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</w:p>
    <w:p w:rsidR="00B4071D" w:rsidRPr="00B4071D" w:rsidRDefault="00D039A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72"/>
          <w:szCs w:val="72"/>
          <w:lang w:eastAsia="en-US"/>
        </w:rPr>
      </w:pPr>
      <w:r w:rsidRPr="00B4071D">
        <w:rPr>
          <w:rFonts w:ascii="Times New Roman" w:eastAsia="Calibri" w:hAnsi="Times New Roman" w:cs="Times New Roman"/>
          <w:b/>
          <w:sz w:val="72"/>
          <w:szCs w:val="72"/>
          <w:lang w:eastAsia="en-US"/>
        </w:rPr>
        <w:t xml:space="preserve">Памятка – тренажёр </w:t>
      </w:r>
    </w:p>
    <w:p w:rsidR="00D039AD" w:rsidRPr="00B4071D" w:rsidRDefault="00D039A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  <w:r w:rsidRPr="00B4071D"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  <w:t xml:space="preserve">для подготовки к ВПР </w:t>
      </w:r>
    </w:p>
    <w:p w:rsidR="00D039AD" w:rsidRPr="00B4071D" w:rsidRDefault="00D039A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</w:pPr>
      <w:r w:rsidRPr="00B4071D">
        <w:rPr>
          <w:rFonts w:ascii="Times New Roman" w:eastAsia="Calibri" w:hAnsi="Times New Roman" w:cs="Times New Roman"/>
          <w:b/>
          <w:i/>
          <w:sz w:val="56"/>
          <w:szCs w:val="56"/>
          <w:lang w:eastAsia="en-US"/>
        </w:rPr>
        <w:t>по окружающему миру</w:t>
      </w: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</w:p>
    <w:p w:rsidR="00B4071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</w:p>
    <w:p w:rsidR="00B4071D" w:rsidRPr="00D039AD" w:rsidRDefault="00B4071D" w:rsidP="00D039A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Разработала: Бусаргина Наталья Владимировна, учитель начальных классов ГБОУ ООШ с.Покровка</w:t>
      </w: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B4071D" w:rsidRDefault="00B4071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</w:pPr>
    </w:p>
    <w:p w:rsidR="00D039AD" w:rsidRPr="00D039AD" w:rsidRDefault="00D039A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i/>
          <w:color w:val="000000" w:themeColor="text1"/>
          <w:sz w:val="40"/>
          <w:szCs w:val="40"/>
        </w:rPr>
      </w:pPr>
      <w:r w:rsidRPr="00D039AD">
        <w:rPr>
          <w:rFonts w:ascii="Times New Roman" w:eastAsia="Times New Roman" w:hAnsi="Times New Roman" w:cs="Times New Roman"/>
          <w:b/>
          <w:bCs/>
          <w:i/>
          <w:color w:val="000000" w:themeColor="text1"/>
          <w:sz w:val="40"/>
          <w:szCs w:val="40"/>
        </w:rPr>
        <w:lastRenderedPageBreak/>
        <w:t>Задания 10</w:t>
      </w:r>
    </w:p>
    <w:p w:rsidR="00D039AD" w:rsidRDefault="00D039AD" w:rsidP="00DE7697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</w:p>
    <w:p w:rsidR="00DE7697" w:rsidRPr="00DE7697" w:rsidRDefault="00DE7697" w:rsidP="00DE7697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E76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Описание достопримечательности столицы и родного края</w:t>
      </w:r>
    </w:p>
    <w:p w:rsidR="00DE7697" w:rsidRPr="00DE7697" w:rsidRDefault="00DE7697" w:rsidP="00DE7697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118"/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9"/>
        <w:gridCol w:w="903"/>
      </w:tblGrid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 выполнения задания 10.1. и 10.2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 неправильный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указано только название региона. </w:t>
            </w: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Правильно указан только главный город региона / район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</w:t>
            </w:r>
            <w:proofErr w:type="gram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указаны</w:t>
            </w:r>
            <w:proofErr w:type="gram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название региона и его главный город / название региона и район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E7697" w:rsidRPr="00DE7697" w:rsidRDefault="00DE7697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89"/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9327"/>
        <w:gridCol w:w="832"/>
      </w:tblGrid>
      <w:tr w:rsidR="00DE7697" w:rsidRPr="00DE7697" w:rsidTr="00DE769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 выполнения задания 10.3.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DE7697" w:rsidRPr="00DE7697" w:rsidTr="00DE76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Указание товаров, производством которых известен 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указа</w:t>
            </w:r>
            <w:proofErr w:type="gram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н(</w:t>
            </w:r>
            <w:proofErr w:type="gram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-ы) товар(-ы), производством которого(-ых) известен 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</w:t>
            </w:r>
            <w:proofErr w:type="gram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gram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-ы), производством которого(-ых) известен регион, не указан(-ы) или указан(-ы) неправильно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памятника природы или памятника истории и культуры региона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</w:t>
            </w:r>
            <w:proofErr w:type="gram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-и) природы или истории и культуры назван(-ы) правильно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</w:t>
            </w:r>
            <w:proofErr w:type="gram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-и) природы или истории и культуры не назван(-ы) или назван(-ы) неправильно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Рассказ о памятнике природы или памятнике 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наряду с впечатлениями от посещения памятника, просмотра фильмов о нём и т.п. содержит основные сведения о нём. Фактических ошибок нет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наряду с впечатлениями от посещения памятника, просмотра фильмов о нём и т.п. содержит основные сведения о нём; в рассказе допущены фактические ошибки. </w:t>
            </w: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ИЛИ Рассказ содержит только впечатления от посещения памятника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Приведены рассуждения общего характера, не соответствующие требованию задания. </w:t>
            </w: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Ответ неправильный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</w:tbl>
    <w:p w:rsidR="00DE7697" w:rsidRDefault="00DE7697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50A0" w:rsidRDefault="007050A0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071D" w:rsidRDefault="00B4071D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071D" w:rsidRDefault="00B4071D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071D" w:rsidRDefault="00B4071D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D039AD" w:rsidRDefault="00D039AD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39AD" w:rsidRPr="00D039AD" w:rsidRDefault="00D039AD" w:rsidP="00D039AD">
      <w:pPr>
        <w:spacing w:after="0" w:line="259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D039A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lastRenderedPageBreak/>
        <w:t xml:space="preserve">Памятка – тренажёр для подготовки к ВПР 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D039A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по окружающему миру</w:t>
      </w:r>
    </w:p>
    <w:p w:rsidR="00F847BF" w:rsidRPr="00D039AD" w:rsidRDefault="00D039AD" w:rsidP="00D039AD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</w:rPr>
      </w:pPr>
      <w:r w:rsidRPr="00D039AD">
        <w:rPr>
          <w:rFonts w:ascii="Times New Roman" w:eastAsia="Times New Roman" w:hAnsi="Times New Roman" w:cs="Times New Roman"/>
          <w:b/>
          <w:bCs/>
          <w:i/>
          <w:color w:val="000000" w:themeColor="text1"/>
          <w:sz w:val="32"/>
          <w:szCs w:val="32"/>
        </w:rPr>
        <w:t>Задания 10</w:t>
      </w:r>
    </w:p>
    <w:p w:rsidR="00F847BF" w:rsidRPr="00F847BF" w:rsidRDefault="00F847BF" w:rsidP="007050A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7BF">
        <w:rPr>
          <w:rFonts w:ascii="Times New Roman" w:hAnsi="Times New Roman" w:cs="Times New Roman"/>
          <w:b/>
          <w:sz w:val="24"/>
          <w:szCs w:val="24"/>
          <w:u w:val="single"/>
        </w:rPr>
        <w:t>ЗАПОМНИ</w:t>
      </w:r>
    </w:p>
    <w:p w:rsidR="00DE7697" w:rsidRPr="00EE5370" w:rsidRDefault="007050A0" w:rsidP="007050A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5370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33057898" wp14:editId="73F03BD4">
            <wp:simplePos x="0" y="0"/>
            <wp:positionH relativeFrom="column">
              <wp:posOffset>5855335</wp:posOffset>
            </wp:positionH>
            <wp:positionV relativeFrom="paragraph">
              <wp:posOffset>149225</wp:posOffset>
            </wp:positionV>
            <wp:extent cx="1017905" cy="1115695"/>
            <wp:effectExtent l="0" t="0" r="0" b="0"/>
            <wp:wrapThrough wrapText="bothSides">
              <wp:wrapPolygon edited="0">
                <wp:start x="13340" y="0"/>
                <wp:lineTo x="9702" y="738"/>
                <wp:lineTo x="3234" y="4426"/>
                <wp:lineTo x="3234" y="5901"/>
                <wp:lineTo x="0" y="6270"/>
                <wp:lineTo x="0" y="14384"/>
                <wp:lineTo x="3234" y="17703"/>
                <wp:lineTo x="6064" y="17703"/>
                <wp:lineTo x="11319" y="21391"/>
                <wp:lineTo x="11723" y="21391"/>
                <wp:lineTo x="14148" y="21391"/>
                <wp:lineTo x="14957" y="21391"/>
                <wp:lineTo x="17787" y="17703"/>
                <wp:lineTo x="20616" y="11802"/>
                <wp:lineTo x="21021" y="7745"/>
                <wp:lineTo x="21021" y="738"/>
                <wp:lineTo x="17382" y="0"/>
                <wp:lineTo x="13340" y="0"/>
              </wp:wrapPolygon>
            </wp:wrapThrough>
            <wp:docPr id="16386" name="Picture 2" descr="http://mcx.samregion.ru/images/mun/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http://mcx.samregion.ru/images/mun/ma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370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DE7697" w:rsidRPr="00EE5370">
        <w:rPr>
          <w:rFonts w:ascii="Times New Roman" w:hAnsi="Times New Roman" w:cs="Times New Roman"/>
          <w:b/>
          <w:sz w:val="24"/>
          <w:szCs w:val="24"/>
          <w:u w:val="single"/>
        </w:rPr>
        <w:t xml:space="preserve">10.1. Запиши название региона: республики, или области, или края, или города, или автономного округа, в котором ты живёшь. </w:t>
      </w:r>
    </w:p>
    <w:p w:rsidR="00D959FF" w:rsidRPr="007050A0" w:rsidRDefault="00EE5370" w:rsidP="007050A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="00D959FF" w:rsidRPr="007050A0">
        <w:rPr>
          <w:rFonts w:ascii="Times New Roman" w:hAnsi="Times New Roman" w:cs="Times New Roman"/>
          <w:i/>
          <w:sz w:val="24"/>
          <w:szCs w:val="24"/>
        </w:rPr>
        <w:t>Самарский регион, Самарская область</w:t>
      </w:r>
    </w:p>
    <w:p w:rsidR="00DE7697" w:rsidRPr="007050A0" w:rsidRDefault="00DE7697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50A0">
        <w:rPr>
          <w:rFonts w:ascii="Times New Roman" w:hAnsi="Times New Roman" w:cs="Times New Roman"/>
          <w:b/>
          <w:sz w:val="24"/>
          <w:szCs w:val="24"/>
          <w:u w:val="single"/>
        </w:rPr>
        <w:t>Как называется главный город твоего региона / район, в котором ты живёшь?</w:t>
      </w:r>
    </w:p>
    <w:p w:rsidR="00D959FF" w:rsidRPr="007050A0" w:rsidRDefault="00EE5370" w:rsidP="007050A0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Ответ: </w:t>
      </w:r>
      <w:r w:rsidR="00D959FF" w:rsidRPr="00D959F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Город Самара</w:t>
      </w:r>
    </w:p>
    <w:p w:rsidR="00D959FF" w:rsidRPr="00F847BF" w:rsidRDefault="00D959FF" w:rsidP="007050A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F847BF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  <w:lang w:eastAsia="en-US"/>
        </w:rPr>
        <w:t>Самара</w:t>
      </w:r>
      <w:r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 — </w:t>
      </w:r>
      <w:hyperlink r:id="rId8" w:tooltip="Город" w:history="1">
        <w:r w:rsidRPr="00F847BF">
          <w:rPr>
            <w:rFonts w:ascii="Times New Roman" w:eastAsia="Calibri" w:hAnsi="Times New Roman" w:cs="Times New Roman"/>
            <w:i/>
            <w:sz w:val="24"/>
            <w:szCs w:val="24"/>
            <w:shd w:val="clear" w:color="auto" w:fill="FFFFFF"/>
            <w:lang w:eastAsia="en-US"/>
          </w:rPr>
          <w:t>город</w:t>
        </w:r>
      </w:hyperlink>
      <w:r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 </w:t>
      </w:r>
      <w:hyperlink r:id="rId9" w:history="1">
        <w:r w:rsidRPr="00F847BF">
          <w:rPr>
            <w:rFonts w:ascii="Times New Roman" w:eastAsia="Calibri" w:hAnsi="Times New Roman" w:cs="Times New Roman"/>
            <w:i/>
            <w:sz w:val="24"/>
            <w:szCs w:val="24"/>
            <w:shd w:val="clear" w:color="auto" w:fill="FFFFFF"/>
            <w:lang w:eastAsia="en-US"/>
          </w:rPr>
          <w:t>областного значения</w:t>
        </w:r>
      </w:hyperlink>
      <w:r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, расположенный на левом берегу </w:t>
      </w:r>
      <w:r w:rsidR="00F847BF"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реки </w:t>
      </w:r>
      <w:r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Волги</w:t>
      </w:r>
      <w:r w:rsidR="00F847BF"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</w:t>
      </w:r>
      <w:r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</w:t>
      </w:r>
    </w:p>
    <w:p w:rsidR="00D959FF" w:rsidRDefault="00D959FF" w:rsidP="007050A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47BF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В 2020 городу было присвоено звание </w:t>
      </w:r>
      <w:r w:rsidRPr="00983BDB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«</w:t>
      </w:r>
      <w:hyperlink r:id="rId10" w:history="1">
        <w:r w:rsidRPr="00983BDB">
          <w:rPr>
            <w:rFonts w:ascii="Times New Roman" w:eastAsia="Calibri" w:hAnsi="Times New Roman" w:cs="Times New Roman"/>
            <w:b/>
            <w:i/>
            <w:sz w:val="24"/>
            <w:szCs w:val="24"/>
            <w:shd w:val="clear" w:color="auto" w:fill="FFFFFF"/>
            <w:lang w:eastAsia="en-US"/>
          </w:rPr>
          <w:t>Город трудовой доблести</w:t>
        </w:r>
      </w:hyperlink>
      <w:r w:rsidRPr="00983BDB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»</w:t>
      </w:r>
      <w:r w:rsidRPr="00983BD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F847BF" w:rsidRPr="00F847BF" w:rsidRDefault="00F847BF" w:rsidP="007050A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959F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Нефтегорский район</w:t>
      </w:r>
    </w:p>
    <w:p w:rsidR="00D959FF" w:rsidRDefault="00EE5370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10.2</w:t>
      </w:r>
      <w:r w:rsidR="00DE7697" w:rsidRPr="007050A0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DE7697" w:rsidRPr="007050A0">
        <w:rPr>
          <w:rFonts w:ascii="Times New Roman" w:hAnsi="Times New Roman" w:cs="Times New Roman"/>
          <w:b/>
          <w:sz w:val="24"/>
          <w:szCs w:val="24"/>
          <w:u w:val="single"/>
        </w:rPr>
        <w:t>Производством</w:t>
      </w:r>
      <w:proofErr w:type="gramEnd"/>
      <w:r w:rsidR="00DE7697" w:rsidRPr="007050A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каких товаров известен твой регион? </w:t>
      </w:r>
    </w:p>
    <w:p w:rsidR="00EE5370" w:rsidRDefault="00EE5370" w:rsidP="00EE5370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Ответ: </w:t>
      </w:r>
      <w:r w:rsidRPr="007050A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Легковые автомобили, шоколадные конфеты фабрики "Россия", космические двигатели для ракет.</w:t>
      </w:r>
    </w:p>
    <w:p w:rsidR="0081347C" w:rsidRPr="00606928" w:rsidRDefault="0081347C" w:rsidP="008134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606928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Завод «АВТОВАЗ»</w:t>
      </w:r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выпускает легковые автомобили. Завод находится в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г</w:t>
      </w:r>
      <w:proofErr w:type="gramStart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.Т</w:t>
      </w:r>
      <w:proofErr w:type="gramEnd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ольятти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</w:t>
      </w:r>
    </w:p>
    <w:p w:rsidR="00606928" w:rsidRPr="00606928" w:rsidRDefault="00606928" w:rsidP="00606928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60692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Волжский автомобильный завод - </w:t>
      </w:r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является крупнейшим производителем легкового автотранспорта в России (</w:t>
      </w:r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выпускает легковые автомобили).Завод находится в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г</w:t>
      </w:r>
      <w:proofErr w:type="gramStart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.Т</w:t>
      </w:r>
      <w:proofErr w:type="gramEnd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ольятти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</w:t>
      </w:r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На предприятии выпускаются  разные  серии «народных» автомобилей «Жигули»,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Lada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Samara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Lada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Kalina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Lada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Priora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 «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АвтоВаз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» активно развивается.</w:t>
      </w:r>
    </w:p>
    <w:p w:rsidR="0081347C" w:rsidRPr="00DD1722" w:rsidRDefault="0081347C" w:rsidP="008134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DD172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Самарский завод «Прогресс»</w:t>
      </w:r>
      <w:r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производит ракеты </w:t>
      </w:r>
      <w:proofErr w:type="gramStart"/>
      <w:r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–н</w:t>
      </w:r>
      <w:proofErr w:type="gramEnd"/>
      <w:r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осители «Союз», которые отправляют на космодром.</w:t>
      </w:r>
    </w:p>
    <w:p w:rsidR="0081347C" w:rsidRPr="00DD1722" w:rsidRDefault="0081347C" w:rsidP="0081347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</w:t>
      </w:r>
      <w:r w:rsidRPr="00DD172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Завод </w:t>
      </w:r>
      <w:hyperlink r:id="rId11" w:tgtFrame="_blank" w:history="1">
        <w:r w:rsidRPr="00DD1722">
          <w:rPr>
            <w:rFonts w:ascii="Times New Roman" w:eastAsia="Calibri" w:hAnsi="Times New Roman" w:cs="Times New Roman"/>
            <w:b/>
            <w:i/>
            <w:sz w:val="24"/>
            <w:szCs w:val="24"/>
            <w:shd w:val="clear" w:color="auto" w:fill="FFFFFF"/>
            <w:lang w:eastAsia="en-US"/>
          </w:rPr>
          <w:t>Шоколадная фабрика «Россия»</w:t>
        </w:r>
      </w:hyperlink>
      <w:r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выпускает шоколад под брендом «Россия — щедрая душа!».</w:t>
      </w:r>
    </w:p>
    <w:p w:rsidR="000D4CED" w:rsidRPr="00D039AD" w:rsidRDefault="0081347C" w:rsidP="00D039A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DD172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Самарский авиационный завод</w:t>
      </w:r>
      <w:r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- строит самолеты.</w:t>
      </w:r>
    </w:p>
    <w:p w:rsidR="00DD1722" w:rsidRPr="00834510" w:rsidRDefault="00DD1722" w:rsidP="00DD172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4510">
        <w:rPr>
          <w:rFonts w:ascii="Times New Roman" w:hAnsi="Times New Roman" w:cs="Times New Roman"/>
          <w:b/>
          <w:sz w:val="24"/>
          <w:szCs w:val="24"/>
          <w:u w:val="single"/>
        </w:rPr>
        <w:t>Какие растения могут встретиться в природе твоего региона (назови не менее трёх растений)? Опиши одно из этих растений. Как это растение используется людьми.</w:t>
      </w:r>
    </w:p>
    <w:p w:rsidR="00DD1722" w:rsidRPr="0081347C" w:rsidRDefault="00DD1722" w:rsidP="00DD17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Ответ: береза,</w:t>
      </w:r>
      <w:r w:rsidRPr="00834510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сосна, 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тополь, клевер,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тысячелистник.</w:t>
      </w:r>
    </w:p>
    <w:p w:rsidR="00DD1722" w:rsidRPr="0081347C" w:rsidRDefault="00DD1722" w:rsidP="00DD1722">
      <w:pPr>
        <w:spacing w:after="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proofErr w:type="gramStart"/>
      <w:r w:rsidRPr="0081347C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Берёза</w:t>
      </w:r>
      <w:r w:rsidRPr="0081347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лиственное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81347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дерево, с мелкими резными листьями и белым стволом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и тонкими ветками</w:t>
      </w:r>
      <w:r w:rsidRPr="0081347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 Берёза-символ России. Дерево использу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ется в строительстве и медицине, из неё делают лыжи, мебель. 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Из бересты делают разнообразные поделки и игрушки, плетут лапти и корзины.</w:t>
      </w:r>
    </w:p>
    <w:p w:rsidR="00DD1722" w:rsidRPr="00834510" w:rsidRDefault="00DD1722" w:rsidP="00DD172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834510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  <w:lang w:eastAsia="en-US"/>
        </w:rPr>
        <w:t>Сосна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 —</w:t>
      </w:r>
      <w:r w:rsidRPr="00834510">
        <w:rPr>
          <w:rFonts w:ascii="Times New Roman" w:eastAsia="Times New Roman" w:hAnsi="Times New Roman" w:cs="Times New Roman"/>
          <w:i/>
          <w:sz w:val="24"/>
          <w:szCs w:val="24"/>
        </w:rPr>
        <w:t xml:space="preserve"> хвойное растение,</w:t>
      </w:r>
      <w:r w:rsidRPr="00834510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высотой до 35 м, живут до 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150-200 лет</w:t>
      </w:r>
      <w:r w:rsidRPr="00834510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 Листья в виде хв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оинок — игл</w:t>
      </w:r>
      <w:r w:rsidRPr="00834510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. </w:t>
      </w:r>
    </w:p>
    <w:p w:rsidR="00DD1722" w:rsidRPr="00834510" w:rsidRDefault="00DD1722" w:rsidP="00DD17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4510">
        <w:rPr>
          <w:rFonts w:ascii="Times New Roman" w:eastAsia="Times New Roman" w:hAnsi="Times New Roman" w:cs="Times New Roman"/>
          <w:i/>
          <w:sz w:val="24"/>
          <w:szCs w:val="24"/>
        </w:rPr>
        <w:t>Сосна используется людьми в строительстве и медицине, поскольку ее масла богаты витаминами.</w:t>
      </w:r>
    </w:p>
    <w:p w:rsidR="00DD1722" w:rsidRPr="00285AFC" w:rsidRDefault="00DD1722" w:rsidP="00DD1722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34510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Тополь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– дерево -  его высота достигает 40-45, а иногда 60 мет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ров.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Кора тополя на ст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воле имеет серый 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цвет. Корнева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я система мощная. </w:t>
      </w:r>
      <w:r w:rsidRPr="0081347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Дерево используется в строительстве и медицине.</w:t>
      </w:r>
    </w:p>
    <w:p w:rsidR="00DD1722" w:rsidRPr="00834510" w:rsidRDefault="00DD1722" w:rsidP="00DD1722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4510">
        <w:rPr>
          <w:rFonts w:ascii="Times New Roman" w:eastAsia="Times New Roman" w:hAnsi="Times New Roman" w:cs="Times New Roman"/>
          <w:i/>
          <w:sz w:val="24"/>
          <w:szCs w:val="24"/>
        </w:rPr>
        <w:t>Тысячелистник - многоле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тнее  растение</w:t>
      </w:r>
      <w:r w:rsidRPr="00834510">
        <w:rPr>
          <w:rFonts w:ascii="Times New Roman" w:eastAsia="Times New Roman" w:hAnsi="Times New Roman" w:cs="Times New Roman"/>
          <w:i/>
          <w:sz w:val="24"/>
          <w:szCs w:val="24"/>
        </w:rPr>
        <w:t>, цветки мелкие, белого цвета - собранные в небольшие корзинки. В высоту достигает 40-100 см. Люди применяют тысячелистник в современной медицине.</w:t>
      </w:r>
    </w:p>
    <w:p w:rsidR="00DD1722" w:rsidRPr="00D039AD" w:rsidRDefault="00DD1722" w:rsidP="00D039AD">
      <w:pPr>
        <w:spacing w:after="0" w:line="259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34510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Клевер </w:t>
      </w:r>
      <w:proofErr w:type="gramStart"/>
      <w:r w:rsidRPr="00834510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–т</w:t>
      </w:r>
      <w:proofErr w:type="gramEnd"/>
      <w:r w:rsidRPr="00834510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равянистое растение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 В высоту клевер может достигать до 50 см. Цвет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ы клевера бывают белые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. Листья тройчатые. Очень часто можно услышать о символе удачи — если найти клевер с 4 листиками.  Клевер используют для окрашивания 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тканей в зеленый цвет.</w:t>
      </w:r>
      <w:r w:rsidRPr="0083451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Высушенные цветочные головки годны для лечебного чая.</w:t>
      </w:r>
    </w:p>
    <w:p w:rsidR="00DD1722" w:rsidRPr="00DD1722" w:rsidRDefault="00DD1722" w:rsidP="00DD1722">
      <w:pPr>
        <w:spacing w:after="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36AC7">
        <w:rPr>
          <w:rFonts w:ascii="Times New Roman" w:hAnsi="Times New Roman" w:cs="Times New Roman"/>
          <w:b/>
          <w:sz w:val="24"/>
          <w:szCs w:val="24"/>
          <w:u w:val="single"/>
        </w:rPr>
        <w:t>2. Какие звери или птицы могут встретиться в природе твоего региона (назови не менее трёх зверей или птиц)? Опиши одного из этих зверей или птиц. Чем питается этот зверь или эта птица?</w:t>
      </w:r>
    </w:p>
    <w:p w:rsidR="00DD1722" w:rsidRPr="00F847BF" w:rsidRDefault="00DD1722" w:rsidP="00DD17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eastAsia="en-US"/>
        </w:rPr>
      </w:pPr>
      <w:r w:rsidRPr="00F847BF">
        <w:rPr>
          <w:rFonts w:ascii="Times New Roman" w:eastAsia="Times New Roman" w:hAnsi="Times New Roman" w:cs="Times New Roman"/>
          <w:b/>
          <w:i/>
          <w:sz w:val="24"/>
          <w:szCs w:val="24"/>
        </w:rPr>
        <w:t>Ответ: Лиса, заяц, ёж, волк.</w:t>
      </w:r>
    </w:p>
    <w:p w:rsidR="00DD1722" w:rsidRPr="00F847BF" w:rsidRDefault="00DD1722" w:rsidP="00DD17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A334A">
        <w:rPr>
          <w:rFonts w:ascii="Times New Roman" w:eastAsia="Times New Roman" w:hAnsi="Times New Roman" w:cs="Times New Roman"/>
          <w:b/>
          <w:i/>
          <w:sz w:val="24"/>
          <w:szCs w:val="24"/>
        </w:rPr>
        <w:t>Лиса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>-х</w:t>
      </w:r>
      <w:proofErr w:type="gramEnd"/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>ищница, с рыжей шерстью и пушистым хвостом с белым кончиком, острая мордочка и всегда настороженные большие уши. Питается мышами, зайцами.</w:t>
      </w:r>
    </w:p>
    <w:p w:rsidR="00DD1722" w:rsidRPr="00F847BF" w:rsidRDefault="00DD1722" w:rsidP="00DD17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F847BF">
        <w:rPr>
          <w:rFonts w:ascii="Times New Roman" w:eastAsia="Times New Roman" w:hAnsi="Times New Roman" w:cs="Times New Roman"/>
          <w:b/>
          <w:i/>
          <w:sz w:val="24"/>
          <w:szCs w:val="24"/>
        </w:rPr>
        <w:t>Заяц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Pr="00F847BF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млекопитающие, грызун, с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116C2">
        <w:rPr>
          <w:rFonts w:ascii="Times New Roman" w:eastAsia="Times New Roman" w:hAnsi="Times New Roman" w:cs="Times New Roman"/>
          <w:i/>
          <w:sz w:val="24"/>
          <w:szCs w:val="24"/>
        </w:rPr>
        <w:t xml:space="preserve">длинными 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клиновидными ушами, тело </w:t>
      </w:r>
      <w:r w:rsidR="00A116C2">
        <w:rPr>
          <w:rFonts w:ascii="Times New Roman" w:eastAsia="Times New Roman" w:hAnsi="Times New Roman" w:cs="Times New Roman"/>
          <w:i/>
          <w:sz w:val="24"/>
          <w:szCs w:val="24"/>
        </w:rPr>
        <w:t xml:space="preserve">стройное, окрас летом - 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серый, а </w:t>
      </w:r>
      <w:r w:rsidR="00A116C2">
        <w:rPr>
          <w:rFonts w:ascii="Times New Roman" w:eastAsia="Times New Roman" w:hAnsi="Times New Roman" w:cs="Times New Roman"/>
          <w:i/>
          <w:sz w:val="24"/>
          <w:szCs w:val="24"/>
        </w:rPr>
        <w:t>зимой цвет меха - белый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847BF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Живут семьями или в одиночку</w:t>
      </w:r>
      <w:proofErr w:type="gramStart"/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  П</w:t>
      </w:r>
      <w:proofErr w:type="gramEnd"/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>итаются молодыми ветвями и побегами, клевером, одуванчиками.</w:t>
      </w:r>
    </w:p>
    <w:p w:rsidR="00DD1722" w:rsidRPr="00F847BF" w:rsidRDefault="00DD1722" w:rsidP="00DD17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847B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Ёж </w:t>
      </w:r>
      <w:r w:rsidRPr="00F847BF">
        <w:rPr>
          <w:rFonts w:ascii="Times New Roman" w:eastAsia="Times New Roman" w:hAnsi="Times New Roman" w:cs="Times New Roman"/>
          <w:i/>
          <w:sz w:val="24"/>
          <w:szCs w:val="24"/>
        </w:rPr>
        <w:t>- небольшое животное, вытянутая мордочка с заострённым носом, на спине иголки, на голове и брюхе - шерсть. Ёж всеядный - это и насекомые, и яйца птиц, и лягушки, мыши.</w:t>
      </w:r>
    </w:p>
    <w:p w:rsidR="00DD1722" w:rsidRPr="00F847BF" w:rsidRDefault="00DD1722" w:rsidP="00DD1722">
      <w:pPr>
        <w:spacing w:after="0" w:line="259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847BF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Волки — </w:t>
      </w:r>
      <w:r w:rsidR="002A334A" w:rsidRPr="002A334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хищники,</w:t>
      </w:r>
      <w:r w:rsidR="002A334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F847BF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обитают на территории почти каждой страны на Евразийском континенте. Они живут стаями, в лесу и питаются грызунами и другими мелкими обитателями леса.</w:t>
      </w:r>
    </w:p>
    <w:p w:rsidR="00DD1722" w:rsidRDefault="00DD1722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4CED" w:rsidRPr="000D4CED" w:rsidRDefault="00190D67" w:rsidP="000D4CE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4EAB89D7" wp14:editId="25D3E2EF">
            <wp:simplePos x="0" y="0"/>
            <wp:positionH relativeFrom="column">
              <wp:posOffset>0</wp:posOffset>
            </wp:positionH>
            <wp:positionV relativeFrom="paragraph">
              <wp:posOffset>321310</wp:posOffset>
            </wp:positionV>
            <wp:extent cx="1144905" cy="1336040"/>
            <wp:effectExtent l="0" t="0" r="0" b="0"/>
            <wp:wrapThrough wrapText="bothSides">
              <wp:wrapPolygon edited="0">
                <wp:start x="0" y="0"/>
                <wp:lineTo x="0" y="21251"/>
                <wp:lineTo x="21205" y="21251"/>
                <wp:lineTo x="21205" y="0"/>
                <wp:lineTo x="0" y="0"/>
              </wp:wrapPolygon>
            </wp:wrapThrough>
            <wp:docPr id="22" name="Рисунок 22" descr="https://samgd.ru/upload/images/59000/59441/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amgd.ru/upload/images/59000/59441/6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BDB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 xml:space="preserve">2. </w:t>
      </w:r>
      <w:r w:rsidR="000D4CED" w:rsidRPr="000D4CED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Что изображено на гербе твоего региона?</w:t>
      </w:r>
    </w:p>
    <w:p w:rsidR="000D4CED" w:rsidRPr="000D4CED" w:rsidRDefault="000D4CED" w:rsidP="00983BDB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4CED">
        <w:rPr>
          <w:rFonts w:ascii="Times New Roman" w:eastAsia="Times New Roman" w:hAnsi="Times New Roman" w:cs="Times New Roman"/>
          <w:sz w:val="28"/>
          <w:szCs w:val="28"/>
        </w:rPr>
        <w:t xml:space="preserve"> На голубом геральдическом щите нарисована дикая белая коза. Вверху щита золотая императорская корона. Герб окружён золотым венком из дубовых и лавровых ветвей, перевитых голубой лентой.</w:t>
      </w:r>
    </w:p>
    <w:p w:rsidR="000D4CED" w:rsidRDefault="000D4CED" w:rsidP="00983BD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0D67" w:rsidRDefault="00190D67" w:rsidP="00983BD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0D67" w:rsidRDefault="00190D67" w:rsidP="00983BD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0D67" w:rsidRDefault="00190D67" w:rsidP="00983BD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269E" w:rsidRPr="00FD236F" w:rsidRDefault="00DD1722" w:rsidP="00FD236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5245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DE7697" w:rsidRPr="00135245">
        <w:rPr>
          <w:rFonts w:ascii="Times New Roman" w:hAnsi="Times New Roman" w:cs="Times New Roman"/>
          <w:b/>
          <w:sz w:val="28"/>
          <w:szCs w:val="28"/>
          <w:u w:val="single"/>
        </w:rPr>
        <w:t>Какие памятники природы или памятники истории и культуры находятся в твоём регионе? Расскажи об одном из этих памятников.</w:t>
      </w:r>
    </w:p>
    <w:p w:rsidR="007050A0" w:rsidRDefault="0078610E" w:rsidP="00983BDB">
      <w:pPr>
        <w:spacing w:after="0" w:line="259" w:lineRule="auto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13524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Ответ: </w:t>
      </w:r>
      <w:r w:rsidR="007050A0" w:rsidRPr="0013524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Памятник природы </w:t>
      </w:r>
      <w:r w:rsidR="00A6046A"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- </w:t>
      </w:r>
      <w:r w:rsidR="007050A0"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Национальный парк </w:t>
      </w:r>
      <w:r w:rsidR="009C04EA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«Самарская Лука»: Молодецкий курган, Царёв курган, гора </w:t>
      </w:r>
      <w:proofErr w:type="spellStart"/>
      <w:r w:rsidR="009C04EA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Стрельная</w:t>
      </w:r>
      <w:proofErr w:type="spellEnd"/>
      <w:r w:rsidR="009C04EA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.</w:t>
      </w:r>
      <w:r w:rsidR="00A6046A"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</w:p>
    <w:p w:rsidR="00D3516F" w:rsidRPr="00135245" w:rsidRDefault="00D3516F" w:rsidP="00983BDB">
      <w:pPr>
        <w:spacing w:after="0" w:line="259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Национальный парк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«Самарская Лука» - один из самых примечательных и живописных мест области. Здесь сохранились редкие виды птиц, животных и растений.</w:t>
      </w:r>
    </w:p>
    <w:p w:rsidR="00E47D1F" w:rsidRPr="00135245" w:rsidRDefault="00DD1722" w:rsidP="00983B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35245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398C9E70" wp14:editId="62A70DD8">
            <wp:simplePos x="0" y="0"/>
            <wp:positionH relativeFrom="column">
              <wp:posOffset>17145</wp:posOffset>
            </wp:positionH>
            <wp:positionV relativeFrom="paragraph">
              <wp:posOffset>39370</wp:posOffset>
            </wp:positionV>
            <wp:extent cx="1116330" cy="744220"/>
            <wp:effectExtent l="0" t="0" r="0" b="0"/>
            <wp:wrapThrough wrapText="bothSides">
              <wp:wrapPolygon edited="0">
                <wp:start x="0" y="0"/>
                <wp:lineTo x="0" y="21010"/>
                <wp:lineTo x="21379" y="21010"/>
                <wp:lineTo x="21379" y="0"/>
                <wp:lineTo x="0" y="0"/>
              </wp:wrapPolygon>
            </wp:wrapThrough>
            <wp:docPr id="14" name="Рисунок 14" descr="Давайте отправимся в путешествие по самым живописным местам Самарской области! Величественные горы, курганы, сказочные леса и другие природные достопримечательности региона уже в нашей подборк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авайте отправимся в путешествие по самым живописным местам Самарской области! Величественные горы, курганы, сказочные леса и другие природные достопримечательности региона уже в нашей подборке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D1F"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Молодецкий курган</w:t>
      </w:r>
      <w:r w:rsidR="00E47D1F" w:rsidRPr="00135245">
        <w:rPr>
          <w:rFonts w:ascii="Times New Roman" w:eastAsia="Times New Roman" w:hAnsi="Times New Roman" w:cs="Times New Roman"/>
          <w:i/>
          <w:sz w:val="28"/>
          <w:szCs w:val="28"/>
        </w:rPr>
        <w:t xml:space="preserve"> расположен в национальном парке «Самарская Лука». Именно с него начинается гряда Жигулевских гор. Высота самого кургана при этом не слишком велика — почти 243 метра. Скалы покрывает каменистая степь, в которой произрастает около 200 видов редких и исчезающих растений. </w:t>
      </w:r>
    </w:p>
    <w:p w:rsidR="00DD1722" w:rsidRPr="00135245" w:rsidRDefault="00DD1722" w:rsidP="00983B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47D1F" w:rsidRPr="00135245" w:rsidRDefault="00E47D1F" w:rsidP="00983BD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35245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07891CA3" wp14:editId="321C511D">
            <wp:simplePos x="0" y="0"/>
            <wp:positionH relativeFrom="column">
              <wp:posOffset>97790</wp:posOffset>
            </wp:positionH>
            <wp:positionV relativeFrom="paragraph">
              <wp:posOffset>89535</wp:posOffset>
            </wp:positionV>
            <wp:extent cx="1146810" cy="883285"/>
            <wp:effectExtent l="0" t="0" r="0" b="0"/>
            <wp:wrapThrough wrapText="bothSides">
              <wp:wrapPolygon edited="0">
                <wp:start x="0" y="0"/>
                <wp:lineTo x="0" y="20963"/>
                <wp:lineTo x="21169" y="20963"/>
                <wp:lineTo x="21169" y="0"/>
                <wp:lineTo x="0" y="0"/>
              </wp:wrapPolygon>
            </wp:wrapThrough>
            <wp:docPr id="17" name="Рисунок 17" descr="Давайте отправимся в путешествие по самым живописным местам Самарской области! Величественные горы, курганы, сказочные леса и другие природные достопримечательности региона уже в нашей подборке.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авайте отправимся в путешествие по самым живописным местам Самарской области! Величественные горы, курганы, сказочные леса и другие природные достопримечательности региона уже в нашей подборке.-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245">
        <w:rPr>
          <w:rFonts w:ascii="Times New Roman" w:eastAsia="Times New Roman" w:hAnsi="Times New Roman" w:cs="Times New Roman"/>
          <w:i/>
          <w:sz w:val="28"/>
          <w:szCs w:val="28"/>
        </w:rPr>
        <w:t>Царёв курган.</w:t>
      </w:r>
      <w:r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Уникальный</w:t>
      </w:r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hyperlink r:id="rId15" w:tgtFrame="_blank" w:history="1">
        <w:r w:rsidRPr="00135245">
          <w:rPr>
            <w:rFonts w:ascii="Times New Roman" w:hAnsi="Times New Roman" w:cs="Times New Roman"/>
            <w:i/>
            <w:sz w:val="28"/>
            <w:szCs w:val="28"/>
            <w:shd w:val="clear" w:color="auto" w:fill="FFFFFF"/>
          </w:rPr>
          <w:t>памятник природы</w:t>
        </w:r>
      </w:hyperlink>
      <w:r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невероятной красоты. У подножия горы находится родник — многие люди приезжают сюда, чтобы набрат</w:t>
      </w:r>
      <w:r w:rsidR="00A6046A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ь воды. </w:t>
      </w:r>
      <w:r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Курган представляет собой необычный по форме холм. </w:t>
      </w:r>
      <w:r w:rsidR="00A6046A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Поклонный крест установлен на склоне холма. </w:t>
      </w:r>
      <w:r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Считается, что в прошлом его высота была гораздо больше. Но столетия и реки Волга и Сок изрядно изменили облик горы, и сейчас она возвышается всего на 50 метров. В разное время Царев курган посещали Иван Грозный, Петр I и Владимир Ленин.</w:t>
      </w:r>
    </w:p>
    <w:p w:rsidR="00135245" w:rsidRPr="00135245" w:rsidRDefault="0078610E" w:rsidP="00983BD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35245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</w:p>
    <w:p w:rsidR="0078610E" w:rsidRPr="00135245" w:rsidRDefault="000D4CED" w:rsidP="00983BDB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311E7F06" wp14:editId="79FBC4F8">
            <wp:simplePos x="0" y="0"/>
            <wp:positionH relativeFrom="column">
              <wp:posOffset>139700</wp:posOffset>
            </wp:positionH>
            <wp:positionV relativeFrom="paragraph">
              <wp:posOffset>-3810</wp:posOffset>
            </wp:positionV>
            <wp:extent cx="1511935" cy="782320"/>
            <wp:effectExtent l="0" t="0" r="0" b="0"/>
            <wp:wrapThrough wrapText="bothSides">
              <wp:wrapPolygon edited="0">
                <wp:start x="0" y="0"/>
                <wp:lineTo x="0" y="21039"/>
                <wp:lineTo x="21228" y="21039"/>
                <wp:lineTo x="21228" y="0"/>
                <wp:lineTo x="0" y="0"/>
              </wp:wrapPolygon>
            </wp:wrapThrough>
            <wp:docPr id="23" name="Рисунок 23" descr="Гора Стре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а Стрельная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8610E" w:rsidRPr="00135245">
        <w:rPr>
          <w:rFonts w:ascii="Times New Roman" w:hAnsi="Times New Roman" w:cs="Times New Roman"/>
          <w:i/>
          <w:sz w:val="28"/>
          <w:szCs w:val="28"/>
        </w:rPr>
        <w:t xml:space="preserve"> Гора </w:t>
      </w:r>
      <w:proofErr w:type="spellStart"/>
      <w:r w:rsidR="0078610E" w:rsidRPr="00135245">
        <w:rPr>
          <w:rFonts w:ascii="Times New Roman" w:hAnsi="Times New Roman" w:cs="Times New Roman"/>
          <w:i/>
          <w:sz w:val="28"/>
          <w:szCs w:val="28"/>
        </w:rPr>
        <w:t>Стрельная</w:t>
      </w:r>
      <w:proofErr w:type="spellEnd"/>
      <w:r w:rsidR="0078610E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— одна из самых высоких вершин в Жигулевских горах. Ее высота составляет 375 метров над уровнем моря. Гора находится на территории Жигулевского заповедник</w:t>
      </w:r>
      <w:r w:rsidR="0081347C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 им. И.И. </w:t>
      </w:r>
      <w:proofErr w:type="spellStart"/>
      <w:r w:rsidR="0081347C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Спрыгина</w:t>
      </w:r>
      <w:proofErr w:type="spellEnd"/>
      <w:r w:rsidR="0078610E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В давние времена </w:t>
      </w:r>
      <w:r w:rsidR="009C04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гора </w:t>
      </w:r>
      <w:proofErr w:type="spellStart"/>
      <w:r w:rsidR="0078610E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Стрельная</w:t>
      </w:r>
      <w:proofErr w:type="spellEnd"/>
      <w:r w:rsidR="0078610E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служила наблюдательным пунктом для «вольных людей</w:t>
      </w:r>
      <w:r w:rsidR="0081347C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78610E" w:rsidRPr="0013524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 А еще здесь можно увидеть растения, которые сохранились еще с доледниковых времен.</w:t>
      </w:r>
    </w:p>
    <w:p w:rsidR="00190D67" w:rsidRPr="00135245" w:rsidRDefault="00190D67" w:rsidP="00983B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050A0" w:rsidRPr="00135245" w:rsidRDefault="0019269E" w:rsidP="00983BDB">
      <w:pPr>
        <w:spacing w:after="0" w:line="240" w:lineRule="auto"/>
        <w:rPr>
          <w:rFonts w:ascii="Times New Roman" w:eastAsia="+mj-ea" w:hAnsi="Times New Roman" w:cs="Times New Roman"/>
          <w:i/>
          <w:color w:val="000000"/>
          <w:kern w:val="24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 xml:space="preserve">Ответ: </w:t>
      </w:r>
      <w:r w:rsidR="007050A0" w:rsidRPr="0013524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Памятники истории и культуры</w:t>
      </w:r>
      <w:r w:rsidR="008202D0"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 w:rsidR="007050A0" w:rsidRPr="00135245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Монумент Славы,  Площадь Славы.  Вечный огонь. </w:t>
      </w:r>
      <w:r w:rsidR="007050A0" w:rsidRPr="00135245">
        <w:rPr>
          <w:rFonts w:ascii="Times New Roman" w:eastAsia="+mj-ea" w:hAnsi="Times New Roman" w:cs="Times New Roman"/>
          <w:i/>
          <w:color w:val="000000"/>
          <w:kern w:val="24"/>
          <w:sz w:val="28"/>
          <w:szCs w:val="28"/>
          <w:lang w:eastAsia="en-US"/>
        </w:rPr>
        <w:t xml:space="preserve">Барельеф «Скорбящей матери </w:t>
      </w:r>
      <w:proofErr w:type="gramStart"/>
      <w:r w:rsidR="007050A0" w:rsidRPr="00135245">
        <w:rPr>
          <w:rFonts w:ascii="Times New Roman" w:eastAsia="+mj-ea" w:hAnsi="Times New Roman" w:cs="Times New Roman"/>
          <w:i/>
          <w:color w:val="000000"/>
          <w:kern w:val="24"/>
          <w:sz w:val="28"/>
          <w:szCs w:val="28"/>
          <w:lang w:eastAsia="en-US"/>
        </w:rPr>
        <w:t>-Р</w:t>
      </w:r>
      <w:proofErr w:type="gramEnd"/>
      <w:r w:rsidR="007050A0" w:rsidRPr="00135245">
        <w:rPr>
          <w:rFonts w:ascii="Times New Roman" w:eastAsia="+mj-ea" w:hAnsi="Times New Roman" w:cs="Times New Roman"/>
          <w:i/>
          <w:color w:val="000000"/>
          <w:kern w:val="24"/>
          <w:sz w:val="28"/>
          <w:szCs w:val="28"/>
          <w:lang w:eastAsia="en-US"/>
        </w:rPr>
        <w:t xml:space="preserve">одине», </w:t>
      </w:r>
    </w:p>
    <w:p w:rsidR="00190D67" w:rsidRDefault="00190D67" w:rsidP="00983BDB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</w:p>
    <w:p w:rsidR="00190D67" w:rsidRPr="00FD236F" w:rsidRDefault="00190D67" w:rsidP="00983BDB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</w:pPr>
      <w:r w:rsidRPr="00135245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703296" behindDoc="1" locked="0" layoutInCell="1" allowOverlap="1" wp14:anchorId="4BA2F6FB" wp14:editId="45E9D8B2">
            <wp:simplePos x="0" y="0"/>
            <wp:positionH relativeFrom="column">
              <wp:posOffset>-61595</wp:posOffset>
            </wp:positionH>
            <wp:positionV relativeFrom="paragraph">
              <wp:posOffset>242570</wp:posOffset>
            </wp:positionV>
            <wp:extent cx="1098550" cy="1325245"/>
            <wp:effectExtent l="0" t="0" r="0" b="0"/>
            <wp:wrapThrough wrapText="bothSides">
              <wp:wrapPolygon edited="0">
                <wp:start x="0" y="0"/>
                <wp:lineTo x="0" y="21424"/>
                <wp:lineTo x="21350" y="21424"/>
                <wp:lineTo x="21350" y="0"/>
                <wp:lineTo x="0" y="0"/>
              </wp:wrapPolygon>
            </wp:wrapThrough>
            <wp:docPr id="16" name="Рисунок 16" descr="https://turportal63.ru/upload/iblock/a24/monument-slava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urportal63.ru/upload/iblock/a24/monument-slava5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0A0" w:rsidRPr="00190D67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Монумент Славы.</w:t>
      </w:r>
      <w:r w:rsidR="007050A0" w:rsidRPr="00135245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Фигура рабочего, установленная</w:t>
      </w:r>
      <w:r w:rsidR="007050A0"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на высоком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постаменте, держащего на </w:t>
      </w:r>
      <w:r w:rsidR="007050A0"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поднятых руках крылья самолетов, выпу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щенных в городе в военные годы. </w:t>
      </w:r>
      <w:r w:rsidR="007050A0"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Высота фигуры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рабочего</w:t>
      </w:r>
      <w:r w:rsidR="007050A0"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составляет 13 метров. Высота постамента — 40 метров.  </w:t>
      </w:r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Памятник символизирует собой вклад </w:t>
      </w:r>
      <w:proofErr w:type="spellStart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самарцев</w:t>
      </w:r>
      <w:proofErr w:type="spellEnd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 создание авиационной промышленности страны. Во время войны здесь выпускался самолёт — штурмовик Ил-2.</w:t>
      </w:r>
    </w:p>
    <w:p w:rsidR="00190D67" w:rsidRDefault="00190D67" w:rsidP="00983BDB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  <w:bdr w:val="none" w:sz="0" w:space="0" w:color="auto" w:frame="1"/>
          <w:lang w:eastAsia="en-US"/>
        </w:rPr>
      </w:pPr>
      <w:r w:rsidRPr="0013524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2DF68DA2" wp14:editId="66A450C6">
            <wp:simplePos x="0" y="0"/>
            <wp:positionH relativeFrom="column">
              <wp:posOffset>4932045</wp:posOffset>
            </wp:positionH>
            <wp:positionV relativeFrom="paragraph">
              <wp:posOffset>27305</wp:posOffset>
            </wp:positionV>
            <wp:extent cx="1898650" cy="1266825"/>
            <wp:effectExtent l="0" t="0" r="0" b="0"/>
            <wp:wrapThrough wrapText="bothSides">
              <wp:wrapPolygon edited="0">
                <wp:start x="867" y="0"/>
                <wp:lineTo x="0" y="650"/>
                <wp:lineTo x="0" y="20788"/>
                <wp:lineTo x="650" y="21438"/>
                <wp:lineTo x="867" y="21438"/>
                <wp:lineTo x="20589" y="21438"/>
                <wp:lineTo x="20805" y="21438"/>
                <wp:lineTo x="21456" y="20788"/>
                <wp:lineTo x="21456" y="650"/>
                <wp:lineTo x="20589" y="0"/>
                <wp:lineTo x="867" y="0"/>
              </wp:wrapPolygon>
            </wp:wrapThrough>
            <wp:docPr id="2" name="Объект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6"/>
                    <pic:cNvPicPr>
                      <a:picLocks noGrp="1"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266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0A0" w:rsidRPr="00135245" w:rsidRDefault="007050A0" w:rsidP="00983BDB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90D67">
        <w:rPr>
          <w:rFonts w:ascii="Times New Roman" w:eastAsia="Calibri" w:hAnsi="Times New Roman" w:cs="Times New Roman"/>
          <w:b/>
          <w:bCs/>
          <w:i/>
          <w:sz w:val="28"/>
          <w:szCs w:val="28"/>
          <w:bdr w:val="none" w:sz="0" w:space="0" w:color="auto" w:frame="1"/>
          <w:lang w:eastAsia="en-US"/>
        </w:rPr>
        <w:lastRenderedPageBreak/>
        <w:t>Площадь Славы</w:t>
      </w:r>
      <w:r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. Площадь</w:t>
      </w:r>
      <w:r w:rsidR="0081347C"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</w:t>
      </w:r>
      <w:r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Славы с памятником-барельефом Родины-матери и Вечным огнем — место памяти героев-</w:t>
      </w:r>
      <w:proofErr w:type="spellStart"/>
      <w:r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самарцев</w:t>
      </w:r>
      <w:proofErr w:type="spellEnd"/>
      <w:r w:rsidRPr="0013524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, </w:t>
      </w:r>
      <w:r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погибших в годы Великой Отечественной войны 1941-1945г. </w:t>
      </w:r>
    </w:p>
    <w:p w:rsidR="008202D0" w:rsidRDefault="007050A0" w:rsidP="00983BDB">
      <w:pPr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</w:pPr>
      <w:r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 xml:space="preserve">   Мемориальная композиция на площади Славы представляет две стены, которые соединяются под небольшим углом. На одной</w:t>
      </w:r>
      <w:r w:rsidR="00A6046A"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 xml:space="preserve"> </w:t>
      </w:r>
      <w:r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>установлен </w:t>
      </w:r>
      <w:r w:rsidRPr="00135245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</w:rPr>
        <w:t>горельеф</w:t>
      </w:r>
      <w:r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> женского лица, символизирующий Скорбящую мать-Родину. Прямо перед горельефом установлена горелка </w:t>
      </w:r>
      <w:r w:rsidRPr="00135245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</w:rPr>
        <w:t>Вечного Огня</w:t>
      </w:r>
      <w:r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 xml:space="preserve">. В нескольких метрах от горельефа располагаются мемориальные плиты, с нанесенными на них именами Героев Советского Союза, </w:t>
      </w:r>
      <w:proofErr w:type="gramStart"/>
      <w:r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>родившимся</w:t>
      </w:r>
      <w:proofErr w:type="gramEnd"/>
      <w:r w:rsidRPr="00135245"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  <w:t xml:space="preserve"> в Самаре. </w:t>
      </w:r>
    </w:p>
    <w:p w:rsidR="00135245" w:rsidRDefault="00190D67" w:rsidP="007050A0">
      <w:pPr>
        <w:spacing w:after="0" w:line="259" w:lineRule="auto"/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</w:pPr>
      <w:r w:rsidRPr="00D05F32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89984" behindDoc="1" locked="0" layoutInCell="1" allowOverlap="1" wp14:anchorId="2861FD18" wp14:editId="523743CE">
            <wp:simplePos x="0" y="0"/>
            <wp:positionH relativeFrom="column">
              <wp:posOffset>-211455</wp:posOffset>
            </wp:positionH>
            <wp:positionV relativeFrom="paragraph">
              <wp:posOffset>62865</wp:posOffset>
            </wp:positionV>
            <wp:extent cx="1063625" cy="1595755"/>
            <wp:effectExtent l="0" t="0" r="0" b="0"/>
            <wp:wrapThrough wrapText="bothSides">
              <wp:wrapPolygon edited="0">
                <wp:start x="0" y="0"/>
                <wp:lineTo x="0" y="21402"/>
                <wp:lineTo x="21278" y="21402"/>
                <wp:lineTo x="21278" y="0"/>
                <wp:lineTo x="0" y="0"/>
              </wp:wrapPolygon>
            </wp:wrapThrough>
            <wp:docPr id="1" name="Рисунок 1" descr="Памятник В.И. Ленин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мятник В.И. Ленину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6928" w:rsidRPr="00190D67" w:rsidRDefault="00606928" w:rsidP="00606928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r w:rsidRPr="00190D67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Памятник Владимиру Ильичу Ленину.</w:t>
      </w:r>
    </w:p>
    <w:p w:rsidR="00606928" w:rsidRPr="00D05F32" w:rsidRDefault="00606928" w:rsidP="00606928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Памятник </w:t>
      </w:r>
      <w:proofErr w:type="spellStart"/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В.И.Ленину</w:t>
      </w:r>
      <w:proofErr w:type="spellEnd"/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 первый в Самаре памятник  советского периода. Автор памятника — легендарный скульптор </w:t>
      </w:r>
      <w:proofErr w:type="spellStart"/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М.Манизер</w:t>
      </w:r>
      <w:proofErr w:type="spellEnd"/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proofErr w:type="gramStart"/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Образ Ленина был создан по материалам кинохроники и фотографиям, сделанных в Горках.</w:t>
      </w:r>
      <w:proofErr w:type="gramEnd"/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Автор изобр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азил </w:t>
      </w:r>
      <w:r w:rsidRPr="00D05F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Ленина в непривычном  бытовом облике. </w:t>
      </w:r>
    </w:p>
    <w:p w:rsidR="00606928" w:rsidRDefault="00606928" w:rsidP="00606928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</w:pPr>
    </w:p>
    <w:p w:rsidR="00606928" w:rsidRDefault="00606928" w:rsidP="00606928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</w:pPr>
    </w:p>
    <w:p w:rsidR="00606928" w:rsidRPr="00190D67" w:rsidRDefault="00606928" w:rsidP="00606928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lang w:eastAsia="en-US"/>
        </w:rPr>
      </w:pPr>
      <w:r w:rsidRPr="00190D67">
        <w:rPr>
          <w:b/>
          <w:noProof/>
        </w:rPr>
        <w:drawing>
          <wp:anchor distT="0" distB="0" distL="114300" distR="114300" simplePos="0" relativeHeight="251691008" behindDoc="1" locked="0" layoutInCell="1" allowOverlap="1" wp14:anchorId="69D59062" wp14:editId="4110DD56">
            <wp:simplePos x="0" y="0"/>
            <wp:positionH relativeFrom="column">
              <wp:posOffset>-211455</wp:posOffset>
            </wp:positionH>
            <wp:positionV relativeFrom="paragraph">
              <wp:posOffset>145415</wp:posOffset>
            </wp:positionV>
            <wp:extent cx="1590675" cy="1192530"/>
            <wp:effectExtent l="0" t="0" r="0" b="0"/>
            <wp:wrapThrough wrapText="bothSides">
              <wp:wrapPolygon edited="0">
                <wp:start x="0" y="0"/>
                <wp:lineTo x="0" y="21393"/>
                <wp:lineTo x="21471" y="21393"/>
                <wp:lineTo x="21471" y="0"/>
                <wp:lineTo x="0" y="0"/>
              </wp:wrapPolygon>
            </wp:wrapThrough>
            <wp:docPr id="3" name="Рисунок 3" descr="Памятник Василию Чапаев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амятник Василию Чапаеву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0D67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lang w:eastAsia="en-US"/>
        </w:rPr>
        <w:t>Памятник Василию Чапаеву</w:t>
      </w:r>
    </w:p>
    <w:p w:rsidR="00606928" w:rsidRPr="00D05F32" w:rsidRDefault="00606928" w:rsidP="00606928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D05F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Памятник был установлен к пятнадцатилетию Октябрьской революции. Над его созданием работал скульптор М.Ч. </w:t>
      </w:r>
      <w:proofErr w:type="spellStart"/>
      <w:r w:rsidRPr="00D05F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Манизер</w:t>
      </w:r>
      <w:proofErr w:type="spellEnd"/>
      <w:r w:rsidRPr="00D05F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который известен тем, что создал еще два хорошо знакомых жителям города памятника: памятник В.И. Ленину, памятник В.В. Куйбышеву. </w:t>
      </w:r>
      <w:proofErr w:type="gramStart"/>
      <w:r w:rsidRPr="00D05F3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Среди фигур: комиссар, боец – башкир, крестьянин – партизан, грузчик – татарин в разорванной рубахе, женщина в косынке, матрос и Чапаев на вздыбленном коне с саблей.</w:t>
      </w:r>
      <w:proofErr w:type="gramEnd"/>
    </w:p>
    <w:p w:rsidR="00135245" w:rsidRDefault="00135245" w:rsidP="007050A0">
      <w:pPr>
        <w:spacing w:after="0" w:line="259" w:lineRule="auto"/>
        <w:rPr>
          <w:rFonts w:ascii="Times New Roman" w:eastAsia="Times New Roman" w:hAnsi="Times New Roman" w:cs="Times New Roman"/>
          <w:i/>
          <w:color w:val="252525"/>
          <w:sz w:val="28"/>
          <w:szCs w:val="28"/>
        </w:rPr>
      </w:pPr>
    </w:p>
    <w:p w:rsidR="00135245" w:rsidRPr="00135245" w:rsidRDefault="00135245" w:rsidP="007050A0">
      <w:pPr>
        <w:spacing w:after="0" w:line="259" w:lineRule="auto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</w:p>
    <w:p w:rsidR="007050A0" w:rsidRPr="00135245" w:rsidRDefault="00135245" w:rsidP="007050A0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90D6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33435E9" wp14:editId="75050D59">
            <wp:simplePos x="0" y="0"/>
            <wp:positionH relativeFrom="column">
              <wp:posOffset>-281940</wp:posOffset>
            </wp:positionH>
            <wp:positionV relativeFrom="paragraph">
              <wp:posOffset>65405</wp:posOffset>
            </wp:positionV>
            <wp:extent cx="1524635" cy="1143000"/>
            <wp:effectExtent l="0" t="0" r="0" b="0"/>
            <wp:wrapThrough wrapText="bothSides">
              <wp:wrapPolygon edited="0">
                <wp:start x="1080" y="0"/>
                <wp:lineTo x="0" y="720"/>
                <wp:lineTo x="0" y="20880"/>
                <wp:lineTo x="1080" y="21240"/>
                <wp:lineTo x="20242" y="21240"/>
                <wp:lineTo x="21321" y="20880"/>
                <wp:lineTo x="21321" y="720"/>
                <wp:lineTo x="20242" y="0"/>
                <wp:lineTo x="1080" y="0"/>
              </wp:wrapPolygon>
            </wp:wrapThrough>
            <wp:docPr id="8" name="Объект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/>
                    <pic:cNvPicPr>
                      <a:picLocks noGrp="1"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14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0A0" w:rsidRPr="00190D67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Стела "Ладья"</w:t>
      </w:r>
      <w:r w:rsidR="007050A0"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установлена в честь 400-летия образования Самары в 1986 году.</w:t>
      </w:r>
      <w:r w:rsidR="008202D0" w:rsidRPr="00135245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050A0" w:rsidRPr="00135245" w:rsidRDefault="007050A0" w:rsidP="007050A0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Летящая по волнам белая ладья призвана напоминать о том времени, когда царь Федор Иоаннович повелел создать на Волге крепость для защиты русского судоходства.</w:t>
      </w:r>
    </w:p>
    <w:p w:rsidR="0078610E" w:rsidRPr="00135245" w:rsidRDefault="0078610E" w:rsidP="007050A0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135245" w:rsidRPr="00135245" w:rsidRDefault="00135245" w:rsidP="004A66C7">
      <w:pPr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135245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3C4992C2" wp14:editId="6D8FF99C">
            <wp:simplePos x="0" y="0"/>
            <wp:positionH relativeFrom="column">
              <wp:posOffset>5608955</wp:posOffset>
            </wp:positionH>
            <wp:positionV relativeFrom="paragraph">
              <wp:posOffset>153670</wp:posOffset>
            </wp:positionV>
            <wp:extent cx="1028700" cy="1372870"/>
            <wp:effectExtent l="0" t="0" r="0" b="0"/>
            <wp:wrapThrough wrapText="bothSides">
              <wp:wrapPolygon edited="0">
                <wp:start x="0" y="0"/>
                <wp:lineTo x="0" y="21280"/>
                <wp:lineTo x="21200" y="21280"/>
                <wp:lineTo x="21200" y="0"/>
                <wp:lineTo x="0" y="0"/>
              </wp:wrapPolygon>
            </wp:wrapThrough>
            <wp:docPr id="9" name="Рисунок 9" descr="Памятник В. В. Куйбышев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мятник В. В. Куйбышеву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6C7" w:rsidRDefault="004A66C7" w:rsidP="004A66C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90D67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Памятник </w:t>
      </w:r>
      <w:proofErr w:type="spellStart"/>
      <w:r w:rsidRPr="00190D67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В.В.Куйбышеву</w:t>
      </w:r>
      <w:proofErr w:type="spellEnd"/>
      <w:r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</w:t>
      </w:r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 1935 - 1991 года город Самара назывался Куйбышев, по фамилии советского государственного и партийного деятеля Валериана Владимировича Куйбышева. В честь него названа одна из площадей города Самары, на которой 5 ноября 1938 года установлен памятник.</w:t>
      </w:r>
    </w:p>
    <w:p w:rsidR="0019269E" w:rsidRDefault="0019269E" w:rsidP="00190D6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190D67" w:rsidRPr="0019269E" w:rsidRDefault="0019269E" w:rsidP="00190D67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                          </w:t>
      </w:r>
      <w:r w:rsidR="00190D67" w:rsidRPr="0019269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Памятник Кириллу и </w:t>
      </w:r>
      <w:proofErr w:type="spellStart"/>
      <w:r w:rsidR="00190D67" w:rsidRPr="0019269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Мефодию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</w:t>
      </w:r>
    </w:p>
    <w:p w:rsidR="00190D67" w:rsidRPr="00135245" w:rsidRDefault="00190D67" w:rsidP="00190D6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35245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707392" behindDoc="1" locked="0" layoutInCell="1" allowOverlap="1" wp14:anchorId="0E8D6E11" wp14:editId="62C437BF">
            <wp:simplePos x="0" y="0"/>
            <wp:positionH relativeFrom="column">
              <wp:posOffset>-321310</wp:posOffset>
            </wp:positionH>
            <wp:positionV relativeFrom="paragraph">
              <wp:posOffset>40005</wp:posOffset>
            </wp:positionV>
            <wp:extent cx="1270000" cy="1694815"/>
            <wp:effectExtent l="0" t="0" r="0" b="0"/>
            <wp:wrapThrough wrapText="bothSides">
              <wp:wrapPolygon edited="0">
                <wp:start x="0" y="0"/>
                <wp:lineTo x="0" y="21365"/>
                <wp:lineTo x="21384" y="21365"/>
                <wp:lineTo x="21384" y="0"/>
                <wp:lineTo x="0" y="0"/>
              </wp:wrapPolygon>
            </wp:wrapThrough>
            <wp:docPr id="26" name="Рисунок 26" descr="Памятник Кириллу и Мефод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амятник Кириллу и Мефодию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Бронзовый монумент представляет собой фигуры Кирилла и </w:t>
      </w:r>
      <w:proofErr w:type="spellStart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Мефодия</w:t>
      </w:r>
      <w:proofErr w:type="spellEnd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выполненные в полный рост. Две бронзовые фигуры святых высотой 3,5 метра расположены по бокам почти шестиметрового креста. У подножия креста - раскрытая книга со словами из Евангелия от Иоанна: "</w:t>
      </w:r>
      <w:proofErr w:type="gramStart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начале</w:t>
      </w:r>
      <w:proofErr w:type="gramEnd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было Слово, и Слово было у Бога, и Слово было Бог". В руках </w:t>
      </w:r>
      <w:proofErr w:type="spellStart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Мефодия</w:t>
      </w:r>
      <w:proofErr w:type="spellEnd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— свиток со славянским алфавитом.</w:t>
      </w:r>
    </w:p>
    <w:p w:rsidR="003915C3" w:rsidRPr="00135245" w:rsidRDefault="00D81D71" w:rsidP="004A66C7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190D67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2BDF1469" wp14:editId="281ED856">
            <wp:simplePos x="0" y="0"/>
            <wp:positionH relativeFrom="column">
              <wp:posOffset>5608955</wp:posOffset>
            </wp:positionH>
            <wp:positionV relativeFrom="paragraph">
              <wp:posOffset>57150</wp:posOffset>
            </wp:positionV>
            <wp:extent cx="1174115" cy="1591310"/>
            <wp:effectExtent l="0" t="0" r="0" b="0"/>
            <wp:wrapThrough wrapText="bothSides">
              <wp:wrapPolygon edited="0">
                <wp:start x="0" y="0"/>
                <wp:lineTo x="0" y="21462"/>
                <wp:lineTo x="21378" y="21462"/>
                <wp:lineTo x="21378" y="0"/>
                <wp:lineTo x="0" y="0"/>
              </wp:wrapPolygon>
            </wp:wrapThrough>
            <wp:docPr id="12" name="Рисунок 12" descr="Памятник Буратино в Сама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амятник Буратино в Самаре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0D67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Памятник Буратино</w:t>
      </w:r>
      <w:r w:rsidRPr="00135245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. </w:t>
      </w:r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Самаре, возле Литературного музея, на ул. Фрунзе, 155, можно увидеть красивую бронзовую скульптуру Буратино, героя сказки Алексея Толстого "Золотой ключик". Этот памятник был создан в честь 130-летия со дня рождения </w:t>
      </w:r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писателя, который провел свои детские годы в Самаре. Скульптура была создана на основе образа главного героя советского фильма "Приключения Буратино". Скульптура Буратино </w:t>
      </w:r>
      <w:proofErr w:type="gramStart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стоит</w:t>
      </w:r>
      <w:proofErr w:type="gramEnd"/>
      <w:r w:rsidRPr="00135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высоко подняв руку с ключиком, а у его ног расположена большая книга. </w:t>
      </w:r>
    </w:p>
    <w:p w:rsidR="00057870" w:rsidRDefault="00057870" w:rsidP="00190D67">
      <w:pPr>
        <w:spacing w:after="0" w:line="259" w:lineRule="auto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lang w:eastAsia="en-US"/>
        </w:rPr>
      </w:pPr>
    </w:p>
    <w:p w:rsidR="00057870" w:rsidRDefault="00057870" w:rsidP="00190D67">
      <w:pPr>
        <w:spacing w:after="0" w:line="259" w:lineRule="auto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lang w:eastAsia="en-US"/>
        </w:rPr>
      </w:pPr>
    </w:p>
    <w:p w:rsidR="00190D67" w:rsidRDefault="00190D67" w:rsidP="00190D67">
      <w:pPr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190D67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705344" behindDoc="1" locked="0" layoutInCell="1" allowOverlap="1" wp14:anchorId="6B39790F" wp14:editId="16E62751">
            <wp:simplePos x="0" y="0"/>
            <wp:positionH relativeFrom="column">
              <wp:posOffset>-18415</wp:posOffset>
            </wp:positionH>
            <wp:positionV relativeFrom="paragraph">
              <wp:posOffset>80645</wp:posOffset>
            </wp:positionV>
            <wp:extent cx="1354455" cy="1034415"/>
            <wp:effectExtent l="0" t="0" r="0" b="0"/>
            <wp:wrapThrough wrapText="bothSides">
              <wp:wrapPolygon edited="0">
                <wp:start x="0" y="0"/>
                <wp:lineTo x="0" y="21083"/>
                <wp:lineTo x="21266" y="21083"/>
                <wp:lineTo x="21266" y="0"/>
                <wp:lineTo x="0" y="0"/>
              </wp:wrapPolygon>
            </wp:wrapThrough>
            <wp:docPr id="25" name="Рисунок 25" descr="Скульптурная композиция &quot;Бурлаки на Волг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ульптурная композиция &quot;Бурлаки на Волге&quot;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0D67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lang w:eastAsia="en-US"/>
        </w:rPr>
        <w:t>Скульптурная композиция "Бурлаки на Волге</w:t>
      </w:r>
      <w:r w:rsidRPr="0013524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"</w:t>
      </w:r>
      <w:r w:rsidRPr="00135245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была открыта в честь 170-летия со дня рождения выдающегося русского живописца Ильи Ефимовича Репина. Ряд эскизов к знаменитой картине, на которой изображена артель бурлаков во время работы, Репин написал в селе Ширяево. </w:t>
      </w:r>
    </w:p>
    <w:p w:rsidR="00DE7697" w:rsidRPr="00834510" w:rsidRDefault="00DE7697" w:rsidP="003304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7697" w:rsidRPr="0019269E" w:rsidRDefault="00135245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269E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="00DE7697" w:rsidRPr="0019269E">
        <w:rPr>
          <w:rFonts w:ascii="Times New Roman" w:hAnsi="Times New Roman" w:cs="Times New Roman"/>
          <w:b/>
          <w:sz w:val="24"/>
          <w:szCs w:val="24"/>
          <w:u w:val="single"/>
        </w:rPr>
        <w:t>Какие памятники архитектуры находятся в твоём регионе? Напиши об одном из них.</w:t>
      </w:r>
    </w:p>
    <w:p w:rsidR="0019269E" w:rsidRDefault="0019269E" w:rsidP="00135245">
      <w:p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b/>
          <w:i/>
          <w:color w:val="000000"/>
          <w:kern w:val="24"/>
          <w:sz w:val="24"/>
          <w:szCs w:val="24"/>
          <w:lang w:eastAsia="en-US"/>
        </w:rPr>
      </w:pPr>
    </w:p>
    <w:p w:rsidR="00834510" w:rsidRPr="00135245" w:rsidRDefault="00834510" w:rsidP="00135245">
      <w:pPr>
        <w:shd w:val="clear" w:color="auto" w:fill="FFFFFF"/>
        <w:spacing w:after="0" w:line="240" w:lineRule="auto"/>
        <w:jc w:val="both"/>
        <w:rPr>
          <w:rFonts w:ascii="Times New Roman" w:eastAsia="+mj-ea" w:hAnsi="Times New Roman" w:cs="Times New Roman"/>
          <w:i/>
          <w:color w:val="000000"/>
          <w:kern w:val="24"/>
          <w:sz w:val="24"/>
          <w:szCs w:val="24"/>
          <w:lang w:eastAsia="en-US"/>
        </w:rPr>
      </w:pPr>
      <w:r w:rsidRPr="0019269E">
        <w:rPr>
          <w:b/>
          <w:noProof/>
        </w:rPr>
        <w:drawing>
          <wp:anchor distT="0" distB="0" distL="114300" distR="114300" simplePos="0" relativeHeight="251677696" behindDoc="1" locked="0" layoutInCell="1" allowOverlap="1" wp14:anchorId="2348F5BE" wp14:editId="4108379D">
            <wp:simplePos x="0" y="0"/>
            <wp:positionH relativeFrom="column">
              <wp:posOffset>5199380</wp:posOffset>
            </wp:positionH>
            <wp:positionV relativeFrom="paragraph">
              <wp:posOffset>167005</wp:posOffset>
            </wp:positionV>
            <wp:extent cx="1396365" cy="773430"/>
            <wp:effectExtent l="190500" t="190500" r="165735" b="179070"/>
            <wp:wrapThrough wrapText="bothSides">
              <wp:wrapPolygon edited="0">
                <wp:start x="0" y="-5320"/>
                <wp:lineTo x="-2947" y="-4256"/>
                <wp:lineTo x="-2652" y="21813"/>
                <wp:lineTo x="-295" y="25537"/>
                <wp:lineTo x="0" y="26601"/>
                <wp:lineTo x="21217" y="26601"/>
                <wp:lineTo x="21512" y="25537"/>
                <wp:lineTo x="23869" y="21813"/>
                <wp:lineTo x="24164" y="4256"/>
                <wp:lineTo x="21512" y="-3724"/>
                <wp:lineTo x="21217" y="-5320"/>
                <wp:lineTo x="0" y="-5320"/>
              </wp:wrapPolygon>
            </wp:wrapThrough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773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69E">
        <w:rPr>
          <w:rFonts w:ascii="Times New Roman" w:eastAsia="+mj-ea" w:hAnsi="Times New Roman" w:cs="Times New Roman"/>
          <w:b/>
          <w:i/>
          <w:color w:val="000000"/>
          <w:kern w:val="24"/>
          <w:sz w:val="24"/>
          <w:szCs w:val="24"/>
          <w:lang w:eastAsia="en-US"/>
        </w:rPr>
        <w:t>Ответ:</w:t>
      </w:r>
      <w:r>
        <w:rPr>
          <w:rFonts w:ascii="Times New Roman" w:eastAsia="+mj-ea" w:hAnsi="Times New Roman" w:cs="Times New Roman"/>
          <w:i/>
          <w:color w:val="000000"/>
          <w:kern w:val="24"/>
          <w:sz w:val="24"/>
          <w:szCs w:val="24"/>
          <w:lang w:eastAsia="en-US"/>
        </w:rPr>
        <w:t xml:space="preserve"> </w:t>
      </w:r>
      <w:r w:rsidRPr="007050A0">
        <w:rPr>
          <w:rFonts w:ascii="Times New Roman" w:eastAsia="+mj-ea" w:hAnsi="Times New Roman" w:cs="Times New Roman"/>
          <w:i/>
          <w:color w:val="000000"/>
          <w:kern w:val="24"/>
          <w:sz w:val="24"/>
          <w:szCs w:val="24"/>
          <w:lang w:eastAsia="en-US"/>
        </w:rPr>
        <w:t xml:space="preserve">Храм </w:t>
      </w:r>
      <w:r w:rsidR="00135245">
        <w:rPr>
          <w:rFonts w:ascii="Times New Roman" w:eastAsia="+mj-ea" w:hAnsi="Times New Roman" w:cs="Times New Roman"/>
          <w:i/>
          <w:color w:val="000000"/>
          <w:kern w:val="24"/>
          <w:sz w:val="24"/>
          <w:szCs w:val="24"/>
          <w:lang w:eastAsia="en-US"/>
        </w:rPr>
        <w:t>Георгия Победоносца</w:t>
      </w:r>
      <w:r w:rsidR="00381D1E">
        <w:rPr>
          <w:rFonts w:ascii="Times New Roman" w:eastAsia="+mj-ea" w:hAnsi="Times New Roman" w:cs="Times New Roman"/>
          <w:i/>
          <w:color w:val="000000"/>
          <w:kern w:val="24"/>
          <w:sz w:val="24"/>
          <w:szCs w:val="24"/>
          <w:lang w:eastAsia="en-US"/>
        </w:rPr>
        <w:t xml:space="preserve">, </w:t>
      </w:r>
      <w:r w:rsidR="00381D1E" w:rsidRPr="003915C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Храм Преподобного Сергия Радонежского</w:t>
      </w:r>
      <w:r w:rsidR="00381D1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19269E" w:rsidRDefault="0019269E" w:rsidP="00135245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</w:pPr>
    </w:p>
    <w:p w:rsidR="00834510" w:rsidRPr="00057870" w:rsidRDefault="0019269E" w:rsidP="00135245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057870">
        <w:rPr>
          <w:rFonts w:ascii="Times New Roman" w:eastAsia="+mj-ea" w:hAnsi="Times New Roman" w:cs="Times New Roman"/>
          <w:b/>
          <w:i/>
          <w:color w:val="000000"/>
          <w:kern w:val="24"/>
          <w:sz w:val="28"/>
          <w:szCs w:val="28"/>
          <w:lang w:eastAsia="en-US"/>
        </w:rPr>
        <w:t>Храм Георгия Победоносца</w:t>
      </w:r>
      <w:r w:rsidRPr="0005787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  <w:lang w:eastAsia="en-US"/>
        </w:rPr>
        <w:t>.</w:t>
      </w:r>
      <w:r w:rsidRPr="00057870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834510" w:rsidRPr="00057870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На высоком берегу Волги, в центре г. Самары,  где находится памятник погибшим воинам  в годы Великой Отечественной войны, есть просторный сквер и именно здесь стоит храм. Небольшая церковь  была построена в честь 2000-летия крещения Руси и 55-летия победы в ВОВ.  Храм посвящен святому Георгию Победоносцу. В нашей православной церкви этот святой изображается, сидящим на белом коне и поражающим копьем страшного змия. Для нас он - символ победы. </w:t>
      </w:r>
    </w:p>
    <w:p w:rsidR="00135245" w:rsidRPr="00057870" w:rsidRDefault="00057870" w:rsidP="00135245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  <w:lang w:eastAsia="en-US"/>
        </w:rPr>
        <w:t xml:space="preserve"> </w:t>
      </w:r>
    </w:p>
    <w:p w:rsidR="00834510" w:rsidRPr="00057870" w:rsidRDefault="00057870" w:rsidP="0083451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57870">
        <w:rPr>
          <w:b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255A9FD2" wp14:editId="20B204CC">
            <wp:simplePos x="0" y="0"/>
            <wp:positionH relativeFrom="column">
              <wp:posOffset>-321310</wp:posOffset>
            </wp:positionH>
            <wp:positionV relativeFrom="paragraph">
              <wp:posOffset>210185</wp:posOffset>
            </wp:positionV>
            <wp:extent cx="1574165" cy="1397635"/>
            <wp:effectExtent l="0" t="0" r="0" b="0"/>
            <wp:wrapThrough wrapText="bothSides">
              <wp:wrapPolygon edited="0">
                <wp:start x="0" y="0"/>
                <wp:lineTo x="0" y="21198"/>
                <wp:lineTo x="21434" y="21198"/>
                <wp:lineTo x="21434" y="0"/>
                <wp:lineTo x="0" y="0"/>
              </wp:wrapPolygon>
            </wp:wrapThrough>
            <wp:docPr id="21" name="Рисунок 21" descr="https://turportal63.ru/upload/iblock/0d3/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rportal63.ru/upload/iblock/0d3/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14"/>
                    <a:stretch/>
                  </pic:blipFill>
                  <pic:spPr bwMode="auto">
                    <a:xfrm>
                      <a:off x="0" y="0"/>
                      <a:ext cx="157416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                             </w:t>
      </w:r>
      <w:r w:rsidR="0019269E" w:rsidRPr="0005787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Храм Преподобного Сергия Радонежского.</w:t>
      </w:r>
      <w:r w:rsidR="0019269E" w:rsidRPr="000578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834510" w:rsidRPr="000578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городе Чапаевске есть памятник архитектуры ХХ века - храм Сергия Радонежского. Храм Преподобного Сергия Радонежского находится в центре города</w:t>
      </w:r>
    </w:p>
    <w:p w:rsidR="00834510" w:rsidRPr="00057870" w:rsidRDefault="00834510" w:rsidP="00834510">
      <w:pPr>
        <w:spacing w:after="160" w:line="259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057870">
        <w:rPr>
          <w:rFonts w:ascii="Times New Roman" w:eastAsia="+mj-ea" w:hAnsi="Times New Roman" w:cs="Times New Roman"/>
          <w:i/>
          <w:kern w:val="24"/>
          <w:sz w:val="28"/>
          <w:szCs w:val="28"/>
          <w:lang w:eastAsia="en-US"/>
        </w:rPr>
        <w:t xml:space="preserve">Храм Сергия Радонежского </w:t>
      </w:r>
      <w:r w:rsidRPr="00057870">
        <w:rPr>
          <w:rFonts w:ascii="Times New Roman" w:eastAsia="+mj-ea" w:hAnsi="Times New Roman" w:cs="Times New Roman"/>
          <w:i/>
          <w:caps/>
          <w:kern w:val="24"/>
          <w:sz w:val="28"/>
          <w:szCs w:val="28"/>
          <w:lang w:eastAsia="en-US"/>
        </w:rPr>
        <w:t>–</w:t>
      </w:r>
      <w:r w:rsidRPr="00057870">
        <w:rPr>
          <w:rFonts w:ascii="Times New Roman" w:eastAsia="+mj-ea" w:hAnsi="Times New Roman" w:cs="Times New Roman"/>
          <w:i/>
          <w:kern w:val="24"/>
          <w:sz w:val="28"/>
          <w:szCs w:val="28"/>
          <w:lang w:eastAsia="en-US"/>
        </w:rPr>
        <w:t xml:space="preserve"> является памятником архитектуры мирового масштаба, взят по охрану ЮНЕСКО. С внешней стороны здание выложено керамической плиткой. Позолоченные купола видны издалека.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78610E" w:rsidRDefault="00135245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5. </w:t>
      </w:r>
      <w:r w:rsidR="00DE7697" w:rsidRPr="0078610E">
        <w:rPr>
          <w:rFonts w:ascii="Times New Roman" w:hAnsi="Times New Roman" w:cs="Times New Roman"/>
          <w:b/>
          <w:sz w:val="24"/>
          <w:szCs w:val="24"/>
          <w:u w:val="single"/>
        </w:rPr>
        <w:t>Какие отрасли экономики развиты в регионе, в котором ты живёшь? Напиши об отрасли сельского хозяйства, которая наиболее развита в твоём регионе.</w:t>
      </w:r>
    </w:p>
    <w:p w:rsidR="00512A52" w:rsidRPr="00512A52" w:rsidRDefault="00512A52" w:rsidP="00512A52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gramStart"/>
      <w:r w:rsidRPr="00C5650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Pr="00512A52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 w:rsid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135245"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нефтедобывающая, нефтеперерабатывающая</w:t>
      </w:r>
      <w:r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промышленность,</w:t>
      </w:r>
      <w:r w:rsidRPr="00512A5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C5650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сельское хозяйство, </w:t>
      </w:r>
      <w:r w:rsidRPr="00512A5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автомобилестроение, химическая промышленность, производство авиационной и космической техники, металлургия.</w:t>
      </w:r>
      <w:proofErr w:type="gramEnd"/>
    </w:p>
    <w:p w:rsidR="000D4CED" w:rsidRDefault="00512A52" w:rsidP="00D36EEF">
      <w:pPr>
        <w:spacing w:after="0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C5650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Ответ:</w:t>
      </w:r>
      <w:r w:rsidRPr="00512A5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Сельское хозяйство области имеет развитое растениеводство (зерновые культуры, подсолнечник, картофель), и развитое животноводство (мясомолочное, свиноводство, птицеводство).</w:t>
      </w:r>
    </w:p>
    <w:p w:rsidR="0010725E" w:rsidRPr="00C5650C" w:rsidRDefault="0010725E" w:rsidP="00D36EEF">
      <w:pPr>
        <w:spacing w:after="0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DE7697" w:rsidRPr="00D05F32" w:rsidRDefault="00606928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 w:rsidR="00DE7697" w:rsidRPr="00D05F32">
        <w:rPr>
          <w:rFonts w:ascii="Times New Roman" w:hAnsi="Times New Roman" w:cs="Times New Roman"/>
          <w:b/>
          <w:sz w:val="24"/>
          <w:szCs w:val="24"/>
          <w:u w:val="single"/>
        </w:rPr>
        <w:t>Какие известные люди родом из твоего региона оставили след в истории нашей страны? Напиши об одном из них.</w:t>
      </w:r>
      <w:r w:rsidR="00381D1E" w:rsidRPr="00381D1E">
        <w:rPr>
          <w:rStyle w:val="ac"/>
          <w:b w:val="0"/>
          <w:bCs w:val="0"/>
          <w:i/>
          <w:color w:val="333333"/>
          <w:sz w:val="28"/>
          <w:szCs w:val="28"/>
        </w:rPr>
        <w:t xml:space="preserve"> </w:t>
      </w:r>
    </w:p>
    <w:p w:rsidR="004335A0" w:rsidRPr="00F5705A" w:rsidRDefault="00D05F32" w:rsidP="004335A0">
      <w:pPr>
        <w:pStyle w:val="richfactdown-paragraph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19269E">
        <w:rPr>
          <w:rFonts w:eastAsia="Calibri"/>
          <w:b/>
          <w:i/>
          <w:sz w:val="28"/>
          <w:szCs w:val="28"/>
          <w:lang w:eastAsia="en-US"/>
        </w:rPr>
        <w:t>Ответ:</w:t>
      </w:r>
      <w:r w:rsidRPr="00F5705A">
        <w:rPr>
          <w:rFonts w:eastAsia="Calibri"/>
          <w:i/>
          <w:sz w:val="28"/>
          <w:szCs w:val="28"/>
          <w:lang w:eastAsia="en-US"/>
        </w:rPr>
        <w:t xml:space="preserve"> </w:t>
      </w:r>
      <w:r w:rsidR="004335A0" w:rsidRPr="00F5705A">
        <w:rPr>
          <w:rStyle w:val="ac"/>
          <w:b w:val="0"/>
          <w:bCs w:val="0"/>
          <w:i/>
          <w:color w:val="333333"/>
          <w:sz w:val="28"/>
          <w:szCs w:val="28"/>
        </w:rPr>
        <w:t xml:space="preserve">Михаил </w:t>
      </w:r>
      <w:proofErr w:type="spellStart"/>
      <w:r w:rsidR="004335A0" w:rsidRPr="00F5705A">
        <w:rPr>
          <w:rStyle w:val="ac"/>
          <w:b w:val="0"/>
          <w:bCs w:val="0"/>
          <w:i/>
          <w:color w:val="333333"/>
          <w:sz w:val="28"/>
          <w:szCs w:val="28"/>
        </w:rPr>
        <w:t>Агибалов</w:t>
      </w:r>
      <w:proofErr w:type="spellEnd"/>
      <w:r w:rsidR="00381D1E">
        <w:rPr>
          <w:i/>
          <w:color w:val="333333"/>
          <w:sz w:val="28"/>
          <w:szCs w:val="28"/>
        </w:rPr>
        <w:t xml:space="preserve">, </w:t>
      </w:r>
      <w:r w:rsidR="00381D1E" w:rsidRPr="00F5705A">
        <w:rPr>
          <w:rStyle w:val="ac"/>
          <w:b w:val="0"/>
          <w:bCs w:val="0"/>
          <w:i/>
          <w:color w:val="333333"/>
          <w:sz w:val="28"/>
          <w:szCs w:val="28"/>
        </w:rPr>
        <w:t>Николай Гастелло</w:t>
      </w:r>
      <w:r w:rsidR="00381D1E">
        <w:rPr>
          <w:rStyle w:val="ac"/>
          <w:b w:val="0"/>
          <w:bCs w:val="0"/>
          <w:i/>
          <w:color w:val="333333"/>
          <w:sz w:val="28"/>
          <w:szCs w:val="28"/>
        </w:rPr>
        <w:t xml:space="preserve">, </w:t>
      </w:r>
      <w:r w:rsidR="00381D1E" w:rsidRPr="00F5705A">
        <w:rPr>
          <w:i/>
          <w:color w:val="333333"/>
          <w:sz w:val="28"/>
          <w:szCs w:val="28"/>
        </w:rPr>
        <w:t> </w:t>
      </w:r>
      <w:r w:rsidR="00381D1E" w:rsidRPr="00F5705A">
        <w:rPr>
          <w:rStyle w:val="ac"/>
          <w:b w:val="0"/>
          <w:bCs w:val="0"/>
          <w:i/>
          <w:color w:val="333333"/>
          <w:sz w:val="28"/>
          <w:szCs w:val="28"/>
        </w:rPr>
        <w:t>Зоя Космодемьянская</w:t>
      </w:r>
      <w:r w:rsidR="00381D1E">
        <w:rPr>
          <w:i/>
          <w:color w:val="333333"/>
          <w:sz w:val="28"/>
          <w:szCs w:val="28"/>
        </w:rPr>
        <w:t xml:space="preserve">, </w:t>
      </w:r>
      <w:r w:rsidR="00381D1E" w:rsidRPr="00F5705A">
        <w:rPr>
          <w:i/>
          <w:color w:val="444444"/>
          <w:sz w:val="28"/>
          <w:szCs w:val="28"/>
          <w:shd w:val="clear" w:color="auto" w:fill="FFFFFF"/>
        </w:rPr>
        <w:t>Дмитрий Ильич Козлов</w:t>
      </w:r>
      <w:r w:rsidR="00381D1E">
        <w:rPr>
          <w:i/>
          <w:color w:val="444444"/>
          <w:sz w:val="28"/>
          <w:szCs w:val="28"/>
          <w:shd w:val="clear" w:color="auto" w:fill="FFFFFF"/>
        </w:rPr>
        <w:t xml:space="preserve">, </w:t>
      </w:r>
      <w:proofErr w:type="spellStart"/>
      <w:r w:rsidR="00381D1E" w:rsidRPr="00D05F32">
        <w:rPr>
          <w:rFonts w:eastAsia="Calibri"/>
          <w:i/>
          <w:sz w:val="28"/>
          <w:szCs w:val="28"/>
          <w:lang w:eastAsia="en-US"/>
        </w:rPr>
        <w:t>А.Н.Толстой</w:t>
      </w:r>
      <w:proofErr w:type="spellEnd"/>
      <w:r w:rsidR="00381D1E">
        <w:rPr>
          <w:rFonts w:eastAsia="Calibri"/>
          <w:i/>
          <w:sz w:val="28"/>
          <w:szCs w:val="28"/>
          <w:lang w:eastAsia="en-US"/>
        </w:rPr>
        <w:t xml:space="preserve">, </w:t>
      </w:r>
      <w:r w:rsidR="00381D1E" w:rsidRPr="00D05F32">
        <w:rPr>
          <w:rFonts w:eastAsia="Calibri"/>
          <w:i/>
          <w:iCs/>
          <w:sz w:val="28"/>
          <w:szCs w:val="28"/>
          <w:lang w:eastAsia="en-US"/>
        </w:rPr>
        <w:t>Эльдар Александрович Рязанов</w:t>
      </w:r>
      <w:r w:rsidR="00381D1E">
        <w:rPr>
          <w:rFonts w:eastAsia="Calibri"/>
          <w:i/>
          <w:iCs/>
          <w:sz w:val="28"/>
          <w:szCs w:val="28"/>
          <w:lang w:eastAsia="en-US"/>
        </w:rPr>
        <w:t xml:space="preserve">, </w:t>
      </w:r>
      <w:r w:rsidR="00381D1E" w:rsidRPr="00F5705A">
        <w:rPr>
          <w:rFonts w:eastAsia="Calibri"/>
          <w:i/>
          <w:iCs/>
          <w:sz w:val="28"/>
          <w:szCs w:val="28"/>
          <w:lang w:eastAsia="en-US"/>
        </w:rPr>
        <w:t xml:space="preserve">В. Д. </w:t>
      </w:r>
      <w:proofErr w:type="spellStart"/>
      <w:r w:rsidR="00381D1E" w:rsidRPr="00F5705A">
        <w:rPr>
          <w:rFonts w:eastAsia="Calibri"/>
          <w:i/>
          <w:iCs/>
          <w:sz w:val="28"/>
          <w:szCs w:val="28"/>
          <w:lang w:eastAsia="en-US"/>
        </w:rPr>
        <w:t>Середавин</w:t>
      </w:r>
      <w:proofErr w:type="spellEnd"/>
      <w:r w:rsidR="002D43AF">
        <w:rPr>
          <w:rFonts w:eastAsia="Calibri"/>
          <w:i/>
          <w:iCs/>
          <w:sz w:val="28"/>
          <w:szCs w:val="28"/>
          <w:lang w:eastAsia="en-US"/>
        </w:rPr>
        <w:t xml:space="preserve">, </w:t>
      </w:r>
      <w:proofErr w:type="spellStart"/>
      <w:r w:rsidR="00C5650C">
        <w:rPr>
          <w:rFonts w:eastAsia="Calibri"/>
          <w:i/>
          <w:sz w:val="28"/>
          <w:szCs w:val="28"/>
          <w:lang w:eastAsia="en-US"/>
        </w:rPr>
        <w:t>О.Ю.</w:t>
      </w:r>
      <w:r w:rsidR="002D43AF" w:rsidRPr="00D05F32">
        <w:rPr>
          <w:rFonts w:eastAsia="Calibri"/>
          <w:i/>
          <w:sz w:val="28"/>
          <w:szCs w:val="28"/>
          <w:lang w:eastAsia="en-US"/>
        </w:rPr>
        <w:t>Кононенко</w:t>
      </w:r>
      <w:proofErr w:type="spellEnd"/>
    </w:p>
    <w:p w:rsidR="0019269E" w:rsidRDefault="0019269E" w:rsidP="00F5705A">
      <w:pPr>
        <w:pStyle w:val="richfactdown-paragraph"/>
        <w:shd w:val="clear" w:color="auto" w:fill="FFFFFF"/>
        <w:spacing w:before="0" w:beforeAutospacing="0" w:after="0" w:afterAutospacing="0"/>
        <w:rPr>
          <w:rStyle w:val="ac"/>
          <w:b w:val="0"/>
          <w:bCs w:val="0"/>
          <w:i/>
          <w:color w:val="333333"/>
          <w:sz w:val="28"/>
          <w:szCs w:val="28"/>
        </w:rPr>
      </w:pPr>
    </w:p>
    <w:p w:rsidR="0019269E" w:rsidRDefault="0019269E" w:rsidP="00F5705A">
      <w:pPr>
        <w:pStyle w:val="richfactdown-paragraph"/>
        <w:shd w:val="clear" w:color="auto" w:fill="FFFFFF"/>
        <w:spacing w:before="0" w:beforeAutospacing="0" w:after="0" w:afterAutospacing="0"/>
        <w:rPr>
          <w:rStyle w:val="ac"/>
          <w:bCs w:val="0"/>
          <w:i/>
          <w:color w:val="333333"/>
          <w:sz w:val="28"/>
          <w:szCs w:val="28"/>
        </w:rPr>
      </w:pPr>
      <w:r w:rsidRPr="0010725E">
        <w:rPr>
          <w:rStyle w:val="ac"/>
          <w:bCs w:val="0"/>
          <w:i/>
          <w:sz w:val="28"/>
          <w:szCs w:val="28"/>
        </w:rPr>
        <w:t xml:space="preserve">Михаил </w:t>
      </w:r>
      <w:proofErr w:type="spellStart"/>
      <w:r w:rsidRPr="0010725E">
        <w:rPr>
          <w:rStyle w:val="ac"/>
          <w:bCs w:val="0"/>
          <w:i/>
          <w:sz w:val="28"/>
          <w:szCs w:val="28"/>
        </w:rPr>
        <w:t>Агибалов</w:t>
      </w:r>
      <w:proofErr w:type="spellEnd"/>
      <w:r w:rsidRPr="0019269E">
        <w:rPr>
          <w:i/>
          <w:color w:val="333333"/>
          <w:sz w:val="28"/>
          <w:szCs w:val="28"/>
        </w:rPr>
        <w:t> </w:t>
      </w:r>
      <w:r w:rsidR="00C5650C">
        <w:rPr>
          <w:i/>
          <w:color w:val="333333"/>
          <w:sz w:val="28"/>
          <w:szCs w:val="28"/>
        </w:rPr>
        <w:t>- Герой Советского Союза</w:t>
      </w:r>
    </w:p>
    <w:p w:rsidR="004335A0" w:rsidRPr="00F5705A" w:rsidRDefault="004335A0" w:rsidP="00F5705A">
      <w:pPr>
        <w:pStyle w:val="richfactdown-paragraph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10725E">
        <w:rPr>
          <w:rStyle w:val="ac"/>
          <w:bCs w:val="0"/>
          <w:i/>
          <w:sz w:val="28"/>
          <w:szCs w:val="28"/>
        </w:rPr>
        <w:lastRenderedPageBreak/>
        <w:t>Николай Гастелло</w:t>
      </w:r>
      <w:r w:rsidRPr="00F5705A">
        <w:rPr>
          <w:i/>
          <w:color w:val="333333"/>
          <w:sz w:val="28"/>
          <w:szCs w:val="28"/>
        </w:rPr>
        <w:t> — советский лётчик, совершивший самый знаменитый огненный таран в истории ВОВ.</w:t>
      </w:r>
    </w:p>
    <w:p w:rsidR="004335A0" w:rsidRPr="00F5705A" w:rsidRDefault="004335A0" w:rsidP="00F5705A">
      <w:pPr>
        <w:pStyle w:val="richfactdown-paragraph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10725E">
        <w:rPr>
          <w:rStyle w:val="ac"/>
          <w:bCs w:val="0"/>
          <w:i/>
          <w:sz w:val="28"/>
          <w:szCs w:val="28"/>
        </w:rPr>
        <w:t>Зоя Космодемьянская</w:t>
      </w:r>
      <w:r w:rsidRPr="00F5705A">
        <w:rPr>
          <w:i/>
          <w:color w:val="333333"/>
          <w:sz w:val="28"/>
          <w:szCs w:val="28"/>
        </w:rPr>
        <w:t> — боец диверсионно-разведывательного отряда, действовавшего в Московской области.</w:t>
      </w:r>
    </w:p>
    <w:p w:rsidR="00D05F32" w:rsidRPr="000D4CED" w:rsidRDefault="004335A0" w:rsidP="000D4CED">
      <w:pPr>
        <w:pStyle w:val="richfactdown-paragraph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10725E">
        <w:rPr>
          <w:b/>
          <w:i/>
          <w:sz w:val="28"/>
          <w:szCs w:val="28"/>
          <w:shd w:val="clear" w:color="auto" w:fill="FFFFFF"/>
        </w:rPr>
        <w:t>Дмитрий Ильич Козлов</w:t>
      </w:r>
      <w:r w:rsidRPr="00F5705A">
        <w:rPr>
          <w:i/>
          <w:color w:val="444444"/>
          <w:sz w:val="28"/>
          <w:szCs w:val="28"/>
          <w:shd w:val="clear" w:color="auto" w:fill="FFFFFF"/>
        </w:rPr>
        <w:t>. При его участии именно на самарском заводе «Прогресс» была построена ракета, доставившая на орбиту земли первого в мире космонавта Юрия Гагарина.</w:t>
      </w:r>
    </w:p>
    <w:p w:rsidR="00D05F32" w:rsidRPr="00D05F32" w:rsidRDefault="00D05F32" w:rsidP="00D05F32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19269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А.Н.Толсто</w:t>
      </w:r>
      <w:proofErr w:type="gramStart"/>
      <w:r w:rsidRPr="0019269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й</w:t>
      </w:r>
      <w:proofErr w:type="spellEnd"/>
      <w:r w:rsidR="00F5705A"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-</w:t>
      </w:r>
      <w:proofErr w:type="gramEnd"/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родился в Самарской губернии. Автор книг «Золотой ключик или приключение Буратино», «Детство Никиты». В память о писателе установлена скульптура героя «Золотой ключик» около музея Горького.</w:t>
      </w:r>
    </w:p>
    <w:p w:rsidR="00D05F32" w:rsidRPr="00D05F32" w:rsidRDefault="00D05F32" w:rsidP="00D05F32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gramStart"/>
      <w:r w:rsidRPr="0019269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Эльдар Александрович Рязанов</w:t>
      </w:r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F5705A"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</w:t>
      </w:r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советский и российский кинорежиссёр, сценарист, актёр, поэт, драматург, телеведущий, педагог, продюсер.</w:t>
      </w:r>
      <w:proofErr w:type="gramEnd"/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Среди шедевров советской киноклассики, созданных Эльдаром Рязановым, — комедии и ме</w:t>
      </w:r>
      <w:r w:rsidR="004335A0"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лодрамы «Служ</w:t>
      </w:r>
      <w:r w:rsid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ебный роман»,</w:t>
      </w:r>
      <w:r w:rsidR="004335A0"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«Карнавальная ночь»</w:t>
      </w:r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 «Ирония судьбы, или</w:t>
      </w:r>
      <w:proofErr w:type="gramStart"/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</w:t>
      </w:r>
      <w:proofErr w:type="gramEnd"/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4335A0"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лёгким паром», «Вокзал для двоих», «Берегись автомобиля».</w:t>
      </w:r>
    </w:p>
    <w:p w:rsidR="00D05F32" w:rsidRPr="00D05F32" w:rsidRDefault="00F5705A" w:rsidP="00D05F32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9269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 xml:space="preserve">В. Д. </w:t>
      </w:r>
      <w:proofErr w:type="spellStart"/>
      <w:r w:rsidRPr="0019269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Середавин</w:t>
      </w:r>
      <w:proofErr w:type="spellEnd"/>
      <w:r w:rsidRPr="00F5705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- </w:t>
      </w:r>
      <w:r w:rsidR="00D05F32"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Русский и советский врач</w:t>
      </w:r>
      <w:r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хирург. </w:t>
      </w:r>
      <w:r w:rsidR="00D05F32"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Заслуженный врач Российской Федерации. Почётный</w:t>
      </w:r>
      <w:r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гражданин Самары. </w:t>
      </w:r>
      <w:proofErr w:type="gramStart"/>
      <w:r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</w:t>
      </w:r>
      <w:r w:rsidR="00D05F32"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лавный врач Самарской областной клинической больницы</w:t>
      </w:r>
      <w:r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имени М. И. Калинин</w:t>
      </w:r>
      <w:r w:rsidR="00D05F32"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).</w:t>
      </w:r>
      <w:proofErr w:type="gramEnd"/>
    </w:p>
    <w:p w:rsidR="00C5650C" w:rsidRPr="00C5650C" w:rsidRDefault="00D05F32" w:rsidP="00C5650C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9269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О.Ю. Кононенко</w:t>
      </w:r>
      <w:r w:rsidRPr="00D05F3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– космонавт-испытатель. На его счету 3 полёта в космос. Он герой России. Представлял Самару в качестве посла Чемпионата мира по футболу 2018г.</w:t>
      </w:r>
    </w:p>
    <w:p w:rsidR="0019269E" w:rsidRDefault="0019269E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Default="00606928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0692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E7697" w:rsidRPr="00606928">
        <w:rPr>
          <w:rFonts w:ascii="Times New Roman" w:hAnsi="Times New Roman" w:cs="Times New Roman"/>
          <w:b/>
          <w:sz w:val="28"/>
          <w:szCs w:val="28"/>
          <w:u w:val="single"/>
        </w:rPr>
        <w:t>Какие промышленные и сельскохозяйственные предприятия находятся в твоём регионе? Напиши об одном из них.</w:t>
      </w:r>
    </w:p>
    <w:p w:rsidR="00EA6D70" w:rsidRDefault="0019269E" w:rsidP="005962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A6D70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92032" behindDoc="1" locked="0" layoutInCell="1" allowOverlap="1" wp14:anchorId="5A962A0B" wp14:editId="4DD7E174">
            <wp:simplePos x="0" y="0"/>
            <wp:positionH relativeFrom="column">
              <wp:posOffset>-334645</wp:posOffset>
            </wp:positionH>
            <wp:positionV relativeFrom="paragraph">
              <wp:posOffset>614680</wp:posOffset>
            </wp:positionV>
            <wp:extent cx="1111885" cy="1203960"/>
            <wp:effectExtent l="0" t="0" r="0" b="0"/>
            <wp:wrapThrough wrapText="bothSides">
              <wp:wrapPolygon edited="0">
                <wp:start x="0" y="0"/>
                <wp:lineTo x="0" y="21190"/>
                <wp:lineTo x="21094" y="21190"/>
                <wp:lineTo x="21094" y="0"/>
                <wp:lineTo x="0" y="0"/>
              </wp:wrapPolygon>
            </wp:wrapThrough>
            <wp:docPr id="4" name="Рисунок 4" descr="Волжский автомобильный завод (АвтоВАЗ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лжский автомобильный завод (АвтоВАЗ)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705A" w:rsidRP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</w:t>
      </w:r>
      <w:r w:rsidR="00EE3ED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твет:</w:t>
      </w:r>
      <w:r w:rsidR="004335A0" w:rsidRPr="00EA6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Волжский автомо</w:t>
      </w:r>
      <w:r w:rsidR="00EA6D70" w:rsidRPr="00EA6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бильный завод, </w:t>
      </w:r>
      <w:r w:rsidR="005962CE" w:rsidRPr="005962C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ООО «</w:t>
      </w:r>
      <w:proofErr w:type="spellStart"/>
      <w:r w:rsidR="005962CE" w:rsidRPr="005962C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Утевское</w:t>
      </w:r>
      <w:proofErr w:type="spellEnd"/>
      <w:r w:rsidR="005962CE" w:rsidRPr="005962C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масло»,</w:t>
      </w:r>
      <w:r w:rsidR="005962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hyperlink r:id="rId29" w:history="1">
        <w:r w:rsidR="00EA6D70" w:rsidRPr="00EA6D70">
          <w:rPr>
            <w:rFonts w:ascii="Times New Roman" w:eastAsia="Times New Roman" w:hAnsi="Times New Roman" w:cs="Times New Roman"/>
            <w:bCs/>
            <w:i/>
            <w:spacing w:val="5"/>
            <w:sz w:val="28"/>
            <w:szCs w:val="28"/>
            <w:shd w:val="clear" w:color="auto" w:fill="FFFFFF"/>
          </w:rPr>
          <w:t>Нефтегорский газоперерабатывающий завод</w:t>
        </w:r>
      </w:hyperlink>
      <w:r w:rsidR="00EA6D7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EA6D70" w:rsidRPr="00EA6D7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hyperlink r:id="rId30" w:history="1">
        <w:r w:rsidR="00EA6D70" w:rsidRPr="00EA6D70">
          <w:rPr>
            <w:rFonts w:ascii="Times New Roman" w:eastAsia="Times New Roman" w:hAnsi="Times New Roman" w:cs="Times New Roman"/>
            <w:bCs/>
            <w:i/>
            <w:spacing w:val="5"/>
            <w:sz w:val="28"/>
            <w:szCs w:val="28"/>
            <w:shd w:val="clear" w:color="auto" w:fill="FFFFFF"/>
          </w:rPr>
          <w:t>Борская Индейка</w:t>
        </w:r>
      </w:hyperlink>
      <w:r w:rsidR="00EA6D7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EE3EDE" w:rsidRPr="00EE3ED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="00EE3EDE" w:rsidRPr="00EA6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Тольяттимолоко</w:t>
      </w:r>
      <w:proofErr w:type="spellEnd"/>
      <w:r w:rsidR="00EE3EDE" w:rsidRPr="00EA6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</w:t>
      </w:r>
      <w:r w:rsidR="00EE3EDE" w:rsidRPr="00EE3ED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Самарская фирма “Нектар”</w:t>
      </w:r>
      <w:r w:rsidR="00EE3ED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r w:rsidR="0010725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 др.</w:t>
      </w:r>
    </w:p>
    <w:p w:rsidR="006B1019" w:rsidRPr="005962CE" w:rsidRDefault="006B1019" w:rsidP="005962C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B1019" w:rsidRPr="006B1019" w:rsidRDefault="006B1019" w:rsidP="006B101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606928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Завод «АВТОВАЗ»</w:t>
      </w: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</w:t>
      </w:r>
      <w:r w:rsidRPr="00606928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Волжский автомобильный завод - </w:t>
      </w:r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является крупнейшим производителем легкового автотранспорта в России (</w:t>
      </w:r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выпускает легковые автомобили).Завод находится в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г</w:t>
      </w:r>
      <w:proofErr w:type="gramStart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.Т</w:t>
      </w:r>
      <w:proofErr w:type="gramEnd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ольятти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</w:t>
      </w:r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На предприятии выпускаются  разные  серии «народных» автомобилей «Жигули»,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Lada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Samara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Lada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Kalina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Lada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Priora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 «</w:t>
      </w:r>
      <w:proofErr w:type="spellStart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АвтоВаз</w:t>
      </w:r>
      <w:proofErr w:type="spellEnd"/>
      <w:r w:rsidRPr="0060692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» активно развивается.</w:t>
      </w:r>
    </w:p>
    <w:p w:rsidR="006B1019" w:rsidRDefault="006B1019" w:rsidP="006B101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</w:pPr>
    </w:p>
    <w:p w:rsidR="006B1019" w:rsidRPr="00DD1722" w:rsidRDefault="0010725E" w:rsidP="006B101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 xml:space="preserve">                       </w:t>
      </w:r>
      <w:r w:rsidR="006B1019" w:rsidRPr="00DD172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 xml:space="preserve">Самарский завод </w:t>
      </w:r>
      <w:r w:rsidR="006B1019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 xml:space="preserve">«РКЦ </w:t>
      </w:r>
      <w:r w:rsidR="006B1019" w:rsidRPr="00DD172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«Прогресс»</w:t>
      </w:r>
      <w:r w:rsidR="006B1019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 xml:space="preserve"> (Ракетно-Космический Центр</w:t>
      </w:r>
      <w:r w:rsidR="006B1019" w:rsidRPr="006B1019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)- лидер в ракетостроении</w:t>
      </w:r>
      <w:r w:rsidR="006B1019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.</w:t>
      </w:r>
      <w:r w:rsidR="006B1019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Производит ракеты </w:t>
      </w:r>
      <w:r w:rsidR="006B1019"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«Союз</w:t>
      </w:r>
      <w:r w:rsidR="006B1019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-2» , используются в работе Международной космической станции «МИР»</w:t>
      </w:r>
      <w:r w:rsidR="006B1019"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>.</w:t>
      </w:r>
    </w:p>
    <w:p w:rsidR="006B1019" w:rsidRDefault="006B1019" w:rsidP="006B101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</w:p>
    <w:p w:rsidR="006B1019" w:rsidRPr="00DD1722" w:rsidRDefault="0010725E" w:rsidP="006B101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                    </w:t>
      </w:r>
      <w:r w:rsidR="006B1019"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</w:t>
      </w:r>
      <w:r w:rsidR="006B1019" w:rsidRPr="00DD172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  <w:t>Завод </w:t>
      </w:r>
      <w:hyperlink r:id="rId31" w:tgtFrame="_blank" w:history="1">
        <w:r w:rsidR="006B1019" w:rsidRPr="00DD1722">
          <w:rPr>
            <w:rFonts w:ascii="Times New Roman" w:eastAsia="Calibri" w:hAnsi="Times New Roman" w:cs="Times New Roman"/>
            <w:b/>
            <w:i/>
            <w:sz w:val="24"/>
            <w:szCs w:val="24"/>
            <w:shd w:val="clear" w:color="auto" w:fill="FFFFFF"/>
            <w:lang w:eastAsia="en-US"/>
          </w:rPr>
          <w:t>Шоколадная фабрика «Россия»</w:t>
        </w:r>
      </w:hyperlink>
      <w:r w:rsidR="006B1019" w:rsidRPr="00DD172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выпускает шоколад под брендом «Россия — щедрая душа!».</w:t>
      </w:r>
    </w:p>
    <w:p w:rsidR="006B1019" w:rsidRDefault="006B1019" w:rsidP="00EA6D70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  <w:lang w:eastAsia="en-US"/>
        </w:rPr>
      </w:pPr>
    </w:p>
    <w:p w:rsidR="005962CE" w:rsidRDefault="006B1019" w:rsidP="00EA6D70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6B1019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«ПАО «ОДК-Кузнецов»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- Компания  «ПАО «ОДК-Кузнецов» разрабатывает, производит и обслуживает двигатели для российской авиации, Газпрома и космических ракет</w:t>
      </w:r>
    </w:p>
    <w:p w:rsidR="006B1019" w:rsidRDefault="006B1019" w:rsidP="006B10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6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6B1019" w:rsidRDefault="006B1019" w:rsidP="006B10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1019" w:rsidRDefault="006B1019" w:rsidP="006B101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9269E">
        <w:rPr>
          <w:rFonts w:ascii="Arial" w:eastAsia="Times New Roman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3535313E" wp14:editId="54AEE4D9">
            <wp:simplePos x="0" y="0"/>
            <wp:positionH relativeFrom="column">
              <wp:posOffset>-125095</wp:posOffset>
            </wp:positionH>
            <wp:positionV relativeFrom="paragraph">
              <wp:posOffset>-110490</wp:posOffset>
            </wp:positionV>
            <wp:extent cx="668020" cy="668020"/>
            <wp:effectExtent l="0" t="0" r="0" b="0"/>
            <wp:wrapThrough wrapText="bothSides">
              <wp:wrapPolygon edited="0">
                <wp:start x="10471" y="0"/>
                <wp:lineTo x="1848" y="9856"/>
                <wp:lineTo x="0" y="11087"/>
                <wp:lineTo x="0" y="20943"/>
                <wp:lineTo x="20943" y="20943"/>
                <wp:lineTo x="20943" y="9240"/>
                <wp:lineTo x="19095" y="0"/>
                <wp:lineTo x="10471" y="0"/>
              </wp:wrapPolygon>
            </wp:wrapThrough>
            <wp:docPr id="5" name="Рисунок 5" descr="Нефтегорский газоперерабатывающий зав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фтегорский газоперерабатывающий завод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33" w:history="1">
        <w:r w:rsidRPr="0019269E">
          <w:rPr>
            <w:rFonts w:ascii="Times New Roman" w:eastAsia="Times New Roman" w:hAnsi="Times New Roman" w:cs="Times New Roman"/>
            <w:b/>
            <w:bCs/>
            <w:i/>
            <w:spacing w:val="5"/>
            <w:sz w:val="28"/>
            <w:szCs w:val="28"/>
            <w:shd w:val="clear" w:color="auto" w:fill="FFFFFF"/>
          </w:rPr>
          <w:t>Нефтегорский газоперерабатывающий завод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6B1019" w:rsidRPr="00EA6D70" w:rsidRDefault="006B1019" w:rsidP="006B101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A6D70">
        <w:rPr>
          <w:rFonts w:ascii="Times New Roman" w:eastAsia="Times New Roman" w:hAnsi="Times New Roman" w:cs="Times New Roman"/>
          <w:i/>
          <w:spacing w:val="5"/>
          <w:sz w:val="28"/>
          <w:szCs w:val="28"/>
        </w:rPr>
        <w:t>Предприятие перерабатывает попутный нефтяной газ и технологические углеводородное смеси.</w:t>
      </w:r>
      <w:proofErr w:type="gramEnd"/>
    </w:p>
    <w:p w:rsidR="00EE3EDE" w:rsidRPr="0010725E" w:rsidRDefault="006B1019" w:rsidP="00EA6D70">
      <w:pPr>
        <w:spacing w:after="160" w:line="259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97152" behindDoc="1" locked="0" layoutInCell="1" allowOverlap="1" wp14:anchorId="3A123A6D" wp14:editId="68582F14">
            <wp:simplePos x="0" y="0"/>
            <wp:positionH relativeFrom="column">
              <wp:posOffset>-202565</wp:posOffset>
            </wp:positionH>
            <wp:positionV relativeFrom="paragraph">
              <wp:posOffset>194945</wp:posOffset>
            </wp:positionV>
            <wp:extent cx="746760" cy="737870"/>
            <wp:effectExtent l="0" t="0" r="0" b="0"/>
            <wp:wrapThrough wrapText="bothSides">
              <wp:wrapPolygon edited="0">
                <wp:start x="0" y="0"/>
                <wp:lineTo x="0" y="21191"/>
                <wp:lineTo x="20939" y="21191"/>
                <wp:lineTo x="20939" y="0"/>
                <wp:lineTo x="0" y="0"/>
              </wp:wrapPolygon>
            </wp:wrapThrough>
            <wp:docPr id="18" name="Рисунок 18" descr="https://www.100best.ru/Logo/12092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100best.ru/Logo/12092_logo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6D70" w:rsidRDefault="00EE3EDE" w:rsidP="005962CE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9269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ООО «</w:t>
      </w:r>
      <w:proofErr w:type="spellStart"/>
      <w:r w:rsidR="005962CE" w:rsidRPr="0019269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Утевское</w:t>
      </w:r>
      <w:proofErr w:type="spellEnd"/>
      <w:r w:rsidR="005962CE" w:rsidRPr="0019269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масло»</w:t>
      </w:r>
      <w:r w:rsidR="005962CE" w:rsidRPr="005962C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 немецкой тех</w:t>
      </w:r>
      <w:r w:rsidRPr="005962C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нологии производит подсолнечное масло холодного отжима</w:t>
      </w:r>
      <w:r w:rsidR="005962CE" w:rsidRPr="005962C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5962CE" w:rsidRPr="005962CE" w:rsidRDefault="005962CE" w:rsidP="005962CE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EA6D70" w:rsidRPr="0010725E" w:rsidRDefault="0010725E" w:rsidP="0010725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26943D06" wp14:editId="1FF5E0DB">
            <wp:simplePos x="0" y="0"/>
            <wp:positionH relativeFrom="column">
              <wp:posOffset>-123825</wp:posOffset>
            </wp:positionH>
            <wp:positionV relativeFrom="paragraph">
              <wp:posOffset>29845</wp:posOffset>
            </wp:positionV>
            <wp:extent cx="1203960" cy="757555"/>
            <wp:effectExtent l="0" t="0" r="0" b="0"/>
            <wp:wrapThrough wrapText="bothSides">
              <wp:wrapPolygon edited="0">
                <wp:start x="0" y="0"/>
                <wp:lineTo x="0" y="21184"/>
                <wp:lineTo x="21190" y="21184"/>
                <wp:lineTo x="21190" y="0"/>
                <wp:lineTo x="0" y="0"/>
              </wp:wrapPolygon>
            </wp:wrapThrough>
            <wp:docPr id="11" name="Рисунок 11" descr="Борская Инде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рская Индейка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70" w:rsidRPr="005962C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5962CE" w:rsidRPr="000D4CED" w:rsidRDefault="005962CE" w:rsidP="000D4C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9269E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hyperlink r:id="rId36" w:history="1">
        <w:r w:rsidR="00EA6D70" w:rsidRPr="0019269E">
          <w:rPr>
            <w:rFonts w:ascii="Times New Roman" w:eastAsia="Times New Roman" w:hAnsi="Times New Roman" w:cs="Times New Roman"/>
            <w:b/>
            <w:bCs/>
            <w:i/>
            <w:spacing w:val="5"/>
            <w:sz w:val="28"/>
            <w:szCs w:val="28"/>
            <w:shd w:val="clear" w:color="auto" w:fill="FFFFFF"/>
          </w:rPr>
          <w:t>Борская Индейка</w:t>
        </w:r>
      </w:hyperlink>
      <w:r w:rsidRPr="0019269E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="00EA6D70" w:rsidRPr="00EA6D70">
        <w:rPr>
          <w:rFonts w:ascii="Times New Roman" w:eastAsia="Times New Roman" w:hAnsi="Times New Roman" w:cs="Times New Roman"/>
          <w:i/>
          <w:spacing w:val="5"/>
          <w:sz w:val="28"/>
          <w:szCs w:val="28"/>
        </w:rPr>
        <w:t>Российский производитель свежего мяса и полуфабрикатов из индейки.</w:t>
      </w:r>
    </w:p>
    <w:p w:rsidR="005962CE" w:rsidRDefault="005962CE" w:rsidP="004335A0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0D4CED" w:rsidRPr="004D79CC" w:rsidRDefault="004D79CC" w:rsidP="004335A0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2859693B" wp14:editId="0926CB69">
            <wp:simplePos x="0" y="0"/>
            <wp:positionH relativeFrom="column">
              <wp:posOffset>-281940</wp:posOffset>
            </wp:positionH>
            <wp:positionV relativeFrom="paragraph">
              <wp:posOffset>58420</wp:posOffset>
            </wp:positionV>
            <wp:extent cx="1441450" cy="716915"/>
            <wp:effectExtent l="0" t="0" r="0" b="0"/>
            <wp:wrapThrough wrapText="bothSides">
              <wp:wrapPolygon edited="0">
                <wp:start x="0" y="0"/>
                <wp:lineTo x="0" y="21236"/>
                <wp:lineTo x="21410" y="21236"/>
                <wp:lineTo x="21410" y="0"/>
                <wp:lineTo x="0" y="0"/>
              </wp:wrapPolygon>
            </wp:wrapThrough>
            <wp:docPr id="15" name="Рисунок 15" descr="https://selhozproizvoditeli.ru/web/styles/logo/public/logo/440-logo.png?itok=9waReMV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lhozproizvoditeli.ru/web/styles/logo/public/logo/440-logo.png?itok=9waReMVx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35A0" w:rsidRPr="00512A52" w:rsidRDefault="004335A0" w:rsidP="004335A0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9269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АО «</w:t>
      </w:r>
      <w:proofErr w:type="spellStart"/>
      <w:r w:rsidRPr="0019269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Тольяттимолоко</w:t>
      </w:r>
      <w:proofErr w:type="spellEnd"/>
      <w:r w:rsidRPr="0019269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»</w:t>
      </w:r>
      <w:r w:rsidRPr="00512A5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- одно из </w:t>
      </w:r>
      <w:r w:rsidR="00F5705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старейших п</w:t>
      </w:r>
      <w:r w:rsidR="00EE3ED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редприятий города.  Производит молоко и молочную продукцию</w:t>
      </w:r>
      <w:r w:rsidRPr="00512A5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EE3EDE" w:rsidRPr="004D79CC" w:rsidRDefault="004D79CC" w:rsidP="00F5705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9269E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6F565833" wp14:editId="5E82A27F">
            <wp:simplePos x="0" y="0"/>
            <wp:positionH relativeFrom="column">
              <wp:posOffset>-290195</wp:posOffset>
            </wp:positionH>
            <wp:positionV relativeFrom="paragraph">
              <wp:posOffset>142875</wp:posOffset>
            </wp:positionV>
            <wp:extent cx="958215" cy="807720"/>
            <wp:effectExtent l="0" t="0" r="0" b="0"/>
            <wp:wrapSquare wrapText="bothSides"/>
            <wp:docPr id="29" name="Рисунок 29" descr="Нект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ктар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3EDE" w:rsidRDefault="00961314" w:rsidP="00F5705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9269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Самарская фирма “Нектар”</w:t>
      </w:r>
      <w:r w:rsidRPr="00EE3ED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- крупнейший поставщик фруктов и соковой продукции в регионе. </w:t>
      </w:r>
      <w:r w:rsidR="00EE3EDE" w:rsidRPr="00EE3ED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Производит соки, сокосодержащие напитки, фрукты, ягоды и овощи.</w:t>
      </w:r>
      <w:r w:rsidR="00EE3ED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E3ED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Площадь собственных яблочных садов составляет 1000 гектар.</w:t>
      </w:r>
      <w:r w:rsidRPr="00EE3EDE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:rsidR="00EE3EDE" w:rsidRDefault="004D79CC" w:rsidP="00F5705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9269E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96128" behindDoc="1" locked="0" layoutInCell="1" allowOverlap="1" wp14:anchorId="330E74E4" wp14:editId="4CA72B97">
            <wp:simplePos x="0" y="0"/>
            <wp:positionH relativeFrom="column">
              <wp:posOffset>-9525</wp:posOffset>
            </wp:positionH>
            <wp:positionV relativeFrom="paragraph">
              <wp:posOffset>111760</wp:posOffset>
            </wp:positionV>
            <wp:extent cx="729615" cy="729615"/>
            <wp:effectExtent l="0" t="0" r="0" b="0"/>
            <wp:wrapThrough wrapText="bothSides">
              <wp:wrapPolygon edited="0">
                <wp:start x="0" y="0"/>
                <wp:lineTo x="0" y="20867"/>
                <wp:lineTo x="20867" y="20867"/>
                <wp:lineTo x="20867" y="0"/>
                <wp:lineTo x="0" y="0"/>
              </wp:wrapPolygon>
            </wp:wrapThrough>
            <wp:docPr id="30" name="Рисунок 30" descr="Фабрика качест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абрика качества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7DD" w:rsidRDefault="005962CE" w:rsidP="00F5705A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9269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F5705A" w:rsidRPr="0019269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«Фабрика Качества»</w:t>
      </w:r>
      <w:r w:rsidR="00F5705A" w:rsidRPr="00EE3ED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была основана в 1996 году</w:t>
      </w:r>
      <w:r w:rsidR="005157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F5705A" w:rsidRPr="00EE3EDE" w:rsidRDefault="00F5705A" w:rsidP="00F570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E3EDE">
        <w:rPr>
          <w:rFonts w:ascii="Times New Roman" w:eastAsia="Times New Roman" w:hAnsi="Times New Roman" w:cs="Times New Roman"/>
          <w:i/>
          <w:sz w:val="28"/>
          <w:szCs w:val="28"/>
        </w:rPr>
        <w:t xml:space="preserve"> Основной ассортимент компании — колбасные изделия, полуфабрикаты и деликатесы.</w:t>
      </w:r>
    </w:p>
    <w:p w:rsidR="00606928" w:rsidRDefault="00606928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5962CE" w:rsidRDefault="005962CE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62CE">
        <w:rPr>
          <w:rFonts w:ascii="Times New Roman" w:hAnsi="Times New Roman" w:cs="Times New Roman"/>
          <w:b/>
          <w:sz w:val="24"/>
          <w:szCs w:val="24"/>
          <w:u w:val="single"/>
        </w:rPr>
        <w:t xml:space="preserve">8. </w:t>
      </w:r>
      <w:r w:rsidR="00DE7697" w:rsidRPr="005962CE">
        <w:rPr>
          <w:rFonts w:ascii="Times New Roman" w:hAnsi="Times New Roman" w:cs="Times New Roman"/>
          <w:b/>
          <w:sz w:val="24"/>
          <w:szCs w:val="24"/>
          <w:u w:val="single"/>
        </w:rPr>
        <w:t>В какой природной зоне расположен населённый пункт, в котором ты живёшь? Напиши о самом крупном природном или искусственном водном объекте (реке, канале, озере, водохранилище, море), который находится в твоём регионе.</w:t>
      </w:r>
    </w:p>
    <w:p w:rsidR="005962CE" w:rsidRPr="005962CE" w:rsidRDefault="005962CE" w:rsidP="005962C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236F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5962CE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5962CE">
        <w:rPr>
          <w:rFonts w:ascii="Times New Roman" w:eastAsia="+mn-ea" w:hAnsi="Times New Roman" w:cs="Times New Roman"/>
          <w:bCs/>
          <w:i/>
          <w:kern w:val="24"/>
          <w:sz w:val="28"/>
          <w:szCs w:val="28"/>
        </w:rPr>
        <w:t>Территория Самарской области находится  на стыке двух природных зон – лесостепной и степной</w:t>
      </w:r>
      <w:r w:rsidRPr="005962CE">
        <w:rPr>
          <w:rFonts w:ascii="Times New Roman" w:eastAsia="+mn-ea" w:hAnsi="Times New Roman" w:cs="Times New Roman"/>
          <w:i/>
          <w:kern w:val="24"/>
          <w:sz w:val="28"/>
          <w:szCs w:val="28"/>
        </w:rPr>
        <w:t xml:space="preserve">. </w:t>
      </w:r>
    </w:p>
    <w:p w:rsidR="005962CE" w:rsidRPr="005962CE" w:rsidRDefault="005962CE" w:rsidP="005962C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</w:pPr>
      <w:r w:rsidRPr="005962CE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Pr="005962C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Главной рекой Самарской области является Волга - крупнейшая река в Европе, берущая свое начало на Валдайской возвышенности. </w:t>
      </w:r>
    </w:p>
    <w:p w:rsidR="00D36EEF" w:rsidRPr="004D79CC" w:rsidRDefault="005962CE" w:rsidP="004D79CC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962C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Куйбышевское водохранилище — самый крупный искусственный водоем на реке Волге, и третий по площади в мире.</w:t>
      </w:r>
    </w:p>
    <w:p w:rsidR="00DE7697" w:rsidRPr="005962CE" w:rsidRDefault="005962CE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62CE">
        <w:rPr>
          <w:rFonts w:ascii="Times New Roman" w:hAnsi="Times New Roman" w:cs="Times New Roman"/>
          <w:b/>
          <w:sz w:val="24"/>
          <w:szCs w:val="24"/>
          <w:u w:val="single"/>
        </w:rPr>
        <w:t>9.</w:t>
      </w:r>
      <w:r w:rsidR="00DE7697" w:rsidRPr="005962CE">
        <w:rPr>
          <w:rFonts w:ascii="Times New Roman" w:hAnsi="Times New Roman" w:cs="Times New Roman"/>
          <w:b/>
          <w:sz w:val="24"/>
          <w:szCs w:val="24"/>
          <w:u w:val="single"/>
        </w:rPr>
        <w:t>Какие отрасли экономики развиты в регионе, в котором ты живёшь? Напиши об одном из полезных ископаемых, которое добывают в твоём регионе.</w:t>
      </w:r>
    </w:p>
    <w:p w:rsidR="00057870" w:rsidRPr="004D79CC" w:rsidRDefault="00C200BA" w:rsidP="004D79CC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Pr="00512A52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13524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нефтедобывающая, нефтеперерабатывающая промышленность,</w:t>
      </w:r>
      <w:r w:rsidRPr="00512A5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автомобилестроение, химическая промышленность, производство авиационной и космической техники, металлургия.</w:t>
      </w:r>
    </w:p>
    <w:p w:rsidR="00C200BA" w:rsidRPr="00C200BA" w:rsidRDefault="00C200BA" w:rsidP="00057870">
      <w:pPr>
        <w:spacing w:after="0" w:line="240" w:lineRule="auto"/>
        <w:contextualSpacing/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  <w:lang w:eastAsia="en-US"/>
        </w:rPr>
      </w:pPr>
      <w:r w:rsidRPr="006B1019">
        <w:rPr>
          <w:rFonts w:ascii="Times New Roman" w:eastAsia="+mn-ea" w:hAnsi="Times New Roman" w:cs="Times New Roman"/>
          <w:b/>
          <w:bCs/>
          <w:i/>
          <w:color w:val="000000"/>
          <w:kern w:val="24"/>
          <w:sz w:val="28"/>
          <w:szCs w:val="28"/>
          <w:lang w:eastAsia="en-US"/>
        </w:rPr>
        <w:t>Ответ:</w:t>
      </w:r>
      <w:r w:rsidRPr="00C200BA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  <w:lang w:eastAsia="en-US"/>
        </w:rPr>
        <w:t xml:space="preserve"> Самарская область богата полезными ископаемыми. Важнейшими из них являются нефть и природный газ.</w:t>
      </w:r>
    </w:p>
    <w:p w:rsidR="00C200BA" w:rsidRDefault="00C200BA" w:rsidP="00581D7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C200BA">
        <w:rPr>
          <w:rFonts w:ascii="Times New Roman" w:eastAsia="+mn-ea" w:hAnsi="Times New Roman" w:cs="Times New Roman"/>
          <w:b/>
          <w:bCs/>
          <w:i/>
          <w:color w:val="000000"/>
          <w:kern w:val="24"/>
          <w:sz w:val="28"/>
          <w:szCs w:val="28"/>
        </w:rPr>
        <w:t>Нефть</w:t>
      </w:r>
      <w:r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 – маслянистая жидкость, чёрного цвета, горючее. Нефть</w:t>
      </w:r>
      <w:r w:rsidRPr="00C200BA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 залегает в пластах, расположенных на глубине 300 – 400 м. Эти залежи сопровождаются скоплениями природного газа.</w:t>
      </w:r>
      <w:r w:rsidR="00581D70">
        <w:rPr>
          <w:rFonts w:ascii="Times New Roman" w:eastAsia="+mn-ea" w:hAnsi="Times New Roman" w:cs="Times New Roman"/>
          <w:bCs/>
          <w:i/>
          <w:color w:val="000000"/>
          <w:kern w:val="24"/>
          <w:sz w:val="28"/>
          <w:szCs w:val="28"/>
        </w:rPr>
        <w:t xml:space="preserve"> </w:t>
      </w:r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Наибольшие доли в добыче нефтепродуктов принадлежат </w:t>
      </w:r>
      <w:proofErr w:type="spell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Зольненскому</w:t>
      </w:r>
      <w:proofErr w:type="spell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Мухановскому</w:t>
      </w:r>
      <w:proofErr w:type="spell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Дмитриевскому, </w:t>
      </w:r>
      <w:proofErr w:type="spell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Кулешовскому</w:t>
      </w:r>
      <w:proofErr w:type="spell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(</w:t>
      </w:r>
      <w:proofErr w:type="spell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</w:t>
      </w:r>
      <w:proofErr w:type="gram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.Н</w:t>
      </w:r>
      <w:proofErr w:type="gram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ефтегорск</w:t>
      </w:r>
      <w:proofErr w:type="spell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), </w:t>
      </w:r>
      <w:proofErr w:type="spell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Якушкинскому</w:t>
      </w:r>
      <w:proofErr w:type="spell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Радаевскому</w:t>
      </w:r>
      <w:proofErr w:type="spellEnd"/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и Покровскому месторождениям.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C200B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Нефть добывалась здесь еще с 1936 года.  </w:t>
      </w:r>
    </w:p>
    <w:p w:rsidR="004D79CC" w:rsidRDefault="004D79CC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C200BA" w:rsidRDefault="00581D70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10</w:t>
      </w:r>
      <w:r w:rsidR="00DE7697" w:rsidRPr="00C200BA">
        <w:rPr>
          <w:rFonts w:ascii="Times New Roman" w:hAnsi="Times New Roman" w:cs="Times New Roman"/>
          <w:b/>
          <w:sz w:val="24"/>
          <w:szCs w:val="24"/>
          <w:u w:val="single"/>
        </w:rPr>
        <w:t>. В какой природной зоне расположен населённый пункт, в котором ты живёшь? Напиши об особенностях животного мира, характерного для местности, в которой ты живёшь.</w:t>
      </w:r>
    </w:p>
    <w:p w:rsidR="00581D70" w:rsidRDefault="00581D70" w:rsidP="00581D70">
      <w:pPr>
        <w:spacing w:after="16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4D79CC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Ответ</w:t>
      </w:r>
      <w:r w:rsidRPr="00581D70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: Село Покровка расположена в лесостепной зоне.</w:t>
      </w:r>
    </w:p>
    <w:p w:rsidR="00D36EEF" w:rsidRPr="004D79CC" w:rsidRDefault="00581D70" w:rsidP="004D79CC">
      <w:pPr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Ответ:</w:t>
      </w:r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 Самарской области можно встретить обитателей тайги, смешанных и широколиственных лесов, жителей степей, а также гостей из тундры и полупустынь. Здесь обитают лоси, косули и кабаны, совы и тундровые куропатки, ястребы, трясогузки и перепела,  множество тушканчиков, сусликов, зайцев и лис.</w:t>
      </w:r>
    </w:p>
    <w:p w:rsidR="00DE7697" w:rsidRDefault="00581D70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1D70">
        <w:rPr>
          <w:rFonts w:ascii="Times New Roman" w:hAnsi="Times New Roman" w:cs="Times New Roman"/>
          <w:b/>
          <w:sz w:val="24"/>
          <w:szCs w:val="24"/>
          <w:u w:val="single"/>
        </w:rPr>
        <w:t xml:space="preserve">11. </w:t>
      </w:r>
      <w:r w:rsidR="00DE7697" w:rsidRPr="00581D70">
        <w:rPr>
          <w:rFonts w:ascii="Times New Roman" w:hAnsi="Times New Roman" w:cs="Times New Roman"/>
          <w:b/>
          <w:sz w:val="24"/>
          <w:szCs w:val="24"/>
          <w:u w:val="single"/>
        </w:rPr>
        <w:t>Какой рельеф преобладает в твоём регионе? Напиши о растительности, характерной для местности, в которой ты живёшь.</w:t>
      </w:r>
    </w:p>
    <w:p w:rsidR="00581D70" w:rsidRPr="00581D70" w:rsidRDefault="00581D70" w:rsidP="00581D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4D79CC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581D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D7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Рельеф</w:t>
      </w:r>
      <w:r w:rsidRPr="00581D70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 </w:t>
      </w:r>
      <w:r w:rsidRPr="00581D70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Самарской области</w:t>
      </w:r>
      <w:r w:rsidRPr="00581D70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 включает в себя горы, холмы, овраги, равнины.</w:t>
      </w:r>
    </w:p>
    <w:p w:rsidR="00581D70" w:rsidRPr="00581D70" w:rsidRDefault="00581D70" w:rsidP="00581D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581D70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Есть Жигулёвские горы. </w:t>
      </w:r>
    </w:p>
    <w:p w:rsidR="00581D70" w:rsidRPr="00581D70" w:rsidRDefault="00581D70" w:rsidP="00581D70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4D79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</w:t>
      </w:r>
      <w:proofErr w:type="gramStart"/>
      <w:r w:rsidRPr="004D79C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:</w:t>
      </w:r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</w:t>
      </w:r>
      <w:proofErr w:type="gramEnd"/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выше</w:t>
      </w:r>
      <w:proofErr w:type="spellEnd"/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двадцати процентов территории области покрыто лесами. В лесах часто встречаются  дуб, клен, липы, береза, тополя и вязы. Реже попадается ивняки, ольховники. Повсеместно растут осинники. На относительно плодородных почвах растут липовые леса. </w:t>
      </w:r>
    </w:p>
    <w:p w:rsidR="00581D70" w:rsidRPr="00581D70" w:rsidRDefault="00581D70" w:rsidP="00581D70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Среди них много дубрав, немало сосновых боров и широколиственных лесов. Самой часто встречающейся породой является дубрава, дуб занимает около 27% , затем идет осина (18%), потом липа (17%) и сосна (16%). Таким образом, в лесах часто встречаются в чистом виде и в смеси с другими древесными породами дуб, клен, липы, береза, тополя и вязы. Реже попадается ивняки, ольховники.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Default="00581D70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1D70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DE7697" w:rsidRPr="00581D70">
        <w:rPr>
          <w:rFonts w:ascii="Times New Roman" w:hAnsi="Times New Roman" w:cs="Times New Roman"/>
          <w:b/>
          <w:sz w:val="24"/>
          <w:szCs w:val="24"/>
          <w:u w:val="single"/>
        </w:rPr>
        <w:t>. В каком климатическом поясе находится твой регион? Напиши о самом распространённом транспорте в твоём регионе.</w:t>
      </w:r>
    </w:p>
    <w:p w:rsidR="00581D70" w:rsidRPr="00581D70" w:rsidRDefault="00581D70" w:rsidP="00581D70">
      <w:pPr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0725E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581D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629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Самарская область расположена в зоне умеренного климата. С</w:t>
      </w:r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реднемесячная температура июля составляет плюс +20</w:t>
      </w:r>
      <w:proofErr w:type="gramStart"/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°С</w:t>
      </w:r>
      <w:proofErr w:type="gramEnd"/>
      <w:r w:rsidRPr="00581D7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января − минус - 20°С. </w:t>
      </w:r>
    </w:p>
    <w:p w:rsidR="00A128C3" w:rsidRPr="00A128C3" w:rsidRDefault="00A128C3" w:rsidP="00A128C3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0725E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Автомобильный, железнодорожный, воздушный, судоходный. </w:t>
      </w:r>
    </w:p>
    <w:p w:rsidR="00D36EEF" w:rsidRPr="0010725E" w:rsidRDefault="00A128C3" w:rsidP="0010725E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Основной объем пассажирских перевозок в Самарской области приходится на автомобильный транспорт.</w:t>
      </w:r>
      <w:r w:rsidRPr="00A128C3">
        <w:rPr>
          <w:rFonts w:ascii="Calibri" w:eastAsia="Calibri" w:hAnsi="Calibri" w:cs="Times New Roman"/>
          <w:i/>
          <w:sz w:val="28"/>
          <w:szCs w:val="28"/>
          <w:lang w:eastAsia="en-US"/>
        </w:rPr>
        <w:t xml:space="preserve"> </w:t>
      </w:r>
    </w:p>
    <w:p w:rsidR="00DE7697" w:rsidRDefault="00A128C3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28C3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DE7697" w:rsidRPr="00A128C3">
        <w:rPr>
          <w:rFonts w:ascii="Times New Roman" w:hAnsi="Times New Roman" w:cs="Times New Roman"/>
          <w:b/>
          <w:sz w:val="24"/>
          <w:szCs w:val="24"/>
          <w:u w:val="single"/>
        </w:rPr>
        <w:t>. Какой спорт наиболее распространён в твоём регионе? Напиши об одном из таких видов спорта.</w:t>
      </w:r>
    </w:p>
    <w:p w:rsidR="00A128C3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D3516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Pr="00A128C3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Футбол, баскетбол, хоккей.</w:t>
      </w:r>
    </w:p>
    <w:p w:rsidR="00A128C3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A128C3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Футбол.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4D79C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Российский 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футбольный клуб </w:t>
      </w:r>
      <w:r w:rsidR="004D79C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из Самары ФК 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«Крылья Советов</w:t>
      </w:r>
      <w:r w:rsidR="004D79C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» — основан 12 апреля 1942 года. Бронзовый призёр чемпионата России 2004 года, двукратный финалист Кубка России 2003/04 и 2020/21</w:t>
      </w:r>
    </w:p>
    <w:p w:rsidR="00A128C3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A128C3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Баскетбол.</w:t>
      </w:r>
      <w:r w:rsidR="004D79C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Баскетбольный клуб «ЦСК ВВС Самара»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— существовал с 1992 года. </w:t>
      </w:r>
      <w:r w:rsidR="004D79C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Выступает в самом главном чемпионате страны. На его счету – два кубка первенства России, серебряные и бронзовые медали чемпионата страны, участие в еврокубках и Евролиге.</w:t>
      </w:r>
    </w:p>
    <w:p w:rsidR="00A128C3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4D79CC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Хоккей</w:t>
      </w:r>
      <w:r w:rsidRPr="00A128C3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.</w:t>
      </w:r>
      <w:r w:rsidR="004D79C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Хоккейный клуб «Лада</w:t>
      </w:r>
      <w:r w:rsidR="00D3516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Тольятти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» — основан в 1950 году. </w:t>
      </w:r>
      <w:r w:rsidR="00D3516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Это одна из важнейших спортивных команд в Тольятти и в России в целом. </w:t>
      </w:r>
      <w:proofErr w:type="spellStart"/>
      <w:r w:rsidR="00D3516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Двухкратный</w:t>
      </w:r>
      <w:proofErr w:type="spellEnd"/>
      <w:r w:rsidR="00D3516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чемпион России и обладатель Кубка Европы, победитель Континентального кубка.</w:t>
      </w:r>
      <w:r w:rsidRPr="00A128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A128C3" w:rsidRDefault="00A128C3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28C3"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="00DE7697" w:rsidRPr="00A128C3">
        <w:rPr>
          <w:rFonts w:ascii="Times New Roman" w:hAnsi="Times New Roman" w:cs="Times New Roman"/>
          <w:b/>
          <w:sz w:val="24"/>
          <w:szCs w:val="24"/>
          <w:u w:val="single"/>
        </w:rPr>
        <w:t>. Напиши про самые развитые сферы искусства и культуры в твоём регионе.</w:t>
      </w:r>
    </w:p>
    <w:p w:rsidR="00A128C3" w:rsidRPr="00A128C3" w:rsidRDefault="00A128C3" w:rsidP="00A128C3">
      <w:pPr>
        <w:spacing w:after="16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D3516F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Ответ: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Главные объекты кул</w:t>
      </w:r>
      <w:r w:rsidR="00B5629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ьтур</w:t>
      </w:r>
      <w:proofErr w:type="gramStart"/>
      <w:r w:rsidR="00B5629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ы-</w:t>
      </w:r>
      <w:proofErr w:type="gramEnd"/>
      <w:r w:rsidR="00B5629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Самарская Государственная Филармония, Театр Драмы и Опера, </w:t>
      </w:r>
      <w:r w:rsidR="00B5629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Историко-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Краеведческий</w:t>
      </w:r>
      <w:r w:rsidR="00B56297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музей,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Художественный музей, 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lastRenderedPageBreak/>
        <w:t>кинотеатр «Художественный», Литературно-мемориальный музей имени Горького, музей «Самара космическая».</w:t>
      </w:r>
    </w:p>
    <w:p w:rsidR="00A128C3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A128C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Музей «Самара космическая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». Рядом с музеем установлен монумент «Ракета-носитель «Союз». Высота монумента-68м, вес-20т. В музее находятся настоящие спутники, одежда космонавта – скафандр, кресло космонавта, пища космонавтов в тюбиках.</w:t>
      </w:r>
    </w:p>
    <w:p w:rsidR="00A128C3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A128C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Дом-музей Ильи Репина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находится в селе Ширяево. В этих местах художник работал над картиной «Бурлаки на Волге».</w:t>
      </w:r>
    </w:p>
    <w:p w:rsidR="00D36EEF" w:rsidRPr="00A128C3" w:rsidRDefault="00A128C3" w:rsidP="00A128C3">
      <w:pPr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A128C3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Историко-краеведч</w:t>
      </w:r>
      <w:r w:rsidRPr="00B56297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 xml:space="preserve">еский музей имени </w:t>
      </w:r>
      <w:proofErr w:type="spellStart"/>
      <w:r w:rsidRPr="00B56297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П.В.Алабина</w:t>
      </w:r>
      <w:proofErr w:type="spellEnd"/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. В</w:t>
      </w:r>
      <w:r w:rsidRPr="00A128C3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фондах музея хранится свыше 200тысяч предметов. Особый интерес вызывают предметы старины.</w:t>
      </w:r>
    </w:p>
    <w:p w:rsidR="00D36EEF" w:rsidRPr="00A128C3" w:rsidRDefault="00D36EEF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7697" w:rsidRDefault="00A128C3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28C3">
        <w:rPr>
          <w:rFonts w:ascii="Times New Roman" w:hAnsi="Times New Roman" w:cs="Times New Roman"/>
          <w:b/>
          <w:sz w:val="24"/>
          <w:szCs w:val="24"/>
          <w:u w:val="single"/>
        </w:rPr>
        <w:t xml:space="preserve">15. </w:t>
      </w:r>
      <w:r w:rsidR="00DE7697" w:rsidRPr="00A128C3">
        <w:rPr>
          <w:rFonts w:ascii="Times New Roman" w:hAnsi="Times New Roman" w:cs="Times New Roman"/>
          <w:b/>
          <w:sz w:val="24"/>
          <w:szCs w:val="24"/>
          <w:u w:val="single"/>
        </w:rPr>
        <w:t>Напиши о самом распространённом виде связи в твоём регионе.</w:t>
      </w:r>
    </w:p>
    <w:p w:rsidR="00D36EEF" w:rsidRPr="00D3516F" w:rsidRDefault="007E6791" w:rsidP="00D3516F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Pr="007E6791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 w:rsidRPr="007E679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Наиболее популярным способом связи в Самаре является интернет. Для обеспечения интернет-подключения и выполнения всех работ для обеспечения связи занимается компания </w:t>
      </w:r>
      <w:proofErr w:type="spellStart"/>
      <w:r w:rsidRPr="007E679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интернет-провайдер</w:t>
      </w:r>
      <w:proofErr w:type="spellEnd"/>
      <w:r w:rsidRPr="007E679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DE7697" w:rsidRDefault="007E6791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791">
        <w:rPr>
          <w:rFonts w:ascii="Times New Roman" w:hAnsi="Times New Roman" w:cs="Times New Roman"/>
          <w:b/>
          <w:sz w:val="24"/>
          <w:szCs w:val="24"/>
          <w:u w:val="single"/>
        </w:rPr>
        <w:t xml:space="preserve">16. </w:t>
      </w:r>
      <w:r w:rsidR="00DE7697" w:rsidRPr="007E6791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Какой национальный состав преобладает в твоём регионе? </w:t>
      </w:r>
    </w:p>
    <w:p w:rsidR="00D36EEF" w:rsidRPr="00D3516F" w:rsidRDefault="007E6791" w:rsidP="00D3516F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Pr="007E6791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 w:rsidRPr="007E679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Самарская область – многонациональный регион: русские – 85,6%, татары – 4,1%, чуваши — 2,7%, мордва – 2,1% и др. Всего на территории области проживают представители 157 национальностей и 14 этнических групп.</w:t>
      </w:r>
    </w:p>
    <w:p w:rsidR="00DE7697" w:rsidRPr="007E6791" w:rsidRDefault="007E6791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791">
        <w:rPr>
          <w:rFonts w:ascii="Times New Roman" w:hAnsi="Times New Roman" w:cs="Times New Roman"/>
          <w:b/>
          <w:sz w:val="24"/>
          <w:szCs w:val="24"/>
          <w:u w:val="single"/>
        </w:rPr>
        <w:t xml:space="preserve">17. </w:t>
      </w:r>
      <w:r w:rsidR="00DE7697" w:rsidRPr="007E6791">
        <w:rPr>
          <w:rFonts w:ascii="Times New Roman" w:hAnsi="Times New Roman" w:cs="Times New Roman"/>
          <w:b/>
          <w:sz w:val="24"/>
          <w:szCs w:val="24"/>
          <w:u w:val="single"/>
        </w:rPr>
        <w:t>Напиши об одном из известных образовательных учреждениях твоего региона.</w:t>
      </w:r>
    </w:p>
    <w:p w:rsidR="00D3516F" w:rsidRDefault="007E6791" w:rsidP="007E6791">
      <w:pPr>
        <w:rPr>
          <w:rFonts w:ascii="Times New Roman" w:hAnsi="Times New Roman" w:cs="Times New Roman"/>
          <w:i/>
          <w:sz w:val="28"/>
          <w:szCs w:val="28"/>
        </w:rPr>
      </w:pPr>
      <w:r w:rsidRPr="00D3516F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="00D3516F">
        <w:rPr>
          <w:rFonts w:ascii="Times New Roman" w:hAnsi="Times New Roman" w:cs="Times New Roman"/>
          <w:i/>
          <w:sz w:val="28"/>
          <w:szCs w:val="28"/>
        </w:rPr>
        <w:t xml:space="preserve"> Самарский центр «Вега». В Самарском центре для одарённых детей обучаются и развиваются самые талантливые ребята. В центре «Вега» одарённые школьники могут принять участие в лагере, который поможет развивать их таланты.</w:t>
      </w:r>
    </w:p>
    <w:p w:rsidR="007E6791" w:rsidRPr="007E6791" w:rsidRDefault="007E6791" w:rsidP="007E6791">
      <w:pP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7E67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679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«Нефтегорский государственный техникум» (ГБПОУ «НГТ») был создан в 1993 году</w:t>
      </w:r>
      <w:r w:rsidRPr="007E679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</w:t>
      </w:r>
      <w:r w:rsidRPr="007E679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Это образовательное учреждение среднего профессионального образования Самарской области, обеспечивающее подготовку высококвалифицированных рабочих (служащих) и специалистов готовых к самостоятельной профессиональной деятельности. В настоящее время в техникуме осуществляется подготовка по 8 специальностям и профессиям.</w:t>
      </w:r>
    </w:p>
    <w:p w:rsidR="007E6791" w:rsidRPr="007E6791" w:rsidRDefault="007E6791" w:rsidP="007E6791">
      <w:pPr>
        <w:spacing w:after="160" w:line="259" w:lineRule="auto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7E6791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СГСПУ </w:t>
      </w:r>
      <w:r w:rsidRPr="007E679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Самарский государственный социально-педагогический университет — это крупный центр образования и науки, где готовят специалистов по педагогическим, лингвистическим, социально-гуманитарным, экономическим направлениям для различных секторов экономики Поволжского региона.</w:t>
      </w:r>
    </w:p>
    <w:p w:rsidR="007E6791" w:rsidRPr="00FD236F" w:rsidRDefault="007E6791" w:rsidP="00FD236F">
      <w:pPr>
        <w:spacing w:after="160" w:line="259" w:lineRule="auto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7E6791">
        <w:rPr>
          <w:rFonts w:ascii="Times New Roman" w:eastAsia="Calibri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eastAsia="en-US"/>
        </w:rPr>
        <w:t xml:space="preserve"> </w:t>
      </w:r>
      <w:r w:rsidRPr="007E6791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  <w:lang w:eastAsia="en-US"/>
        </w:rPr>
        <w:t>Самарский национальный исследовательский университет имени академика С. П. Королёва (Самарский университет)</w:t>
      </w:r>
      <w:r w:rsidRPr="007E679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 — российский образовательный и исследовательский центр в сфере аэрокосмических технологий. Один из ведущих российских университетов</w:t>
      </w:r>
      <w:r w:rsidRPr="007E679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vertAlign w:val="superscript"/>
          <w:lang w:eastAsia="en-US"/>
        </w:rPr>
        <w:t xml:space="preserve">. </w:t>
      </w:r>
      <w:r w:rsidRPr="007E679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Был создан путём соединения двух ведущих Самарских вузов</w:t>
      </w:r>
      <w:r w:rsidRPr="007E6791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.</w:t>
      </w:r>
    </w:p>
    <w:p w:rsidR="00DE7697" w:rsidRDefault="007E6791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791">
        <w:rPr>
          <w:rFonts w:ascii="Times New Roman" w:hAnsi="Times New Roman" w:cs="Times New Roman"/>
          <w:b/>
          <w:sz w:val="24"/>
          <w:szCs w:val="24"/>
          <w:u w:val="single"/>
        </w:rPr>
        <w:t xml:space="preserve">18. </w:t>
      </w:r>
      <w:r w:rsidR="00DE7697" w:rsidRPr="007E6791">
        <w:rPr>
          <w:rFonts w:ascii="Times New Roman" w:hAnsi="Times New Roman" w:cs="Times New Roman"/>
          <w:b/>
          <w:sz w:val="24"/>
          <w:szCs w:val="24"/>
          <w:u w:val="single"/>
        </w:rPr>
        <w:t>Какова примерная численность населения в населённом пункте, в котором ты живёшь? Напиши про самые развитые сферы искусства и культуры в твоём регионе.</w:t>
      </w:r>
    </w:p>
    <w:p w:rsidR="00D36EEF" w:rsidRPr="00FD236F" w:rsidRDefault="007E6791" w:rsidP="00FD236F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7E679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Ответ: В селе Покровка около 600 человек.</w:t>
      </w:r>
    </w:p>
    <w:p w:rsidR="00DE7697" w:rsidRPr="00712C9A" w:rsidRDefault="00712C9A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2C9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19. </w:t>
      </w:r>
      <w:r w:rsidR="00DE7697" w:rsidRPr="00712C9A">
        <w:rPr>
          <w:rFonts w:ascii="Times New Roman" w:hAnsi="Times New Roman" w:cs="Times New Roman"/>
          <w:b/>
          <w:sz w:val="24"/>
          <w:szCs w:val="24"/>
          <w:u w:val="single"/>
        </w:rPr>
        <w:t>Какой религиозный состав преобладает в населённом пункте, в котором ты живёшь? Напиши об одном из самых известных сооружений религиозного характера в твоём регионе.</w:t>
      </w:r>
    </w:p>
    <w:p w:rsidR="00712C9A" w:rsidRPr="00712C9A" w:rsidRDefault="00712C9A" w:rsidP="00D36EE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52C8E628" wp14:editId="00327E47">
            <wp:simplePos x="0" y="0"/>
            <wp:positionH relativeFrom="column">
              <wp:posOffset>5351780</wp:posOffset>
            </wp:positionH>
            <wp:positionV relativeFrom="paragraph">
              <wp:posOffset>501015</wp:posOffset>
            </wp:positionV>
            <wp:extent cx="1396365" cy="773430"/>
            <wp:effectExtent l="190500" t="190500" r="165735" b="179070"/>
            <wp:wrapThrough wrapText="bothSides">
              <wp:wrapPolygon edited="0">
                <wp:start x="0" y="-5320"/>
                <wp:lineTo x="-2947" y="-4256"/>
                <wp:lineTo x="-2652" y="21813"/>
                <wp:lineTo x="-295" y="25537"/>
                <wp:lineTo x="0" y="26601"/>
                <wp:lineTo x="21217" y="26601"/>
                <wp:lineTo x="21512" y="25537"/>
                <wp:lineTo x="23869" y="21813"/>
                <wp:lineTo x="24164" y="4256"/>
                <wp:lineTo x="21512" y="-3724"/>
                <wp:lineTo x="21217" y="-5320"/>
                <wp:lineTo x="0" y="-5320"/>
              </wp:wrapPolygon>
            </wp:wrapThrough>
            <wp:docPr id="1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773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color w:val="444444"/>
          <w:sz w:val="28"/>
          <w:szCs w:val="28"/>
        </w:rPr>
        <w:t xml:space="preserve">Ответ: </w:t>
      </w:r>
      <w:r w:rsidRPr="00712C9A">
        <w:rPr>
          <w:rFonts w:ascii="Times New Roman" w:hAnsi="Times New Roman" w:cs="Times New Roman"/>
          <w:i/>
          <w:color w:val="444444"/>
          <w:sz w:val="28"/>
          <w:szCs w:val="28"/>
        </w:rPr>
        <w:t>Самой многочисленной считается Русская Православная Церковь</w:t>
      </w:r>
    </w:p>
    <w:p w:rsidR="00712C9A" w:rsidRPr="00712C9A" w:rsidRDefault="00712C9A" w:rsidP="00712C9A">
      <w:pPr>
        <w:spacing w:after="0" w:line="259" w:lineRule="auto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</w:pPr>
      <w:r w:rsidRPr="00712C9A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  <w:t>Ответ: Храм святого Георгия Победоносца</w:t>
      </w:r>
    </w:p>
    <w:p w:rsidR="00D36EEF" w:rsidRPr="00FD236F" w:rsidRDefault="00712C9A" w:rsidP="00FD236F">
      <w:pPr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712C9A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На высоком берегу Волги, в центре г. Самары,  где находится памятник погибшим воинам  в годы Великой Отечественной войны, есть просторный сквер и именно здесь стоит храм. Небольшая церковь  была построена в честь 2000-летия крещения Руси и 55-летия победы в ВОВ.  Храм посвящен святому Георгию Победоносцу. В нашей православной церкви этот святой изображается, сидящим на белом коне и поражающим копьем страшного змия. Для нас он - символ победы. </w:t>
      </w:r>
    </w:p>
    <w:p w:rsidR="00DE7697" w:rsidRPr="00535498" w:rsidRDefault="00535498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5498">
        <w:rPr>
          <w:rFonts w:ascii="Times New Roman" w:hAnsi="Times New Roman" w:cs="Times New Roman"/>
          <w:b/>
          <w:sz w:val="24"/>
          <w:szCs w:val="24"/>
          <w:u w:val="single"/>
        </w:rPr>
        <w:t xml:space="preserve">20. </w:t>
      </w:r>
      <w:r w:rsidR="00DE7697" w:rsidRPr="00535498">
        <w:rPr>
          <w:rFonts w:ascii="Times New Roman" w:hAnsi="Times New Roman" w:cs="Times New Roman"/>
          <w:b/>
          <w:sz w:val="24"/>
          <w:szCs w:val="24"/>
          <w:u w:val="single"/>
        </w:rPr>
        <w:t>Какие языки преобладают в твоём регионе? Напиши об отрасли сельского хозяйства, которая наиболее развита в твоём регионе.</w:t>
      </w:r>
    </w:p>
    <w:p w:rsidR="00535498" w:rsidRPr="00535498" w:rsidRDefault="00535498" w:rsidP="00535498">
      <w:pPr>
        <w:spacing w:after="0" w:line="259" w:lineRule="auto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Pr="00535498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В Самарской области преобладает русскоязычное население.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r w:rsidRPr="00535498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Более 90% граждан Самарской области говорят толь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ко на русском языке.</w:t>
      </w:r>
      <w:r w:rsidRPr="00535498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Также говорят на татарском, чувашском, мордовском и армянском.</w:t>
      </w:r>
    </w:p>
    <w:p w:rsidR="00D36EEF" w:rsidRPr="00FD236F" w:rsidRDefault="00535498" w:rsidP="00FD236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3549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Ответ: Ведущей отраслью сельского хозяйства является </w:t>
      </w:r>
      <w:r w:rsidRPr="00535498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растениеводство</w:t>
      </w:r>
      <w:r w:rsidRPr="0053549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 Выращивают пшеницу, рожь, ячмень, овес, кукурузу, просо, нут, подсолнечник, горчицу.</w:t>
      </w:r>
    </w:p>
    <w:p w:rsidR="00DE7697" w:rsidRDefault="00535498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5498">
        <w:rPr>
          <w:rFonts w:ascii="Times New Roman" w:hAnsi="Times New Roman" w:cs="Times New Roman"/>
          <w:b/>
          <w:sz w:val="24"/>
          <w:szCs w:val="24"/>
          <w:u w:val="single"/>
        </w:rPr>
        <w:t>21.</w:t>
      </w:r>
      <w:r w:rsidR="00DE7697" w:rsidRPr="00535498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Какие виды туризма наиболее развиты в твоём регионе? </w:t>
      </w:r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Самарская Лука, </w:t>
      </w:r>
      <w:proofErr w:type="spellStart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Экопарк</w:t>
      </w:r>
      <w:proofErr w:type="spellEnd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«</w:t>
      </w:r>
      <w:proofErr w:type="spellStart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Бариновская</w:t>
      </w:r>
      <w:proofErr w:type="spellEnd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мельница», </w:t>
      </w:r>
      <w:proofErr w:type="spellStart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Экопарк</w:t>
      </w:r>
      <w:proofErr w:type="spellEnd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«</w:t>
      </w:r>
      <w:proofErr w:type="spellStart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Маламут</w:t>
      </w:r>
      <w:proofErr w:type="spellEnd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  <w:proofErr w:type="spellStart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Ленд</w:t>
      </w:r>
      <w:proofErr w:type="spellEnd"/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».</w:t>
      </w:r>
    </w:p>
    <w:p w:rsidR="000F4157" w:rsidRPr="000F4157" w:rsidRDefault="000F4157" w:rsidP="000F4157">
      <w:pPr>
        <w:spacing w:after="0" w:line="259" w:lineRule="auto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Ответ:</w:t>
      </w:r>
      <w:r w:rsidR="00FD236F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 </w:t>
      </w:r>
      <w:r w:rsidRPr="000F4157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В нашем регионе развит культурно-исторический вид туризма, так как здесь находится большое количество памятников архитектуры и искусства. </w:t>
      </w:r>
    </w:p>
    <w:p w:rsidR="00D36EEF" w:rsidRPr="00FD236F" w:rsidRDefault="000F4157" w:rsidP="00FD236F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F415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Развиты экскурсионный туризм, круизы по Волге, лечебно-оздоровительный отдых, экологический, сельский и этнографический туризм, велосипедные и конные маршруты.</w:t>
      </w:r>
      <w:r w:rsidR="00FD236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DE7697" w:rsidRPr="000F4157" w:rsidRDefault="000F4157" w:rsidP="00D36E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4157">
        <w:rPr>
          <w:rFonts w:ascii="Times New Roman" w:hAnsi="Times New Roman" w:cs="Times New Roman"/>
          <w:b/>
          <w:sz w:val="24"/>
          <w:szCs w:val="24"/>
          <w:u w:val="single"/>
        </w:rPr>
        <w:t xml:space="preserve">22. </w:t>
      </w:r>
      <w:r w:rsidR="00DE7697" w:rsidRPr="000F4157">
        <w:rPr>
          <w:rFonts w:ascii="Times New Roman" w:hAnsi="Times New Roman" w:cs="Times New Roman"/>
          <w:b/>
          <w:sz w:val="24"/>
          <w:szCs w:val="24"/>
          <w:u w:val="single"/>
        </w:rPr>
        <w:t>Напиши об одной из самых значимых социальных проблем в твоём регионе.</w:t>
      </w:r>
    </w:p>
    <w:p w:rsidR="000F4157" w:rsidRPr="000F4157" w:rsidRDefault="000F4157" w:rsidP="000F4157">
      <w:pPr>
        <w:spacing w:after="160" w:line="259" w:lineRule="auto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D236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Ответ: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0F415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Много аварийного жилья находится в городе Самара.  Началась программа по сносу  ветхих домов и переселения их жильцов в новые дома.</w:t>
      </w:r>
    </w:p>
    <w:p w:rsidR="000F4157" w:rsidRPr="000F4157" w:rsidRDefault="000F4157" w:rsidP="000F4157">
      <w:pPr>
        <w:spacing w:after="160" w:line="259" w:lineRule="auto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F415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Большое внимание нужно уделять благоустройству общественных  территорий отдыха. (Благоустроены 3 парка в городах Нефтегорск, </w:t>
      </w:r>
      <w:proofErr w:type="spellStart"/>
      <w:r w:rsidRPr="000F415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Кинель</w:t>
      </w:r>
      <w:proofErr w:type="spellEnd"/>
      <w:r w:rsidRPr="000F415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и Октябрьск, а также Сквер памяти борцов революции в Самаре).</w:t>
      </w:r>
    </w:p>
    <w:p w:rsidR="000F4157" w:rsidRDefault="000F4157" w:rsidP="000F4157">
      <w:pPr>
        <w:spacing w:after="160" w:line="259" w:lineRule="auto"/>
        <w:contextualSpacing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</w:pPr>
      <w:r w:rsidRPr="000F4157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В регионе плохие дороги и аварийные мосты. Построено и отремонтировано более 400 км автодорог. Досрочно открыт мост через реку Сок, продолжилось строительство моста через Волгу.</w:t>
      </w:r>
    </w:p>
    <w:p w:rsidR="0010725E" w:rsidRPr="000F4157" w:rsidRDefault="0010725E" w:rsidP="000F4157">
      <w:pPr>
        <w:spacing w:after="160" w:line="259" w:lineRule="auto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0F4157" w:rsidRPr="000F4157" w:rsidRDefault="000F4157" w:rsidP="000F4157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23</w:t>
      </w:r>
      <w:r w:rsidRPr="000F415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.Каких сельскохозяйственных животных разводят в твоём регионе?</w:t>
      </w:r>
    </w:p>
    <w:p w:rsidR="000F4157" w:rsidRPr="000F4157" w:rsidRDefault="000F4157" w:rsidP="000F4157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F4157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Ответ: Крупный рогатый скот, овцы, свиньи и птицы.  </w:t>
      </w:r>
    </w:p>
    <w:p w:rsidR="000D4CED" w:rsidRPr="000D4CED" w:rsidRDefault="000D4CED" w:rsidP="000D4CE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24</w:t>
      </w:r>
      <w:r w:rsidRPr="000D4CED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.Какие природные богатства есть в твоём регионе?</w:t>
      </w:r>
    </w:p>
    <w:p w:rsidR="000D4CED" w:rsidRPr="000D4CED" w:rsidRDefault="000D4CED" w:rsidP="000D4CE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Ответ: Полезные ископаемые: нефть, природный газ,  песок, глина, известняк, каменная соль. </w:t>
      </w:r>
    </w:p>
    <w:p w:rsidR="000D4CED" w:rsidRPr="000D4CED" w:rsidRDefault="000D4CED" w:rsidP="000D4CE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25</w:t>
      </w:r>
      <w:r w:rsidRPr="000D4CED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.Какие ещё города, кроме главного города, есть в твоём регионе (укажи не менее трёх городов)? Напиши об одном из этих городов. Чем известен этот город в России или твоём регионе?</w:t>
      </w:r>
    </w:p>
    <w:p w:rsidR="000D4CED" w:rsidRPr="000D4CED" w:rsidRDefault="000D4CED" w:rsidP="0010725E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0725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lastRenderedPageBreak/>
        <w:t>Ответ:</w:t>
      </w:r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</w:t>
      </w:r>
      <w:proofErr w:type="gramStart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.Н</w:t>
      </w:r>
      <w:proofErr w:type="gramEnd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ефтегорск</w:t>
      </w:r>
      <w:proofErr w:type="spellEnd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 г. Чапаевск, г. Тольятти, г. Сызрань, г. Новокуйбышевск.</w:t>
      </w:r>
    </w:p>
    <w:p w:rsidR="000D4CED" w:rsidRPr="0010725E" w:rsidRDefault="000D4CED" w:rsidP="0010725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</w:pPr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Самый молодой город Самарской области </w:t>
      </w:r>
      <w:r w:rsidRPr="0010725E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shd w:val="clear" w:color="auto" w:fill="FFFFFF"/>
          <w:lang w:eastAsia="en-US"/>
        </w:rPr>
        <w:t>Нефтегорск</w:t>
      </w:r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родился как рабочий поселок нефтяников в 1960 году, после открытия богатейшего </w:t>
      </w:r>
      <w:proofErr w:type="spellStart"/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Кулешовского</w:t>
      </w:r>
      <w:proofErr w:type="spellEnd"/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месторождения.</w:t>
      </w:r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Город Нефтегорск  расположен в центре нефтяных месторождений, поэтому здесь добываю </w:t>
      </w:r>
      <w:proofErr w:type="spellStart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нефть</w:t>
      </w:r>
      <w:proofErr w:type="gramStart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.О</w:t>
      </w:r>
      <w:proofErr w:type="gramEnd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АО</w:t>
      </w:r>
      <w:proofErr w:type="spellEnd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Самаранефтегаз</w:t>
      </w:r>
      <w:proofErr w:type="spellEnd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— крупнейшее нефтегазодобывающее предприятие.  Роснефть</w:t>
      </w:r>
      <w:r w:rsidRPr="000D4CE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D4CED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Н</w:t>
      </w:r>
      <w:proofErr w:type="gramEnd"/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ефтегорский газоперерабатывающий завод.</w:t>
      </w:r>
      <w:r w:rsidR="0010725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</w:t>
      </w:r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Проживает здесь сейчас около восемнадцати тысяч человек и, как прежде, в основном это семьи нефтяников и</w:t>
      </w:r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машиностроителей, буровиков и металлургов. День своего рождения Нефтего</w:t>
      </w:r>
      <w:proofErr w:type="gramStart"/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рск тр</w:t>
      </w:r>
      <w:proofErr w:type="gramEnd"/>
      <w:r w:rsidRPr="000D4CED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адиционно отмечает в первое воскресенье сентября, вместе с профессиональным праздником нефтяников</w:t>
      </w:r>
      <w:r w:rsidRPr="000D4CE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.</w:t>
      </w:r>
    </w:p>
    <w:p w:rsidR="000D4CED" w:rsidRPr="000D4CED" w:rsidRDefault="000D4CED" w:rsidP="0010725E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0725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г. Чапаевск.</w:t>
      </w:r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 самого начала город строился и развивался как военно-промышленный и химический центр России, специализирующийся на производстве оборонной продукции, в том числе  боевых отравляющих веществ. Чапаевск – единственный город в стране с такой уникальной военно-промышленной и химической специализацией.</w:t>
      </w:r>
    </w:p>
    <w:p w:rsidR="000D4CED" w:rsidRPr="000D4CED" w:rsidRDefault="000D4CED" w:rsidP="0010725E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0725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г. Тольятти.</w:t>
      </w:r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Тольятти известен большинству россиян как столица советского автопрома, здесь находится знаменитый завод </w:t>
      </w:r>
      <w:proofErr w:type="spellStart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АвтоВаз</w:t>
      </w:r>
      <w:proofErr w:type="spellEnd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который выпускает легковые автомобили. Ещё в Тольятти очень живописная природа </w:t>
      </w:r>
      <w:proofErr w:type="gramStart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( </w:t>
      </w:r>
      <w:proofErr w:type="gramEnd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Жигулевские горы), интересная архитектура и арт-объекты, а также насыщенна история. </w:t>
      </w:r>
    </w:p>
    <w:p w:rsidR="000D4CED" w:rsidRPr="000D4CED" w:rsidRDefault="000D4CED" w:rsidP="0010725E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D4CED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10725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г. Сызрань.</w:t>
      </w:r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Сызрань — один из старейших городов Среднего Поволжья, основанный в 1683 году в одном из красивых и зеленых уголков Средней Волги, у южной излучины Самарской Луки, при впадении в Волгу реки </w:t>
      </w:r>
      <w:proofErr w:type="spellStart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Сызранка</w:t>
      </w:r>
      <w:proofErr w:type="spellEnd"/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</w:t>
      </w:r>
    </w:p>
    <w:p w:rsidR="0010725E" w:rsidRPr="000D4CED" w:rsidRDefault="000D4CED" w:rsidP="0010725E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10725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 xml:space="preserve"> г. Новокуйбышевск</w:t>
      </w:r>
      <w:r w:rsidRPr="000D4CED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.</w:t>
      </w:r>
      <w:r w:rsidRPr="000D4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Город Новокуйбышевск – небольшой, но значимый центр нефтехимической и нефтеперерабатывающей предприятий Самарской области. Производство вносит большой экономический вклад не только в жизнь региона, но и всей страны. Крупные топливные предприятия активно работают и развиваются, прославляя город и Самару, как областной центр.</w:t>
      </w:r>
    </w:p>
    <w:p w:rsidR="00FF4BA4" w:rsidRPr="00FF4BA4" w:rsidRDefault="00FF4BA4" w:rsidP="00FF4BA4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26</w:t>
      </w:r>
      <w:r w:rsidRPr="00FF4BA4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 Какие растения и животные твоего региона занесены в Красную книгу России? Напиши об одном из этих растений или животных. Для какого природного сообщества оно характерно?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Животные</w:t>
      </w: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:</w:t>
      </w: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Европейская норка, орел-могильник, тритон обыкновенный.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выхухоль, лиса - корсак,  лось,  бобр.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Европейская норка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Зверьки селятся на берегу глухой реки, озера, заросшего кустарником или тростником. Численность вида в Самарской области неизвестна. На страницах книги характеризуются, как очень редкий </w:t>
      </w:r>
      <w:proofErr w:type="spellStart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вид</w:t>
      </w:r>
      <w:proofErr w:type="gramStart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  <w:bookmarkStart w:id="1" w:name="_Hlk132275870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</w:t>
      </w:r>
      <w:proofErr w:type="gramEnd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риродное</w:t>
      </w:r>
      <w:proofErr w:type="spellEnd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сообщество: река, озеро.</w:t>
      </w:r>
    </w:p>
    <w:bookmarkEnd w:id="1"/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Орел-могильник.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На самарской земле обнаружено всего 120-130 пар хищных птиц. Крупные могильники, размеры которых сравнимы с домашним гусем, отличаются крепким телом, сильными крыльями, мощным клювом.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Устраиваются на высоких деревьях, скалах, питаясь падалью. Гнезда строят высотой 1 м, диаметром до 2 метров. Встречаются в степных зонах Поволжья. Природное сообщество: горы, леса.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Тритон обыкновенный.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На юге </w:t>
      </w:r>
      <w:proofErr w:type="spellStart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Сызранского</w:t>
      </w:r>
      <w:proofErr w:type="spellEnd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района ранее обитал один из крупнейших представителей рода – тритон гребенчатый. В области находили экземпляров размером 13-14 см. Гребень украшает земноводное от глаз до кончика хвоста. Тритон способен изменять цвет. Обитает вблизи водоемов.  На территории Жигулевского заповедника последний раз был найден в 1980 году. Природное сообщество: пруд.</w:t>
      </w:r>
    </w:p>
    <w:p w:rsidR="00FF4BA4" w:rsidRPr="00FF4BA4" w:rsidRDefault="00FF4BA4" w:rsidP="0010725E">
      <w:pPr>
        <w:tabs>
          <w:tab w:val="left" w:pos="1080"/>
        </w:tabs>
        <w:spacing w:after="16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gramStart"/>
      <w:r w:rsidRPr="00FF4BA4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lastRenderedPageBreak/>
        <w:t>Растения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: кладония лесная, вех ядовитый, Венерин башмачок, </w:t>
      </w: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ландыш серебристый, кувшинка белая, ветреница луговая, сон - трава, водяной орех - чилим.</w:t>
      </w:r>
      <w:proofErr w:type="gramEnd"/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Кладония лесная.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 На начало прошлого столетия заросли кладонии лесной были хорошо известны. Сегодня находки ограничиваются одиночными растениями.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Количество кладонии сокращается из-за изменения климата, вырубки сосновых лесов. Самарские экологи относят растение к редкому виду, охраняемому законом.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Природное сообщество: лес.</w:t>
      </w:r>
    </w:p>
    <w:p w:rsidR="00FF4BA4" w:rsidRPr="00FF4BA4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Вех </w:t>
      </w:r>
      <w:proofErr w:type="gramStart"/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ядовитый</w:t>
      </w:r>
      <w:proofErr w:type="gramEnd"/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.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Вех ядовитый-ядовитый многолетник занесен в Красную книгу области. Вех </w:t>
      </w:r>
      <w:proofErr w:type="gramStart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ядовитый</w:t>
      </w:r>
      <w:proofErr w:type="gramEnd"/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предпочитает влажные торфяные почвы. Это самое токсичное растение в России. Природное сообщество: болото, реки, ручьи, пруды.</w:t>
      </w:r>
    </w:p>
    <w:p w:rsidR="00FF4BA4" w:rsidRPr="0010725E" w:rsidRDefault="00FF4BA4" w:rsidP="0010725E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Венерин башмачок.</w:t>
      </w:r>
      <w:r w:rsidRPr="00FF4BA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Существует легенда, что богиня любви Венера потеряла туфельку неописуемой красоты. Там, где она ходила, выросли удивительные цветы – венерин башмачок. Самая большая популяция многолетника растет у подножия Жигулевских гор. Природное сообщество: лес.</w:t>
      </w:r>
    </w:p>
    <w:p w:rsidR="00FF4BA4" w:rsidRPr="00FF4BA4" w:rsidRDefault="00FF4BA4" w:rsidP="00FF4BA4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27</w:t>
      </w:r>
      <w:r w:rsidRPr="00FF4BA4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.Какие экологические проблемы есть в регионе, в котором ты живёшь? Напиши, что ты можешь сделать, чтобы помочь взрослым в решении одной из этих проблем.</w:t>
      </w:r>
    </w:p>
    <w:p w:rsidR="00FF4BA4" w:rsidRP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Проблемой является:</w:t>
      </w:r>
    </w:p>
    <w:p w:rsidR="00FF4BA4" w:rsidRP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 xml:space="preserve"> 1.Загрязнение малых рек, водоёмов, возникла проблема чистой воды.</w:t>
      </w:r>
    </w:p>
    <w:p w:rsidR="00FF4BA4" w:rsidRP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2.Выбросы  предприятий и транспорта загрязняют атмосферу.</w:t>
      </w:r>
    </w:p>
    <w:p w:rsidR="00FF4BA4" w:rsidRP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3.Истощаются ресурсы почв, больше половины заражены эрозией.</w:t>
      </w:r>
    </w:p>
    <w:p w:rsidR="00FF4BA4" w:rsidRP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4.В лесах из-за вырубки происходит смена ценных пород деревьев - ели, сосны на менее ценную березу, осину.</w:t>
      </w:r>
    </w:p>
    <w:p w:rsidR="00FF4BA4" w:rsidRP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5.Сохранение степей. Истощаются степи, прежде богатые травами пастбища превратились на невзрачные травостои из полыни и типчака.</w:t>
      </w:r>
    </w:p>
    <w:p w:rsidR="00FF4BA4" w:rsidRDefault="00FF4BA4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  <w:r w:rsidRPr="00FF4BA4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  <w:t>Вывод: Бережное отношение к природе - это долг каждого гражданина. А сейчас, ребята,  вы можете вести среди своих сверстников, соседей и другого населения города разъяснительную работу. Помогать поднимать экологическую культуру населения. Сами выполнять, и с других требовать выполнение правил поведения на природе.</w:t>
      </w:r>
    </w:p>
    <w:p w:rsidR="00EE424D" w:rsidRDefault="00EE424D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</w:p>
    <w:p w:rsidR="00EE424D" w:rsidRDefault="00EE424D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</w:p>
    <w:p w:rsidR="00EE424D" w:rsidRDefault="00EE424D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eastAsia="en-US"/>
        </w:rPr>
      </w:pPr>
    </w:p>
    <w:p w:rsidR="00EE424D" w:rsidRPr="00FF4BA4" w:rsidRDefault="00EE424D" w:rsidP="00FF4BA4">
      <w:pPr>
        <w:tabs>
          <w:tab w:val="left" w:pos="1080"/>
        </w:tabs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EE424D" w:rsidRPr="00EE424D" w:rsidRDefault="00EE424D" w:rsidP="00EE424D">
      <w:pPr>
        <w:widowControl w:val="0"/>
        <w:autoSpaceDE w:val="0"/>
        <w:autoSpaceDN w:val="0"/>
        <w:spacing w:before="88" w:after="0" w:line="240" w:lineRule="auto"/>
        <w:ind w:right="28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28.</w:t>
      </w:r>
      <w:r w:rsidRPr="00EE42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Какие музеи находятся в твоём регионе </w:t>
      </w:r>
      <w:r w:rsidRPr="00EE424D">
        <w:rPr>
          <w:rFonts w:ascii="Times New Roman" w:eastAsia="Times New Roman" w:hAnsi="Times New Roman" w:cs="Times New Roman"/>
          <w:b/>
          <w:position w:val="-4"/>
          <w:sz w:val="28"/>
          <w:szCs w:val="28"/>
          <w:u w:val="single"/>
          <w:lang w:eastAsia="en-US"/>
        </w:rPr>
        <w:t>(укажи не менее двух музеев)? Напиши</w:t>
      </w:r>
      <w:r w:rsidRPr="00EE424D">
        <w:rPr>
          <w:rFonts w:ascii="Times New Roman" w:eastAsia="Times New Roman" w:hAnsi="Times New Roman" w:cs="Times New Roman"/>
          <w:b/>
          <w:spacing w:val="1"/>
          <w:position w:val="-4"/>
          <w:sz w:val="28"/>
          <w:szCs w:val="28"/>
          <w:u w:val="single"/>
          <w:lang w:eastAsia="en-US"/>
        </w:rPr>
        <w:t xml:space="preserve"> </w:t>
      </w:r>
      <w:r w:rsidRPr="00EE42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о своём посещении одного из этих музеев (какие экспонаты представлены, что</w:t>
      </w:r>
      <w:r w:rsidRPr="00EE424D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  <w:lang w:eastAsia="en-US"/>
        </w:rPr>
        <w:t xml:space="preserve"> </w:t>
      </w:r>
      <w:r w:rsidRPr="00EE42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тебя</w:t>
      </w:r>
      <w:r w:rsidRPr="00EE424D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lang w:eastAsia="en-US"/>
        </w:rPr>
        <w:t xml:space="preserve"> </w:t>
      </w:r>
      <w:r w:rsidRPr="00EE42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больше всего заинтересовало, что</w:t>
      </w:r>
      <w:r w:rsidRPr="00EE424D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  <w:lang w:eastAsia="en-US"/>
        </w:rPr>
        <w:t xml:space="preserve"> </w:t>
      </w:r>
      <w:r w:rsidRPr="00EE42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понравилось).</w:t>
      </w:r>
    </w:p>
    <w:p w:rsidR="00EE424D" w:rsidRDefault="00EE424D" w:rsidP="00EE424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E424D" w:rsidRPr="00EE424D" w:rsidRDefault="00EE424D" w:rsidP="00EE424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2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Ответ: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Бункер Сталина, музей-усадьба А.Н. Толстого, Самарский областной художественный музей.</w:t>
      </w:r>
    </w:p>
    <w:p w:rsidR="00EE424D" w:rsidRPr="00EE424D" w:rsidRDefault="00EE424D" w:rsidP="00EE424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24D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«Бункер Сталина» </w:t>
      </w:r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— обиходное (просторечное) наименование оборонительного сооружения (командный пункт-бомбоубежище, бункер) в Самаре, созданного в качестве резервного местонахождения ставки Верховного Главнокомандующего Вооружёнными силами Союза ССР И. В. Сталина. </w:t>
      </w:r>
      <w:proofErr w:type="gramStart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Построен</w:t>
      </w:r>
      <w:proofErr w:type="gramEnd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1942 году, на глубине 37 метров. </w:t>
      </w:r>
      <w:proofErr w:type="gramStart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Рассекречен</w:t>
      </w:r>
      <w:proofErr w:type="gramEnd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1990 году. В бункере организован музей гражданской обороны.</w:t>
      </w:r>
    </w:p>
    <w:p w:rsidR="00EE424D" w:rsidRPr="00EE424D" w:rsidRDefault="00EE424D" w:rsidP="00EE424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24D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lastRenderedPageBreak/>
        <w:t>Музей-усадьба А.Н. Толстого.</w:t>
      </w:r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Основу экспозиции музея составляют архивы А. Н. Толстого и его матери — писательницы Александры Леонтьевны </w:t>
      </w:r>
      <w:proofErr w:type="spellStart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Бостром</w:t>
      </w:r>
      <w:proofErr w:type="spellEnd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письма, дневники, фотографии, книги, личные вещи. В фондах музея находится более 10 тыс. документов и материалов, связанных с жизнью и творчеством А. Н. Толстого. Центральное место в экспозиции занимает мемориальная квартира, в которой жил с родителями будущий автор. </w:t>
      </w:r>
    </w:p>
    <w:p w:rsidR="00EE424D" w:rsidRPr="00EE424D" w:rsidRDefault="00EE424D" w:rsidP="00EE424D">
      <w:pPr>
        <w:tabs>
          <w:tab w:val="left" w:pos="10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24D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Самарский областной художественный музей.</w:t>
      </w:r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Художественный отдел создан местным художником Константином Головкиным при участии группы самарских живописцев. Основой </w:t>
      </w:r>
      <w:proofErr w:type="gramStart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коллекции стали полотна самарских художников рубежа</w:t>
      </w:r>
      <w:proofErr w:type="gramEnd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XIX (19) —XX (20) веков, а также работы мастеров русского искусства начала века. Музей имеет богатое собрание русского искусства XVIII (18) —XIX (19) веков, коллекцию русской живописи и графики конца XIX (19) — начала XX (20) веков. Особенно ценна коллекция русского авангарда начала XX века. </w:t>
      </w:r>
    </w:p>
    <w:p w:rsidR="00EE424D" w:rsidRPr="00EE424D" w:rsidRDefault="00EE424D" w:rsidP="00EE424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29</w:t>
      </w:r>
      <w:r w:rsidRPr="00EE424D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.Какие музеи находятся в твоём городе (назови не менее двух)? Расскажи о своём посещении одного из этих музеев (какие экспонаты представлены, что тебя больше всего заинтересовало, что понравилось)</w:t>
      </w:r>
    </w:p>
    <w:p w:rsidR="00EE424D" w:rsidRPr="00EE424D" w:rsidRDefault="00EE424D" w:rsidP="00EE424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«Нефтегорский краеведческий музей», Музей посвященный знаменитому художнику-иконописцу Григорию Журавлеву в </w:t>
      </w:r>
      <w:proofErr w:type="spellStart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Start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.У</w:t>
      </w:r>
      <w:proofErr w:type="gramEnd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>тёвка</w:t>
      </w:r>
      <w:proofErr w:type="spellEnd"/>
      <w:r w:rsidRPr="00EE42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</w:p>
    <w:p w:rsidR="00EE424D" w:rsidRPr="00EE424D" w:rsidRDefault="00EE424D" w:rsidP="00EE42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424D">
        <w:rPr>
          <w:rFonts w:ascii="Times New Roman" w:eastAsia="Times New Roman" w:hAnsi="Times New Roman" w:cs="Times New Roman"/>
          <w:sz w:val="28"/>
          <w:szCs w:val="28"/>
        </w:rPr>
        <w:t xml:space="preserve">1. «Нефтегорский краеведческий музей» открылся 7 декабря 1999 года, в год столетнего юбилея детского музейного движения. Один большой выставочный зал, разделен на выставочные зоны. Здесь проходят выставки картин и работ мастеров декоративно-прикладного творчества, районные конкурсы творческих работ и мастер-классы, </w:t>
      </w:r>
      <w:proofErr w:type="spellStart"/>
      <w:r w:rsidRPr="00EE424D">
        <w:rPr>
          <w:rFonts w:ascii="Times New Roman" w:eastAsia="Times New Roman" w:hAnsi="Times New Roman" w:cs="Times New Roman"/>
          <w:sz w:val="28"/>
          <w:szCs w:val="28"/>
        </w:rPr>
        <w:t>квесты</w:t>
      </w:r>
      <w:proofErr w:type="spellEnd"/>
      <w:r w:rsidRPr="00EE424D">
        <w:rPr>
          <w:rFonts w:ascii="Times New Roman" w:eastAsia="Times New Roman" w:hAnsi="Times New Roman" w:cs="Times New Roman"/>
          <w:sz w:val="28"/>
          <w:szCs w:val="28"/>
        </w:rPr>
        <w:t>, интерактивные мероприятия и тематические беседы для воспитанников детских садов и обучающихся школ.</w:t>
      </w:r>
    </w:p>
    <w:p w:rsidR="00EE424D" w:rsidRPr="00EE424D" w:rsidRDefault="00EE424D" w:rsidP="00EE42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424D">
        <w:rPr>
          <w:rFonts w:ascii="Times New Roman" w:eastAsia="Times New Roman" w:hAnsi="Times New Roman" w:cs="Times New Roman"/>
          <w:sz w:val="28"/>
          <w:szCs w:val="28"/>
        </w:rPr>
        <w:t>Основной фонд музея насчитывает 2 248 предметов. В фондах хранятся предметы нумизматики, быта и этнографии, истории техники, фотографии и печатная продукция, документы.</w:t>
      </w:r>
    </w:p>
    <w:p w:rsidR="00EE424D" w:rsidRPr="00EE424D" w:rsidRDefault="00EE424D" w:rsidP="00EE42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424D">
        <w:rPr>
          <w:rFonts w:ascii="Times New Roman" w:eastAsia="Times New Roman" w:hAnsi="Times New Roman" w:cs="Times New Roman"/>
          <w:sz w:val="28"/>
          <w:szCs w:val="28"/>
        </w:rPr>
        <w:t>В нашей школе есть тоже музей, особенно понравилась секция «Крестьянская изба» - где нас познакомили с бытом крестьян.</w:t>
      </w:r>
    </w:p>
    <w:p w:rsidR="00EE424D" w:rsidRPr="00EE424D" w:rsidRDefault="00EE424D" w:rsidP="00EE42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4D" w:rsidRPr="00EE424D" w:rsidRDefault="00EE424D" w:rsidP="00EE42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424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E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сельском доме культуры «Мир» в селе Утевка Нефтегорского района уже много лет работает выставка в музее. Эта выставка </w:t>
      </w:r>
      <w:r w:rsidRPr="00EE424D">
        <w:rPr>
          <w:rFonts w:ascii="Times New Roman" w:eastAsia="Times New Roman" w:hAnsi="Times New Roman" w:cs="Times New Roman"/>
          <w:sz w:val="28"/>
          <w:szCs w:val="28"/>
        </w:rPr>
        <w:t>посвященная знаменитому художнику-иконописцу Григорию Журавлеву, который, от рождения не имея ни </w:t>
      </w:r>
      <w:proofErr w:type="gramStart"/>
      <w:r w:rsidRPr="00EE424D">
        <w:rPr>
          <w:rFonts w:ascii="Times New Roman" w:eastAsia="Times New Roman" w:hAnsi="Times New Roman" w:cs="Times New Roman"/>
          <w:sz w:val="28"/>
          <w:szCs w:val="28"/>
        </w:rPr>
        <w:t>рук</w:t>
      </w:r>
      <w:proofErr w:type="gramEnd"/>
      <w:r w:rsidRPr="00EE424D">
        <w:rPr>
          <w:rFonts w:ascii="Times New Roman" w:eastAsia="Times New Roman" w:hAnsi="Times New Roman" w:cs="Times New Roman"/>
          <w:sz w:val="28"/>
          <w:szCs w:val="28"/>
        </w:rPr>
        <w:t xml:space="preserve"> ни ног, прославил свою малую родину — село Утевка. </w:t>
      </w:r>
      <w:r w:rsidRPr="00EE4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Знаменитый иконописец родился с атрофированными конечностями в Утевке в 1858 году в крестьянской семье. Но, он смог получить образование, научился писать и рисовать, держа кисть и карандаш в зубах. «Сию икону писал зубами крестьянин Григорий Журавлев села Утевки Самарской губернии, безрукий, безногий» – так подписывал свои работы художник. </w:t>
      </w:r>
      <w:r w:rsidRPr="00EE424D">
        <w:rPr>
          <w:rFonts w:ascii="Times New Roman" w:eastAsia="Times New Roman" w:hAnsi="Times New Roman" w:cs="Times New Roman"/>
          <w:sz w:val="28"/>
          <w:szCs w:val="28"/>
        </w:rPr>
        <w:t xml:space="preserve"> Работы художника известны в России и за рубежом. Икона «Святитель Николай Чудотворец» находится в экспозиции Эрмитажа. </w:t>
      </w:r>
    </w:p>
    <w:p w:rsidR="00B25B8A" w:rsidRDefault="00B25B8A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F77" w:rsidRDefault="00B25B8A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Чем наиболее известен твой регион?</w:t>
      </w:r>
    </w:p>
    <w:p w:rsidR="00B12D6B" w:rsidRDefault="00B12D6B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FFFFFF"/>
          <w:shd w:val="clear" w:color="auto" w:fill="000000"/>
        </w:rPr>
        <w:t>Стадион «</w:t>
      </w:r>
      <w:r w:rsidR="00B25B8A">
        <w:rPr>
          <w:rFonts w:ascii="Arial" w:hAnsi="Arial" w:cs="Arial"/>
          <w:color w:val="FFFFFF"/>
          <w:shd w:val="clear" w:color="auto" w:fill="000000"/>
        </w:rPr>
        <w:t xml:space="preserve"> </w:t>
      </w:r>
      <w:r>
        <w:rPr>
          <w:rFonts w:ascii="Arial" w:hAnsi="Arial" w:cs="Arial"/>
          <w:color w:val="FFFFFF"/>
          <w:shd w:val="clear" w:color="auto" w:fill="000000"/>
        </w:rPr>
        <w:t xml:space="preserve">Солидарность </w:t>
      </w:r>
      <w:r w:rsidR="00B25B8A">
        <w:rPr>
          <w:rFonts w:ascii="Arial" w:hAnsi="Arial" w:cs="Arial"/>
          <w:color w:val="FFFFFF"/>
          <w:shd w:val="clear" w:color="auto" w:fill="000000"/>
        </w:rPr>
        <w:t>Самара Арена» — это футбольная арена вместимостью более 40 000 человек, которая была построена к Чемпионату Мира по футболу в России. Она расположена в городе Самара и является домашним стадионом ФК «Крылья Советов».</w:t>
      </w:r>
    </w:p>
    <w:p w:rsidR="00B25B8A" w:rsidRDefault="00B12D6B" w:rsidP="00B12D6B">
      <w:pPr>
        <w:tabs>
          <w:tab w:val="left" w:pos="942"/>
        </w:tabs>
        <w:rPr>
          <w:color w:val="0B193B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color w:val="0B193B"/>
          <w:shd w:val="clear" w:color="auto" w:fill="FFFFFF"/>
        </w:rPr>
        <w:t xml:space="preserve">Летом 2018 года "Самара Арена" стала стадионом, на котором успешно провели шесть матчей Чемпионата мира по футболу FIFA 2018 в России. </w:t>
      </w:r>
      <w:proofErr w:type="gramStart"/>
      <w:r>
        <w:rPr>
          <w:color w:val="0B193B"/>
          <w:shd w:val="clear" w:color="auto" w:fill="FFFFFF"/>
        </w:rPr>
        <w:t xml:space="preserve">С трибун нового 45-тысячника за свои сборные переживали </w:t>
      </w:r>
      <w:r>
        <w:rPr>
          <w:color w:val="0B193B"/>
          <w:shd w:val="clear" w:color="auto" w:fill="FFFFFF"/>
        </w:rPr>
        <w:lastRenderedPageBreak/>
        <w:t>болельщики из России, Уругвая, Дании, Австралии, Коста-Рики, Сербии, Сенегала, Колумбии, Бразилии, Мексики, Швеции и Англии.</w:t>
      </w:r>
      <w:proofErr w:type="gramEnd"/>
    </w:p>
    <w:p w:rsidR="00B12D6B" w:rsidRPr="00B12D6B" w:rsidRDefault="00B12D6B" w:rsidP="00B12D6B">
      <w:pPr>
        <w:tabs>
          <w:tab w:val="left" w:pos="942"/>
        </w:tabs>
        <w:rPr>
          <w:rFonts w:ascii="Times New Roman" w:hAnsi="Times New Roman" w:cs="Times New Roman"/>
          <w:sz w:val="24"/>
          <w:szCs w:val="24"/>
        </w:rPr>
      </w:pPr>
      <w:r>
        <w:rPr>
          <w:color w:val="0B193B"/>
          <w:shd w:val="clear" w:color="auto" w:fill="FFFFFF"/>
        </w:rPr>
        <w:t>С 1 апреля 2021 года стадион сменил название на "Солидарность Арена". С 1 июля 2021 года стадион сменил название на "Солидарность Самара Арена".</w:t>
      </w:r>
    </w:p>
    <w:sectPr w:rsidR="00B12D6B" w:rsidRPr="00B12D6B" w:rsidSect="00D039AD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94152"/>
    <w:multiLevelType w:val="hybridMultilevel"/>
    <w:tmpl w:val="DB7820AA"/>
    <w:lvl w:ilvl="0" w:tplc="E74017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F40BC"/>
    <w:multiLevelType w:val="multilevel"/>
    <w:tmpl w:val="669E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585651"/>
    <w:multiLevelType w:val="hybridMultilevel"/>
    <w:tmpl w:val="2A461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7239F"/>
    <w:multiLevelType w:val="multilevel"/>
    <w:tmpl w:val="ACA26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E7697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AC7"/>
    <w:rsid w:val="00036C09"/>
    <w:rsid w:val="00036CE1"/>
    <w:rsid w:val="0003707E"/>
    <w:rsid w:val="000371CA"/>
    <w:rsid w:val="00040870"/>
    <w:rsid w:val="0004090E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870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3FE5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1FF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710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CED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1C7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4157"/>
    <w:rsid w:val="000F645E"/>
    <w:rsid w:val="00100CAD"/>
    <w:rsid w:val="00100CC4"/>
    <w:rsid w:val="00101129"/>
    <w:rsid w:val="00101637"/>
    <w:rsid w:val="00104868"/>
    <w:rsid w:val="00105403"/>
    <w:rsid w:val="00105517"/>
    <w:rsid w:val="0010725E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5245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19E2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189F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0D67"/>
    <w:rsid w:val="00191B01"/>
    <w:rsid w:val="00191D2E"/>
    <w:rsid w:val="0019269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8E0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1CA4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AFC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34A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4C5D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2D59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3AF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D35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4EF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61A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1EA9"/>
    <w:rsid w:val="003726B7"/>
    <w:rsid w:val="00372AD1"/>
    <w:rsid w:val="00372C0C"/>
    <w:rsid w:val="00373BF5"/>
    <w:rsid w:val="00374470"/>
    <w:rsid w:val="003750C9"/>
    <w:rsid w:val="003753AE"/>
    <w:rsid w:val="00376256"/>
    <w:rsid w:val="0037632A"/>
    <w:rsid w:val="0037637C"/>
    <w:rsid w:val="003772AF"/>
    <w:rsid w:val="003812E3"/>
    <w:rsid w:val="00381D1E"/>
    <w:rsid w:val="0038306C"/>
    <w:rsid w:val="00384C06"/>
    <w:rsid w:val="0038639E"/>
    <w:rsid w:val="0038655B"/>
    <w:rsid w:val="00387E24"/>
    <w:rsid w:val="00390310"/>
    <w:rsid w:val="003903CE"/>
    <w:rsid w:val="003915C3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554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2A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063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95B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5A0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005"/>
    <w:rsid w:val="004A480F"/>
    <w:rsid w:val="004A486B"/>
    <w:rsid w:val="004A492A"/>
    <w:rsid w:val="004A4A1F"/>
    <w:rsid w:val="004A5C2F"/>
    <w:rsid w:val="004A66C7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2ADD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9CC"/>
    <w:rsid w:val="004D7EE8"/>
    <w:rsid w:val="004E053E"/>
    <w:rsid w:val="004E0FE1"/>
    <w:rsid w:val="004E295D"/>
    <w:rsid w:val="004E4279"/>
    <w:rsid w:val="004E55B1"/>
    <w:rsid w:val="004E6212"/>
    <w:rsid w:val="004E6BA1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A52"/>
    <w:rsid w:val="00512E53"/>
    <w:rsid w:val="005131C7"/>
    <w:rsid w:val="00513DDB"/>
    <w:rsid w:val="00514C94"/>
    <w:rsid w:val="00514D11"/>
    <w:rsid w:val="005157DD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5498"/>
    <w:rsid w:val="0053677F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1D70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3FEE"/>
    <w:rsid w:val="00594305"/>
    <w:rsid w:val="00594FB5"/>
    <w:rsid w:val="00595EFE"/>
    <w:rsid w:val="005960E8"/>
    <w:rsid w:val="0059610D"/>
    <w:rsid w:val="005962CE"/>
    <w:rsid w:val="00597490"/>
    <w:rsid w:val="00597AB8"/>
    <w:rsid w:val="00597DE2"/>
    <w:rsid w:val="005A0866"/>
    <w:rsid w:val="005A11FA"/>
    <w:rsid w:val="005A1290"/>
    <w:rsid w:val="005A14DD"/>
    <w:rsid w:val="005A1B01"/>
    <w:rsid w:val="005A240E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6928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3D0B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87BC2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7B0"/>
    <w:rsid w:val="006A5C54"/>
    <w:rsid w:val="006A5CD9"/>
    <w:rsid w:val="006A79FD"/>
    <w:rsid w:val="006A7C1D"/>
    <w:rsid w:val="006B1019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868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0A0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529"/>
    <w:rsid w:val="007077B1"/>
    <w:rsid w:val="0070781A"/>
    <w:rsid w:val="0071014F"/>
    <w:rsid w:val="00711C25"/>
    <w:rsid w:val="0071265F"/>
    <w:rsid w:val="00712ACC"/>
    <w:rsid w:val="00712C9A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2796E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10E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37DC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4F4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6791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47C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02D0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510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BCF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1A69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09CC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14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3BDB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250"/>
    <w:rsid w:val="009B34E6"/>
    <w:rsid w:val="009B45EF"/>
    <w:rsid w:val="009B6690"/>
    <w:rsid w:val="009B7B58"/>
    <w:rsid w:val="009C04EA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2510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16C2"/>
    <w:rsid w:val="00A12464"/>
    <w:rsid w:val="00A128C3"/>
    <w:rsid w:val="00A13298"/>
    <w:rsid w:val="00A137E3"/>
    <w:rsid w:val="00A156BF"/>
    <w:rsid w:val="00A16F45"/>
    <w:rsid w:val="00A1713E"/>
    <w:rsid w:val="00A17DEE"/>
    <w:rsid w:val="00A21F97"/>
    <w:rsid w:val="00A22D8F"/>
    <w:rsid w:val="00A230F2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0D"/>
    <w:rsid w:val="00A602BF"/>
    <w:rsid w:val="00A6046A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223"/>
    <w:rsid w:val="00A7596A"/>
    <w:rsid w:val="00A75B14"/>
    <w:rsid w:val="00A75B61"/>
    <w:rsid w:val="00A75DD5"/>
    <w:rsid w:val="00A764F1"/>
    <w:rsid w:val="00A77B96"/>
    <w:rsid w:val="00A80042"/>
    <w:rsid w:val="00A809B3"/>
    <w:rsid w:val="00A80C9F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4283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B94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A27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2D6B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8C5"/>
    <w:rsid w:val="00B24C25"/>
    <w:rsid w:val="00B24CEC"/>
    <w:rsid w:val="00B25B6D"/>
    <w:rsid w:val="00B25B8A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71D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56297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2CE6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ADE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796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D34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0BA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169"/>
    <w:rsid w:val="00C363E8"/>
    <w:rsid w:val="00C364E1"/>
    <w:rsid w:val="00C364EE"/>
    <w:rsid w:val="00C3666D"/>
    <w:rsid w:val="00C37854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655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5CF"/>
    <w:rsid w:val="00C53B00"/>
    <w:rsid w:val="00C53F24"/>
    <w:rsid w:val="00C5503E"/>
    <w:rsid w:val="00C5566E"/>
    <w:rsid w:val="00C558EC"/>
    <w:rsid w:val="00C56375"/>
    <w:rsid w:val="00C5650C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745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39AD"/>
    <w:rsid w:val="00D04815"/>
    <w:rsid w:val="00D0481B"/>
    <w:rsid w:val="00D04C8C"/>
    <w:rsid w:val="00D05F32"/>
    <w:rsid w:val="00D07022"/>
    <w:rsid w:val="00D10C89"/>
    <w:rsid w:val="00D1184A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16F"/>
    <w:rsid w:val="00D352DB"/>
    <w:rsid w:val="00D361C9"/>
    <w:rsid w:val="00D3646A"/>
    <w:rsid w:val="00D364B3"/>
    <w:rsid w:val="00D364DD"/>
    <w:rsid w:val="00D36AC3"/>
    <w:rsid w:val="00D36B37"/>
    <w:rsid w:val="00D36EEF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AAB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3FD5"/>
    <w:rsid w:val="00D64660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D71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59FF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722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E769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72D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47D1F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6990"/>
    <w:rsid w:val="00E67712"/>
    <w:rsid w:val="00E67F10"/>
    <w:rsid w:val="00E67F11"/>
    <w:rsid w:val="00E70C5E"/>
    <w:rsid w:val="00E71935"/>
    <w:rsid w:val="00E71CBF"/>
    <w:rsid w:val="00E71E55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97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8C3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D70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3EDE"/>
    <w:rsid w:val="00EE424D"/>
    <w:rsid w:val="00EE47A1"/>
    <w:rsid w:val="00EE49C6"/>
    <w:rsid w:val="00EE4D77"/>
    <w:rsid w:val="00EE516C"/>
    <w:rsid w:val="00EE5370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3A50"/>
    <w:rsid w:val="00F04161"/>
    <w:rsid w:val="00F046E4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6A42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47764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398"/>
    <w:rsid w:val="00F55402"/>
    <w:rsid w:val="00F56896"/>
    <w:rsid w:val="00F56A52"/>
    <w:rsid w:val="00F57028"/>
    <w:rsid w:val="00F5705A"/>
    <w:rsid w:val="00F6094B"/>
    <w:rsid w:val="00F609DD"/>
    <w:rsid w:val="00F610B3"/>
    <w:rsid w:val="00F61147"/>
    <w:rsid w:val="00F62236"/>
    <w:rsid w:val="00F627C7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47BF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36F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D7432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4BA4"/>
    <w:rsid w:val="00FF5CAC"/>
    <w:rsid w:val="00FF5F77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DE7697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DE7697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DE7697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DE7697"/>
    <w:pPr>
      <w:spacing w:after="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DE7697"/>
    <w:pPr>
      <w:spacing w:before="36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DE7697"/>
    <w:pPr>
      <w:spacing w:after="0" w:line="240" w:lineRule="auto"/>
      <w:ind w:left="18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DE7697"/>
    <w:pPr>
      <w:spacing w:after="0" w:line="240" w:lineRule="auto"/>
      <w:ind w:right="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DE7697"/>
    <w:pPr>
      <w:spacing w:after="0" w:line="240" w:lineRule="auto"/>
      <w:ind w:right="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DE76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DE7697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DE7697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DE7697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pinkmark">
    <w:name w:val="pinkmark"/>
    <w:basedOn w:val="a"/>
    <w:rsid w:val="00DE7697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4"/>
      <w:szCs w:val="14"/>
    </w:rPr>
  </w:style>
  <w:style w:type="paragraph" w:customStyle="1" w:styleId="menu">
    <w:name w:val="menu"/>
    <w:basedOn w:val="a"/>
    <w:rsid w:val="00DE7697"/>
    <w:pPr>
      <w:spacing w:after="0" w:line="240" w:lineRule="auto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sape">
    <w:name w:val="sape"/>
    <w:basedOn w:val="a"/>
    <w:rsid w:val="00DE7697"/>
    <w:pPr>
      <w:spacing w:after="0" w:line="240" w:lineRule="auto"/>
    </w:pPr>
    <w:rPr>
      <w:rFonts w:ascii="Verdana" w:eastAsia="Times New Roman" w:hAnsi="Verdana" w:cs="Times New Roman"/>
      <w:color w:val="A0A0FF"/>
      <w:sz w:val="13"/>
      <w:szCs w:val="13"/>
    </w:rPr>
  </w:style>
  <w:style w:type="paragraph" w:customStyle="1" w:styleId="subjhr">
    <w:name w:val="subjhr"/>
    <w:basedOn w:val="a"/>
    <w:rsid w:val="00DE7697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DE7697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6"/>
      <w:szCs w:val="16"/>
    </w:rPr>
  </w:style>
  <w:style w:type="paragraph" w:customStyle="1" w:styleId="predpan">
    <w:name w:val="pred_pan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pred">
    <w:name w:val="pred"/>
    <w:basedOn w:val="a"/>
    <w:rsid w:val="00DE7697"/>
    <w:pPr>
      <w:shd w:val="clear" w:color="auto" w:fill="FFE2C6"/>
      <w:spacing w:before="12" w:after="12" w:line="240" w:lineRule="auto"/>
      <w:ind w:right="12"/>
      <w:jc w:val="center"/>
    </w:pPr>
    <w:rPr>
      <w:rFonts w:ascii="Verdana" w:eastAsia="Times New Roman" w:hAnsi="Verdana" w:cs="Times New Roman"/>
      <w:sz w:val="13"/>
      <w:szCs w:val="13"/>
    </w:rPr>
  </w:style>
  <w:style w:type="paragraph" w:customStyle="1" w:styleId="predv">
    <w:name w:val="pred_v"/>
    <w:basedOn w:val="a"/>
    <w:rsid w:val="00DE7697"/>
    <w:pPr>
      <w:shd w:val="clear" w:color="auto" w:fill="FFE2C6"/>
      <w:spacing w:before="12" w:after="12" w:line="240" w:lineRule="auto"/>
      <w:ind w:right="12"/>
      <w:jc w:val="center"/>
    </w:pPr>
    <w:rPr>
      <w:rFonts w:ascii="Verdana" w:eastAsia="Times New Roman" w:hAnsi="Verdana" w:cs="Times New Roman"/>
      <w:b/>
      <w:bCs/>
      <w:sz w:val="13"/>
      <w:szCs w:val="13"/>
    </w:rPr>
  </w:style>
  <w:style w:type="paragraph" w:customStyle="1" w:styleId="pred0">
    <w:name w:val="pred_0"/>
    <w:basedOn w:val="a"/>
    <w:rsid w:val="00DE7697"/>
    <w:pPr>
      <w:spacing w:before="12" w:after="12" w:line="240" w:lineRule="auto"/>
      <w:ind w:right="12"/>
    </w:pPr>
    <w:rPr>
      <w:rFonts w:ascii="Verdana" w:eastAsia="Times New Roman" w:hAnsi="Verdana" w:cs="Times New Roman"/>
      <w:sz w:val="13"/>
      <w:szCs w:val="13"/>
    </w:rPr>
  </w:style>
  <w:style w:type="paragraph" w:customStyle="1" w:styleId="predno">
    <w:name w:val="pred_no"/>
    <w:basedOn w:val="a"/>
    <w:rsid w:val="00DE7697"/>
    <w:pPr>
      <w:spacing w:before="12" w:after="12" w:line="240" w:lineRule="auto"/>
      <w:ind w:right="12"/>
      <w:jc w:val="center"/>
    </w:pPr>
    <w:rPr>
      <w:rFonts w:ascii="Verdana" w:eastAsia="Times New Roman" w:hAnsi="Verdana" w:cs="Times New Roman"/>
      <w:sz w:val="13"/>
      <w:szCs w:val="13"/>
    </w:rPr>
  </w:style>
  <w:style w:type="paragraph" w:customStyle="1" w:styleId="menul">
    <w:name w:val="menu_l"/>
    <w:basedOn w:val="a"/>
    <w:rsid w:val="00DE7697"/>
    <w:pPr>
      <w:spacing w:before="36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DE7697"/>
    <w:pPr>
      <w:shd w:val="clear" w:color="auto" w:fill="EAEAFF"/>
      <w:spacing w:before="36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DE7697"/>
    <w:pPr>
      <w:pBdr>
        <w:top w:val="single" w:sz="2" w:space="3" w:color="CEDEFF"/>
        <w:left w:val="single" w:sz="2" w:space="3" w:color="CEDEFF"/>
        <w:bottom w:val="single" w:sz="2" w:space="14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wtooltip">
    <w:name w:val="wtooltip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DE7697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DE76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DE7697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DE7697"/>
    <w:pPr>
      <w:spacing w:before="60" w:after="0" w:line="180" w:lineRule="atLeast"/>
      <w:ind w:left="-36" w:right="-36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halfspace">
    <w:name w:val="halfspac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DE7697"/>
    <w:pPr>
      <w:spacing w:after="48" w:line="1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DE7697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DE7697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DE7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DE7697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DE7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DE7697"/>
  </w:style>
  <w:style w:type="character" w:customStyle="1" w:styleId="probnums">
    <w:name w:val="prob_nums"/>
    <w:basedOn w:val="a0"/>
    <w:rsid w:val="00DE7697"/>
  </w:style>
  <w:style w:type="paragraph" w:styleId="aa">
    <w:name w:val="Balloon Text"/>
    <w:basedOn w:val="a"/>
    <w:link w:val="ab"/>
    <w:uiPriority w:val="99"/>
    <w:semiHidden/>
    <w:unhideWhenUsed/>
    <w:rsid w:val="0070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50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433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4335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78926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14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713">
              <w:marLeft w:val="0"/>
              <w:marRight w:val="0"/>
              <w:marTop w:val="60"/>
              <w:marBottom w:val="24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0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30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5999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5012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18055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82991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745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75488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7798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554035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219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801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038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64387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72805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16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248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5079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1449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51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8321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6323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871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430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75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00094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408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475059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3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621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8968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7921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44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115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86580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32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406169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63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8886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3491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88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59876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319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6831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207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414225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48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738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35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675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996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921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45676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9170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772792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12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811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4599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877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027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77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02784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4961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597177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49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4129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3168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4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107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735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857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49925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2611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347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286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2537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5586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8233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779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573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483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77430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45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9731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42572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0154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303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4643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99128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915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552830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12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438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250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907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2980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0685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28815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8604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251085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8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38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6731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888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82132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43421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80442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57264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790897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31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795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24157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1955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4356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294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82349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1836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561467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71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523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553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6323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283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837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9003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6957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579705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10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90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467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78803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74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4230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21841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0059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56154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97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51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058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1685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5727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217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5848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2559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725334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239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2641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1001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13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61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852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30490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97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620175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514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544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35807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2350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5086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526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6185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539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09643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18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764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205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0285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9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2086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3372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004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452949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14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434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8430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521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9340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8025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9058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9605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02152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48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353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9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6543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8144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52866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9227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6451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75997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84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0916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6672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04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4382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1613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54988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6104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877334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9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96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8025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06719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7025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1435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74573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6887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09718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305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4780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69638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023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742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6401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3392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557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05636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3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5395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6632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70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3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1055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8059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64798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1105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856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3701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7600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515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239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646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376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146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094546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47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5407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924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9211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2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0980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5910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7880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272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81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1821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725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3247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1095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468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0185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485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3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71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4982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6831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6424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65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0537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024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674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895050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61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6068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898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2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29341">
          <w:marLeft w:val="27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0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75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31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8111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06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37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721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3987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044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992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864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3439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62380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2295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675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9841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304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50103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62243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1755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39508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373241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1438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632788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624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79994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270101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48047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174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17402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9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919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6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980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702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625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430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9903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0427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753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938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7260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3046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382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58159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19818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6993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69262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55857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655212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1104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327499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638134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613682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718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371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03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17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05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274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3847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39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989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90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237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30868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9626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3139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1380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7456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8156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1466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79967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600058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91004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187764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3722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25453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845854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627908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844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1725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39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37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456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636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2872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97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5679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99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198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0473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32415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616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980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3600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89482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0807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50589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161765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36111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03949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20453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735803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34682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9236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506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250812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251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79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39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663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1975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393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377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727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2261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94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8595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3924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43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998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66064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30774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8285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925534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163179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008013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11335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708871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770470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5780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183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952561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47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130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771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146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553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280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2432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0049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478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0841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0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8423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4974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074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63103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91138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37511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373043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80832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954623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598888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501565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524769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00387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585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478296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99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942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72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59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189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2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2888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27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2464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2572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882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1178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7441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20272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65561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364623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63987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718237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05918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902465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58720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96066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93026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5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8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1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884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93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622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630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6865228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162853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916552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32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75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3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457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712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023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59539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045091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093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885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08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89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760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218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169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44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5641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0538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0430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075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3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7147">
          <w:marLeft w:val="0"/>
          <w:marRight w:val="0"/>
          <w:marTop w:val="0"/>
          <w:marBottom w:val="0"/>
          <w:divBdr>
            <w:top w:val="single" w:sz="6" w:space="0" w:color="C6C6C6"/>
            <w:left w:val="single" w:sz="6" w:space="0" w:color="C6C6C6"/>
            <w:bottom w:val="single" w:sz="6" w:space="0" w:color="C6C6C6"/>
            <w:right w:val="single" w:sz="6" w:space="0" w:color="C6C6C6"/>
          </w:divBdr>
        </w:div>
        <w:div w:id="1311862968">
          <w:marLeft w:val="27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0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E%D0%B4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9" Type="http://schemas.openxmlformats.org/officeDocument/2006/relationships/image" Target="media/image23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34" Type="http://schemas.openxmlformats.org/officeDocument/2006/relationships/image" Target="media/image19.jpeg"/><Relationship Id="rId7" Type="http://schemas.openxmlformats.org/officeDocument/2006/relationships/image" Target="media/image1.jpeg"/><Relationship Id="rId12" Type="http://schemas.openxmlformats.org/officeDocument/2006/relationships/image" Target="media/image2.gif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33" Type="http://schemas.openxmlformats.org/officeDocument/2006/relationships/hyperlink" Target="https://fabricators.ru/proizvoditel/neftegorskiy-gazopererabatyvayushchiy-zavod" TargetMode="External"/><Relationship Id="rId38" Type="http://schemas.openxmlformats.org/officeDocument/2006/relationships/image" Target="media/image22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hyperlink" Target="https://fabricators.ru/proizvoditel/neftegorskiy-gazopererabatyvayushchiy-zavod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lshoyvopros.ru/web/url.cgi?cs=a9803e128899e41a9f9dd59d43359cdc&amp;id=4126642&amp;l=https%3A%2F%2Fru.wikipedia.org%2Fwiki%2F%25D0%25EE%25F1%25F1%25E8%25FF_%2528%25F8%25EE%25EA%25EE%25EB%25E0%25E4%25ED%25E0%25FF_%25F4%25E0%25E1%25F0%25E8%25EA%25E0%2529&amp;src=a" TargetMode="External"/><Relationship Id="rId24" Type="http://schemas.openxmlformats.org/officeDocument/2006/relationships/image" Target="media/image13.jpeg"/><Relationship Id="rId32" Type="http://schemas.openxmlformats.org/officeDocument/2006/relationships/image" Target="media/image18.png"/><Relationship Id="rId37" Type="http://schemas.openxmlformats.org/officeDocument/2006/relationships/image" Target="media/image21.png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usspass.ru/event/6286b69f1bcce6664f9e64b3?search=%D0%A6%D0%B0%D1%80%D0%B5%D0%B2%2B%D0%BA%D1%83%D1%80%D0%B3%D0%B0%D0%BD" TargetMode="External"/><Relationship Id="rId23" Type="http://schemas.openxmlformats.org/officeDocument/2006/relationships/image" Target="media/image12.jpeg"/><Relationship Id="rId28" Type="http://schemas.openxmlformats.org/officeDocument/2006/relationships/image" Target="media/image17.gif"/><Relationship Id="rId36" Type="http://schemas.openxmlformats.org/officeDocument/2006/relationships/hyperlink" Target="https://fabricators.ru/proizvoditel/borskaya-indeyka" TargetMode="External"/><Relationship Id="rId10" Type="http://schemas.openxmlformats.org/officeDocument/2006/relationships/hyperlink" Target="https://ru.wikipedia.org/wiki/%D0%93%D0%BE%D1%80%D0%BE%D0%B4_%D1%82%D1%80%D1%83%D0%B4%D0%BE%D0%B2%D0%BE%D0%B9_%D0%B4%D0%BE%D0%B1%D0%BB%D0%B5%D1%81%D1%82%D0%B8" TargetMode="External"/><Relationship Id="rId19" Type="http://schemas.openxmlformats.org/officeDocument/2006/relationships/image" Target="media/image8.jpeg"/><Relationship Id="rId31" Type="http://schemas.openxmlformats.org/officeDocument/2006/relationships/hyperlink" Target="http://www.bolshoyvopros.ru/web/url.cgi?cs=a9803e128899e41a9f9dd59d43359cdc&amp;id=4126642&amp;l=https%3A%2F%2Fru.wikipedia.org%2Fwiki%2F%25D0%25EE%25F1%25F1%25E8%25FF_%2528%25F8%25EE%25EA%25EE%25EB%25E0%25E4%25ED%25E0%25FF_%25F4%25E0%25E1%25F0%25E8%25EA%25E0%2529&amp;src=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E%D1%80%D0%BE%D0%B4_%D0%BE%D0%B1%D0%BB%D0%B0%D1%81%D1%82%D0%BD%D0%BE%D0%B3%D0%BE_%D0%B7%D0%BD%D0%B0%D1%87%D0%B5%D0%BD%D0%B8%D1%8F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hyperlink" Target="https://fabricators.ru/proizvoditel/borskaya-indeyka" TargetMode="External"/><Relationship Id="rId35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E96E7-6323-436F-BE25-304C8DB4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5312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User</cp:lastModifiedBy>
  <cp:revision>31</cp:revision>
  <cp:lastPrinted>2024-04-05T08:56:00Z</cp:lastPrinted>
  <dcterms:created xsi:type="dcterms:W3CDTF">2018-01-20T08:28:00Z</dcterms:created>
  <dcterms:modified xsi:type="dcterms:W3CDTF">2024-05-20T06:33:00Z</dcterms:modified>
</cp:coreProperties>
</file>