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3C0" w:rsidRPr="006633C0" w:rsidRDefault="006633C0" w:rsidP="006633C0">
      <w:pPr>
        <w:spacing w:after="160" w:line="259" w:lineRule="auto"/>
        <w:jc w:val="center"/>
        <w:rPr>
          <w:rFonts w:ascii="Times New Roman" w:eastAsia="Calibri" w:hAnsi="Times New Roman" w:cs="Times New Roman"/>
          <w:b/>
          <w:bCs/>
          <w:sz w:val="28"/>
          <w:szCs w:val="28"/>
          <w:u w:val="single"/>
        </w:rPr>
      </w:pPr>
      <w:bookmarkStart w:id="0" w:name="_GoBack"/>
      <w:bookmarkEnd w:id="0"/>
      <w:r>
        <w:rPr>
          <w:rFonts w:ascii="Times New Roman" w:eastAsia="Calibri" w:hAnsi="Times New Roman" w:cs="Times New Roman"/>
          <w:b/>
          <w:bCs/>
          <w:sz w:val="28"/>
          <w:szCs w:val="28"/>
          <w:u w:val="single"/>
        </w:rPr>
        <w:t>Задание</w:t>
      </w:r>
      <w:r w:rsidRPr="006633C0">
        <w:rPr>
          <w:rFonts w:ascii="Times New Roman" w:eastAsia="Calibri" w:hAnsi="Times New Roman" w:cs="Times New Roman"/>
          <w:b/>
          <w:bCs/>
          <w:sz w:val="28"/>
          <w:szCs w:val="28"/>
          <w:u w:val="single"/>
        </w:rPr>
        <w:t xml:space="preserve"> 9.  Значения основных праздников</w:t>
      </w:r>
    </w:p>
    <w:tbl>
      <w:tblPr>
        <w:tblStyle w:val="a3"/>
        <w:tblW w:w="0" w:type="auto"/>
        <w:tblLook w:val="04A0" w:firstRow="1" w:lastRow="0" w:firstColumn="1" w:lastColumn="0" w:noHBand="0" w:noVBand="1"/>
      </w:tblPr>
      <w:tblGrid>
        <w:gridCol w:w="1844"/>
        <w:gridCol w:w="3009"/>
        <w:gridCol w:w="9933"/>
      </w:tblGrid>
      <w:tr w:rsidR="006633C0" w:rsidRPr="006633C0" w:rsidTr="006D7FBF">
        <w:tc>
          <w:tcPr>
            <w:tcW w:w="1861" w:type="dxa"/>
          </w:tcPr>
          <w:p w:rsidR="006633C0" w:rsidRPr="006633C0" w:rsidRDefault="006633C0" w:rsidP="006633C0">
            <w:pPr>
              <w:jc w:val="center"/>
              <w:rPr>
                <w:rFonts w:ascii="Times New Roman" w:eastAsia="Calibri" w:hAnsi="Times New Roman" w:cs="Times New Roman"/>
                <w:b/>
                <w:bCs/>
                <w:sz w:val="28"/>
                <w:szCs w:val="28"/>
              </w:rPr>
            </w:pPr>
            <w:r w:rsidRPr="006633C0">
              <w:rPr>
                <w:rFonts w:ascii="Times New Roman" w:eastAsia="Calibri" w:hAnsi="Times New Roman" w:cs="Times New Roman"/>
                <w:b/>
                <w:bCs/>
                <w:sz w:val="28"/>
                <w:szCs w:val="28"/>
              </w:rPr>
              <w:t>Дата</w:t>
            </w:r>
          </w:p>
        </w:tc>
        <w:tc>
          <w:tcPr>
            <w:tcW w:w="3067" w:type="dxa"/>
          </w:tcPr>
          <w:p w:rsidR="006633C0" w:rsidRPr="006633C0" w:rsidRDefault="006633C0" w:rsidP="006633C0">
            <w:pPr>
              <w:jc w:val="center"/>
              <w:rPr>
                <w:rFonts w:ascii="Times New Roman" w:eastAsia="Calibri" w:hAnsi="Times New Roman" w:cs="Times New Roman"/>
                <w:b/>
                <w:bCs/>
                <w:sz w:val="28"/>
                <w:szCs w:val="28"/>
              </w:rPr>
            </w:pPr>
            <w:r w:rsidRPr="006633C0">
              <w:rPr>
                <w:rFonts w:ascii="Times New Roman" w:eastAsia="Calibri" w:hAnsi="Times New Roman" w:cs="Times New Roman"/>
                <w:b/>
                <w:bCs/>
                <w:sz w:val="28"/>
                <w:szCs w:val="28"/>
              </w:rPr>
              <w:t>Название праздника</w:t>
            </w:r>
          </w:p>
        </w:tc>
        <w:tc>
          <w:tcPr>
            <w:tcW w:w="11332" w:type="dxa"/>
          </w:tcPr>
          <w:p w:rsidR="006633C0" w:rsidRPr="006633C0" w:rsidRDefault="006633C0" w:rsidP="006633C0">
            <w:pPr>
              <w:jc w:val="center"/>
              <w:rPr>
                <w:rFonts w:ascii="Times New Roman" w:eastAsia="Calibri" w:hAnsi="Times New Roman" w:cs="Times New Roman"/>
                <w:b/>
                <w:bCs/>
                <w:sz w:val="28"/>
                <w:szCs w:val="28"/>
              </w:rPr>
            </w:pPr>
            <w:r w:rsidRPr="006633C0">
              <w:rPr>
                <w:rFonts w:ascii="Times New Roman" w:eastAsia="Calibri" w:hAnsi="Times New Roman" w:cs="Times New Roman"/>
                <w:b/>
                <w:bCs/>
                <w:sz w:val="28"/>
                <w:szCs w:val="28"/>
              </w:rPr>
              <w:t>Значение праздника</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11 января</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День заповедников и национальных парков</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Заповедники и национальные парки создаются с целью охраны редких видов растений и животных. Очень важно создавать подобные парки, чтобы на их территории сохранялась чистая природа, а учёные могли изучать уникальных животных и растений.</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13 января</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День российской печати</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Средства массовой информации до сих пор важны для нашего общества, потому что это наша история, они напоминают нам о многих событиях. Пожилые люди пользуются не Интернетом, а например, газетами. Печатную газету можно читать, например в поезде, где нет связи. Газеты доставляют в самые дальние регионы нашей Родины, туда, где нет другой информации. Газеты не только предоставляют информацию, но и развлекают людей.</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27 января</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День снятия блокады Ленинграда</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В годы Великой Отечественной войны погибло огромное количество людей. Наши соотечественники, ленинградцы, совершили подвиг. В тяжелейших условиях они защищали свой город от фашистов. Город выжил, блокада была снята. Мы должны помнить этот подвиг, чтобы человечество не повторяло ошибок прошлого.</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8 февраля</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День российской науки</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i/>
                <w:sz w:val="28"/>
                <w:szCs w:val="28"/>
              </w:rPr>
              <w:t>Наука развивается благодаря новым открытиям. Наука — это множество знаний. Все достижения науки служат на благо обществу.</w:t>
            </w:r>
            <w:r w:rsidRPr="006633C0">
              <w:rPr>
                <w:rFonts w:ascii="Times New Roman" w:eastAsia="Calibri" w:hAnsi="Times New Roman" w:cs="Times New Roman"/>
                <w:sz w:val="28"/>
                <w:szCs w:val="28"/>
              </w:rPr>
              <w:t xml:space="preserve"> Человек постоянно развивается, ему требуются все больше новых технологий и приспособлений для комфортной жизни. Поэтому научный прогресс не должен стоять на месте. Наука должна обладать своеобразным предвидением. То есть на шаг или на несколько шагов должна опережать развитие потребностей у общества.</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23 февраля</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 xml:space="preserve">День защитников отечества </w:t>
            </w:r>
          </w:p>
        </w:tc>
        <w:tc>
          <w:tcPr>
            <w:tcW w:w="11332" w:type="dxa"/>
          </w:tcPr>
          <w:p w:rsidR="006633C0" w:rsidRPr="006633C0" w:rsidRDefault="006633C0" w:rsidP="006633C0">
            <w:pPr>
              <w:shd w:val="clear" w:color="auto" w:fill="FFFFFF"/>
              <w:rPr>
                <w:rFonts w:ascii="Times New Roman" w:eastAsia="Times New Roman" w:hAnsi="Times New Roman" w:cs="Times New Roman"/>
                <w:color w:val="22262A"/>
                <w:sz w:val="28"/>
                <w:szCs w:val="28"/>
                <w:lang w:eastAsia="ru-RU"/>
              </w:rPr>
            </w:pPr>
            <w:r w:rsidRPr="006633C0">
              <w:rPr>
                <w:rFonts w:ascii="Times New Roman" w:eastAsia="Times New Roman" w:hAnsi="Times New Roman" w:cs="Times New Roman"/>
                <w:color w:val="22262A"/>
                <w:sz w:val="28"/>
                <w:szCs w:val="28"/>
                <w:lang w:eastAsia="ru-RU"/>
              </w:rPr>
              <w:t xml:space="preserve"> Важно защищать своё Отечество, чтобы не было войн и разрухи. Очень важно, чтобы наша страна процветала. Тогда будет хорошо и её жителям, и нашим друзьям. Нельзя допускать, чтобы гибли люди, чтобы захватывали школы террористы. Нужно уметь предупреждать удар, а для этого надо защищать своё Отечество.</w:t>
            </w:r>
          </w:p>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lastRenderedPageBreak/>
              <w:t>Государству нужно армия, чтобы защищать население страны и её территорию.</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lastRenderedPageBreak/>
              <w:t>8 марта</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Международный женский день</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Отмечая 8 марта, мы выражаем свое уважение к женщинам и показываем, как они важны. Женщины - это мамы, жены, сестры, бабушки, подруги... Роль женщин в обществе огромна! Поэтому каждый год в этот весенний праздник мы чествуем их цветами, подарками и приятными сюрпризами.</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 xml:space="preserve">22 марта </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Всемирный день воды</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Цель праздника - напомнить людям, что вода - это часть нашей планеты и нашей жизни. Она поддерживает жизнь всего живого на Земле, и без нее наше существование давно бы прекратилось.</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 xml:space="preserve">23 марта </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Всемирный метеорологический день</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Правильные метеорологические предсказания необходимы человечеству. Точную погоду нужно знать летчикам, морякам, ремонтным службам, а также всем тем людям, кто работает на природе. От погоды, например, зависит безопасность пассажиров. Также строителям необходимо знать точные метеоусловия, чтобы понимать, возможно ли в этот день строить дорогу или проводить ремонт здания.</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color w:val="FF0000"/>
                <w:sz w:val="28"/>
                <w:szCs w:val="28"/>
                <w:shd w:val="clear" w:color="auto" w:fill="FFFFFF"/>
              </w:rPr>
              <w:t>Международный День Земли</w:t>
            </w:r>
          </w:p>
        </w:tc>
        <w:tc>
          <w:tcPr>
            <w:tcW w:w="11332" w:type="dxa"/>
          </w:tcPr>
          <w:p w:rsidR="006633C0" w:rsidRPr="006633C0" w:rsidRDefault="006633C0" w:rsidP="006633C0">
            <w:pPr>
              <w:rPr>
                <w:rFonts w:ascii="Times New Roman" w:eastAsia="Calibri" w:hAnsi="Times New Roman" w:cs="Times New Roman"/>
                <w:sz w:val="28"/>
                <w:szCs w:val="28"/>
              </w:rPr>
            </w:pPr>
            <w:r w:rsidRPr="006633C0">
              <w:rPr>
                <w:rFonts w:ascii="Times New Roman" w:eastAsia="Calibri" w:hAnsi="Times New Roman" w:cs="Times New Roman"/>
                <w:color w:val="000000"/>
                <w:sz w:val="28"/>
                <w:szCs w:val="28"/>
                <w:shd w:val="clear" w:color="auto" w:fill="FFFFFF"/>
              </w:rPr>
              <w:t>Главная цель этого праздника – привлечение внимания к проблемам экологии и природоохраны. В этот день люди проводят мероприятия, направленные на защиту окружающей среды, сажают деревья, убирают мусор в парках и на улицах, организуют экологические кампании и акции.</w:t>
            </w:r>
            <w:r w:rsidRPr="006633C0">
              <w:rPr>
                <w:rFonts w:ascii="Times New Roman" w:eastAsia="Calibri" w:hAnsi="Times New Roman" w:cs="Times New Roman"/>
                <w:color w:val="000000"/>
                <w:sz w:val="28"/>
                <w:szCs w:val="28"/>
              </w:rPr>
              <w:br/>
            </w:r>
            <w:r w:rsidRPr="006633C0">
              <w:rPr>
                <w:rFonts w:ascii="Times New Roman" w:eastAsia="Calibri" w:hAnsi="Times New Roman" w:cs="Times New Roman"/>
                <w:color w:val="000000"/>
                <w:sz w:val="28"/>
                <w:szCs w:val="28"/>
                <w:shd w:val="clear" w:color="auto" w:fill="FFFFFF"/>
              </w:rPr>
              <w:t>Всемирный день Земли напоминает нам о том, что мы живем на одной планете и что наша жизнь неразрывно связана с природой. Он призывает нас к ответственному отношению к окружающей среде и к заботе о ней для будущих поколений.</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2 апреля</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Международный день детской книги</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Праздник был учрежден для популяризации особого жанра художественной литературы и награждения знаменитых писателей, которые в своих произведениях знакомят детей с окружающим миром, учат их добру, справедливости, состраданию, любви к ближнему. А еще детские книги дарят радость, помогают подготовиться к учебе и взрослой жизни.</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7 апреля</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 xml:space="preserve">Всемирный день </w:t>
            </w:r>
            <w:r w:rsidRPr="006633C0">
              <w:rPr>
                <w:rFonts w:ascii="Times New Roman" w:eastAsia="Calibri" w:hAnsi="Times New Roman" w:cs="Times New Roman"/>
                <w:b/>
                <w:bCs/>
                <w:color w:val="FF0000"/>
                <w:sz w:val="28"/>
                <w:szCs w:val="28"/>
              </w:rPr>
              <w:lastRenderedPageBreak/>
              <w:t>здоровья</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lastRenderedPageBreak/>
              <w:t xml:space="preserve">Цель - привлечение внимания общественности к проблемам здравоохранения и </w:t>
            </w:r>
            <w:r w:rsidRPr="006633C0">
              <w:rPr>
                <w:rFonts w:ascii="Times New Roman" w:eastAsia="Calibri" w:hAnsi="Times New Roman" w:cs="Times New Roman"/>
                <w:sz w:val="28"/>
                <w:szCs w:val="28"/>
              </w:rPr>
              <w:lastRenderedPageBreak/>
              <w:t>пропаганды здорового образа жизни.</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lastRenderedPageBreak/>
              <w:t>12 апреля</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День космонавтики</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Благодаря осваиванию космического пространства человечество изучает новые планеты и звезды. При полете человека в космос становится возможным получить новые знания, которые не были доступны с Земли. Люди должны и дальше летать в космическое пространство, накапливая новые знания об устройстве нашего мира.</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18 апреля</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Международный день охраны памятников и исторических мест</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Исторические памятники и места - это важнейшее достояние общества. Они хранят историю и традиции человечества. Люди должны бережно относится к своей культуре, чтобы помнить свое прошлое и развивать будущее.</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1 Мая</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Праздник Весны и труда</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Это международный праздник. Он связан с наступлением весны и трудом.</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9 мая</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 xml:space="preserve">День Победы </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9 мая - это День Победы советского народа над фашизмом. Великая Отечественная война - это героическая страница истории нашего государства. Мы гордимся подвигом наших дедов и прадедов и всегда будем помнить этот великий праздник.</w:t>
            </w:r>
          </w:p>
          <w:p w:rsidR="006633C0" w:rsidRPr="006633C0" w:rsidRDefault="006633C0" w:rsidP="006633C0">
            <w:pPr>
              <w:shd w:val="clear" w:color="auto" w:fill="FFFFFF"/>
              <w:spacing w:after="100" w:afterAutospacing="1"/>
              <w:rPr>
                <w:rFonts w:ascii="Times New Roman" w:eastAsia="Times New Roman" w:hAnsi="Times New Roman" w:cs="Times New Roman"/>
                <w:i/>
                <w:color w:val="22262A"/>
                <w:sz w:val="28"/>
                <w:szCs w:val="28"/>
                <w:lang w:eastAsia="ru-RU"/>
              </w:rPr>
            </w:pPr>
            <w:r w:rsidRPr="006633C0">
              <w:rPr>
                <w:rFonts w:ascii="Times New Roman" w:eastAsia="Times New Roman" w:hAnsi="Times New Roman" w:cs="Times New Roman"/>
                <w:i/>
                <w:color w:val="22262A"/>
                <w:sz w:val="28"/>
                <w:szCs w:val="28"/>
                <w:lang w:eastAsia="ru-RU"/>
              </w:rPr>
              <w:t>9 мая закончилась Великая Отечественная Война. 9 мая – День Победы нашего народа над фашизмом. Много людей погибло на этой войне, но надо помнить, что они отдали свои жизни для нашего будущего. Они сражались за свободу, за мирное небо над нашей головой. И пока мы помним, мы сумеем предотвратить любую войну.</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15 мая</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Международный день семьи</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Международный день семей помогает не только вспомнить о значении близких людей в жизни, но и поднять, разрешить многие волнующие вопросы, связанные с этой ячейкой общества.</w:t>
            </w:r>
          </w:p>
          <w:p w:rsidR="006633C0" w:rsidRPr="006633C0" w:rsidRDefault="006633C0" w:rsidP="006633C0">
            <w:pPr>
              <w:jc w:val="both"/>
              <w:rPr>
                <w:rFonts w:ascii="Times New Roman" w:eastAsia="Calibri" w:hAnsi="Times New Roman" w:cs="Times New Roman"/>
                <w:sz w:val="28"/>
                <w:szCs w:val="28"/>
              </w:rPr>
            </w:pP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 xml:space="preserve">5 июня </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Всемирный день охраны окружающей среды</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 xml:space="preserve">Окружающая среда — это всё, что окружает нас; она дает нам воздух, еду, воду. Если человечество выбрасывает неочищенные воды в реки и озера, от этого погибают растения, рыбы, водные животные, и мы пьем загрязнённую воду. Всё </w:t>
            </w:r>
            <w:r w:rsidRPr="006633C0">
              <w:rPr>
                <w:rFonts w:ascii="Times New Roman" w:eastAsia="Calibri" w:hAnsi="Times New Roman" w:cs="Times New Roman"/>
                <w:sz w:val="28"/>
                <w:szCs w:val="28"/>
              </w:rPr>
              <w:lastRenderedPageBreak/>
              <w:t>это отражается на нашем здоровье, у людей укорачивается продолжительность жизни, рождаются больные дети. Нам всем нужно задуматься о своей жизни и продолжении человеческого рода на Земле, а для этого нужно полюбить, что нас окружает и позаботиться о сохранности и чистоте вод, рек, озер, почв, воздуха, для нашего же блага.</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lastRenderedPageBreak/>
              <w:t>6 июня</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Пушкинский день России (День русского языка)</w:t>
            </w:r>
          </w:p>
        </w:tc>
        <w:tc>
          <w:tcPr>
            <w:tcW w:w="11332" w:type="dxa"/>
          </w:tcPr>
          <w:p w:rsidR="006633C0" w:rsidRPr="006633C0" w:rsidRDefault="006633C0" w:rsidP="006633C0">
            <w:pPr>
              <w:shd w:val="clear" w:color="auto" w:fill="FFFFFF"/>
              <w:spacing w:after="100" w:afterAutospacing="1"/>
              <w:rPr>
                <w:rFonts w:ascii="Times New Roman" w:eastAsia="Times New Roman" w:hAnsi="Times New Roman" w:cs="Times New Roman"/>
                <w:i/>
                <w:color w:val="22262A"/>
                <w:sz w:val="28"/>
                <w:szCs w:val="28"/>
                <w:lang w:eastAsia="ru-RU"/>
              </w:rPr>
            </w:pPr>
            <w:r w:rsidRPr="006633C0">
              <w:rPr>
                <w:rFonts w:ascii="Times New Roman" w:eastAsia="Times New Roman" w:hAnsi="Times New Roman" w:cs="Times New Roman"/>
                <w:i/>
                <w:color w:val="22262A"/>
                <w:sz w:val="28"/>
                <w:szCs w:val="28"/>
                <w:lang w:eastAsia="ru-RU"/>
              </w:rPr>
              <w:t>День Родного языка важен тем, что этот праздник напоминает нам о наших корнях, наших предках. Важно учить и знать свой родной язык, ведь на нём написаны книги, наша история. У каждого народа свой язык, и пока на нём разговаривают, его изучают, этот народ жив. Не станет родного языка – не станет и всего народа, говорящего на нём.</w:t>
            </w:r>
          </w:p>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6 июня — день рождения Александра Сергеевича Пушкина, чьё творчество является национальным достоянием России. Начиная с Александра Сергеевича начал формироваться современный русский язык в том виде, в котором он дошёл до нас. Этот день важен для жителей нашей страны, так как русский язык является основным языком российского населения, а также наследием древней истории нашей страны. Нужно любить его и сохранять.</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 xml:space="preserve">12 июня </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День независимости</w:t>
            </w:r>
          </w:p>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День России</w:t>
            </w:r>
          </w:p>
          <w:p w:rsidR="006633C0" w:rsidRPr="006633C0" w:rsidRDefault="006633C0" w:rsidP="006633C0">
            <w:pPr>
              <w:rPr>
                <w:rFonts w:ascii="Times New Roman" w:eastAsia="Calibri" w:hAnsi="Times New Roman" w:cs="Times New Roman"/>
                <w:sz w:val="28"/>
                <w:szCs w:val="28"/>
              </w:rPr>
            </w:pPr>
          </w:p>
        </w:tc>
        <w:tc>
          <w:tcPr>
            <w:tcW w:w="11332" w:type="dxa"/>
          </w:tcPr>
          <w:p w:rsidR="006633C0" w:rsidRPr="006633C0" w:rsidRDefault="006633C0" w:rsidP="006633C0">
            <w:pPr>
              <w:shd w:val="clear" w:color="auto" w:fill="FFFFFF"/>
              <w:rPr>
                <w:rFonts w:ascii="Times New Roman" w:eastAsia="Calibri" w:hAnsi="Times New Roman" w:cs="Times New Roman"/>
                <w:sz w:val="28"/>
                <w:szCs w:val="28"/>
              </w:rPr>
            </w:pPr>
            <w:r w:rsidRPr="006633C0">
              <w:rPr>
                <w:rFonts w:ascii="Times New Roman" w:eastAsia="Times New Roman" w:hAnsi="Times New Roman" w:cs="Times New Roman"/>
                <w:color w:val="22262A"/>
                <w:sz w:val="28"/>
                <w:szCs w:val="28"/>
                <w:lang w:eastAsia="ru-RU"/>
              </w:rPr>
              <w:t>В этот день наша страна стала самостоятельным государством. В России родился я, здесь родились мои родители, мои предки. Россия – моя родина. И это для меня важно, ведь я очень люблю свою страну.</w:t>
            </w:r>
          </w:p>
          <w:p w:rsidR="006633C0" w:rsidRPr="006633C0" w:rsidRDefault="006633C0" w:rsidP="006633C0">
            <w:pPr>
              <w:shd w:val="clear" w:color="auto" w:fill="FFFFFF"/>
              <w:rPr>
                <w:rFonts w:ascii="Times New Roman" w:eastAsia="Times New Roman" w:hAnsi="Times New Roman" w:cs="Times New Roman"/>
                <w:color w:val="22262A"/>
                <w:sz w:val="28"/>
                <w:szCs w:val="28"/>
                <w:lang w:eastAsia="ru-RU"/>
              </w:rPr>
            </w:pPr>
            <w:r w:rsidRPr="006633C0">
              <w:rPr>
                <w:rFonts w:ascii="Times New Roman" w:eastAsia="Calibri" w:hAnsi="Times New Roman" w:cs="Times New Roman"/>
                <w:sz w:val="28"/>
                <w:szCs w:val="28"/>
              </w:rPr>
              <w:t>Гордость за страну могут вызывать, например исторические события нашей страны или достижения наших спортсменов.</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Второе воскресенье июля</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День российской почты</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Почта - это служба, которая доставляет письма и посылки в разные уголки страны и мира. С помощью писем люди делятся различными новостями, а также посылают друг другу подарки. Почта сближает друзей и родственников, которые живут далеко друг от друга.</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 xml:space="preserve">Третье воскресенье </w:t>
            </w:r>
            <w:r w:rsidRPr="006633C0">
              <w:rPr>
                <w:rFonts w:ascii="Times New Roman" w:eastAsia="Calibri" w:hAnsi="Times New Roman" w:cs="Times New Roman"/>
                <w:b/>
                <w:bCs/>
                <w:color w:val="1F3864"/>
                <w:sz w:val="28"/>
                <w:szCs w:val="28"/>
              </w:rPr>
              <w:lastRenderedPageBreak/>
              <w:t>июня</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lastRenderedPageBreak/>
              <w:t>День медицинского работника</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 xml:space="preserve">Врачи и другие медицинские работники ежедневно спасают тысячи жизней по всему миру. Они помогают другим людям, жертвуя своими интересами, а </w:t>
            </w:r>
            <w:r w:rsidRPr="006633C0">
              <w:rPr>
                <w:rFonts w:ascii="Times New Roman" w:eastAsia="Calibri" w:hAnsi="Times New Roman" w:cs="Times New Roman"/>
                <w:sz w:val="28"/>
                <w:szCs w:val="28"/>
              </w:rPr>
              <w:lastRenderedPageBreak/>
              <w:t>иногда и здоровьем. Доктор - это благороднейшая профессия, поэтому мы должны уважать и ценить их тяжелый труд во имя блага общества.</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lastRenderedPageBreak/>
              <w:t>Вторая суббота августа</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День физкультурника</w:t>
            </w:r>
          </w:p>
        </w:tc>
        <w:tc>
          <w:tcPr>
            <w:tcW w:w="11332" w:type="dxa"/>
          </w:tcPr>
          <w:p w:rsidR="006633C0" w:rsidRPr="006633C0" w:rsidRDefault="006633C0" w:rsidP="006633C0">
            <w:pPr>
              <w:shd w:val="clear" w:color="auto" w:fill="FFFFFF"/>
              <w:rPr>
                <w:rFonts w:ascii="Times New Roman" w:eastAsia="Times New Roman" w:hAnsi="Times New Roman" w:cs="Times New Roman"/>
                <w:i/>
                <w:color w:val="22262A"/>
                <w:sz w:val="28"/>
                <w:szCs w:val="28"/>
                <w:lang w:eastAsia="ru-RU"/>
              </w:rPr>
            </w:pPr>
            <w:r w:rsidRPr="006633C0">
              <w:rPr>
                <w:rFonts w:ascii="Times New Roman" w:eastAsia="Times New Roman" w:hAnsi="Times New Roman" w:cs="Times New Roman"/>
                <w:i/>
                <w:color w:val="22262A"/>
                <w:sz w:val="28"/>
                <w:szCs w:val="28"/>
                <w:lang w:eastAsia="ru-RU"/>
              </w:rPr>
              <w:t>День Физкультурника рассказывает россиянам, как важно вести активный образ жизни, заниматься спортом. Благодаря этому люди стали укреплять своё здоровье, соблюдать правила здорового образа жизни и жить дольше. Я тоже занимаюсь лыжным спортом. Это увлекательно и интересно. А главное помогает мне улучшить своё здоровье.</w:t>
            </w:r>
          </w:p>
          <w:p w:rsidR="006633C0" w:rsidRPr="006633C0" w:rsidRDefault="006633C0" w:rsidP="006633C0">
            <w:pPr>
              <w:shd w:val="clear" w:color="auto" w:fill="FFFFFF"/>
              <w:rPr>
                <w:rFonts w:ascii="Times New Roman" w:eastAsia="Times New Roman" w:hAnsi="Times New Roman" w:cs="Times New Roman"/>
                <w:i/>
                <w:color w:val="22262A"/>
                <w:sz w:val="28"/>
                <w:szCs w:val="28"/>
                <w:lang w:eastAsia="ru-RU"/>
              </w:rPr>
            </w:pP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22 августа</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День государственного флага России</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Российский флаг – одно из самых важных объединяющих вещей для каждого россиянина. Если вспомнить спортивные соревнования, то можно особенно ясно понять, что именно в такие моменты, когда поднимается наш государственный флаг, мы понимаем сопричастность каждого к великим победам российской страны, именно поэтому наш флаг так важен в вопросе объединения всех граждан России.</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1 сентября</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День знаний</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Знания - это важнейшая часть культуры человека. Умение мыслить и анализировать отличает нас от животных. С помощью знаний и науки человечество развивает современны технологии, которые делают нашу жизнь комфортнее.</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8 сентября</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День памяти Бородинского сражения</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Бородинское сражение имело очень большое значение в Отечественной войне 1812 года. Наполеоновская армия понесла огромные потери (более половины войска), а дух солдат-захватчиков упал. Русской армии удалось остановить продвижение захватчиков и навсегда разрушить планы императора Наполеона завоевать Россию. Среди российских войск росла уверенность в победе над врагом. России удалось отстоять свободу и независимость.</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Второе воскресенье сентября</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Международный день памяти жертв фашизма</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 xml:space="preserve">В 1945 году закончилась Вторая мировая война. От рук фашистов во многих странах мира погибли миллионы людей. Наша страна вместе с союзными государствами совершила подвиг и освободила Европу от фашистского режима. Этот день почитаем в России и других странах, поскольку людям очень важно </w:t>
            </w:r>
            <w:r w:rsidRPr="006633C0">
              <w:rPr>
                <w:rFonts w:ascii="Times New Roman" w:eastAsia="Calibri" w:hAnsi="Times New Roman" w:cs="Times New Roman"/>
                <w:sz w:val="28"/>
                <w:szCs w:val="28"/>
              </w:rPr>
              <w:lastRenderedPageBreak/>
              <w:t>помнить о печальных уроках истории.</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lastRenderedPageBreak/>
              <w:t>4 октября</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Международный день защиты животных</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В этот день проводят мероприятия, направленные на воспитание в людях чувства ответственности за все живое на Земле.</w:t>
            </w:r>
          </w:p>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Очень часто люди проявляют бессердечное отношение к животным. На улицах можно встретить бездомных кошек и собак. Поэтому появилось много больных животных.</w:t>
            </w:r>
          </w:p>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Из- за своей красоты многие дикие животные исчезли или их осталось очень мало. Люди считают себя хозяевами природы. Но такое обращение может привести к гибели всего живого.</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5 октября</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День учителя</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 xml:space="preserve">Значение этого праздника очень велико не только для учителей, но и для учеников. В этот день все ученики школы выражают свою благодарность учителям за их, можно сказать, неоценимый труд. Ведь работа учителя требует колоссального терпения и постоянного профессионального совершенствования. </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Последнее воскресенье ноября</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День матери</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Смысл этого праздника в том, чтобы поздравлять женщин, которые стали матерями. Праздник является символом благодарности матерям за то, что дали жизнь, за то, что любили и заботились. И продолжают любить и заботиться.</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10 декабря</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День прав человека</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 xml:space="preserve">Это дата, напоминающая нам о том, что существуют принципы и нормы, которые охраняют наше достоинство, и они должны соблюдаться для всех без исключения. </w:t>
            </w:r>
          </w:p>
        </w:tc>
      </w:tr>
      <w:tr w:rsidR="006633C0" w:rsidRPr="006633C0" w:rsidTr="006D7FBF">
        <w:tc>
          <w:tcPr>
            <w:tcW w:w="1861" w:type="dxa"/>
          </w:tcPr>
          <w:p w:rsidR="006633C0" w:rsidRPr="006633C0" w:rsidRDefault="006633C0" w:rsidP="006633C0">
            <w:pPr>
              <w:rPr>
                <w:rFonts w:ascii="Times New Roman" w:eastAsia="Calibri" w:hAnsi="Times New Roman" w:cs="Times New Roman"/>
                <w:b/>
                <w:bCs/>
                <w:color w:val="1F3864"/>
                <w:sz w:val="28"/>
                <w:szCs w:val="28"/>
              </w:rPr>
            </w:pPr>
            <w:r w:rsidRPr="006633C0">
              <w:rPr>
                <w:rFonts w:ascii="Times New Roman" w:eastAsia="Calibri" w:hAnsi="Times New Roman" w:cs="Times New Roman"/>
                <w:b/>
                <w:bCs/>
                <w:color w:val="1F3864"/>
                <w:sz w:val="28"/>
                <w:szCs w:val="28"/>
              </w:rPr>
              <w:t>12 декабря</w:t>
            </w:r>
          </w:p>
        </w:tc>
        <w:tc>
          <w:tcPr>
            <w:tcW w:w="3067" w:type="dxa"/>
          </w:tcPr>
          <w:p w:rsidR="006633C0" w:rsidRPr="006633C0" w:rsidRDefault="006633C0" w:rsidP="006633C0">
            <w:pPr>
              <w:rPr>
                <w:rFonts w:ascii="Times New Roman" w:eastAsia="Calibri" w:hAnsi="Times New Roman" w:cs="Times New Roman"/>
                <w:b/>
                <w:bCs/>
                <w:color w:val="FF0000"/>
                <w:sz w:val="28"/>
                <w:szCs w:val="28"/>
              </w:rPr>
            </w:pPr>
            <w:r w:rsidRPr="006633C0">
              <w:rPr>
                <w:rFonts w:ascii="Times New Roman" w:eastAsia="Calibri" w:hAnsi="Times New Roman" w:cs="Times New Roman"/>
                <w:b/>
                <w:bCs/>
                <w:color w:val="FF0000"/>
                <w:sz w:val="28"/>
                <w:szCs w:val="28"/>
              </w:rPr>
              <w:t>День конституции России</w:t>
            </w:r>
          </w:p>
        </w:tc>
        <w:tc>
          <w:tcPr>
            <w:tcW w:w="11332" w:type="dxa"/>
          </w:tcPr>
          <w:p w:rsidR="006633C0" w:rsidRPr="006633C0" w:rsidRDefault="006633C0" w:rsidP="006633C0">
            <w:pPr>
              <w:jc w:val="both"/>
              <w:rPr>
                <w:rFonts w:ascii="Times New Roman" w:eastAsia="Calibri" w:hAnsi="Times New Roman" w:cs="Times New Roman"/>
                <w:sz w:val="28"/>
                <w:szCs w:val="28"/>
              </w:rPr>
            </w:pPr>
            <w:r w:rsidRPr="006633C0">
              <w:rPr>
                <w:rFonts w:ascii="Times New Roman" w:eastAsia="Calibri" w:hAnsi="Times New Roman" w:cs="Times New Roman"/>
                <w:sz w:val="28"/>
                <w:szCs w:val="28"/>
              </w:rPr>
              <w:t>Праздник, посвященный Дню Конституции, является олицетворением торжества закона в стране, а сама Конституция объединяет всех людей в единый народ.</w:t>
            </w:r>
          </w:p>
        </w:tc>
      </w:tr>
    </w:tbl>
    <w:p w:rsidR="00F903E6" w:rsidRDefault="00F903E6"/>
    <w:sectPr w:rsidR="00F903E6" w:rsidSect="006633C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3C0"/>
    <w:rsid w:val="006633C0"/>
    <w:rsid w:val="00767975"/>
    <w:rsid w:val="00F903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633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633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1663</Words>
  <Characters>9485</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2024-05-20T06:36:00Z</dcterms:created>
  <dcterms:modified xsi:type="dcterms:W3CDTF">2024-05-20T06:36:00Z</dcterms:modified>
</cp:coreProperties>
</file>