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56" w:rsidRPr="005F3956" w:rsidRDefault="005F3956" w:rsidP="00BD15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AFAFA"/>
          <w:sz w:val="28"/>
          <w:szCs w:val="28"/>
          <w:lang w:eastAsia="ru-RU"/>
        </w:rPr>
      </w:pPr>
      <w:r w:rsidRPr="005F3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D70FD" w:rsidRPr="00BD15BF" w:rsidRDefault="00CD70FD" w:rsidP="00BD15BF">
      <w:pPr>
        <w:pStyle w:val="a5"/>
        <w:spacing w:line="276" w:lineRule="auto"/>
        <w:rPr>
          <w:b/>
          <w:bCs/>
          <w:sz w:val="24"/>
          <w:szCs w:val="24"/>
        </w:rPr>
      </w:pPr>
      <w:r w:rsidRPr="00BD15BF">
        <w:rPr>
          <w:b/>
          <w:color w:val="333333"/>
          <w:sz w:val="24"/>
          <w:szCs w:val="24"/>
        </w:rPr>
        <w:t>ВЫСТУПЛЕНИЕ НА</w:t>
      </w:r>
      <w:r w:rsidR="0071449D" w:rsidRPr="00BD15BF">
        <w:rPr>
          <w:b/>
          <w:color w:val="333333"/>
          <w:sz w:val="24"/>
          <w:szCs w:val="24"/>
        </w:rPr>
        <w:t xml:space="preserve"> </w:t>
      </w:r>
      <w:r w:rsidRPr="00BD15BF">
        <w:rPr>
          <w:b/>
          <w:bCs/>
          <w:sz w:val="24"/>
          <w:szCs w:val="24"/>
        </w:rPr>
        <w:t>ЗАСЕДАНИЕ ОКРУЖНОГО МЕТОДИЧЕСКОГО ОБЪЕДИНЕНИЯ УЧИТЕЛЕЙ ФИЗИЧЕСКОЙ КУЛЬТУРЫ, ТРЕНЕРОВ-ПРЕПОДАВАТЕЛЕЙ, УЧИТЕЛЕЙ ОБЖ.</w:t>
      </w:r>
    </w:p>
    <w:p w:rsidR="0071449D" w:rsidRPr="00BD15BF" w:rsidRDefault="0071449D" w:rsidP="00BD15BF">
      <w:pPr>
        <w:pStyle w:val="a3"/>
        <w:shd w:val="clear" w:color="auto" w:fill="FFFFFF"/>
        <w:spacing w:after="150" w:line="276" w:lineRule="auto"/>
        <w:rPr>
          <w:b/>
          <w:color w:val="333333"/>
        </w:rPr>
      </w:pPr>
      <w:r w:rsidRPr="00BD15BF">
        <w:rPr>
          <w:b/>
          <w:color w:val="333333"/>
        </w:rPr>
        <w:t>Тема: «Формирование культуры здорового образа жизни на уроках физической культуры и спортивных секциях, как одна из стратегических задач ФГОС».</w:t>
      </w:r>
    </w:p>
    <w:p w:rsidR="005F3956" w:rsidRPr="00BD15BF" w:rsidRDefault="0071449D" w:rsidP="00BD15BF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15BF">
        <w:rPr>
          <w:rFonts w:ascii="Times New Roman" w:hAnsi="Times New Roman" w:cs="Times New Roman"/>
          <w:b/>
          <w:i/>
          <w:color w:val="333333"/>
          <w:sz w:val="24"/>
          <w:szCs w:val="24"/>
        </w:rPr>
        <w:t>Подготовила</w:t>
      </w:r>
      <w:r w:rsidR="002C679F" w:rsidRPr="00BD15BF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Pr="00BD15BF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proofErr w:type="spellStart"/>
      <w:r w:rsidR="007B37EC" w:rsidRPr="00BD15BF"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  <w:t>Плугатрева</w:t>
      </w:r>
      <w:proofErr w:type="spellEnd"/>
      <w:r w:rsidR="007B37EC" w:rsidRPr="00BD15BF"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  <w:t xml:space="preserve"> Р.А.</w:t>
      </w:r>
      <w:r w:rsidR="007B37EC" w:rsidRPr="00BD15B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C679F" w:rsidRPr="00BD15BF">
        <w:rPr>
          <w:rFonts w:ascii="Times New Roman" w:hAnsi="Times New Roman" w:cs="Times New Roman"/>
          <w:b/>
          <w:i/>
          <w:sz w:val="24"/>
          <w:szCs w:val="24"/>
        </w:rPr>
        <w:t xml:space="preserve">учитель физической культуры, </w:t>
      </w:r>
      <w:r w:rsidR="007B37EC" w:rsidRPr="00BD15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тренер-преподаватель</w:t>
      </w:r>
      <w:proofErr w:type="gramStart"/>
      <w:r w:rsidR="007B37EC" w:rsidRPr="00BD15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C679F" w:rsidRPr="00BD15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</w:p>
    <w:p w:rsidR="005F3956" w:rsidRPr="00BD15BF" w:rsidRDefault="005F3956" w:rsidP="00BD15BF">
      <w:pPr>
        <w:shd w:val="clear" w:color="auto" w:fill="FFFFFF"/>
        <w:spacing w:after="0"/>
        <w:ind w:left="-710" w:firstLine="710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  <w:r w:rsidRPr="00BD15BF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Проблемы сохранения здоровья взрос</w:t>
      </w:r>
      <w:r w:rsidR="00AB6D15" w:rsidRPr="00BD15BF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лых и детей становятся особенно </w:t>
      </w:r>
      <w:r w:rsidRPr="00BD15BF">
        <w:rPr>
          <w:rStyle w:val="c2"/>
          <w:rFonts w:ascii="Times New Roman" w:hAnsi="Times New Roman" w:cs="Times New Roman"/>
          <w:color w:val="000000"/>
          <w:sz w:val="24"/>
          <w:szCs w:val="24"/>
        </w:rPr>
        <w:t>актуальными во всех сферах человеческой деятельности.</w:t>
      </w:r>
    </w:p>
    <w:p w:rsidR="005F3956" w:rsidRPr="00BD15BF" w:rsidRDefault="005F3956" w:rsidP="00BD15BF">
      <w:pPr>
        <w:shd w:val="clear" w:color="auto" w:fill="FFFFFF"/>
        <w:spacing w:after="0"/>
        <w:ind w:left="-710" w:firstLine="710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  <w:r w:rsidRPr="00BD15BF">
        <w:rPr>
          <w:rStyle w:val="c5"/>
          <w:rFonts w:ascii="Times New Roman" w:hAnsi="Times New Roman" w:cs="Times New Roman"/>
          <w:color w:val="000000"/>
          <w:sz w:val="24"/>
          <w:szCs w:val="24"/>
        </w:rPr>
        <w:t>Если совсем недавно главной задачей были физическое развитие и совершенствование учащихся, то теперь на первый план выдвинута забота о поддержании здоровья, сохранении того, что есть.</w:t>
      </w:r>
      <w:r w:rsidRPr="00BD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Дети, к сожалению, не думают об этом. Мы обязаны помочь ребенку осознать, что нет ничего прекраснее здоровья. «</w:t>
      </w:r>
      <w:proofErr w:type="gramStart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Здоровому</w:t>
      </w:r>
      <w:proofErr w:type="gramEnd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каждый день – праздник», гласит одна из восточных пословиц. Ребенок, как правило, не знает, как вести здоровый образ жизни. Этому его надо учить. Необходимо сформировать у школьников представления об ответственности за собственное здоровье и здоровье окружающих.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Здоровые дети – это благополучие общества. Без здорового подрастающего поколения у нации нет будущего. Проблема сохранения здоровья – социальная, и решать ее нужно на всех уровнях общества.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       Тем, кто работает в школе не один десяток лет, воочию видна динамика ухудшения здоровья детей. Если 20 </w:t>
      </w:r>
      <w:proofErr w:type="gramStart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лет</w:t>
      </w:r>
      <w:proofErr w:type="gramEnd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назад освобожденных от физической культуры в каждом классе было по одному-два ученика, то теперь их стало больше.  Практически здоровых детей в каждом классе – единицы.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Работа</w:t>
      </w:r>
      <w:r w:rsidR="00AB6D15"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школы и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ДЮСШ  сегодня направлена на сохранение и укрепление здоровья учащихся, где реализуются </w:t>
      </w:r>
      <w:proofErr w:type="spellStart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здоровьеформирующие</w:t>
      </w:r>
      <w:proofErr w:type="spellEnd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технологии.</w:t>
      </w:r>
    </w:p>
    <w:p w:rsidR="005F3956" w:rsidRPr="00BD15BF" w:rsidRDefault="005F3956" w:rsidP="00BD15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Задача оздоровления имеет три взаимосвязанных аспекта:</w:t>
      </w:r>
    </w:p>
    <w:p w:rsidR="005F3956" w:rsidRPr="00BD15BF" w:rsidRDefault="005F3956" w:rsidP="00BD15BF">
      <w:pPr>
        <w:shd w:val="clear" w:color="auto" w:fill="FFFFFF"/>
        <w:spacing w:after="0"/>
        <w:ind w:left="-710" w:firstLine="708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Воспитательный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состоящий в воспитании у детей бережного отношения к своему здоровью, понимание ценности и важности поддержания организма в здоровом состоянии</w:t>
      </w:r>
      <w:proofErr w:type="gramStart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пробуждения и роста желания следовать здоровому образу жизни.</w:t>
      </w:r>
    </w:p>
    <w:p w:rsidR="005F3956" w:rsidRPr="00BD15BF" w:rsidRDefault="005F3956" w:rsidP="00BD15BF">
      <w:pPr>
        <w:shd w:val="clear" w:color="auto" w:fill="FFFFFF"/>
        <w:spacing w:after="0"/>
        <w:ind w:left="-710" w:firstLine="708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Обучающий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состоящий в обучении детей нормам здорового образа жизни, приемам и методам его реализации, а также в определении вредных привычек совместно с рекомендациями по их устранению.</w:t>
      </w:r>
    </w:p>
    <w:p w:rsidR="005F3956" w:rsidRPr="00BD15BF" w:rsidRDefault="005F3956" w:rsidP="00BD15BF">
      <w:pPr>
        <w:shd w:val="clear" w:color="auto" w:fill="FFFFFF"/>
        <w:spacing w:after="0"/>
        <w:ind w:left="-710" w:firstLine="708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  <w:proofErr w:type="gramStart"/>
      <w:r w:rsidRPr="00BD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Оздоровительный</w:t>
      </w:r>
      <w:proofErr w:type="gramEnd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состоящий в профилактике наиболее распространенных заболеваний, а также улучшение таких необходимых качеств, как психическая уравновешенность, спокойствие, сосредоточенность, внимательность, хорошая память, мыслительные способности.</w:t>
      </w:r>
    </w:p>
    <w:p w:rsidR="00AB6D15" w:rsidRPr="00BD15BF" w:rsidRDefault="005F3956" w:rsidP="00BD15BF">
      <w:pPr>
        <w:shd w:val="clear" w:color="auto" w:fill="FFFFFF"/>
        <w:spacing w:after="0"/>
        <w:ind w:left="-710" w:firstLine="708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D15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Решение задачи оздоровления с точки зрения этих аспектов имеет различную реализацию в соответствии с особенностями каждого возраста.</w:t>
      </w:r>
      <w:r w:rsidRPr="00BD15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        Широко использовал физические упражнения в своей практике выдающийся ученый, врач Авиценна. Он писал: «самое главное в режиме сохранения здоровья есть занятия физическими упражнениями, а затем уже режим пищи и режим сна».</w:t>
      </w:r>
      <w:r w:rsidRPr="00BD15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     Систематические занятия физическими упражнениями благоприятно влияют на центральную нервную систему, которая является главным регулятором всех физических и психических </w:t>
      </w:r>
      <w:r w:rsidRPr="00BD15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процессов в нашем организме.    Постоянные занятия физическими упражнениями увеличивают жизненную емкость легких, подвижность грудной клетки, улучшают телосложение, фигура становится стройной и красивой, движения приобретают выразительность и пластичность. И добиваться этого можно на уроках физической культуры и на секциях.</w:t>
      </w:r>
      <w:r w:rsidRPr="00BD15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        Физическая культура – это естественно - биологический метод, в основе которого лежит обращение к основной биологической функции организма – мышечному движению.</w:t>
      </w:r>
      <w:r w:rsidRPr="00BD15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        Уроки физической культуры </w:t>
      </w:r>
      <w:r w:rsidR="00AB6D15" w:rsidRPr="00BD15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</w:t>
      </w:r>
      <w:r w:rsidRPr="00BD15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занятия в секциях  – основное звено в цепочке оздоровления учащихся в школе. Они содействуют укреплению здоровья, правильному физическому развитию и закаливанию организма, а также умственной и физической работоспособности, формированию правильной осанки, ликвидации или стойкой компенсации нарушений, вызванных различными заболеваниями.</w:t>
      </w:r>
      <w:r w:rsidRPr="00BD15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        Современная школа с ее учебной нагрузкой во многом ущербно влияет на состояние не только соматического, но и психического здоровья учащихся.</w:t>
      </w:r>
    </w:p>
    <w:p w:rsidR="00AB6D15" w:rsidRPr="00BD15BF" w:rsidRDefault="005F3956" w:rsidP="00BD15BF">
      <w:pPr>
        <w:shd w:val="clear" w:color="auto" w:fill="FFFFFF"/>
        <w:spacing w:after="0"/>
        <w:ind w:left="-710" w:firstLine="708"/>
        <w:rPr>
          <w:rStyle w:val="c2"/>
          <w:rFonts w:ascii="Times New Roman" w:hAnsi="Times New Roman" w:cs="Times New Roman"/>
          <w:sz w:val="24"/>
          <w:szCs w:val="24"/>
        </w:rPr>
      </w:pPr>
      <w:r w:rsidRPr="00BD15BF">
        <w:rPr>
          <w:rStyle w:val="c2"/>
          <w:rFonts w:ascii="Times New Roman" w:hAnsi="Times New Roman" w:cs="Times New Roman"/>
          <w:sz w:val="24"/>
          <w:szCs w:val="24"/>
        </w:rPr>
        <w:t xml:space="preserve">В своей работе я сталкиваюсь с некоторыми проблемами, которые необходимо решать: дети не могут правильно двигаться, выполнять ОРУ, некоторые дети имеют подготовительную группу и специальную медицинскую группу, не могут подтягиваться из-за слабости мышц и т.д. Я поняла, что движение - потребность детского организма, а недостаток двигательной активности приводит к ряду заболеваний. Моя задача, как учителя физкультуры и тренера преподавателя, привлечь детей заниматься физическими упражнениями не только в школе на уроках, на секциях, но и дома, привлекая к этому родителей. </w:t>
      </w:r>
    </w:p>
    <w:p w:rsidR="00AF1422" w:rsidRPr="00BD15BF" w:rsidRDefault="005F3956" w:rsidP="00BD15BF">
      <w:pPr>
        <w:shd w:val="clear" w:color="auto" w:fill="FFFFFF"/>
        <w:spacing w:after="0"/>
        <w:ind w:left="-710" w:firstLine="708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  <w:r w:rsidRPr="00BD15BF">
        <w:rPr>
          <w:rStyle w:val="c5"/>
          <w:rFonts w:ascii="Times New Roman" w:hAnsi="Times New Roman" w:cs="Times New Roman"/>
          <w:sz w:val="24"/>
          <w:szCs w:val="24"/>
        </w:rPr>
        <w:t>Я поняла, что основным источником становления и развития познавательной активности является не сам ученик, а организованное обучение. Чем лучше будут созданы обучающие условия, тем эффективнее будет развиваться ребенок.</w:t>
      </w:r>
    </w:p>
    <w:p w:rsidR="00AF1422" w:rsidRPr="00BD15BF" w:rsidRDefault="005F3956" w:rsidP="00BD15BF">
      <w:pPr>
        <w:shd w:val="clear" w:color="auto" w:fill="FFFFFF"/>
        <w:spacing w:after="0"/>
        <w:ind w:left="-710" w:firstLine="708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  <w:r w:rsidRPr="00BD15B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BD1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 и занятиях в секции я обязательно использую </w:t>
      </w:r>
      <w:r w:rsidRPr="00BD15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общеразвивающие упражнения.</w:t>
      </w:r>
    </w:p>
    <w:p w:rsidR="00AF1422" w:rsidRPr="00BD15BF" w:rsidRDefault="005F3956" w:rsidP="00BD15BF">
      <w:pPr>
        <w:shd w:val="clear" w:color="auto" w:fill="FFFFFF"/>
        <w:spacing w:after="0"/>
        <w:ind w:left="-710" w:firstLine="708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Предлагаемые учащимся комплексы составляются с учетом возраста, включают доступные упражнения. Упражнения подбираются таким образом, чтобы они влияли на комплексное развитие физических качеств путем последовательного воздействия на различные группы мышц.</w:t>
      </w:r>
    </w:p>
    <w:p w:rsidR="005F3956" w:rsidRPr="00BD15BF" w:rsidRDefault="005F3956" w:rsidP="00BD15BF">
      <w:pPr>
        <w:shd w:val="clear" w:color="auto" w:fill="FFFFFF"/>
        <w:spacing w:after="0"/>
        <w:ind w:left="-710" w:firstLine="708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Мышечные нагрузки укрепляют сердце, легкие, кровеносные сосуды и другие органы.</w:t>
      </w:r>
      <w:r w:rsidR="002C679F" w:rsidRPr="00BD15BF"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  <w:t xml:space="preserve"> </w:t>
      </w:r>
      <w:r w:rsidRPr="00BD15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оказывают существенное влияние на формирование правильной осанки, красивой походки, воспитывают эстетические понятия, культуру движений.</w:t>
      </w:r>
    </w:p>
    <w:p w:rsidR="005F3956" w:rsidRPr="00BD15BF" w:rsidRDefault="005F3956" w:rsidP="00BD15B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 развиваются  такие физические качества</w:t>
      </w:r>
      <w:r w:rsidR="00BD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общая выносливость, </w:t>
      </w:r>
      <w:bookmarkStart w:id="0" w:name="_GoBack"/>
      <w:bookmarkEnd w:id="0"/>
      <w:r w:rsidR="00BD1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</w:t>
      </w:r>
      <w:proofErr w:type="gramStart"/>
      <w:r w:rsidR="00BD15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15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D1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ибкость, ловкость.</w:t>
      </w:r>
      <w:r w:rsidR="002C679F" w:rsidRPr="00BD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Причём, после разучивания очередного комплекса ОРУ, ребята сами рассказывают и показывают правильность выполнения упражнений, а </w:t>
      </w:r>
      <w:proofErr w:type="gramStart"/>
      <w:r w:rsidRPr="00BD1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BD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смогут самостоятельно выполнять упражнения.</w:t>
      </w:r>
    </w:p>
    <w:p w:rsidR="005F3956" w:rsidRPr="00BD15BF" w:rsidRDefault="005F3956" w:rsidP="00BD15BF">
      <w:pPr>
        <w:shd w:val="clear" w:color="auto" w:fill="FFFFFF"/>
        <w:spacing w:after="0"/>
        <w:ind w:left="-710" w:firstLine="708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  <w:r w:rsidRPr="00BD15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D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Эффективность проведения прыжков со скакалкой</w:t>
      </w:r>
    </w:p>
    <w:p w:rsidR="00AF1422" w:rsidRPr="00BD15BF" w:rsidRDefault="005F3956" w:rsidP="00BD15BF">
      <w:pPr>
        <w:shd w:val="clear" w:color="auto" w:fill="FFFFFF"/>
        <w:spacing w:after="0"/>
        <w:ind w:left="-710" w:firstLine="710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На каждом занятии  провожу прыжки со скакалкой.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Иметь сильные, стройные, красивые ноги хочется каждому, а для этого их надо упражнять. И скакалка на уроках физической культуры и на секции  служит отличным простейшим спортивным инвентарем.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       Скакалка – очень доступный и полезный гимнастический снаряд. Прыжки со скалкой развивают мышцы ног, делают их стройными и красивыми, служат профилактикой плоскостопия; способствуют формированию правильной осанки; укрепляют связки внутренних органов; ликвидируют застойные явления в организме; развивают </w:t>
      </w:r>
      <w:proofErr w:type="gramStart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сердечно-сосудистую</w:t>
      </w:r>
      <w:proofErr w:type="gramEnd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дыхательную системы; развивают чувство ритма и координацию движений; укрепляют мышцы 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тазового дна.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Простота в использовании скакалки состоит в достаточно легкой обучаемости и несложности выполняемых упражнений. Обучение прыжкам со скакалкой начинаются с самых простейших прыжков.   Существует много различных упражнений со скакалкой.</w:t>
      </w:r>
      <w:r w:rsidR="00AF1422"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Включение прыжков со скакалкой в каждое занятие</w:t>
      </w:r>
      <w:proofErr w:type="gramStart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проходящее в спортивном зале, не обременительно для занимающихся, если прыжковые упражнения разнообразны по форме, нагрузке и задачам, стоящим перед ними. Живой интерес представляют прыжки в эстафетах, прыжки по заданию. Такие прыжки служат развитию к</w:t>
      </w:r>
      <w:r w:rsidR="00AF1422"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оординационных способностей.  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каждый месяц проводится проверка прыжков со </w:t>
      </w:r>
      <w:proofErr w:type="gramStart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скакалкой</w:t>
      </w:r>
      <w:proofErr w:type="gramEnd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многие ребята устанавливают рекорды.</w:t>
      </w:r>
    </w:p>
    <w:p w:rsidR="005F3956" w:rsidRPr="00BD15BF" w:rsidRDefault="005F3956" w:rsidP="00BD15BF">
      <w:pPr>
        <w:shd w:val="clear" w:color="auto" w:fill="FFFFFF"/>
        <w:spacing w:after="0"/>
        <w:ind w:left="-710" w:firstLine="708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Формирование осанки на уроках и занятиях.</w:t>
      </w:r>
    </w:p>
    <w:p w:rsidR="00AF1422" w:rsidRPr="00BD15BF" w:rsidRDefault="002C679F" w:rsidP="00BD15BF">
      <w:pPr>
        <w:shd w:val="clear" w:color="auto" w:fill="FFFFFF"/>
        <w:spacing w:after="0"/>
        <w:ind w:left="-71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5F3956"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="005F3956"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Хорошее физическое развитие и полноценное здоровье школьников возможны при сохранении правильной осанки, что обеспечивает благоприятное протекание физиологических процессов в организме.</w:t>
      </w:r>
      <w:proofErr w:type="gramEnd"/>
      <w:r w:rsidR="005F3956"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Правильная осанка – это слегка опущенные плечи, отведенные назад, держащаяся прямо голова, подтянутый живот, выпрямленные колени, немного выступающая грудь. Нарушения правильной осанки – это результат изменения формы позвоночника: круглая, сутулая спина, выгнутая спина, сколиоз. Осанка – привычная поза непринужденного    стоящего человека.</w:t>
      </w:r>
      <w:r w:rsidR="005F3956"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Осанка не бывает врожденной. Она формируется в процессе роста, развития ребенка, учебы, трудовой деятельности и занятий физическими упражнениями. Нарушения осанки возникают под влиянием самых разнообразных причин.</w:t>
      </w:r>
      <w:r w:rsidR="005F3956"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Одна из них, думаю в том, что в школах существует кабинетная система. Ученик целый день, переходя из кабинета в кабинет, сидит за партой или столом, не соо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тветствующим его росту. </w:t>
      </w:r>
      <w:r w:rsidR="005F3956"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Главная причина – гиподинамия. Не секрет, что многие учителя-предметники не проводят на своих уроках физкультминутки.</w:t>
      </w:r>
      <w:r w:rsidR="005F3956"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Систематические разумные занятия физической культурой и спортом считаются лучшим средством предупреждения нарушения осанки.          На своих занятиях я  слежу за осанкой учащихся. Даю упражнения, где осанка формируется, прежде всего, в ходьбе</w:t>
      </w:r>
      <w:r w:rsidR="00AF1422"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33E30" w:rsidRPr="00BD15BF" w:rsidRDefault="00733E30" w:rsidP="00BD15BF">
      <w:pPr>
        <w:shd w:val="clear" w:color="auto" w:fill="FFFFFF"/>
        <w:spacing w:after="0"/>
        <w:ind w:left="-710" w:firstLine="710"/>
        <w:rPr>
          <w:rFonts w:ascii="Times New Roman" w:hAnsi="Times New Roman" w:cs="Times New Roman"/>
          <w:sz w:val="24"/>
          <w:szCs w:val="24"/>
        </w:rPr>
      </w:pPr>
      <w:r w:rsidRPr="00BD15BF">
        <w:rPr>
          <w:rStyle w:val="c14"/>
          <w:rFonts w:ascii="Times New Roman" w:hAnsi="Times New Roman" w:cs="Times New Roman"/>
          <w:sz w:val="24"/>
          <w:szCs w:val="24"/>
        </w:rPr>
        <w:t> </w:t>
      </w:r>
      <w:r w:rsidRPr="00BD15BF">
        <w:rPr>
          <w:rStyle w:val="c5"/>
          <w:rFonts w:ascii="Times New Roman" w:hAnsi="Times New Roman" w:cs="Times New Roman"/>
          <w:sz w:val="24"/>
          <w:szCs w:val="24"/>
        </w:rPr>
        <w:t xml:space="preserve">В начале учебного года или четверти провожу теоретические уроки </w:t>
      </w:r>
      <w:r w:rsidR="00AF1422" w:rsidRPr="00BD15BF">
        <w:rPr>
          <w:rStyle w:val="c5"/>
          <w:rFonts w:ascii="Times New Roman" w:hAnsi="Times New Roman" w:cs="Times New Roman"/>
          <w:sz w:val="24"/>
          <w:szCs w:val="24"/>
        </w:rPr>
        <w:t xml:space="preserve"> и занятия, </w:t>
      </w:r>
      <w:r w:rsidRPr="00BD15BF">
        <w:rPr>
          <w:rStyle w:val="c5"/>
          <w:rFonts w:ascii="Times New Roman" w:hAnsi="Times New Roman" w:cs="Times New Roman"/>
          <w:sz w:val="24"/>
          <w:szCs w:val="24"/>
        </w:rPr>
        <w:t>для ознакомления с общетеоретическими положениями физической культуры. А также для воспитания интереса к разделам, которыми предстоит овладеть учащимся.</w:t>
      </w:r>
      <w:r w:rsidRPr="00BD15BF">
        <w:rPr>
          <w:rStyle w:val="c12"/>
          <w:rFonts w:ascii="Times New Roman" w:hAnsi="Times New Roman" w:cs="Times New Roman"/>
          <w:sz w:val="24"/>
          <w:szCs w:val="24"/>
        </w:rPr>
        <w:t>  </w:t>
      </w:r>
      <w:r w:rsidR="002C679F" w:rsidRPr="00BD15BF">
        <w:rPr>
          <w:rStyle w:val="c12"/>
          <w:rFonts w:ascii="Times New Roman" w:hAnsi="Times New Roman" w:cs="Times New Roman"/>
          <w:sz w:val="24"/>
          <w:szCs w:val="24"/>
        </w:rPr>
        <w:t xml:space="preserve"> </w:t>
      </w:r>
      <w:r w:rsidRPr="00BD15BF">
        <w:rPr>
          <w:rStyle w:val="c2"/>
          <w:rFonts w:ascii="Times New Roman" w:hAnsi="Times New Roman" w:cs="Times New Roman"/>
          <w:sz w:val="24"/>
          <w:szCs w:val="24"/>
        </w:rPr>
        <w:t>Чтобы у детей проявлялся интерес к занятиям физической культурой и спортом необходимо их заинтересовать, а именно организовать физкультурно-массовые мероприятия так, чтобы им было интересно, чтобы они как можно больше двигались и видели результаты своей активной деятельности.</w:t>
      </w:r>
    </w:p>
    <w:p w:rsidR="002C679F" w:rsidRPr="00BD15BF" w:rsidRDefault="00733E30" w:rsidP="00BD15BF">
      <w:pPr>
        <w:shd w:val="clear" w:color="auto" w:fill="FFFFFF"/>
        <w:spacing w:after="0" w:afterAutospacing="1"/>
        <w:ind w:left="12" w:hanging="360"/>
        <w:rPr>
          <w:rFonts w:ascii="Times New Roman" w:hAnsi="Times New Roman" w:cs="Times New Roman"/>
          <w:sz w:val="24"/>
          <w:szCs w:val="24"/>
        </w:rPr>
      </w:pPr>
      <w:r w:rsidRPr="00BD15BF">
        <w:rPr>
          <w:rStyle w:val="c2"/>
          <w:rFonts w:ascii="Times New Roman" w:hAnsi="Times New Roman" w:cs="Times New Roman"/>
          <w:sz w:val="24"/>
          <w:szCs w:val="24"/>
        </w:rPr>
        <w:t>Хорошая физическая подготовленность, определяемая уровнем развития основных физических качеств, является основой высокой работоспособности во всех видах учебной, трудовой и спортивной деятельности</w:t>
      </w:r>
      <w:proofErr w:type="gramStart"/>
      <w:r w:rsidR="005F3956" w:rsidRPr="00BD1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AF1422"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5F3956"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F3956" w:rsidRPr="00BD15BF" w:rsidRDefault="005F3956" w:rsidP="00BD15BF">
      <w:pPr>
        <w:shd w:val="clear" w:color="auto" w:fill="FFFFFF"/>
        <w:spacing w:after="0" w:afterAutospacing="1"/>
        <w:ind w:left="12" w:hanging="3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15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Уроки здоровья</w:t>
      </w:r>
      <w:r w:rsidR="00E66EF9" w:rsidRPr="00BD15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5F3956" w:rsidRPr="00BD15BF" w:rsidRDefault="005F3956" w:rsidP="00BD15BF">
      <w:pPr>
        <w:shd w:val="clear" w:color="auto" w:fill="FFFFFF"/>
        <w:spacing w:after="0"/>
        <w:ind w:left="-710" w:firstLine="710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  <w:proofErr w:type="spellStart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 предполагают максимальное вовлечение учащихся в активную деятельность по сохранению собственного здоровья. И помогают в этом уроки здоровья. 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Занятия проходят занимательно, развивают наблюдательность учащихся, фантазию, интерес к окружающей действительности. Это активно вовлекает ребят в выполнение упражнений, способствует повышению интереса ко всем выполняемым упражнениям.</w:t>
      </w:r>
    </w:p>
    <w:p w:rsidR="005F3956" w:rsidRPr="00BD15BF" w:rsidRDefault="005F3956" w:rsidP="00BD15BF">
      <w:pPr>
        <w:shd w:val="clear" w:color="auto" w:fill="FFFFFF"/>
        <w:spacing w:after="0"/>
        <w:ind w:left="-710" w:firstLine="710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проведения уроков здоровья:</w:t>
      </w:r>
    </w:p>
    <w:p w:rsidR="005F3956" w:rsidRPr="00BD15BF" w:rsidRDefault="005F3956" w:rsidP="00BD15BF">
      <w:pPr>
        <w:shd w:val="clear" w:color="auto" w:fill="FFFFFF"/>
        <w:spacing w:after="0"/>
        <w:ind w:left="12" w:hanging="360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Укрепление физического и психического здоровья учащихся.</w:t>
      </w:r>
    </w:p>
    <w:p w:rsidR="005F3956" w:rsidRPr="00BD15BF" w:rsidRDefault="005F3956" w:rsidP="00BD15BF">
      <w:pPr>
        <w:shd w:val="clear" w:color="auto" w:fill="FFFFFF"/>
        <w:spacing w:after="0"/>
        <w:ind w:left="-348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Привитие интереса к систематическим занятиям физкультурой. Формирование привычки к выполнению физических упражнений, укрепляющих здоровье, психику ребенка. Формирование культуры двигательной активности учащихся.</w:t>
      </w:r>
    </w:p>
    <w:p w:rsidR="005F3956" w:rsidRPr="00BD15BF" w:rsidRDefault="005F3956" w:rsidP="00BD15BF">
      <w:pPr>
        <w:shd w:val="clear" w:color="auto" w:fill="FFFFFF"/>
        <w:spacing w:after="0"/>
        <w:ind w:left="-710" w:firstLine="710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нравственной культуры учащихся, интереса к истории спорта, желания побеждать в себе свои отрицательные привычки и недуги.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Уроки здоровья можно проводить на всех этапах обучения школьников физической культуре и спорту. Они направлены на развитие двигательной активности ученика, его тела и мышц, орга</w:t>
      </w:r>
      <w:r w:rsidR="002C679F"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 чувств и его духа.</w:t>
      </w:r>
      <w:r w:rsidR="002C679F"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</w:t>
      </w:r>
      <w:r w:rsidRPr="00BD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Методика и организация домашних заданий</w:t>
      </w:r>
    </w:p>
    <w:p w:rsidR="005F3956" w:rsidRPr="00BD15BF" w:rsidRDefault="005F3956" w:rsidP="00BD15BF">
      <w:pPr>
        <w:shd w:val="clear" w:color="auto" w:fill="FFFFFF"/>
        <w:spacing w:after="0"/>
        <w:ind w:left="-710" w:firstLine="710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знания и умения по физической культуре дети получают в школе. Однако</w:t>
      </w:r>
      <w:proofErr w:type="gramStart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чтобы иметь хорошее здоровье и физическое развитие, одних занятий в школе мало. Поэтому так важно ежедневно самостоятельно заниматься физическими упражнениями.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       Первым шагом, первой ступенькой к самостоятельным занятиям физической культурой являются домашние задания. Для самостоятельных домашних занятий, рекомендую детям посильные и безопасные упражнения в домашних условиях. Например: </w:t>
      </w:r>
      <w:proofErr w:type="gramStart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подтягивание</w:t>
      </w:r>
      <w:proofErr w:type="gramEnd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виса лежа, сгибание и разгибание рук в упоре лежа, различные строевые упражнения, осенне-весен</w:t>
      </w:r>
      <w:r w:rsidR="002C679F"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ий период на улице выполнять различные прыжки (прыжки в длину с места, прыжки со скакалкой), упражнения для формирования осанки..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       Домашние задания по физической культуре – одна из самых эффективных форм физического воспитания, позволяющая реально охватить самостоятельными занятиями каждого школьника. Однако при использовании домашних заданий сталкиваешься с немалыми трудностями, и, пожалуй, главная из них – организация </w:t>
      </w:r>
      <w:proofErr w:type="gramStart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их выполнением.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</w:t>
      </w:r>
      <w:r w:rsidRPr="00BD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Предполагаемые результаты:</w:t>
      </w:r>
    </w:p>
    <w:p w:rsidR="005F3956" w:rsidRPr="00BD15BF" w:rsidRDefault="002C679F" w:rsidP="00BD15BF">
      <w:pPr>
        <w:shd w:val="clear" w:color="auto" w:fill="FFFFFF"/>
        <w:spacing w:after="0"/>
        <w:ind w:left="12" w:hanging="360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="005F3956"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Формирование волевых качеств личности и интереса к регулярным занятиям физической культурой.</w:t>
      </w:r>
    </w:p>
    <w:p w:rsidR="005F3956" w:rsidRPr="00BD15BF" w:rsidRDefault="002C679F" w:rsidP="00BD15BF">
      <w:pPr>
        <w:shd w:val="clear" w:color="auto" w:fill="FFFFFF"/>
        <w:spacing w:after="0"/>
        <w:ind w:left="12" w:hanging="360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</w:t>
      </w:r>
      <w:r w:rsidR="005F3956"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Воспитание сознательности и активного отношения ценности здоровья и ЗОЖ в семьях учащихся.</w:t>
      </w:r>
    </w:p>
    <w:p w:rsidR="005F3956" w:rsidRPr="00BD15BF" w:rsidRDefault="002C679F" w:rsidP="00BD15BF">
      <w:pPr>
        <w:shd w:val="clear" w:color="auto" w:fill="FFFFFF"/>
        <w:spacing w:after="0"/>
        <w:ind w:left="12" w:hanging="360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</w:t>
      </w:r>
      <w:r w:rsidR="005F3956"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Стимулирование внимания школьников и их родителей к вопросам здоровья.</w:t>
      </w:r>
    </w:p>
    <w:p w:rsidR="005F3956" w:rsidRPr="00BD15BF" w:rsidRDefault="002C679F" w:rsidP="00BD15BF">
      <w:pPr>
        <w:shd w:val="clear" w:color="auto" w:fill="FFFFFF"/>
        <w:spacing w:after="0"/>
        <w:ind w:left="12" w:hanging="360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</w:t>
      </w:r>
      <w:r w:rsidR="005F3956"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Снижения уровня заболеваний среди учащихся.</w:t>
      </w:r>
    </w:p>
    <w:p w:rsidR="005F3956" w:rsidRPr="00BD15BF" w:rsidRDefault="002C679F" w:rsidP="00BD15BF">
      <w:pPr>
        <w:shd w:val="clear" w:color="auto" w:fill="FFFFFF"/>
        <w:spacing w:after="0"/>
        <w:ind w:left="12" w:hanging="360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</w:t>
      </w:r>
      <w:r w:rsidR="005F3956" w:rsidRPr="00BD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Улучшение показателей физического развития.</w:t>
      </w:r>
    </w:p>
    <w:p w:rsidR="005F3956" w:rsidRPr="00BD15BF" w:rsidRDefault="005F3956" w:rsidP="00BD15BF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</w:p>
    <w:p w:rsidR="005F3956" w:rsidRPr="00BD15BF" w:rsidRDefault="005F3956" w:rsidP="00BD15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– это комплексная культура движений, знаний о себе и своем развитии, гармонического развития физических способностей, воспитания себя, нравственного, психологического и духовного развития, питания, закаливания, гигиены, режима дня, культура других сфер здорового образа жизни.</w:t>
      </w:r>
    </w:p>
    <w:p w:rsidR="005F3956" w:rsidRPr="00BD15BF" w:rsidRDefault="005F3956" w:rsidP="00BD15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Главное же для меня как учителя физической культуры и тренера</w:t>
      </w:r>
      <w:r w:rsidR="002C679F" w:rsidRPr="00B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привить ученику привычку к регулярным и самостоятельным занятиям физической культурой и спортом на основе необходимых для этого знаний и здорового образа жизни. Для этого я делаю следующее:</w:t>
      </w:r>
    </w:p>
    <w:p w:rsidR="005F3956" w:rsidRPr="00BD15BF" w:rsidRDefault="005F3956" w:rsidP="00BD15BF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провожу беседы о том, что нужно делать и как для сохранения и укрепления здоровья,</w:t>
      </w:r>
    </w:p>
    <w:p w:rsidR="005F3956" w:rsidRPr="00BD15BF" w:rsidRDefault="005F3956" w:rsidP="00BD15BF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Прививаю интерес к физической культуре, проводя уроки и занятия интересно,</w:t>
      </w:r>
    </w:p>
    <w:p w:rsidR="005F3956" w:rsidRPr="00BD15BF" w:rsidRDefault="005F3956" w:rsidP="00BD15BF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 самостоятельно выполнять различные физические упражнения для развития физических способностей и укрепления здоровья ученика,</w:t>
      </w:r>
    </w:p>
    <w:p w:rsidR="005F3956" w:rsidRPr="00BD15BF" w:rsidRDefault="005F3956" w:rsidP="00BD15BF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Воспитываю потребность в движении как образе жизни,</w:t>
      </w:r>
    </w:p>
    <w:p w:rsidR="005F3956" w:rsidRPr="00BD15BF" w:rsidRDefault="005F3956" w:rsidP="00BD15BF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 у детей и родителей  понятие здорового образа жизни и желание его вести через беседы среди учеников и их родителей.</w:t>
      </w:r>
    </w:p>
    <w:p w:rsidR="005F3956" w:rsidRPr="00BD15BF" w:rsidRDefault="005F3956" w:rsidP="00BD15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проблем в решении вопросов сохранения и укрепления здоровья детей остается очень много. Только сообща, объединив усилия, можно продвигаться к осуществлению намеченной цели – формированию здорового психически, физически развитого, социально</w:t>
      </w:r>
      <w:r w:rsidR="002C679F" w:rsidRPr="00B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адаптированного человека, к созданию в школе здоро</w:t>
      </w:r>
      <w:r w:rsidR="002C679F" w:rsidRPr="00B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</w:t>
      </w:r>
      <w:r w:rsidR="002C679F" w:rsidRPr="00B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сохраняющих и здоровье</w:t>
      </w:r>
      <w:r w:rsidR="002C679F" w:rsidRPr="00B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укрепляющих условий обучения.</w:t>
      </w:r>
    </w:p>
    <w:p w:rsidR="005F3956" w:rsidRPr="00BD15BF" w:rsidRDefault="005F3956" w:rsidP="00BD15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своем опыте всякий раз убеждаюсь в справедливости высказывания русского ученого Н.</w:t>
      </w:r>
      <w:r w:rsidR="002C679F" w:rsidRPr="00B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2C679F" w:rsidRPr="00B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</w:t>
      </w:r>
      <w:proofErr w:type="spellEnd"/>
      <w:r w:rsidRPr="00B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«Всякое знание остается мертвым, если у учащихся не развивается инициатива и самодеятельность: учащегося нужно приучать не только к мышлению, но и к хотению».</w:t>
      </w:r>
    </w:p>
    <w:p w:rsidR="005F3956" w:rsidRPr="00BD15BF" w:rsidRDefault="005F3956" w:rsidP="00BD15BF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</w:p>
    <w:p w:rsidR="005F3956" w:rsidRPr="00BD15BF" w:rsidRDefault="005F3956" w:rsidP="00BD15BF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FAFAFA"/>
          <w:sz w:val="24"/>
          <w:szCs w:val="24"/>
          <w:lang w:eastAsia="ru-RU"/>
        </w:rPr>
      </w:pPr>
    </w:p>
    <w:p w:rsidR="005F3956" w:rsidRPr="00BD15BF" w:rsidRDefault="005F3956" w:rsidP="00BD15BF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bdr w:val="none" w:sz="0" w:space="0" w:color="auto" w:frame="1"/>
        </w:rPr>
      </w:pPr>
    </w:p>
    <w:p w:rsidR="00385C03" w:rsidRPr="00BD15BF" w:rsidRDefault="00385C03" w:rsidP="00BD15BF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bdr w:val="none" w:sz="0" w:space="0" w:color="auto" w:frame="1"/>
        </w:rPr>
      </w:pPr>
    </w:p>
    <w:p w:rsidR="00385C03" w:rsidRPr="00BD15BF" w:rsidRDefault="00385C03" w:rsidP="00BD15BF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bdr w:val="none" w:sz="0" w:space="0" w:color="auto" w:frame="1"/>
        </w:rPr>
      </w:pPr>
    </w:p>
    <w:p w:rsidR="00385C03" w:rsidRPr="00BD15BF" w:rsidRDefault="00385C03" w:rsidP="00BD15BF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bdr w:val="none" w:sz="0" w:space="0" w:color="auto" w:frame="1"/>
        </w:rPr>
      </w:pPr>
    </w:p>
    <w:p w:rsidR="00385C03" w:rsidRPr="00BD15BF" w:rsidRDefault="00385C03" w:rsidP="00BD15BF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bdr w:val="none" w:sz="0" w:space="0" w:color="auto" w:frame="1"/>
        </w:rPr>
      </w:pPr>
    </w:p>
    <w:p w:rsidR="00005443" w:rsidRPr="00BD15BF" w:rsidRDefault="00005443" w:rsidP="00BD15BF">
      <w:pPr>
        <w:rPr>
          <w:rFonts w:ascii="Times New Roman" w:hAnsi="Times New Roman" w:cs="Times New Roman"/>
          <w:sz w:val="24"/>
          <w:szCs w:val="24"/>
        </w:rPr>
      </w:pPr>
    </w:p>
    <w:sectPr w:rsidR="00005443" w:rsidRPr="00BD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44735"/>
    <w:multiLevelType w:val="multilevel"/>
    <w:tmpl w:val="DD92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9B"/>
    <w:rsid w:val="00005443"/>
    <w:rsid w:val="002C679F"/>
    <w:rsid w:val="00385C03"/>
    <w:rsid w:val="005F3956"/>
    <w:rsid w:val="0071449D"/>
    <w:rsid w:val="00733E30"/>
    <w:rsid w:val="007B37EC"/>
    <w:rsid w:val="00855F50"/>
    <w:rsid w:val="00AB6D15"/>
    <w:rsid w:val="00AF1422"/>
    <w:rsid w:val="00BD15BF"/>
    <w:rsid w:val="00C8029B"/>
    <w:rsid w:val="00CD70FD"/>
    <w:rsid w:val="00E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F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3956"/>
  </w:style>
  <w:style w:type="paragraph" w:customStyle="1" w:styleId="c6">
    <w:name w:val="c6"/>
    <w:basedOn w:val="a"/>
    <w:rsid w:val="005F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F3956"/>
  </w:style>
  <w:style w:type="character" w:customStyle="1" w:styleId="c14">
    <w:name w:val="c14"/>
    <w:basedOn w:val="a0"/>
    <w:rsid w:val="00733E30"/>
  </w:style>
  <w:style w:type="character" w:customStyle="1" w:styleId="c12">
    <w:name w:val="c12"/>
    <w:basedOn w:val="a0"/>
    <w:rsid w:val="00733E30"/>
  </w:style>
  <w:style w:type="paragraph" w:customStyle="1" w:styleId="c3">
    <w:name w:val="c3"/>
    <w:basedOn w:val="a"/>
    <w:rsid w:val="0038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CD70FD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CD7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F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3956"/>
  </w:style>
  <w:style w:type="paragraph" w:customStyle="1" w:styleId="c6">
    <w:name w:val="c6"/>
    <w:basedOn w:val="a"/>
    <w:rsid w:val="005F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F3956"/>
  </w:style>
  <w:style w:type="character" w:customStyle="1" w:styleId="c14">
    <w:name w:val="c14"/>
    <w:basedOn w:val="a0"/>
    <w:rsid w:val="00733E30"/>
  </w:style>
  <w:style w:type="character" w:customStyle="1" w:styleId="c12">
    <w:name w:val="c12"/>
    <w:basedOn w:val="a0"/>
    <w:rsid w:val="00733E30"/>
  </w:style>
  <w:style w:type="paragraph" w:customStyle="1" w:styleId="c3">
    <w:name w:val="c3"/>
    <w:basedOn w:val="a"/>
    <w:rsid w:val="0038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CD70FD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CD7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 Windows</cp:lastModifiedBy>
  <cp:revision>11</cp:revision>
  <dcterms:created xsi:type="dcterms:W3CDTF">2023-11-24T12:26:00Z</dcterms:created>
  <dcterms:modified xsi:type="dcterms:W3CDTF">2024-01-10T12:55:00Z</dcterms:modified>
</cp:coreProperties>
</file>