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06C3" w14:textId="77777777" w:rsidR="0012268E" w:rsidRDefault="0012268E" w:rsidP="006374E3">
      <w:pPr>
        <w:widowControl/>
        <w:autoSpaceDE/>
        <w:autoSpaceDN/>
        <w:adjustRightInd/>
        <w:spacing w:after="160" w:line="259" w:lineRule="auto"/>
        <w:jc w:val="right"/>
        <w:rPr>
          <w:bCs/>
        </w:rPr>
      </w:pPr>
    </w:p>
    <w:p w14:paraId="54EE2388" w14:textId="2436E57E" w:rsidR="00272747" w:rsidRPr="00A1089A" w:rsidRDefault="00272747" w:rsidP="003D75C1">
      <w:pPr>
        <w:pStyle w:val="ac"/>
        <w:tabs>
          <w:tab w:val="left" w:pos="1276"/>
          <w:tab w:val="left" w:pos="1950"/>
        </w:tabs>
        <w:ind w:left="5760" w:firstLine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726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2A1D37" w:rsidRPr="005E6F6A" w14:paraId="1CDC389E" w14:textId="77777777" w:rsidTr="002A1D37">
        <w:trPr>
          <w:trHeight w:val="2210"/>
        </w:trPr>
        <w:tc>
          <w:tcPr>
            <w:tcW w:w="10024" w:type="dxa"/>
            <w:shd w:val="clear" w:color="auto" w:fill="auto"/>
          </w:tcPr>
          <w:p w14:paraId="4ED5F731" w14:textId="77777777" w:rsidR="002A1D37" w:rsidRPr="00A1089A" w:rsidRDefault="002A1D37" w:rsidP="002A1D37">
            <w:pPr>
              <w:jc w:val="center"/>
            </w:pPr>
            <w:r w:rsidRPr="00A1089A">
              <w:t>Министерство образования Самарской области</w:t>
            </w:r>
          </w:p>
          <w:p w14:paraId="0178E407" w14:textId="77777777" w:rsidR="002A1D37" w:rsidRPr="00A1089A" w:rsidRDefault="002A1D37" w:rsidP="002A1D3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ГОСУДАРСТВЕННОЕ АВТОНОМНОЕ УЧРЕЖДЕНИЕ ДОПОЛНИТЕЛЬНОГО ПРОФЕССИОНАЛЬНОГО ОБРАЗОВАНИЯ САМАРСКОЙ ОБЛАСТИ</w:t>
            </w:r>
          </w:p>
          <w:p w14:paraId="15D09020" w14:textId="77777777" w:rsidR="002A1D37" w:rsidRPr="00A1089A" w:rsidRDefault="002A1D37" w:rsidP="002A1D37">
            <w:pPr>
              <w:jc w:val="center"/>
              <w:rPr>
                <w:b/>
                <w:bCs/>
              </w:rPr>
            </w:pPr>
            <w:r w:rsidRPr="00A1089A">
              <w:rPr>
                <w:b/>
              </w:rPr>
              <w:t>«ИНСТИТУТ РАЗВИТИЯ ОБРАЗОВАНИЯ»</w:t>
            </w:r>
          </w:p>
          <w:p w14:paraId="7D35DC36" w14:textId="77777777" w:rsidR="002A1D37" w:rsidRPr="00A1089A" w:rsidRDefault="002A1D37" w:rsidP="002A1D37">
            <w:pPr>
              <w:jc w:val="center"/>
              <w:rPr>
                <w:bCs/>
              </w:rPr>
            </w:pPr>
            <w:r w:rsidRPr="00A1089A">
              <w:t>ОКПО</w:t>
            </w:r>
            <w:r w:rsidRPr="00A1089A">
              <w:rPr>
                <w:bCs/>
              </w:rPr>
              <w:t xml:space="preserve"> 02085453, </w:t>
            </w:r>
            <w:r w:rsidRPr="00A1089A">
              <w:t>ОГРН 1026301706837,</w:t>
            </w:r>
            <w:r w:rsidRPr="00A1089A">
              <w:rPr>
                <w:bCs/>
              </w:rPr>
              <w:t xml:space="preserve"> ИНН/КПП </w:t>
            </w:r>
            <w:r w:rsidRPr="00A1089A">
              <w:t>6319018807</w:t>
            </w:r>
            <w:r w:rsidRPr="00A1089A">
              <w:rPr>
                <w:bCs/>
              </w:rPr>
              <w:t>/631901001</w:t>
            </w:r>
          </w:p>
          <w:p w14:paraId="164DFEFD" w14:textId="77777777" w:rsidR="002A1D37" w:rsidRPr="00A1089A" w:rsidRDefault="002A1D37" w:rsidP="002A1D37">
            <w:pPr>
              <w:jc w:val="center"/>
            </w:pPr>
            <w:r w:rsidRPr="00A1089A">
              <w:t xml:space="preserve">443111, </w:t>
            </w:r>
            <w:proofErr w:type="spellStart"/>
            <w:r w:rsidRPr="00A1089A">
              <w:t>г.Самара</w:t>
            </w:r>
            <w:proofErr w:type="spellEnd"/>
            <w:r w:rsidRPr="00A1089A">
              <w:t>, ш. Московское, д.125А</w:t>
            </w:r>
          </w:p>
          <w:p w14:paraId="493BF96A" w14:textId="77777777" w:rsidR="002A1D37" w:rsidRPr="00A1089A" w:rsidRDefault="002A1D37" w:rsidP="002A1D37">
            <w:pPr>
              <w:jc w:val="center"/>
              <w:rPr>
                <w:b/>
                <w:lang w:val="en-US" w:eastAsia="ar-SA"/>
              </w:rPr>
            </w:pPr>
            <w:r w:rsidRPr="00A1089A">
              <w:t xml:space="preserve"> </w:t>
            </w:r>
            <w:r w:rsidRPr="00A1089A">
              <w:rPr>
                <w:bCs/>
              </w:rPr>
              <w:t>тел</w:t>
            </w:r>
            <w:r w:rsidRPr="00A1089A">
              <w:rPr>
                <w:bCs/>
                <w:lang w:val="en-US"/>
              </w:rPr>
              <w:t>. 951-19-51, e-mail: rectorat_iro@samara.edu.ru</w:t>
            </w:r>
          </w:p>
        </w:tc>
      </w:tr>
    </w:tbl>
    <w:p w14:paraId="4774C876" w14:textId="77777777" w:rsidR="00272747" w:rsidRPr="005D652D" w:rsidRDefault="00272747" w:rsidP="003D75C1">
      <w:pPr>
        <w:pStyle w:val="ac"/>
        <w:tabs>
          <w:tab w:val="left" w:pos="1276"/>
          <w:tab w:val="left" w:pos="1950"/>
        </w:tabs>
        <w:ind w:left="5760" w:firstLine="0"/>
        <w:jc w:val="center"/>
        <w:rPr>
          <w:lang w:val="en-US"/>
        </w:rPr>
      </w:pPr>
    </w:p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272747" w:rsidRPr="00A1089A" w14:paraId="5BB05A53" w14:textId="77777777" w:rsidTr="003D75C1">
        <w:trPr>
          <w:trHeight w:val="255"/>
        </w:trPr>
        <w:tc>
          <w:tcPr>
            <w:tcW w:w="5529" w:type="dxa"/>
            <w:gridSpan w:val="2"/>
          </w:tcPr>
          <w:p w14:paraId="663B2025" w14:textId="77777777" w:rsidR="002A1D37" w:rsidRPr="005D652D" w:rsidRDefault="002A1D37" w:rsidP="00272747">
            <w:pPr>
              <w:spacing w:line="322" w:lineRule="exact"/>
              <w:rPr>
                <w:rFonts w:eastAsia="Calibri"/>
                <w:sz w:val="20"/>
                <w:szCs w:val="20"/>
                <w:lang w:val="en-US"/>
              </w:rPr>
            </w:pPr>
          </w:p>
          <w:p w14:paraId="054D1E03" w14:textId="77777777" w:rsidR="00272747" w:rsidRPr="00A1089A" w:rsidRDefault="00272747" w:rsidP="00272747">
            <w:pPr>
              <w:spacing w:line="322" w:lineRule="exact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>И.о. ректора ГАУ ДПО СО ИРО</w:t>
            </w:r>
          </w:p>
          <w:p w14:paraId="7A850226" w14:textId="77777777" w:rsidR="00272747" w:rsidRPr="00A1089A" w:rsidRDefault="00272747" w:rsidP="00272747">
            <w:pPr>
              <w:spacing w:line="322" w:lineRule="exact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>И.Н.</w:t>
            </w:r>
            <w:r w:rsidRPr="00A1089A">
              <w:rPr>
                <w:rFonts w:eastAsia="Calibri"/>
                <w:bCs/>
                <w:sz w:val="20"/>
                <w:szCs w:val="20"/>
              </w:rPr>
              <w:t xml:space="preserve"> Минаеву</w:t>
            </w:r>
          </w:p>
        </w:tc>
      </w:tr>
      <w:tr w:rsidR="00272747" w:rsidRPr="00A1089A" w14:paraId="769361AD" w14:textId="77777777" w:rsidTr="003D75C1">
        <w:trPr>
          <w:trHeight w:val="255"/>
        </w:trPr>
        <w:tc>
          <w:tcPr>
            <w:tcW w:w="441" w:type="dxa"/>
            <w:vAlign w:val="bottom"/>
          </w:tcPr>
          <w:p w14:paraId="1785F8FF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09AE161F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02B8944F" w14:textId="77777777" w:rsidTr="003D75C1">
        <w:trPr>
          <w:trHeight w:val="255"/>
        </w:trPr>
        <w:tc>
          <w:tcPr>
            <w:tcW w:w="5529" w:type="dxa"/>
            <w:gridSpan w:val="2"/>
            <w:vAlign w:val="bottom"/>
          </w:tcPr>
          <w:p w14:paraId="0F170F74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 xml:space="preserve">фамилия, имя, отчество  </w:t>
            </w:r>
          </w:p>
        </w:tc>
      </w:tr>
      <w:tr w:rsidR="00272747" w:rsidRPr="00A1089A" w14:paraId="6C5EFDDF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7E1E52E4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3CAF18FD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133E4D53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 xml:space="preserve">Адрес регистрации субъекта </w:t>
            </w:r>
            <w:proofErr w:type="spellStart"/>
            <w:r w:rsidRPr="00A1089A">
              <w:rPr>
                <w:rFonts w:eastAsia="Calibri"/>
                <w:i/>
                <w:sz w:val="20"/>
                <w:szCs w:val="20"/>
              </w:rPr>
              <w:t>ПДн</w:t>
            </w:r>
            <w:proofErr w:type="spellEnd"/>
          </w:p>
          <w:p w14:paraId="58291FA0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55F81ADB" w14:textId="77777777" w:rsidTr="003D75C1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245E6FEA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>Телефон</w:t>
            </w:r>
          </w:p>
        </w:tc>
      </w:tr>
      <w:tr w:rsidR="00272747" w:rsidRPr="00A1089A" w14:paraId="52DA2650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2A2B1BE7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19183A8A" w14:textId="77777777" w:rsidTr="003D75C1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15FCAA26" w14:textId="77777777" w:rsidR="00272747" w:rsidRPr="00A1089A" w:rsidRDefault="00272747" w:rsidP="0027274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>Адрес электронной почты</w:t>
            </w:r>
          </w:p>
        </w:tc>
      </w:tr>
    </w:tbl>
    <w:p w14:paraId="518A8597" w14:textId="77777777" w:rsidR="00272747" w:rsidRPr="00A1089A" w:rsidRDefault="00272747" w:rsidP="003D75C1">
      <w:pPr>
        <w:pStyle w:val="af5"/>
        <w:rPr>
          <w:rFonts w:cs="Times New Roman"/>
          <w:sz w:val="20"/>
          <w:szCs w:val="20"/>
        </w:rPr>
      </w:pPr>
    </w:p>
    <w:p w14:paraId="4A33DA4E" w14:textId="77777777" w:rsidR="00272747" w:rsidRPr="00A1089A" w:rsidRDefault="00272747" w:rsidP="003D75C1">
      <w:pPr>
        <w:pStyle w:val="af5"/>
        <w:rPr>
          <w:rFonts w:cs="Times New Roman"/>
          <w:sz w:val="20"/>
          <w:szCs w:val="20"/>
        </w:rPr>
      </w:pPr>
      <w:r w:rsidRPr="00A1089A">
        <w:rPr>
          <w:rFonts w:cs="Times New Roman"/>
          <w:sz w:val="20"/>
          <w:szCs w:val="20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281"/>
        <w:gridCol w:w="381"/>
        <w:gridCol w:w="761"/>
        <w:gridCol w:w="1110"/>
        <w:gridCol w:w="145"/>
        <w:gridCol w:w="581"/>
        <w:gridCol w:w="685"/>
        <w:gridCol w:w="1018"/>
        <w:gridCol w:w="859"/>
        <w:gridCol w:w="863"/>
        <w:gridCol w:w="530"/>
        <w:gridCol w:w="2393"/>
        <w:gridCol w:w="341"/>
      </w:tblGrid>
      <w:tr w:rsidR="00272747" w:rsidRPr="00A1089A" w14:paraId="175645FA" w14:textId="77777777" w:rsidTr="003D75C1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424AC41E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28E50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hideMark/>
          </w:tcPr>
          <w:p w14:paraId="7F2A5D9D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,</w:t>
            </w:r>
          </w:p>
        </w:tc>
      </w:tr>
      <w:tr w:rsidR="00272747" w:rsidRPr="00A1089A" w14:paraId="011B88C0" w14:textId="77777777" w:rsidTr="003D75C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3C737B3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(фамилия, имя, отчество)</w:t>
            </w:r>
          </w:p>
          <w:p w14:paraId="6CB0AA7D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проживающий(</w:t>
            </w:r>
            <w:proofErr w:type="spellStart"/>
            <w:r w:rsidRPr="00A1089A">
              <w:rPr>
                <w:sz w:val="20"/>
                <w:szCs w:val="20"/>
              </w:rPr>
              <w:t>ая</w:t>
            </w:r>
            <w:proofErr w:type="spellEnd"/>
            <w:r w:rsidRPr="00A1089A">
              <w:rPr>
                <w:sz w:val="20"/>
                <w:szCs w:val="20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50895CCB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  <w:p w14:paraId="40B9BA6D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  <w:p w14:paraId="3031C9E8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66770E3B" w14:textId="77777777" w:rsidTr="003D75C1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1859DB76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44E9B3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50C66755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01485610" w14:textId="77777777" w:rsidTr="003D75C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0069CBEC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75C0D215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753FA8DD" w14:textId="77777777" w:rsidTr="003D75C1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4F1A4B00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C18C4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hideMark/>
          </w:tcPr>
          <w:p w14:paraId="510EED5F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№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52B01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261F41A5" w14:textId="77777777" w:rsidTr="003D75C1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263E2EE2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94CAC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0A588F48" w14:textId="77777777" w:rsidTr="003D75C1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182624A5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2395AEA9" w14:textId="77777777" w:rsidTr="003D75C1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27D7F9F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67692B0D" w14:textId="77777777" w:rsidTr="003D75C1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405A5034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63C3BE52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«___</w:t>
            </w:r>
            <w:proofErr w:type="gramStart"/>
            <w:r w:rsidRPr="00A1089A">
              <w:rPr>
                <w:sz w:val="20"/>
                <w:szCs w:val="20"/>
              </w:rPr>
              <w:t>_»_</w:t>
            </w:r>
            <w:proofErr w:type="gramEnd"/>
            <w:r w:rsidRPr="00A1089A">
              <w:rPr>
                <w:sz w:val="20"/>
                <w:szCs w:val="20"/>
              </w:rPr>
              <w:t>___________ ____г.</w:t>
            </w:r>
          </w:p>
        </w:tc>
      </w:tr>
      <w:tr w:rsidR="00272747" w:rsidRPr="00A1089A" w14:paraId="51426F19" w14:textId="77777777" w:rsidTr="003D75C1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48A574B4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br w:type="page"/>
            </w:r>
            <w:r w:rsidRPr="00A1089A">
              <w:rPr>
                <w:sz w:val="20"/>
                <w:szCs w:val="20"/>
              </w:rPr>
              <w:br w:type="page"/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 w:rsidRPr="00A1089A">
              <w:rPr>
                <w:bCs/>
                <w:sz w:val="20"/>
                <w:szCs w:val="20"/>
              </w:rPr>
              <w:t>ГАУ ДПО СО ИРО, ОГРН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color w:val="35383B"/>
                <w:sz w:val="20"/>
                <w:szCs w:val="20"/>
                <w:shd w:val="clear" w:color="auto" w:fill="F1F2F3"/>
              </w:rPr>
              <w:t>1026301706837,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bCs/>
                <w:sz w:val="20"/>
                <w:szCs w:val="20"/>
              </w:rPr>
              <w:t>ИНН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color w:val="35383B"/>
                <w:sz w:val="20"/>
                <w:szCs w:val="20"/>
                <w:shd w:val="clear" w:color="auto" w:fill="F1F2F3"/>
              </w:rPr>
              <w:t xml:space="preserve">6319018807 </w:t>
            </w:r>
            <w:r w:rsidRPr="00A1089A">
              <w:rPr>
                <w:sz w:val="20"/>
                <w:szCs w:val="20"/>
              </w:rPr>
              <w:t>, адрес: 443111, САМАРСКАЯ ОБЛАСТЬ, Г. САМАРА, Ш. МОСКОВСКОЕ, Д.125А (далее – Оператор), на обработку* следующих персональных данных:</w:t>
            </w:r>
          </w:p>
          <w:tbl>
            <w:tblPr>
              <w:tblW w:w="9813" w:type="dxa"/>
              <w:tblLook w:val="04A0" w:firstRow="1" w:lastRow="0" w:firstColumn="1" w:lastColumn="0" w:noHBand="0" w:noVBand="1"/>
            </w:tblPr>
            <w:tblGrid>
              <w:gridCol w:w="7261"/>
              <w:gridCol w:w="2552"/>
            </w:tblGrid>
            <w:tr w:rsidR="00272747" w:rsidRPr="00A1089A" w14:paraId="604EB247" w14:textId="77777777" w:rsidTr="003D75C1">
              <w:trPr>
                <w:trHeight w:val="463"/>
              </w:trPr>
              <w:tc>
                <w:tcPr>
                  <w:tcW w:w="7261" w:type="dxa"/>
                </w:tcPr>
                <w:p w14:paraId="0E7AF536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</w:tc>
              <w:tc>
                <w:tcPr>
                  <w:tcW w:w="2552" w:type="dxa"/>
                </w:tcPr>
                <w:p w14:paraId="1E1DC79A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Разрешение на обработку</w:t>
                  </w:r>
                </w:p>
                <w:p w14:paraId="777F0E26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(Да / Нет)</w:t>
                  </w:r>
                </w:p>
              </w:tc>
            </w:tr>
            <w:tr w:rsidR="00272747" w:rsidRPr="00A1089A" w14:paraId="677242BA" w14:textId="77777777" w:rsidTr="003D75C1">
              <w:trPr>
                <w:trHeight w:val="227"/>
              </w:trPr>
              <w:tc>
                <w:tcPr>
                  <w:tcW w:w="7261" w:type="dxa"/>
                </w:tcPr>
                <w:p w14:paraId="461A2BFA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Населенный пункт</w:t>
                  </w:r>
                </w:p>
              </w:tc>
              <w:tc>
                <w:tcPr>
                  <w:tcW w:w="2552" w:type="dxa"/>
                </w:tcPr>
                <w:p w14:paraId="7515FC05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603B3072" w14:textId="77777777" w:rsidTr="003D75C1">
              <w:trPr>
                <w:trHeight w:val="227"/>
              </w:trPr>
              <w:tc>
                <w:tcPr>
                  <w:tcW w:w="7261" w:type="dxa"/>
                </w:tcPr>
                <w:p w14:paraId="2576BD9A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2552" w:type="dxa"/>
                </w:tcPr>
                <w:p w14:paraId="5754833A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48B2B47D" w14:textId="77777777" w:rsidTr="003D75C1">
              <w:trPr>
                <w:trHeight w:val="227"/>
              </w:trPr>
              <w:tc>
                <w:tcPr>
                  <w:tcW w:w="7261" w:type="dxa"/>
                </w:tcPr>
                <w:p w14:paraId="59BE603A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Занимаемая должность</w:t>
                  </w:r>
                </w:p>
              </w:tc>
              <w:tc>
                <w:tcPr>
                  <w:tcW w:w="2552" w:type="dxa"/>
                </w:tcPr>
                <w:p w14:paraId="777E709A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97A19C0" w14:textId="77777777" w:rsidTr="003D75C1">
              <w:trPr>
                <w:trHeight w:val="227"/>
              </w:trPr>
              <w:tc>
                <w:tcPr>
                  <w:tcW w:w="7261" w:type="dxa"/>
                </w:tcPr>
                <w:p w14:paraId="0AC2F2A9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2552" w:type="dxa"/>
                </w:tcPr>
                <w:p w14:paraId="73E3E94D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37871F61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2C3A8815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Дата рождения (день, месяц, год)</w:t>
                  </w:r>
                </w:p>
              </w:tc>
              <w:tc>
                <w:tcPr>
                  <w:tcW w:w="2552" w:type="dxa"/>
                </w:tcPr>
                <w:p w14:paraId="5C836358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4AECA60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55CBA21B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Место рождения</w:t>
                  </w:r>
                </w:p>
              </w:tc>
              <w:tc>
                <w:tcPr>
                  <w:tcW w:w="2552" w:type="dxa"/>
                </w:tcPr>
                <w:p w14:paraId="0016C5CC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53536BE4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40967F3F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Адрес регистрации по месту жительства и адрес фактического проживания</w:t>
                  </w:r>
                </w:p>
              </w:tc>
              <w:tc>
                <w:tcPr>
                  <w:tcW w:w="2552" w:type="dxa"/>
                </w:tcPr>
                <w:p w14:paraId="689C681F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2C25C2AB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425EE29E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2552" w:type="dxa"/>
                </w:tcPr>
                <w:p w14:paraId="4D28AA9A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3208A5A0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3FA9E31A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A1089A">
                    <w:rPr>
                      <w:sz w:val="20"/>
                      <w:szCs w:val="20"/>
                    </w:rPr>
                    <w:t>-</w:t>
                  </w:r>
                  <w:r w:rsidRPr="00A1089A">
                    <w:rPr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2552" w:type="dxa"/>
                </w:tcPr>
                <w:p w14:paraId="737A3322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422EA9CC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10C6B1C9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Паспорт: серия, номер, дата выдачи, кем выдан</w:t>
                  </w:r>
                </w:p>
              </w:tc>
              <w:tc>
                <w:tcPr>
                  <w:tcW w:w="2552" w:type="dxa"/>
                </w:tcPr>
                <w:p w14:paraId="319F2A83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EA4C9A1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1334D885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2552" w:type="dxa"/>
                </w:tcPr>
                <w:p w14:paraId="6D631EE3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13C3134E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62D7CCF9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2552" w:type="dxa"/>
                </w:tcPr>
                <w:p w14:paraId="0BDF6219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517D64A4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3DC84FFB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Наименование и дата установления квалификационной категории</w:t>
                  </w:r>
                </w:p>
              </w:tc>
              <w:tc>
                <w:tcPr>
                  <w:tcW w:w="2552" w:type="dxa"/>
                </w:tcPr>
                <w:p w14:paraId="48B13650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53AA001C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528ACFA7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lastRenderedPageBreak/>
                    <w:t>Информация о наградах и почетных званиях (наименования и даты получения)</w:t>
                  </w:r>
                </w:p>
              </w:tc>
              <w:tc>
                <w:tcPr>
                  <w:tcW w:w="2552" w:type="dxa"/>
                </w:tcPr>
                <w:p w14:paraId="324D1EF9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B7B414A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3BD32137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Сведения о трудовом стаже (общий трудовой стаж, общий педагогический стаж)</w:t>
                  </w:r>
                </w:p>
              </w:tc>
              <w:tc>
                <w:tcPr>
                  <w:tcW w:w="2552" w:type="dxa"/>
                </w:tcPr>
                <w:p w14:paraId="2DAE1C2A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32A63E4E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1284790B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Послужной список Информация о приёме, переводе, увольнении и иных событиях, относящихся к моей трудовой деятельности за 5 лет</w:t>
                  </w:r>
                </w:p>
              </w:tc>
              <w:tc>
                <w:tcPr>
                  <w:tcW w:w="2552" w:type="dxa"/>
                </w:tcPr>
                <w:p w14:paraId="7F246792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6EB4CFE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2EB11054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Членство в профсоюзе (наименование, дата вступления)</w:t>
                  </w:r>
                </w:p>
              </w:tc>
              <w:tc>
                <w:tcPr>
                  <w:tcW w:w="2552" w:type="dxa"/>
                </w:tcPr>
                <w:p w14:paraId="59CC1FC2" w14:textId="77777777" w:rsidR="00272747" w:rsidRPr="00A1089A" w:rsidRDefault="00272747" w:rsidP="003D75C1">
                  <w:pPr>
                    <w:ind w:right="40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1B8B807B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0BF554E3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Адрес места работы</w:t>
                  </w:r>
                </w:p>
              </w:tc>
              <w:tc>
                <w:tcPr>
                  <w:tcW w:w="2552" w:type="dxa"/>
                </w:tcPr>
                <w:p w14:paraId="5DC64D2C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746AB451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51CCACF3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Телефон рабочий</w:t>
                  </w:r>
                </w:p>
              </w:tc>
              <w:tc>
                <w:tcPr>
                  <w:tcW w:w="2552" w:type="dxa"/>
                </w:tcPr>
                <w:p w14:paraId="3413BDF2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3947D37D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3C948B9A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Название и год окончания организации профессионального образования</w:t>
                  </w:r>
                </w:p>
              </w:tc>
              <w:tc>
                <w:tcPr>
                  <w:tcW w:w="2552" w:type="dxa"/>
                </w:tcPr>
                <w:p w14:paraId="29BC564F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14119B1A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1389447F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Специальность, квалификация по диплому</w:t>
                  </w:r>
                </w:p>
              </w:tc>
              <w:tc>
                <w:tcPr>
                  <w:tcW w:w="2552" w:type="dxa"/>
                </w:tcPr>
                <w:p w14:paraId="141566B3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0B187BF8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0277DF29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Дополнительное профессиональное образование за последние три года (наименование дополнительных профессиональных программ, места и сроки их освоения)</w:t>
                  </w:r>
                </w:p>
              </w:tc>
              <w:tc>
                <w:tcPr>
                  <w:tcW w:w="2552" w:type="dxa"/>
                </w:tcPr>
                <w:p w14:paraId="4BB8C989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6ACB62DE" w14:textId="77777777" w:rsidTr="003D75C1">
              <w:trPr>
                <w:trHeight w:val="283"/>
              </w:trPr>
              <w:tc>
                <w:tcPr>
                  <w:tcW w:w="7261" w:type="dxa"/>
                </w:tcPr>
                <w:p w14:paraId="4558927D" w14:textId="77777777" w:rsidR="00272747" w:rsidRPr="00A1089A" w:rsidRDefault="00272747" w:rsidP="003D75C1">
                  <w:pPr>
                    <w:jc w:val="both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Наличие учетной степени, группа научных специальностей</w:t>
                  </w:r>
                </w:p>
              </w:tc>
              <w:tc>
                <w:tcPr>
                  <w:tcW w:w="2552" w:type="dxa"/>
                </w:tcPr>
                <w:p w14:paraId="71F8A47E" w14:textId="77777777" w:rsidR="00272747" w:rsidRPr="00A1089A" w:rsidRDefault="00272747" w:rsidP="003D75C1">
                  <w:pPr>
                    <w:ind w:right="41"/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</w:tbl>
          <w:p w14:paraId="179CCA79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7510461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в целях:</w:t>
            </w:r>
          </w:p>
          <w:p w14:paraId="0C5ED5A7" w14:textId="77777777" w:rsidR="00272747" w:rsidRPr="00A1089A" w:rsidRDefault="00272747" w:rsidP="00272747">
            <w:pPr>
              <w:pStyle w:val="ac"/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организации и проведения Конкурса;</w:t>
            </w:r>
          </w:p>
          <w:p w14:paraId="2D3718BF" w14:textId="77777777" w:rsidR="00272747" w:rsidRPr="00A1089A" w:rsidRDefault="00272747" w:rsidP="00272747">
            <w:pPr>
              <w:pStyle w:val="ac"/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обеспечения моего участия в Конкурсе</w:t>
            </w:r>
          </w:p>
          <w:p w14:paraId="35BD3041" w14:textId="77777777" w:rsidR="00272747" w:rsidRPr="00A1089A" w:rsidRDefault="00272747" w:rsidP="00272747">
            <w:pPr>
              <w:pStyle w:val="ac"/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формирование статистических и аналитических отчетов по результатам Конкурса, подготовки информационных материалов</w:t>
            </w:r>
          </w:p>
          <w:p w14:paraId="35F0F16D" w14:textId="77777777" w:rsidR="00272747" w:rsidRPr="00A1089A" w:rsidRDefault="00272747" w:rsidP="00272747">
            <w:pPr>
              <w:pStyle w:val="ac"/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создания базы данных участников Конкурса, </w:t>
            </w:r>
          </w:p>
          <w:p w14:paraId="776AA4D5" w14:textId="77777777" w:rsidR="00272747" w:rsidRPr="00A1089A" w:rsidRDefault="00272747" w:rsidP="00272747">
            <w:pPr>
              <w:pStyle w:val="ac"/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обеспечения соблюдения законов и иных нормативных правовых актов Российской Федерации</w:t>
            </w:r>
          </w:p>
        </w:tc>
      </w:tr>
      <w:tr w:rsidR="00272747" w:rsidRPr="00A1089A" w14:paraId="0FE699CA" w14:textId="77777777" w:rsidTr="003D75C1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7CACE553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lastRenderedPageBreak/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272747" w:rsidRPr="00A1089A" w14:paraId="38217370" w14:textId="77777777" w:rsidTr="003D75C1">
        <w:trPr>
          <w:trHeight w:val="1038"/>
          <w:jc w:val="center"/>
        </w:trPr>
        <w:tc>
          <w:tcPr>
            <w:tcW w:w="5000" w:type="pct"/>
            <w:gridSpan w:val="14"/>
          </w:tcPr>
          <w:p w14:paraId="1CA69EF2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3F2C651C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252FA9A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308D4F21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 27 июля 2006 г. № 152-ФЗ «О персональных данных».</w:t>
            </w:r>
          </w:p>
        </w:tc>
      </w:tr>
      <w:tr w:rsidR="00272747" w:rsidRPr="00A1089A" w14:paraId="0F894D91" w14:textId="77777777" w:rsidTr="003D75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76567058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</w:tcPr>
          <w:p w14:paraId="6D20C5F2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1D56B6FF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0" w:type="pct"/>
          </w:tcPr>
          <w:p w14:paraId="22B725A3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672B9F40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72747" w:rsidRPr="00A1089A" w14:paraId="060E0303" w14:textId="77777777" w:rsidTr="003D75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21717C0F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(дата)</w:t>
            </w:r>
          </w:p>
        </w:tc>
        <w:tc>
          <w:tcPr>
            <w:tcW w:w="336" w:type="pct"/>
          </w:tcPr>
          <w:p w14:paraId="19B110C3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38DCBCFE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(подпись)</w:t>
            </w:r>
          </w:p>
        </w:tc>
        <w:tc>
          <w:tcPr>
            <w:tcW w:w="260" w:type="pct"/>
          </w:tcPr>
          <w:p w14:paraId="074B1FF0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6814EE7C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2963625" w14:textId="77777777" w:rsidR="00272747" w:rsidRPr="00A1089A" w:rsidRDefault="00272747" w:rsidP="003D75C1">
      <w:pPr>
        <w:jc w:val="center"/>
        <w:rPr>
          <w:sz w:val="20"/>
          <w:szCs w:val="20"/>
        </w:rPr>
      </w:pPr>
    </w:p>
    <w:p w14:paraId="37A82227" w14:textId="77777777" w:rsidR="00272747" w:rsidRPr="00A1089A" w:rsidRDefault="00272747" w:rsidP="003D75C1">
      <w:pPr>
        <w:jc w:val="center"/>
        <w:rPr>
          <w:sz w:val="20"/>
          <w:szCs w:val="20"/>
        </w:rPr>
      </w:pPr>
    </w:p>
    <w:p w14:paraId="4832FD8C" w14:textId="77777777" w:rsidR="00272747" w:rsidRPr="00A1089A" w:rsidRDefault="00272747" w:rsidP="003D75C1">
      <w:pPr>
        <w:jc w:val="center"/>
        <w:rPr>
          <w:sz w:val="20"/>
          <w:szCs w:val="20"/>
        </w:rPr>
      </w:pPr>
    </w:p>
    <w:p w14:paraId="6735B35B" w14:textId="77777777" w:rsidR="00272747" w:rsidRPr="00A1089A" w:rsidRDefault="00272747" w:rsidP="003D75C1">
      <w:pPr>
        <w:jc w:val="center"/>
        <w:rPr>
          <w:sz w:val="20"/>
          <w:szCs w:val="20"/>
        </w:rPr>
      </w:pPr>
    </w:p>
    <w:p w14:paraId="122E9F8D" w14:textId="77777777" w:rsidR="00272747" w:rsidRPr="00A1089A" w:rsidRDefault="00272747" w:rsidP="003D75C1">
      <w:pPr>
        <w:spacing w:before="120"/>
        <w:rPr>
          <w:sz w:val="20"/>
          <w:szCs w:val="20"/>
        </w:rPr>
        <w:sectPr w:rsidR="00272747" w:rsidRPr="00A1089A" w:rsidSect="003D75C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567" w:bottom="1134" w:left="1134" w:header="720" w:footer="720" w:gutter="0"/>
          <w:cols w:space="720"/>
        </w:sectPr>
      </w:pPr>
      <w:r w:rsidRPr="00A1089A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1AB9082" w14:textId="690EE26C" w:rsidR="00272747" w:rsidRPr="00A1089A" w:rsidRDefault="00272747" w:rsidP="002A1D37">
      <w:pPr>
        <w:pStyle w:val="ac"/>
        <w:tabs>
          <w:tab w:val="left" w:pos="1276"/>
          <w:tab w:val="left" w:pos="1950"/>
        </w:tabs>
        <w:ind w:left="5760" w:firstLine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71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2A1D37" w:rsidRPr="005E6F6A" w14:paraId="6F73038B" w14:textId="77777777" w:rsidTr="002A1D37">
        <w:trPr>
          <w:trHeight w:val="2210"/>
        </w:trPr>
        <w:tc>
          <w:tcPr>
            <w:tcW w:w="10024" w:type="dxa"/>
            <w:shd w:val="clear" w:color="auto" w:fill="auto"/>
          </w:tcPr>
          <w:p w14:paraId="4DD38C1D" w14:textId="77777777" w:rsidR="002A1D37" w:rsidRPr="00A1089A" w:rsidRDefault="002A1D37" w:rsidP="002A1D37">
            <w:pPr>
              <w:jc w:val="center"/>
            </w:pPr>
            <w:r w:rsidRPr="00A1089A">
              <w:t>Министерство образования Самарской области</w:t>
            </w:r>
          </w:p>
          <w:p w14:paraId="47B319EA" w14:textId="77777777" w:rsidR="002A1D37" w:rsidRPr="00A1089A" w:rsidRDefault="002A1D37" w:rsidP="002A1D3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ГОСУДАРСТВЕННОЕ АВТОНОМНОЕ УЧРЕЖДЕНИЕ ДОПОЛНИТЕЛЬНОГО ПРОФЕССИОНАЛЬНОГО ОБРАЗОВАНИЯ САМАРСКОЙ ОБЛАСТИ</w:t>
            </w:r>
          </w:p>
          <w:p w14:paraId="3CF5F6A2" w14:textId="77777777" w:rsidR="002A1D37" w:rsidRPr="00A1089A" w:rsidRDefault="002A1D37" w:rsidP="002A1D37">
            <w:pPr>
              <w:jc w:val="center"/>
              <w:rPr>
                <w:b/>
                <w:bCs/>
              </w:rPr>
            </w:pPr>
            <w:r w:rsidRPr="00A1089A">
              <w:rPr>
                <w:b/>
              </w:rPr>
              <w:t>«ИНСТИТУТ РАЗВИТИЯ ОБРАЗОВАНИЯ»</w:t>
            </w:r>
          </w:p>
          <w:p w14:paraId="43036969" w14:textId="77777777" w:rsidR="002A1D37" w:rsidRPr="00A1089A" w:rsidRDefault="002A1D37" w:rsidP="002A1D37">
            <w:pPr>
              <w:jc w:val="center"/>
              <w:rPr>
                <w:bCs/>
              </w:rPr>
            </w:pPr>
            <w:r w:rsidRPr="00A1089A">
              <w:t>ОКПО</w:t>
            </w:r>
            <w:r w:rsidRPr="00A1089A">
              <w:rPr>
                <w:bCs/>
              </w:rPr>
              <w:t xml:space="preserve"> 02085453, </w:t>
            </w:r>
            <w:r w:rsidRPr="00A1089A">
              <w:t>ОГРН 1026301706837,</w:t>
            </w:r>
            <w:r w:rsidRPr="00A1089A">
              <w:rPr>
                <w:bCs/>
              </w:rPr>
              <w:t xml:space="preserve"> ИНН/КПП </w:t>
            </w:r>
            <w:r w:rsidRPr="00A1089A">
              <w:t>6319018807</w:t>
            </w:r>
            <w:r w:rsidRPr="00A1089A">
              <w:rPr>
                <w:bCs/>
              </w:rPr>
              <w:t>/631901001</w:t>
            </w:r>
          </w:p>
          <w:p w14:paraId="74EFC2B3" w14:textId="77777777" w:rsidR="002A1D37" w:rsidRPr="00A1089A" w:rsidRDefault="002A1D37" w:rsidP="002A1D37">
            <w:pPr>
              <w:jc w:val="center"/>
            </w:pPr>
            <w:r w:rsidRPr="00A1089A">
              <w:t xml:space="preserve">443111, </w:t>
            </w:r>
            <w:proofErr w:type="spellStart"/>
            <w:r w:rsidRPr="00A1089A">
              <w:t>г.Самара</w:t>
            </w:r>
            <w:proofErr w:type="spellEnd"/>
            <w:r w:rsidRPr="00A1089A">
              <w:t>, ш. Московское, д.125А</w:t>
            </w:r>
          </w:p>
          <w:p w14:paraId="2D0D39E6" w14:textId="77777777" w:rsidR="002A1D37" w:rsidRPr="00A1089A" w:rsidRDefault="002A1D37" w:rsidP="002A1D37">
            <w:pPr>
              <w:jc w:val="center"/>
              <w:rPr>
                <w:b/>
                <w:lang w:val="en-US" w:eastAsia="ar-SA"/>
              </w:rPr>
            </w:pPr>
            <w:r w:rsidRPr="00A1089A">
              <w:t xml:space="preserve"> </w:t>
            </w:r>
            <w:r w:rsidRPr="00A1089A">
              <w:rPr>
                <w:bCs/>
              </w:rPr>
              <w:t>тел</w:t>
            </w:r>
            <w:r w:rsidRPr="00A1089A">
              <w:rPr>
                <w:bCs/>
                <w:lang w:val="en-US"/>
              </w:rPr>
              <w:t>. 951-19-51, e-mail: rectorat_iro@samara.edu.ru</w:t>
            </w:r>
          </w:p>
        </w:tc>
      </w:tr>
    </w:tbl>
    <w:p w14:paraId="2A5BE747" w14:textId="77777777" w:rsidR="00272747" w:rsidRPr="005D652D" w:rsidRDefault="00272747" w:rsidP="003D75C1">
      <w:pPr>
        <w:tabs>
          <w:tab w:val="left" w:pos="6240"/>
        </w:tabs>
        <w:rPr>
          <w:lang w:val="en-US"/>
        </w:rPr>
      </w:pPr>
    </w:p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272747" w:rsidRPr="00A1089A" w14:paraId="42031E10" w14:textId="77777777" w:rsidTr="003D75C1">
        <w:trPr>
          <w:trHeight w:val="255"/>
        </w:trPr>
        <w:tc>
          <w:tcPr>
            <w:tcW w:w="5529" w:type="dxa"/>
            <w:gridSpan w:val="2"/>
          </w:tcPr>
          <w:p w14:paraId="22C46B55" w14:textId="77777777" w:rsidR="002A1D37" w:rsidRPr="005D652D" w:rsidRDefault="002A1D37" w:rsidP="00272747">
            <w:pPr>
              <w:spacing w:line="322" w:lineRule="exact"/>
              <w:rPr>
                <w:rFonts w:eastAsia="Calibri"/>
                <w:sz w:val="20"/>
                <w:szCs w:val="20"/>
                <w:lang w:val="en-US"/>
              </w:rPr>
            </w:pPr>
          </w:p>
          <w:p w14:paraId="64565BDE" w14:textId="77777777" w:rsidR="00272747" w:rsidRPr="00A1089A" w:rsidRDefault="00272747" w:rsidP="00272747">
            <w:pPr>
              <w:spacing w:line="322" w:lineRule="exact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>И.о ректора ГАУ ДПО СО ИРО</w:t>
            </w:r>
          </w:p>
          <w:p w14:paraId="600F3222" w14:textId="77777777" w:rsidR="00272747" w:rsidRPr="00A1089A" w:rsidRDefault="00272747" w:rsidP="00272747">
            <w:pPr>
              <w:spacing w:line="322" w:lineRule="exact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>И.Н.</w:t>
            </w:r>
            <w:r w:rsidRPr="00A1089A">
              <w:rPr>
                <w:rFonts w:eastAsia="Calibri"/>
                <w:bCs/>
                <w:sz w:val="20"/>
                <w:szCs w:val="20"/>
              </w:rPr>
              <w:t xml:space="preserve"> Минаеву</w:t>
            </w:r>
          </w:p>
        </w:tc>
      </w:tr>
      <w:tr w:rsidR="00272747" w:rsidRPr="00A1089A" w14:paraId="6919E5A0" w14:textId="77777777" w:rsidTr="003D75C1">
        <w:trPr>
          <w:trHeight w:val="255"/>
        </w:trPr>
        <w:tc>
          <w:tcPr>
            <w:tcW w:w="441" w:type="dxa"/>
            <w:vAlign w:val="bottom"/>
          </w:tcPr>
          <w:p w14:paraId="0CA5323E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3885339D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6F3B9307" w14:textId="77777777" w:rsidTr="003D75C1">
        <w:trPr>
          <w:trHeight w:val="255"/>
        </w:trPr>
        <w:tc>
          <w:tcPr>
            <w:tcW w:w="5529" w:type="dxa"/>
            <w:gridSpan w:val="2"/>
            <w:vAlign w:val="bottom"/>
          </w:tcPr>
          <w:p w14:paraId="218B11EE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 xml:space="preserve">фамилия, имя, отчество  </w:t>
            </w:r>
          </w:p>
        </w:tc>
      </w:tr>
      <w:tr w:rsidR="00272747" w:rsidRPr="00A1089A" w14:paraId="7FEC7FA6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B845CE4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02666F3D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2EEA07EE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 xml:space="preserve">Адрес регистрации субъекта </w:t>
            </w:r>
            <w:proofErr w:type="spellStart"/>
            <w:r w:rsidRPr="00A1089A">
              <w:rPr>
                <w:rFonts w:eastAsia="Calibri"/>
                <w:i/>
                <w:sz w:val="20"/>
                <w:szCs w:val="20"/>
              </w:rPr>
              <w:t>ПДн</w:t>
            </w:r>
            <w:proofErr w:type="spellEnd"/>
          </w:p>
          <w:p w14:paraId="633EFC6B" w14:textId="77777777" w:rsidR="00272747" w:rsidRPr="00A1089A" w:rsidRDefault="00272747" w:rsidP="002727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03B4BD03" w14:textId="77777777" w:rsidTr="003D75C1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2EC62CE3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>Телефон</w:t>
            </w:r>
          </w:p>
        </w:tc>
      </w:tr>
      <w:tr w:rsidR="00272747" w:rsidRPr="00A1089A" w14:paraId="4018472A" w14:textId="77777777" w:rsidTr="003D75C1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47C3DD94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72747" w:rsidRPr="00A1089A" w14:paraId="006B275B" w14:textId="77777777" w:rsidTr="003D75C1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7E6EEC46" w14:textId="77777777" w:rsidR="00272747" w:rsidRPr="00A1089A" w:rsidRDefault="00272747" w:rsidP="0027274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1089A">
              <w:rPr>
                <w:rFonts w:eastAsia="Calibri"/>
                <w:i/>
                <w:sz w:val="20"/>
                <w:szCs w:val="20"/>
              </w:rPr>
              <w:t>Адрес электронной почты</w:t>
            </w:r>
          </w:p>
        </w:tc>
      </w:tr>
    </w:tbl>
    <w:p w14:paraId="29D16D28" w14:textId="77777777" w:rsidR="00272747" w:rsidRPr="00A1089A" w:rsidRDefault="00272747" w:rsidP="003D75C1">
      <w:pPr>
        <w:jc w:val="center"/>
        <w:rPr>
          <w:rFonts w:eastAsia="Calibri"/>
          <w:b/>
          <w:sz w:val="20"/>
          <w:szCs w:val="20"/>
        </w:rPr>
      </w:pPr>
    </w:p>
    <w:p w14:paraId="6255599E" w14:textId="77777777" w:rsidR="00272747" w:rsidRPr="00A1089A" w:rsidRDefault="00272747" w:rsidP="003D75C1">
      <w:pPr>
        <w:jc w:val="center"/>
        <w:rPr>
          <w:rFonts w:eastAsia="Calibri"/>
          <w:b/>
          <w:sz w:val="20"/>
          <w:szCs w:val="20"/>
        </w:rPr>
      </w:pPr>
      <w:r w:rsidRPr="00A1089A">
        <w:rPr>
          <w:rFonts w:eastAsia="Calibri"/>
          <w:b/>
          <w:sz w:val="20"/>
          <w:szCs w:val="20"/>
        </w:rPr>
        <w:t>Согласие на обработку персональных данных,</w:t>
      </w:r>
    </w:p>
    <w:p w14:paraId="7F5BEFAE" w14:textId="77777777" w:rsidR="00272747" w:rsidRPr="00A1089A" w:rsidRDefault="00272747" w:rsidP="003D75C1">
      <w:pPr>
        <w:jc w:val="center"/>
        <w:rPr>
          <w:rFonts w:eastAsia="Calibri"/>
          <w:b/>
          <w:sz w:val="20"/>
          <w:szCs w:val="20"/>
        </w:rPr>
      </w:pPr>
      <w:r w:rsidRPr="00A1089A">
        <w:rPr>
          <w:rFonts w:eastAsia="Calibri"/>
          <w:b/>
          <w:sz w:val="20"/>
          <w:szCs w:val="20"/>
        </w:rPr>
        <w:t>разрешённых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4"/>
        <w:gridCol w:w="277"/>
        <w:gridCol w:w="381"/>
        <w:gridCol w:w="1301"/>
        <w:gridCol w:w="569"/>
        <w:gridCol w:w="145"/>
        <w:gridCol w:w="583"/>
        <w:gridCol w:w="685"/>
        <w:gridCol w:w="1016"/>
        <w:gridCol w:w="859"/>
        <w:gridCol w:w="865"/>
        <w:gridCol w:w="530"/>
        <w:gridCol w:w="2393"/>
        <w:gridCol w:w="341"/>
      </w:tblGrid>
      <w:tr w:rsidR="00272747" w:rsidRPr="00A1089A" w14:paraId="67C02001" w14:textId="77777777" w:rsidTr="003D75C1">
        <w:trPr>
          <w:trHeight w:val="151"/>
          <w:jc w:val="center"/>
        </w:trPr>
        <w:tc>
          <w:tcPr>
            <w:tcW w:w="260" w:type="pct"/>
            <w:gridSpan w:val="2"/>
            <w:hideMark/>
          </w:tcPr>
          <w:p w14:paraId="0506D050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Я,</w:t>
            </w:r>
          </w:p>
        </w:tc>
        <w:tc>
          <w:tcPr>
            <w:tcW w:w="457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24854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hideMark/>
          </w:tcPr>
          <w:p w14:paraId="484DB25B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,</w:t>
            </w:r>
          </w:p>
        </w:tc>
      </w:tr>
      <w:tr w:rsidR="00272747" w:rsidRPr="00A1089A" w14:paraId="2F3AA67F" w14:textId="77777777" w:rsidTr="003D75C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5098A320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(фамилия, имя, отчество)</w:t>
            </w:r>
          </w:p>
          <w:p w14:paraId="0AB6D786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проживающий(</w:t>
            </w:r>
            <w:proofErr w:type="spellStart"/>
            <w:r w:rsidRPr="00A1089A">
              <w:rPr>
                <w:sz w:val="20"/>
                <w:szCs w:val="20"/>
              </w:rPr>
              <w:t>ая</w:t>
            </w:r>
            <w:proofErr w:type="spellEnd"/>
            <w:r w:rsidRPr="00A1089A">
              <w:rPr>
                <w:sz w:val="20"/>
                <w:szCs w:val="20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2376DB71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  <w:p w14:paraId="21CD3487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  <w:p w14:paraId="5864D48A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3B7E748E" w14:textId="77777777" w:rsidTr="003D75C1">
        <w:trPr>
          <w:trHeight w:val="203"/>
          <w:jc w:val="center"/>
        </w:trPr>
        <w:tc>
          <w:tcPr>
            <w:tcW w:w="14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23358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8B5AC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E6752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37F5B281" w14:textId="77777777" w:rsidTr="003D75C1">
        <w:trPr>
          <w:trHeight w:val="20"/>
          <w:jc w:val="center"/>
        </w:trPr>
        <w:tc>
          <w:tcPr>
            <w:tcW w:w="1364" w:type="pct"/>
            <w:gridSpan w:val="5"/>
            <w:hideMark/>
          </w:tcPr>
          <w:p w14:paraId="7D4A3529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67456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hideMark/>
          </w:tcPr>
          <w:p w14:paraId="7E09C641" w14:textId="77777777" w:rsidR="00272747" w:rsidRPr="00A1089A" w:rsidRDefault="00272747" w:rsidP="00272747">
            <w:pPr>
              <w:jc w:val="center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7A299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601130F0" w14:textId="77777777" w:rsidTr="003D75C1">
        <w:trPr>
          <w:trHeight w:val="20"/>
          <w:jc w:val="center"/>
        </w:trPr>
        <w:tc>
          <w:tcPr>
            <w:tcW w:w="447" w:type="pct"/>
            <w:gridSpan w:val="3"/>
            <w:hideMark/>
          </w:tcPr>
          <w:p w14:paraId="67CDE06B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выдан </w:t>
            </w:r>
          </w:p>
        </w:tc>
        <w:tc>
          <w:tcPr>
            <w:tcW w:w="455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755BE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2CC94CA9" w14:textId="77777777" w:rsidTr="003D75C1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F5C01" w14:textId="77777777" w:rsidR="00272747" w:rsidRPr="00A1089A" w:rsidRDefault="00272747" w:rsidP="00272747">
            <w:pPr>
              <w:rPr>
                <w:sz w:val="20"/>
                <w:szCs w:val="20"/>
              </w:rPr>
            </w:pPr>
          </w:p>
        </w:tc>
      </w:tr>
      <w:tr w:rsidR="00272747" w:rsidRPr="00A1089A" w14:paraId="45011340" w14:textId="77777777" w:rsidTr="003D75C1">
        <w:trPr>
          <w:trHeight w:val="311"/>
          <w:jc w:val="center"/>
        </w:trPr>
        <w:tc>
          <w:tcPr>
            <w:tcW w:w="1085" w:type="pct"/>
            <w:gridSpan w:val="4"/>
            <w:hideMark/>
          </w:tcPr>
          <w:p w14:paraId="418EAF02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дата выдачи</w:t>
            </w:r>
          </w:p>
        </w:tc>
        <w:tc>
          <w:tcPr>
            <w:tcW w:w="3915" w:type="pct"/>
            <w:gridSpan w:val="10"/>
            <w:hideMark/>
          </w:tcPr>
          <w:p w14:paraId="19DCC1BC" w14:textId="77777777" w:rsidR="00272747" w:rsidRPr="00A1089A" w:rsidRDefault="00272747" w:rsidP="00272747">
            <w:pPr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«___</w:t>
            </w:r>
            <w:proofErr w:type="gramStart"/>
            <w:r w:rsidRPr="00A1089A">
              <w:rPr>
                <w:sz w:val="20"/>
                <w:szCs w:val="20"/>
              </w:rPr>
              <w:t>_»_</w:t>
            </w:r>
            <w:proofErr w:type="gramEnd"/>
            <w:r w:rsidRPr="00A1089A">
              <w:rPr>
                <w:sz w:val="20"/>
                <w:szCs w:val="20"/>
              </w:rPr>
              <w:t>___________ ____г.</w:t>
            </w:r>
          </w:p>
        </w:tc>
      </w:tr>
      <w:tr w:rsidR="00272747" w:rsidRPr="00A1089A" w14:paraId="49D952E1" w14:textId="77777777" w:rsidTr="003D75C1">
        <w:trPr>
          <w:jc w:val="center"/>
        </w:trPr>
        <w:tc>
          <w:tcPr>
            <w:tcW w:w="5000" w:type="pct"/>
            <w:gridSpan w:val="14"/>
          </w:tcPr>
          <w:p w14:paraId="554C62C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br w:type="page"/>
            </w:r>
            <w:r w:rsidRPr="00A1089A">
              <w:rPr>
                <w:sz w:val="20"/>
                <w:szCs w:val="20"/>
              </w:rPr>
              <w:br w:type="page"/>
              <w:t xml:space="preserve">являюсь субъектом </w:t>
            </w:r>
            <w:proofErr w:type="spellStart"/>
            <w:r w:rsidRPr="00A1089A">
              <w:rPr>
                <w:sz w:val="20"/>
                <w:szCs w:val="20"/>
              </w:rPr>
              <w:t>ПДн</w:t>
            </w:r>
            <w:proofErr w:type="spellEnd"/>
            <w:r w:rsidRPr="00A1089A">
              <w:rPr>
                <w:sz w:val="20"/>
                <w:szCs w:val="20"/>
              </w:rPr>
              <w:t xml:space="preserve"> </w:t>
            </w:r>
          </w:p>
          <w:p w14:paraId="6E774988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В соответствии с требованиями ч.1 ст.8 Федерального закона от 27 июля 2006 г. № 152-ФЗ «О персональных данных» даю согласие уполномоченным  должностным лицам  </w:t>
            </w:r>
            <w:r w:rsidRPr="00A1089A">
              <w:rPr>
                <w:bCs/>
                <w:sz w:val="20"/>
                <w:szCs w:val="20"/>
              </w:rPr>
              <w:t>ГАУ ДПО СО ИРО, ОГРН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sz w:val="20"/>
                <w:szCs w:val="20"/>
                <w:shd w:val="clear" w:color="auto" w:fill="F1F2F3"/>
              </w:rPr>
              <w:t>1</w:t>
            </w:r>
            <w:r w:rsidRPr="00A1089A">
              <w:rPr>
                <w:sz w:val="20"/>
                <w:szCs w:val="20"/>
              </w:rPr>
              <w:t>026301706837</w:t>
            </w:r>
            <w:r w:rsidRPr="00A1089A">
              <w:rPr>
                <w:sz w:val="20"/>
                <w:szCs w:val="20"/>
                <w:shd w:val="clear" w:color="auto" w:fill="F1F2F3"/>
              </w:rPr>
              <w:t>,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bCs/>
                <w:sz w:val="20"/>
                <w:szCs w:val="20"/>
              </w:rPr>
              <w:t>ИНН</w:t>
            </w:r>
            <w:r w:rsidRPr="00A1089A">
              <w:rPr>
                <w:b/>
                <w:sz w:val="20"/>
                <w:szCs w:val="20"/>
              </w:rPr>
              <w:t xml:space="preserve"> </w:t>
            </w:r>
            <w:r w:rsidRPr="00A1089A">
              <w:rPr>
                <w:sz w:val="20"/>
                <w:szCs w:val="20"/>
                <w:shd w:val="clear" w:color="auto" w:fill="F1F2F3"/>
              </w:rPr>
              <w:t>6319018807</w:t>
            </w:r>
            <w:r w:rsidRPr="00A1089A">
              <w:rPr>
                <w:color w:val="35383B"/>
                <w:sz w:val="20"/>
                <w:szCs w:val="20"/>
                <w:shd w:val="clear" w:color="auto" w:fill="F1F2F3"/>
              </w:rPr>
              <w:t xml:space="preserve"> </w:t>
            </w:r>
            <w:r w:rsidRPr="00A1089A">
              <w:rPr>
                <w:sz w:val="20"/>
                <w:szCs w:val="20"/>
              </w:rPr>
              <w:t>, расположенному по адресу: 443111, САМАРСКАЯ ОБЛАСТЬ, Г. САМАРА, Ш. МОСКОВСКОЕ, Д.125А (далее – Оператор) считать следующие персональные данные разрешёнными для распространения:</w:t>
            </w:r>
          </w:p>
          <w:p w14:paraId="714CD84B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4993"/>
              <w:gridCol w:w="4962"/>
            </w:tblGrid>
            <w:tr w:rsidR="00272747" w:rsidRPr="00A1089A" w14:paraId="4EAB1278" w14:textId="77777777" w:rsidTr="003D75C1">
              <w:tc>
                <w:tcPr>
                  <w:tcW w:w="4993" w:type="dxa"/>
                </w:tcPr>
                <w:p w14:paraId="2C12B90C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Перечень персональных данных, разрешённых для распространения</w:t>
                  </w:r>
                </w:p>
              </w:tc>
              <w:tc>
                <w:tcPr>
                  <w:tcW w:w="4962" w:type="dxa"/>
                </w:tcPr>
                <w:p w14:paraId="6551C851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0D7EA5CB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(Да / Нет)</w:t>
                  </w:r>
                </w:p>
              </w:tc>
            </w:tr>
            <w:tr w:rsidR="00272747" w:rsidRPr="00A1089A" w14:paraId="721D7ACB" w14:textId="77777777" w:rsidTr="003D75C1">
              <w:tc>
                <w:tcPr>
                  <w:tcW w:w="4993" w:type="dxa"/>
                </w:tcPr>
                <w:p w14:paraId="13F06881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4962" w:type="dxa"/>
                </w:tcPr>
                <w:p w14:paraId="08E5C75A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1DC45265" w14:textId="77777777" w:rsidTr="003D75C1">
              <w:tc>
                <w:tcPr>
                  <w:tcW w:w="4993" w:type="dxa"/>
                </w:tcPr>
                <w:p w14:paraId="6FFCB94D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4962" w:type="dxa"/>
                </w:tcPr>
                <w:p w14:paraId="4D5DAD0B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75293657" w14:textId="77777777" w:rsidTr="003D75C1">
              <w:tc>
                <w:tcPr>
                  <w:tcW w:w="4993" w:type="dxa"/>
                </w:tcPr>
                <w:p w14:paraId="0F99A68A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Данные об образовании</w:t>
                  </w:r>
                </w:p>
              </w:tc>
              <w:tc>
                <w:tcPr>
                  <w:tcW w:w="4962" w:type="dxa"/>
                </w:tcPr>
                <w:p w14:paraId="1496B84E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72747" w:rsidRPr="00A1089A" w14:paraId="7265E7BB" w14:textId="77777777" w:rsidTr="003D75C1">
              <w:tc>
                <w:tcPr>
                  <w:tcW w:w="4993" w:type="dxa"/>
                </w:tcPr>
                <w:p w14:paraId="491695AD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Профессия</w:t>
                  </w:r>
                </w:p>
              </w:tc>
              <w:tc>
                <w:tcPr>
                  <w:tcW w:w="4962" w:type="dxa"/>
                </w:tcPr>
                <w:p w14:paraId="0278E13F" w14:textId="77777777" w:rsidR="00272747" w:rsidRPr="00A1089A" w:rsidRDefault="00272747" w:rsidP="003D75C1">
                  <w:pPr>
                    <w:jc w:val="center"/>
                    <w:rPr>
                      <w:sz w:val="20"/>
                      <w:szCs w:val="20"/>
                    </w:rPr>
                  </w:pPr>
                  <w:r w:rsidRPr="00A1089A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</w:tbl>
          <w:p w14:paraId="4A77D377" w14:textId="77777777" w:rsidR="00272747" w:rsidRPr="00A1089A" w:rsidRDefault="00272747" w:rsidP="002727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1F8679A" w14:textId="77777777" w:rsidR="00272747" w:rsidRPr="00A1089A" w:rsidRDefault="00272747" w:rsidP="00272747">
            <w:pPr>
              <w:jc w:val="both"/>
              <w:rPr>
                <w:rFonts w:eastAsia="Calibri"/>
                <w:sz w:val="20"/>
                <w:szCs w:val="20"/>
              </w:rPr>
            </w:pPr>
            <w:r w:rsidRPr="00A1089A">
              <w:rPr>
                <w:rFonts w:eastAsia="Calibri"/>
                <w:sz w:val="20"/>
                <w:szCs w:val="20"/>
              </w:rPr>
              <w:t>В рамках проводимого мероприятия оператор:</w:t>
            </w:r>
          </w:p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2300"/>
              <w:gridCol w:w="7655"/>
            </w:tblGrid>
            <w:tr w:rsidR="00272747" w:rsidRPr="00A1089A" w14:paraId="5FDC4966" w14:textId="77777777" w:rsidTr="003D75C1">
              <w:tc>
                <w:tcPr>
                  <w:tcW w:w="2300" w:type="dxa"/>
                </w:tcPr>
                <w:p w14:paraId="61AB63F2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b/>
                      <w:sz w:val="20"/>
                      <w:szCs w:val="20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14:paraId="0726356D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rFonts w:eastAsia="Calibri"/>
                      <w:sz w:val="20"/>
                      <w:szCs w:val="20"/>
                    </w:rPr>
                    <w:t>Размещать фамилию, имя, отчество, фотографии, конкурсные материалы участника на информационных стендах, на официальном сайте ГАУ ДПО СО ИРО, с целью публикации итогов проводимого мероприятия и информационной поддержки успешного педагогического опыта молодых педагогов Самарской области</w:t>
                  </w:r>
                </w:p>
              </w:tc>
            </w:tr>
            <w:tr w:rsidR="00272747" w:rsidRPr="00A1089A" w14:paraId="2353B426" w14:textId="77777777" w:rsidTr="003D75C1">
              <w:tc>
                <w:tcPr>
                  <w:tcW w:w="2300" w:type="dxa"/>
                </w:tcPr>
                <w:p w14:paraId="20F8ADBE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b/>
                      <w:sz w:val="20"/>
                      <w:szCs w:val="20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14:paraId="7F2E03C6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rFonts w:eastAsia="Calibri"/>
                      <w:sz w:val="20"/>
                      <w:szCs w:val="20"/>
                    </w:rPr>
                    <w:t>Создавать и размножать визитные карточки с фамилией, именем и отчеством, с целью проведения очной части конкурса, организации пропускного режима</w:t>
                  </w:r>
                </w:p>
              </w:tc>
            </w:tr>
            <w:tr w:rsidR="00272747" w:rsidRPr="00A1089A" w14:paraId="3EF05C9A" w14:textId="77777777" w:rsidTr="003D75C1">
              <w:tc>
                <w:tcPr>
                  <w:tcW w:w="2300" w:type="dxa"/>
                </w:tcPr>
                <w:p w14:paraId="5D32DAF6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b/>
                      <w:sz w:val="20"/>
                      <w:szCs w:val="20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14:paraId="03070250" w14:textId="77777777" w:rsidR="00272747" w:rsidRPr="00A1089A" w:rsidRDefault="00272747" w:rsidP="003D75C1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A1089A">
                    <w:rPr>
                      <w:rFonts w:eastAsia="Calibri"/>
                      <w:sz w:val="20"/>
                      <w:szCs w:val="20"/>
                    </w:rPr>
                    <w:t>Производить фото-и видеосъемки мероприятий с целью размещения на официальном сайте учреждения</w:t>
                  </w:r>
                </w:p>
              </w:tc>
            </w:tr>
          </w:tbl>
          <w:p w14:paraId="261D59DD" w14:textId="77777777" w:rsidR="00272747" w:rsidRPr="00A1089A" w:rsidRDefault="00272747" w:rsidP="00272747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4F0D3C90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П</w:t>
            </w:r>
            <w:r w:rsidRPr="00A1089A">
              <w:rPr>
                <w:rFonts w:eastAsia="Calibri"/>
                <w:sz w:val="20"/>
                <w:szCs w:val="20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272747" w:rsidRPr="00A1089A" w14:paraId="7F5E3945" w14:textId="77777777" w:rsidTr="003D75C1">
        <w:trPr>
          <w:jc w:val="center"/>
        </w:trPr>
        <w:tc>
          <w:tcPr>
            <w:tcW w:w="5000" w:type="pct"/>
            <w:gridSpan w:val="14"/>
          </w:tcPr>
          <w:p w14:paraId="314D512A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7E2F8069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A1089A">
              <w:rPr>
                <w:rFonts w:eastAsia="Calibri"/>
                <w:sz w:val="20"/>
                <w:szCs w:val="20"/>
              </w:rPr>
              <w:t xml:space="preserve">от 27 июля 2006 г. № 152-ФЗ </w:t>
            </w:r>
            <w:r w:rsidRPr="00A1089A">
              <w:rPr>
                <w:sz w:val="20"/>
                <w:szCs w:val="20"/>
              </w:rPr>
              <w:t>«О персональных данных».</w:t>
            </w:r>
          </w:p>
        </w:tc>
      </w:tr>
      <w:tr w:rsidR="00272747" w:rsidRPr="00A1089A" w14:paraId="5466D3C9" w14:textId="77777777" w:rsidTr="003D75C1">
        <w:trPr>
          <w:trHeight w:val="1038"/>
          <w:jc w:val="center"/>
        </w:trPr>
        <w:tc>
          <w:tcPr>
            <w:tcW w:w="5000" w:type="pct"/>
            <w:gridSpan w:val="14"/>
          </w:tcPr>
          <w:p w14:paraId="5CC81974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03856E0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>Срок действия Согласия на обработку персональных данных, разрешенных для распространения – с даты подписания Согласия, в течение _____________________. Согласие может быть досрочно отозвано путем подачи письменного заявления в адрес Оператора.</w:t>
            </w:r>
          </w:p>
          <w:p w14:paraId="30DBCCA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  <w:p w14:paraId="7B47EE86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  <w:r w:rsidRPr="00A1089A"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r w:rsidRPr="00A1089A">
              <w:rPr>
                <w:sz w:val="20"/>
                <w:szCs w:val="20"/>
                <w:u w:val="single"/>
              </w:rPr>
              <w:t>пп.2-11 ч.1 ст.6</w:t>
            </w:r>
            <w:r w:rsidRPr="00A1089A">
              <w:rPr>
                <w:sz w:val="20"/>
                <w:szCs w:val="20"/>
              </w:rPr>
              <w:t xml:space="preserve"> и </w:t>
            </w:r>
            <w:r w:rsidRPr="00A1089A">
              <w:rPr>
                <w:sz w:val="20"/>
                <w:szCs w:val="20"/>
                <w:u w:val="single"/>
              </w:rPr>
              <w:t>ч.2</w:t>
            </w:r>
            <w:r w:rsidRPr="00A1089A">
              <w:rPr>
                <w:sz w:val="20"/>
                <w:szCs w:val="20"/>
              </w:rPr>
              <w:t xml:space="preserve"> ст.10 Федерального закона </w:t>
            </w:r>
            <w:r w:rsidRPr="00A1089A">
              <w:rPr>
                <w:rFonts w:eastAsia="Calibri"/>
                <w:sz w:val="20"/>
                <w:szCs w:val="20"/>
              </w:rPr>
              <w:t xml:space="preserve">от 27 июля 2006 г. № 152-ФЗ </w:t>
            </w:r>
            <w:r w:rsidRPr="00A1089A">
              <w:rPr>
                <w:sz w:val="20"/>
                <w:szCs w:val="20"/>
              </w:rPr>
              <w:t>«О персональных данных».</w:t>
            </w:r>
          </w:p>
          <w:p w14:paraId="1196772E" w14:textId="77777777" w:rsidR="00272747" w:rsidRPr="00A1089A" w:rsidRDefault="00272747" w:rsidP="00272747">
            <w:pPr>
              <w:jc w:val="both"/>
              <w:rPr>
                <w:sz w:val="20"/>
                <w:szCs w:val="20"/>
              </w:rPr>
            </w:pPr>
          </w:p>
        </w:tc>
      </w:tr>
      <w:tr w:rsidR="00272747" w:rsidRPr="00A1089A" w14:paraId="460AA92B" w14:textId="77777777" w:rsidTr="003D75C1">
        <w:trPr>
          <w:gridBefore w:val="1"/>
          <w:wBefore w:w="124" w:type="pct"/>
          <w:jc w:val="center"/>
        </w:trPr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7A914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</w:tcPr>
          <w:p w14:paraId="777E1CAF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F5D29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0" w:type="pct"/>
          </w:tcPr>
          <w:p w14:paraId="1A45C3D7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6CFB3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72747" w:rsidRPr="00A1089A" w14:paraId="0C120BB5" w14:textId="77777777" w:rsidTr="003D75C1">
        <w:trPr>
          <w:gridBefore w:val="1"/>
          <w:wBefore w:w="124" w:type="pct"/>
          <w:jc w:val="center"/>
        </w:trPr>
        <w:tc>
          <w:tcPr>
            <w:tcW w:w="1597" w:type="pct"/>
            <w:gridSpan w:val="6"/>
            <w:hideMark/>
          </w:tcPr>
          <w:p w14:paraId="2208B7BB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(дата)</w:t>
            </w:r>
          </w:p>
        </w:tc>
        <w:tc>
          <w:tcPr>
            <w:tcW w:w="336" w:type="pct"/>
          </w:tcPr>
          <w:p w14:paraId="437D4F75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  <w:hideMark/>
          </w:tcPr>
          <w:p w14:paraId="395E2321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(подпись)</w:t>
            </w:r>
          </w:p>
        </w:tc>
        <w:tc>
          <w:tcPr>
            <w:tcW w:w="260" w:type="pct"/>
          </w:tcPr>
          <w:p w14:paraId="6B768AD8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14:paraId="3DB962DA" w14:textId="77777777" w:rsidR="00272747" w:rsidRPr="00A1089A" w:rsidRDefault="00272747" w:rsidP="002727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1089A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B57CF4F" w14:textId="77777777" w:rsidR="00272747" w:rsidRPr="00A1089A" w:rsidRDefault="00272747" w:rsidP="00272747">
      <w:pPr>
        <w:rPr>
          <w:sz w:val="20"/>
          <w:szCs w:val="20"/>
        </w:rPr>
        <w:sectPr w:rsidR="00272747" w:rsidRPr="00A1089A" w:rsidSect="003D75C1">
          <w:pgSz w:w="11900" w:h="16840"/>
          <w:pgMar w:top="1134" w:right="567" w:bottom="1134" w:left="1134" w:header="720" w:footer="720" w:gutter="0"/>
          <w:cols w:space="720"/>
        </w:sectPr>
      </w:pPr>
    </w:p>
    <w:p w14:paraId="6BD6E81A" w14:textId="7B11264B" w:rsidR="00B3526C" w:rsidRPr="009F4CCA" w:rsidRDefault="00B3526C" w:rsidP="005E6F6A">
      <w:pPr>
        <w:pStyle w:val="aa"/>
        <w:ind w:left="1564"/>
        <w:jc w:val="right"/>
        <w:rPr>
          <w:rStyle w:val="FontStyle55"/>
          <w:sz w:val="22"/>
          <w:szCs w:val="22"/>
        </w:rPr>
      </w:pPr>
    </w:p>
    <w:sectPr w:rsidR="00B3526C" w:rsidRPr="009F4CCA" w:rsidSect="00A420D6">
      <w:headerReference w:type="default" r:id="rId12"/>
      <w:pgSz w:w="11906" w:h="16838"/>
      <w:pgMar w:top="142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DF11" w14:textId="77777777" w:rsidR="00E93F18" w:rsidRDefault="00E93F18">
      <w:r>
        <w:separator/>
      </w:r>
    </w:p>
  </w:endnote>
  <w:endnote w:type="continuationSeparator" w:id="0">
    <w:p w14:paraId="57292A90" w14:textId="77777777" w:rsidR="00E93F18" w:rsidRDefault="00E9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9F94" w14:textId="77777777" w:rsidR="002D62AF" w:rsidRDefault="002D62AF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3E39" w14:textId="77777777" w:rsidR="002D62AF" w:rsidRDefault="002D62AF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DA26" w14:textId="77777777" w:rsidR="00E93F18" w:rsidRDefault="00E93F18">
      <w:r>
        <w:separator/>
      </w:r>
    </w:p>
  </w:footnote>
  <w:footnote w:type="continuationSeparator" w:id="0">
    <w:p w14:paraId="4CA36E9B" w14:textId="77777777" w:rsidR="00E93F18" w:rsidRDefault="00E9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535E" w14:textId="77777777" w:rsidR="002D62AF" w:rsidRDefault="002D62A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5F74" w14:textId="77777777" w:rsidR="002D62AF" w:rsidRDefault="002D62A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4CDE" w14:textId="77777777" w:rsidR="002D62AF" w:rsidRDefault="002D62AF">
    <w:pPr>
      <w:pStyle w:val="a5"/>
      <w:jc w:val="center"/>
    </w:pPr>
  </w:p>
  <w:p w14:paraId="186BB180" w14:textId="77777777" w:rsidR="002D62AF" w:rsidRDefault="002D62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903"/>
    <w:multiLevelType w:val="singleLevel"/>
    <w:tmpl w:val="F410CA68"/>
    <w:lvl w:ilvl="0">
      <w:start w:val="5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15464A"/>
    <w:multiLevelType w:val="singleLevel"/>
    <w:tmpl w:val="6B1A50BC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BB585A"/>
    <w:multiLevelType w:val="hybridMultilevel"/>
    <w:tmpl w:val="7D1061A4"/>
    <w:lvl w:ilvl="0" w:tplc="390042BE">
      <w:start w:val="1"/>
      <w:numFmt w:val="decimal"/>
      <w:lvlText w:val="%1."/>
      <w:lvlJc w:val="left"/>
      <w:pPr>
        <w:ind w:left="1478" w:hanging="552"/>
      </w:pPr>
      <w:rPr>
        <w:rFonts w:ascii="Times New Roman" w:eastAsia="Times New Roman" w:hAnsi="Times New Roman" w:cs="Times New Roman" w:hint="default"/>
        <w:w w:val="97"/>
        <w:position w:val="1"/>
        <w:sz w:val="27"/>
        <w:szCs w:val="27"/>
        <w:lang w:val="ru-RU" w:eastAsia="en-US" w:bidi="ar-SA"/>
      </w:rPr>
    </w:lvl>
    <w:lvl w:ilvl="1" w:tplc="D97C17C8">
      <w:numFmt w:val="bullet"/>
      <w:lvlText w:val="•"/>
      <w:lvlJc w:val="left"/>
      <w:pPr>
        <w:ind w:left="1671" w:hanging="552"/>
      </w:pPr>
      <w:rPr>
        <w:rFonts w:hint="default"/>
        <w:lang w:val="ru-RU" w:eastAsia="en-US" w:bidi="ar-SA"/>
      </w:rPr>
    </w:lvl>
    <w:lvl w:ilvl="2" w:tplc="CDB2A23A">
      <w:numFmt w:val="bullet"/>
      <w:lvlText w:val="•"/>
      <w:lvlJc w:val="left"/>
      <w:pPr>
        <w:ind w:left="1863" w:hanging="552"/>
      </w:pPr>
      <w:rPr>
        <w:rFonts w:hint="default"/>
        <w:lang w:val="ru-RU" w:eastAsia="en-US" w:bidi="ar-SA"/>
      </w:rPr>
    </w:lvl>
    <w:lvl w:ilvl="3" w:tplc="22CA121A">
      <w:numFmt w:val="bullet"/>
      <w:lvlText w:val="•"/>
      <w:lvlJc w:val="left"/>
      <w:pPr>
        <w:ind w:left="2055" w:hanging="552"/>
      </w:pPr>
      <w:rPr>
        <w:rFonts w:hint="default"/>
        <w:lang w:val="ru-RU" w:eastAsia="en-US" w:bidi="ar-SA"/>
      </w:rPr>
    </w:lvl>
    <w:lvl w:ilvl="4" w:tplc="B3F2DA7A">
      <w:numFmt w:val="bullet"/>
      <w:lvlText w:val="•"/>
      <w:lvlJc w:val="left"/>
      <w:pPr>
        <w:ind w:left="2247" w:hanging="552"/>
      </w:pPr>
      <w:rPr>
        <w:rFonts w:hint="default"/>
        <w:lang w:val="ru-RU" w:eastAsia="en-US" w:bidi="ar-SA"/>
      </w:rPr>
    </w:lvl>
    <w:lvl w:ilvl="5" w:tplc="2A78C99C">
      <w:numFmt w:val="bullet"/>
      <w:lvlText w:val="•"/>
      <w:lvlJc w:val="left"/>
      <w:pPr>
        <w:ind w:left="2439" w:hanging="552"/>
      </w:pPr>
      <w:rPr>
        <w:rFonts w:hint="default"/>
        <w:lang w:val="ru-RU" w:eastAsia="en-US" w:bidi="ar-SA"/>
      </w:rPr>
    </w:lvl>
    <w:lvl w:ilvl="6" w:tplc="E33C1CCE">
      <w:numFmt w:val="bullet"/>
      <w:lvlText w:val="•"/>
      <w:lvlJc w:val="left"/>
      <w:pPr>
        <w:ind w:left="2631" w:hanging="552"/>
      </w:pPr>
      <w:rPr>
        <w:rFonts w:hint="default"/>
        <w:lang w:val="ru-RU" w:eastAsia="en-US" w:bidi="ar-SA"/>
      </w:rPr>
    </w:lvl>
    <w:lvl w:ilvl="7" w:tplc="53D47C5E">
      <w:numFmt w:val="bullet"/>
      <w:lvlText w:val="•"/>
      <w:lvlJc w:val="left"/>
      <w:pPr>
        <w:ind w:left="2823" w:hanging="552"/>
      </w:pPr>
      <w:rPr>
        <w:rFonts w:hint="default"/>
        <w:lang w:val="ru-RU" w:eastAsia="en-US" w:bidi="ar-SA"/>
      </w:rPr>
    </w:lvl>
    <w:lvl w:ilvl="8" w:tplc="88441870">
      <w:numFmt w:val="bullet"/>
      <w:lvlText w:val="•"/>
      <w:lvlJc w:val="left"/>
      <w:pPr>
        <w:ind w:left="3015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1FD02CD2"/>
    <w:multiLevelType w:val="hybridMultilevel"/>
    <w:tmpl w:val="49E08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B14B2"/>
    <w:multiLevelType w:val="hybridMultilevel"/>
    <w:tmpl w:val="9BE67728"/>
    <w:lvl w:ilvl="0" w:tplc="00566626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D414D2"/>
    <w:multiLevelType w:val="multilevel"/>
    <w:tmpl w:val="07DE20BE"/>
    <w:lvl w:ilvl="0">
      <w:start w:val="1"/>
      <w:numFmt w:val="decimal"/>
      <w:lvlText w:val="%1."/>
      <w:lvlJc w:val="left"/>
      <w:pPr>
        <w:ind w:left="872" w:hanging="689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6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84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294869E9"/>
    <w:multiLevelType w:val="singleLevel"/>
    <w:tmpl w:val="D75EC7F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BA4EDB"/>
    <w:multiLevelType w:val="singleLevel"/>
    <w:tmpl w:val="E5BE5B42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546A2F"/>
    <w:multiLevelType w:val="singleLevel"/>
    <w:tmpl w:val="CF800650"/>
    <w:lvl w:ilvl="0">
      <w:start w:val="5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DB0D75"/>
    <w:multiLevelType w:val="singleLevel"/>
    <w:tmpl w:val="EDC2CBD0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641DA5"/>
    <w:multiLevelType w:val="singleLevel"/>
    <w:tmpl w:val="157CB42A"/>
    <w:lvl w:ilvl="0">
      <w:start w:val="1"/>
      <w:numFmt w:val="decimal"/>
      <w:lvlText w:val="6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975F7E"/>
    <w:multiLevelType w:val="singleLevel"/>
    <w:tmpl w:val="4C18BB54"/>
    <w:lvl w:ilvl="0">
      <w:start w:val="1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DE5B73"/>
    <w:multiLevelType w:val="hybridMultilevel"/>
    <w:tmpl w:val="476C5088"/>
    <w:lvl w:ilvl="0" w:tplc="EE24636E">
      <w:numFmt w:val="bullet"/>
      <w:lvlText w:val="—"/>
      <w:lvlJc w:val="left"/>
      <w:pPr>
        <w:ind w:left="1364" w:hanging="449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F8C2BA18">
      <w:numFmt w:val="bullet"/>
      <w:lvlText w:val="•"/>
      <w:lvlJc w:val="left"/>
      <w:pPr>
        <w:ind w:left="1903" w:hanging="449"/>
      </w:pPr>
      <w:rPr>
        <w:rFonts w:hint="default"/>
        <w:lang w:val="ru-RU" w:eastAsia="en-US" w:bidi="ar-SA"/>
      </w:rPr>
    </w:lvl>
    <w:lvl w:ilvl="2" w:tplc="BE7ADEBA">
      <w:numFmt w:val="bullet"/>
      <w:lvlText w:val="•"/>
      <w:lvlJc w:val="left"/>
      <w:pPr>
        <w:ind w:left="2447" w:hanging="449"/>
      </w:pPr>
      <w:rPr>
        <w:rFonts w:hint="default"/>
        <w:lang w:val="ru-RU" w:eastAsia="en-US" w:bidi="ar-SA"/>
      </w:rPr>
    </w:lvl>
    <w:lvl w:ilvl="3" w:tplc="2332C1E2">
      <w:numFmt w:val="bullet"/>
      <w:lvlText w:val="•"/>
      <w:lvlJc w:val="left"/>
      <w:pPr>
        <w:ind w:left="2991" w:hanging="449"/>
      </w:pPr>
      <w:rPr>
        <w:rFonts w:hint="default"/>
        <w:lang w:val="ru-RU" w:eastAsia="en-US" w:bidi="ar-SA"/>
      </w:rPr>
    </w:lvl>
    <w:lvl w:ilvl="4" w:tplc="9126C280">
      <w:numFmt w:val="bullet"/>
      <w:lvlText w:val="•"/>
      <w:lvlJc w:val="left"/>
      <w:pPr>
        <w:ind w:left="3535" w:hanging="449"/>
      </w:pPr>
      <w:rPr>
        <w:rFonts w:hint="default"/>
        <w:lang w:val="ru-RU" w:eastAsia="en-US" w:bidi="ar-SA"/>
      </w:rPr>
    </w:lvl>
    <w:lvl w:ilvl="5" w:tplc="52B8E6B6">
      <w:numFmt w:val="bullet"/>
      <w:lvlText w:val="•"/>
      <w:lvlJc w:val="left"/>
      <w:pPr>
        <w:ind w:left="4079" w:hanging="449"/>
      </w:pPr>
      <w:rPr>
        <w:rFonts w:hint="default"/>
        <w:lang w:val="ru-RU" w:eastAsia="en-US" w:bidi="ar-SA"/>
      </w:rPr>
    </w:lvl>
    <w:lvl w:ilvl="6" w:tplc="9AD438E8">
      <w:numFmt w:val="bullet"/>
      <w:lvlText w:val="•"/>
      <w:lvlJc w:val="left"/>
      <w:pPr>
        <w:ind w:left="4623" w:hanging="449"/>
      </w:pPr>
      <w:rPr>
        <w:rFonts w:hint="default"/>
        <w:lang w:val="ru-RU" w:eastAsia="en-US" w:bidi="ar-SA"/>
      </w:rPr>
    </w:lvl>
    <w:lvl w:ilvl="7" w:tplc="A78074AC">
      <w:numFmt w:val="bullet"/>
      <w:lvlText w:val="•"/>
      <w:lvlJc w:val="left"/>
      <w:pPr>
        <w:ind w:left="5167" w:hanging="449"/>
      </w:pPr>
      <w:rPr>
        <w:rFonts w:hint="default"/>
        <w:lang w:val="ru-RU" w:eastAsia="en-US" w:bidi="ar-SA"/>
      </w:rPr>
    </w:lvl>
    <w:lvl w:ilvl="8" w:tplc="59C2BA5E">
      <w:numFmt w:val="bullet"/>
      <w:lvlText w:val="•"/>
      <w:lvlJc w:val="left"/>
      <w:pPr>
        <w:ind w:left="5711" w:hanging="449"/>
      </w:pPr>
      <w:rPr>
        <w:rFonts w:hint="default"/>
        <w:lang w:val="ru-RU" w:eastAsia="en-US" w:bidi="ar-SA"/>
      </w:rPr>
    </w:lvl>
  </w:abstractNum>
  <w:abstractNum w:abstractNumId="13" w15:restartNumberingAfterBreak="0">
    <w:nsid w:val="58921539"/>
    <w:multiLevelType w:val="singleLevel"/>
    <w:tmpl w:val="081687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085668"/>
    <w:multiLevelType w:val="singleLevel"/>
    <w:tmpl w:val="3AF40608"/>
    <w:lvl w:ilvl="0">
      <w:start w:val="4"/>
      <w:numFmt w:val="decimal"/>
      <w:lvlText w:val="5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DC5BA8"/>
    <w:multiLevelType w:val="singleLevel"/>
    <w:tmpl w:val="2DA0ACEC"/>
    <w:lvl w:ilvl="0">
      <w:start w:val="5"/>
      <w:numFmt w:val="decimal"/>
      <w:lvlText w:val="5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89502C"/>
    <w:multiLevelType w:val="singleLevel"/>
    <w:tmpl w:val="D33C2EC0"/>
    <w:lvl w:ilvl="0">
      <w:start w:val="1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C1573C"/>
    <w:multiLevelType w:val="singleLevel"/>
    <w:tmpl w:val="DED8BF86"/>
    <w:lvl w:ilvl="0">
      <w:start w:val="2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0632A2"/>
    <w:multiLevelType w:val="singleLevel"/>
    <w:tmpl w:val="5EA8EE12"/>
    <w:lvl w:ilvl="0">
      <w:start w:val="1"/>
      <w:numFmt w:val="decimal"/>
      <w:lvlText w:val="5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B47218"/>
    <w:multiLevelType w:val="hybridMultilevel"/>
    <w:tmpl w:val="B1B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0A0F"/>
    <w:multiLevelType w:val="hybridMultilevel"/>
    <w:tmpl w:val="083C2DDC"/>
    <w:lvl w:ilvl="0" w:tplc="AEC0941C">
      <w:start w:val="5"/>
      <w:numFmt w:val="decimal"/>
      <w:lvlText w:val="%1."/>
      <w:lvlJc w:val="left"/>
      <w:pPr>
        <w:ind w:left="1463" w:hanging="548"/>
      </w:pPr>
      <w:rPr>
        <w:rFonts w:ascii="Times New Roman" w:eastAsia="Times New Roman" w:hAnsi="Times New Roman" w:cs="Times New Roman" w:hint="default"/>
        <w:w w:val="95"/>
        <w:position w:val="1"/>
        <w:sz w:val="27"/>
        <w:szCs w:val="27"/>
        <w:lang w:val="ru-RU" w:eastAsia="en-US" w:bidi="ar-SA"/>
      </w:rPr>
    </w:lvl>
    <w:lvl w:ilvl="1" w:tplc="9CC223B6">
      <w:numFmt w:val="bullet"/>
      <w:lvlText w:val="•"/>
      <w:lvlJc w:val="left"/>
      <w:pPr>
        <w:ind w:left="1691" w:hanging="548"/>
      </w:pPr>
      <w:rPr>
        <w:rFonts w:hint="default"/>
        <w:lang w:val="ru-RU" w:eastAsia="en-US" w:bidi="ar-SA"/>
      </w:rPr>
    </w:lvl>
    <w:lvl w:ilvl="2" w:tplc="406A7FD4">
      <w:numFmt w:val="bullet"/>
      <w:lvlText w:val="•"/>
      <w:lvlJc w:val="left"/>
      <w:pPr>
        <w:ind w:left="1923" w:hanging="548"/>
      </w:pPr>
      <w:rPr>
        <w:rFonts w:hint="default"/>
        <w:lang w:val="ru-RU" w:eastAsia="en-US" w:bidi="ar-SA"/>
      </w:rPr>
    </w:lvl>
    <w:lvl w:ilvl="3" w:tplc="59881EBE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4" w:tplc="AB3E19A2">
      <w:numFmt w:val="bullet"/>
      <w:lvlText w:val="•"/>
      <w:lvlJc w:val="left"/>
      <w:pPr>
        <w:ind w:left="2387" w:hanging="548"/>
      </w:pPr>
      <w:rPr>
        <w:rFonts w:hint="default"/>
        <w:lang w:val="ru-RU" w:eastAsia="en-US" w:bidi="ar-SA"/>
      </w:rPr>
    </w:lvl>
    <w:lvl w:ilvl="5" w:tplc="AAEA8096">
      <w:numFmt w:val="bullet"/>
      <w:lvlText w:val="•"/>
      <w:lvlJc w:val="left"/>
      <w:pPr>
        <w:ind w:left="2618" w:hanging="548"/>
      </w:pPr>
      <w:rPr>
        <w:rFonts w:hint="default"/>
        <w:lang w:val="ru-RU" w:eastAsia="en-US" w:bidi="ar-SA"/>
      </w:rPr>
    </w:lvl>
    <w:lvl w:ilvl="6" w:tplc="73585A52">
      <w:numFmt w:val="bullet"/>
      <w:lvlText w:val="•"/>
      <w:lvlJc w:val="left"/>
      <w:pPr>
        <w:ind w:left="2850" w:hanging="548"/>
      </w:pPr>
      <w:rPr>
        <w:rFonts w:hint="default"/>
        <w:lang w:val="ru-RU" w:eastAsia="en-US" w:bidi="ar-SA"/>
      </w:rPr>
    </w:lvl>
    <w:lvl w:ilvl="7" w:tplc="7A127FA0">
      <w:numFmt w:val="bullet"/>
      <w:lvlText w:val="•"/>
      <w:lvlJc w:val="left"/>
      <w:pPr>
        <w:ind w:left="3082" w:hanging="548"/>
      </w:pPr>
      <w:rPr>
        <w:rFonts w:hint="default"/>
        <w:lang w:val="ru-RU" w:eastAsia="en-US" w:bidi="ar-SA"/>
      </w:rPr>
    </w:lvl>
    <w:lvl w:ilvl="8" w:tplc="80826588">
      <w:numFmt w:val="bullet"/>
      <w:lvlText w:val="•"/>
      <w:lvlJc w:val="left"/>
      <w:pPr>
        <w:ind w:left="3314" w:hanging="548"/>
      </w:pPr>
      <w:rPr>
        <w:rFonts w:hint="default"/>
        <w:lang w:val="ru-RU" w:eastAsia="en-US" w:bidi="ar-SA"/>
      </w:rPr>
    </w:lvl>
  </w:abstractNum>
  <w:abstractNum w:abstractNumId="21" w15:restartNumberingAfterBreak="0">
    <w:nsid w:val="787A29DB"/>
    <w:multiLevelType w:val="multilevel"/>
    <w:tmpl w:val="E74281AC"/>
    <w:lvl w:ilvl="0">
      <w:start w:val="1"/>
      <w:numFmt w:val="decimal"/>
      <w:lvlText w:val="%1."/>
      <w:lvlJc w:val="left"/>
      <w:pPr>
        <w:ind w:left="872" w:hanging="689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6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84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697"/>
      </w:pPr>
      <w:rPr>
        <w:rFonts w:hint="default"/>
        <w:lang w:val="ru-RU" w:eastAsia="en-US" w:bidi="ar-SA"/>
      </w:rPr>
    </w:lvl>
  </w:abstractNum>
  <w:abstractNum w:abstractNumId="22" w15:restartNumberingAfterBreak="0">
    <w:nsid w:val="7CF93DA9"/>
    <w:multiLevelType w:val="singleLevel"/>
    <w:tmpl w:val="829403F2"/>
    <w:lvl w:ilvl="0">
      <w:start w:val="1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D852378"/>
    <w:multiLevelType w:val="singleLevel"/>
    <w:tmpl w:val="B414FCA8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 w16cid:durableId="887571699">
    <w:abstractNumId w:val="13"/>
  </w:num>
  <w:num w:numId="2" w16cid:durableId="651561286">
    <w:abstractNumId w:val="23"/>
  </w:num>
  <w:num w:numId="3" w16cid:durableId="2054848037">
    <w:abstractNumId w:val="6"/>
  </w:num>
  <w:num w:numId="4" w16cid:durableId="1737051970">
    <w:abstractNumId w:val="7"/>
  </w:num>
  <w:num w:numId="5" w16cid:durableId="620961259">
    <w:abstractNumId w:val="9"/>
  </w:num>
  <w:num w:numId="6" w16cid:durableId="146555209">
    <w:abstractNumId w:val="9"/>
    <w:lvlOverride w:ilvl="0">
      <w:lvl w:ilvl="0">
        <w:start w:val="4"/>
        <w:numFmt w:val="decimal"/>
        <w:lvlText w:val="1.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7" w16cid:durableId="1071081211">
    <w:abstractNumId w:val="8"/>
  </w:num>
  <w:num w:numId="8" w16cid:durableId="2037149021">
    <w:abstractNumId w:val="11"/>
  </w:num>
  <w:num w:numId="9" w16cid:durableId="2094624601">
    <w:abstractNumId w:val="11"/>
    <w:lvlOverride w:ilvl="0">
      <w:lvl w:ilvl="0">
        <w:start w:val="1"/>
        <w:numFmt w:val="decimal"/>
        <w:lvlText w:val="3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0" w16cid:durableId="1628387571">
    <w:abstractNumId w:val="22"/>
  </w:num>
  <w:num w:numId="11" w16cid:durableId="1293176212">
    <w:abstractNumId w:val="22"/>
    <w:lvlOverride w:ilvl="0">
      <w:lvl w:ilvl="0">
        <w:start w:val="1"/>
        <w:numFmt w:val="decimal"/>
        <w:lvlText w:val="4.%1."/>
        <w:legacy w:legacy="1" w:legacySpace="0" w:legacyIndent="620"/>
        <w:lvlJc w:val="left"/>
        <w:rPr>
          <w:rFonts w:ascii="Times New Roman" w:hAnsi="Times New Roman" w:cs="Times New Roman" w:hint="default"/>
        </w:rPr>
      </w:lvl>
    </w:lvlOverride>
  </w:num>
  <w:num w:numId="12" w16cid:durableId="2116945392">
    <w:abstractNumId w:val="22"/>
    <w:lvlOverride w:ilvl="0">
      <w:lvl w:ilvl="0">
        <w:start w:val="1"/>
        <w:numFmt w:val="decimal"/>
        <w:lvlText w:val="4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3" w16cid:durableId="995491855">
    <w:abstractNumId w:val="16"/>
  </w:num>
  <w:num w:numId="14" w16cid:durableId="1504583400">
    <w:abstractNumId w:val="18"/>
  </w:num>
  <w:num w:numId="15" w16cid:durableId="2081172701">
    <w:abstractNumId w:val="18"/>
    <w:lvlOverride w:ilvl="0">
      <w:lvl w:ilvl="0">
        <w:start w:val="1"/>
        <w:numFmt w:val="decimal"/>
        <w:lvlText w:val="5.2.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16" w16cid:durableId="915089178">
    <w:abstractNumId w:val="14"/>
  </w:num>
  <w:num w:numId="17" w16cid:durableId="1230075309">
    <w:abstractNumId w:val="15"/>
  </w:num>
  <w:num w:numId="18" w16cid:durableId="659044654">
    <w:abstractNumId w:val="10"/>
  </w:num>
  <w:num w:numId="19" w16cid:durableId="2124108994">
    <w:abstractNumId w:val="1"/>
  </w:num>
  <w:num w:numId="20" w16cid:durableId="311755470">
    <w:abstractNumId w:val="17"/>
  </w:num>
  <w:num w:numId="21" w16cid:durableId="997851696">
    <w:abstractNumId w:val="0"/>
  </w:num>
  <w:num w:numId="22" w16cid:durableId="970016102">
    <w:abstractNumId w:val="20"/>
  </w:num>
  <w:num w:numId="23" w16cid:durableId="1000280611">
    <w:abstractNumId w:val="12"/>
  </w:num>
  <w:num w:numId="24" w16cid:durableId="1909611578">
    <w:abstractNumId w:val="2"/>
  </w:num>
  <w:num w:numId="25" w16cid:durableId="613948681">
    <w:abstractNumId w:val="3"/>
  </w:num>
  <w:num w:numId="26" w16cid:durableId="1815567033">
    <w:abstractNumId w:val="19"/>
  </w:num>
  <w:num w:numId="27" w16cid:durableId="25913691">
    <w:abstractNumId w:val="21"/>
  </w:num>
  <w:num w:numId="28" w16cid:durableId="266739836">
    <w:abstractNumId w:val="5"/>
  </w:num>
  <w:num w:numId="29" w16cid:durableId="76706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30"/>
    <w:rsid w:val="00012EE2"/>
    <w:rsid w:val="0002573E"/>
    <w:rsid w:val="000708AF"/>
    <w:rsid w:val="000822EC"/>
    <w:rsid w:val="000A2804"/>
    <w:rsid w:val="000A51EF"/>
    <w:rsid w:val="000B637A"/>
    <w:rsid w:val="000B7857"/>
    <w:rsid w:val="00100AE6"/>
    <w:rsid w:val="00110962"/>
    <w:rsid w:val="00112474"/>
    <w:rsid w:val="0012268E"/>
    <w:rsid w:val="00123C9B"/>
    <w:rsid w:val="00184203"/>
    <w:rsid w:val="00187130"/>
    <w:rsid w:val="001A087B"/>
    <w:rsid w:val="001B33C0"/>
    <w:rsid w:val="001D06EB"/>
    <w:rsid w:val="001D3031"/>
    <w:rsid w:val="001E3163"/>
    <w:rsid w:val="001E71F1"/>
    <w:rsid w:val="001F03C7"/>
    <w:rsid w:val="002262A1"/>
    <w:rsid w:val="00227114"/>
    <w:rsid w:val="0026525E"/>
    <w:rsid w:val="00272747"/>
    <w:rsid w:val="002900ED"/>
    <w:rsid w:val="00296148"/>
    <w:rsid w:val="002A1D37"/>
    <w:rsid w:val="002B03CB"/>
    <w:rsid w:val="002C7EAA"/>
    <w:rsid w:val="002D5BFD"/>
    <w:rsid w:val="002D62AF"/>
    <w:rsid w:val="002E0F50"/>
    <w:rsid w:val="002F0C00"/>
    <w:rsid w:val="00333019"/>
    <w:rsid w:val="003373C9"/>
    <w:rsid w:val="003576FC"/>
    <w:rsid w:val="00357912"/>
    <w:rsid w:val="003855E3"/>
    <w:rsid w:val="00393BBA"/>
    <w:rsid w:val="003A2476"/>
    <w:rsid w:val="003B6585"/>
    <w:rsid w:val="003D426C"/>
    <w:rsid w:val="003D75C1"/>
    <w:rsid w:val="003E40FB"/>
    <w:rsid w:val="003E607F"/>
    <w:rsid w:val="004861CF"/>
    <w:rsid w:val="004D1133"/>
    <w:rsid w:val="004F7FC5"/>
    <w:rsid w:val="00502C9C"/>
    <w:rsid w:val="005159A7"/>
    <w:rsid w:val="005175BD"/>
    <w:rsid w:val="0053034D"/>
    <w:rsid w:val="00533931"/>
    <w:rsid w:val="00544831"/>
    <w:rsid w:val="005525B4"/>
    <w:rsid w:val="005944FF"/>
    <w:rsid w:val="005A7F14"/>
    <w:rsid w:val="005B3980"/>
    <w:rsid w:val="005C3FAA"/>
    <w:rsid w:val="005D506F"/>
    <w:rsid w:val="005D652D"/>
    <w:rsid w:val="005E1ABA"/>
    <w:rsid w:val="005E6F6A"/>
    <w:rsid w:val="005F1B82"/>
    <w:rsid w:val="00601F04"/>
    <w:rsid w:val="00602A37"/>
    <w:rsid w:val="00623F88"/>
    <w:rsid w:val="006374E3"/>
    <w:rsid w:val="00642B38"/>
    <w:rsid w:val="00654B5C"/>
    <w:rsid w:val="00677060"/>
    <w:rsid w:val="00692CC1"/>
    <w:rsid w:val="00696890"/>
    <w:rsid w:val="006A6494"/>
    <w:rsid w:val="006B2ED0"/>
    <w:rsid w:val="006C1002"/>
    <w:rsid w:val="006C2765"/>
    <w:rsid w:val="006C5F10"/>
    <w:rsid w:val="006F260D"/>
    <w:rsid w:val="0070020F"/>
    <w:rsid w:val="00704267"/>
    <w:rsid w:val="007047B8"/>
    <w:rsid w:val="0072751F"/>
    <w:rsid w:val="00736D09"/>
    <w:rsid w:val="00754F79"/>
    <w:rsid w:val="007561AF"/>
    <w:rsid w:val="00757A04"/>
    <w:rsid w:val="00762F4E"/>
    <w:rsid w:val="00763836"/>
    <w:rsid w:val="007A4C5C"/>
    <w:rsid w:val="007A7D17"/>
    <w:rsid w:val="007C2DDF"/>
    <w:rsid w:val="007C3752"/>
    <w:rsid w:val="007D3BB0"/>
    <w:rsid w:val="007E2754"/>
    <w:rsid w:val="007F1E41"/>
    <w:rsid w:val="0082708E"/>
    <w:rsid w:val="0085408F"/>
    <w:rsid w:val="00864402"/>
    <w:rsid w:val="008645B6"/>
    <w:rsid w:val="00867910"/>
    <w:rsid w:val="00877C29"/>
    <w:rsid w:val="0088203B"/>
    <w:rsid w:val="0089415B"/>
    <w:rsid w:val="00897D04"/>
    <w:rsid w:val="008B139C"/>
    <w:rsid w:val="008C1CA5"/>
    <w:rsid w:val="008D6ED0"/>
    <w:rsid w:val="008F1371"/>
    <w:rsid w:val="00903F29"/>
    <w:rsid w:val="00906974"/>
    <w:rsid w:val="00926169"/>
    <w:rsid w:val="00941FBC"/>
    <w:rsid w:val="0095727D"/>
    <w:rsid w:val="009624FC"/>
    <w:rsid w:val="00965660"/>
    <w:rsid w:val="00972111"/>
    <w:rsid w:val="00975AEC"/>
    <w:rsid w:val="00981FE1"/>
    <w:rsid w:val="00984D57"/>
    <w:rsid w:val="009A3220"/>
    <w:rsid w:val="009A3E72"/>
    <w:rsid w:val="009A5661"/>
    <w:rsid w:val="009D0A40"/>
    <w:rsid w:val="009D0C14"/>
    <w:rsid w:val="009D5CC5"/>
    <w:rsid w:val="009D6523"/>
    <w:rsid w:val="009E1CC3"/>
    <w:rsid w:val="009F4CCA"/>
    <w:rsid w:val="00A06661"/>
    <w:rsid w:val="00A21043"/>
    <w:rsid w:val="00A420D6"/>
    <w:rsid w:val="00A649D6"/>
    <w:rsid w:val="00A67E56"/>
    <w:rsid w:val="00A763AC"/>
    <w:rsid w:val="00A928DD"/>
    <w:rsid w:val="00A9574D"/>
    <w:rsid w:val="00AE3917"/>
    <w:rsid w:val="00AF7200"/>
    <w:rsid w:val="00B1642E"/>
    <w:rsid w:val="00B3526C"/>
    <w:rsid w:val="00B3540F"/>
    <w:rsid w:val="00B50F02"/>
    <w:rsid w:val="00B51D0E"/>
    <w:rsid w:val="00B60875"/>
    <w:rsid w:val="00B72913"/>
    <w:rsid w:val="00B73EDA"/>
    <w:rsid w:val="00BB19D0"/>
    <w:rsid w:val="00BC3C82"/>
    <w:rsid w:val="00BC6B98"/>
    <w:rsid w:val="00BD64E8"/>
    <w:rsid w:val="00C011B0"/>
    <w:rsid w:val="00C038FD"/>
    <w:rsid w:val="00C06364"/>
    <w:rsid w:val="00C207C1"/>
    <w:rsid w:val="00C3450D"/>
    <w:rsid w:val="00C45DBD"/>
    <w:rsid w:val="00C74BDC"/>
    <w:rsid w:val="00C933A2"/>
    <w:rsid w:val="00CA505C"/>
    <w:rsid w:val="00CB5A90"/>
    <w:rsid w:val="00CD60C8"/>
    <w:rsid w:val="00CE3271"/>
    <w:rsid w:val="00CF3713"/>
    <w:rsid w:val="00D151E7"/>
    <w:rsid w:val="00D400EB"/>
    <w:rsid w:val="00D455FF"/>
    <w:rsid w:val="00D47A27"/>
    <w:rsid w:val="00D55CA3"/>
    <w:rsid w:val="00D606B2"/>
    <w:rsid w:val="00D66C08"/>
    <w:rsid w:val="00D93C9E"/>
    <w:rsid w:val="00DA3431"/>
    <w:rsid w:val="00DC153B"/>
    <w:rsid w:val="00DC3D19"/>
    <w:rsid w:val="00DE7316"/>
    <w:rsid w:val="00DF0F44"/>
    <w:rsid w:val="00DF57F3"/>
    <w:rsid w:val="00E35681"/>
    <w:rsid w:val="00E3729E"/>
    <w:rsid w:val="00E406E0"/>
    <w:rsid w:val="00E41784"/>
    <w:rsid w:val="00E77676"/>
    <w:rsid w:val="00E93F18"/>
    <w:rsid w:val="00E95041"/>
    <w:rsid w:val="00EA13D5"/>
    <w:rsid w:val="00ED6481"/>
    <w:rsid w:val="00F014C9"/>
    <w:rsid w:val="00F0293E"/>
    <w:rsid w:val="00F374D8"/>
    <w:rsid w:val="00F427A3"/>
    <w:rsid w:val="00FF461D"/>
    <w:rsid w:val="00FF53F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C56B"/>
  <w15:docId w15:val="{01613150-E1D9-4AEB-A230-4D9CCFD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1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3D19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DC3D19"/>
  </w:style>
  <w:style w:type="paragraph" w:customStyle="1" w:styleId="Style3">
    <w:name w:val="Style3"/>
    <w:basedOn w:val="a"/>
    <w:uiPriority w:val="99"/>
    <w:rsid w:val="00DC3D19"/>
    <w:pPr>
      <w:spacing w:line="331" w:lineRule="exact"/>
      <w:ind w:firstLine="1390"/>
    </w:pPr>
  </w:style>
  <w:style w:type="paragraph" w:customStyle="1" w:styleId="Style4">
    <w:name w:val="Style4"/>
    <w:basedOn w:val="a"/>
    <w:uiPriority w:val="99"/>
    <w:rsid w:val="00DC3D19"/>
    <w:pPr>
      <w:spacing w:line="490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DC3D19"/>
    <w:pPr>
      <w:spacing w:line="485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DC3D19"/>
    <w:pPr>
      <w:jc w:val="both"/>
    </w:pPr>
  </w:style>
  <w:style w:type="paragraph" w:customStyle="1" w:styleId="Style7">
    <w:name w:val="Style7"/>
    <w:basedOn w:val="a"/>
    <w:uiPriority w:val="99"/>
    <w:rsid w:val="00DC3D19"/>
  </w:style>
  <w:style w:type="paragraph" w:customStyle="1" w:styleId="Style8">
    <w:name w:val="Style8"/>
    <w:basedOn w:val="a"/>
    <w:uiPriority w:val="99"/>
    <w:rsid w:val="00DC3D19"/>
    <w:pPr>
      <w:spacing w:line="490" w:lineRule="exact"/>
      <w:ind w:firstLine="835"/>
    </w:pPr>
  </w:style>
  <w:style w:type="paragraph" w:customStyle="1" w:styleId="Style9">
    <w:name w:val="Style9"/>
    <w:basedOn w:val="a"/>
    <w:uiPriority w:val="99"/>
    <w:rsid w:val="00DC3D19"/>
    <w:pPr>
      <w:jc w:val="center"/>
    </w:pPr>
  </w:style>
  <w:style w:type="paragraph" w:customStyle="1" w:styleId="Style10">
    <w:name w:val="Style10"/>
    <w:basedOn w:val="a"/>
    <w:uiPriority w:val="99"/>
    <w:rsid w:val="00DC3D19"/>
    <w:pPr>
      <w:spacing w:line="324" w:lineRule="exact"/>
      <w:jc w:val="both"/>
    </w:pPr>
  </w:style>
  <w:style w:type="paragraph" w:customStyle="1" w:styleId="Style11">
    <w:name w:val="Style11"/>
    <w:basedOn w:val="a"/>
    <w:uiPriority w:val="99"/>
    <w:rsid w:val="00DC3D19"/>
    <w:pPr>
      <w:spacing w:line="324" w:lineRule="exact"/>
      <w:jc w:val="center"/>
    </w:pPr>
  </w:style>
  <w:style w:type="paragraph" w:customStyle="1" w:styleId="Style12">
    <w:name w:val="Style12"/>
    <w:basedOn w:val="a"/>
    <w:uiPriority w:val="99"/>
    <w:rsid w:val="00DC3D19"/>
    <w:pPr>
      <w:spacing w:line="295" w:lineRule="exact"/>
      <w:ind w:firstLine="389"/>
    </w:pPr>
  </w:style>
  <w:style w:type="paragraph" w:customStyle="1" w:styleId="Style13">
    <w:name w:val="Style13"/>
    <w:basedOn w:val="a"/>
    <w:uiPriority w:val="99"/>
    <w:rsid w:val="00DC3D19"/>
  </w:style>
  <w:style w:type="paragraph" w:customStyle="1" w:styleId="Style14">
    <w:name w:val="Style14"/>
    <w:basedOn w:val="a"/>
    <w:uiPriority w:val="99"/>
    <w:rsid w:val="00DC3D19"/>
    <w:pPr>
      <w:jc w:val="right"/>
    </w:pPr>
  </w:style>
  <w:style w:type="paragraph" w:customStyle="1" w:styleId="Style15">
    <w:name w:val="Style15"/>
    <w:basedOn w:val="a"/>
    <w:uiPriority w:val="99"/>
    <w:rsid w:val="00DC3D19"/>
    <w:pPr>
      <w:spacing w:line="490" w:lineRule="exact"/>
      <w:ind w:firstLine="576"/>
      <w:jc w:val="both"/>
    </w:pPr>
  </w:style>
  <w:style w:type="paragraph" w:customStyle="1" w:styleId="Style16">
    <w:name w:val="Style16"/>
    <w:basedOn w:val="a"/>
    <w:uiPriority w:val="99"/>
    <w:rsid w:val="00DC3D19"/>
    <w:pPr>
      <w:spacing w:line="486" w:lineRule="exact"/>
      <w:jc w:val="both"/>
    </w:pPr>
  </w:style>
  <w:style w:type="paragraph" w:customStyle="1" w:styleId="Style17">
    <w:name w:val="Style17"/>
    <w:basedOn w:val="a"/>
    <w:uiPriority w:val="99"/>
    <w:rsid w:val="00DC3D19"/>
    <w:pPr>
      <w:spacing w:line="490" w:lineRule="exact"/>
      <w:ind w:firstLine="562"/>
      <w:jc w:val="both"/>
    </w:pPr>
  </w:style>
  <w:style w:type="paragraph" w:customStyle="1" w:styleId="Style18">
    <w:name w:val="Style18"/>
    <w:basedOn w:val="a"/>
    <w:uiPriority w:val="99"/>
    <w:rsid w:val="00DC3D19"/>
    <w:pPr>
      <w:spacing w:line="324" w:lineRule="exact"/>
      <w:ind w:hanging="1634"/>
    </w:pPr>
  </w:style>
  <w:style w:type="paragraph" w:customStyle="1" w:styleId="Style19">
    <w:name w:val="Style19"/>
    <w:basedOn w:val="a"/>
    <w:uiPriority w:val="99"/>
    <w:rsid w:val="00DC3D19"/>
    <w:pPr>
      <w:spacing w:line="274" w:lineRule="exact"/>
      <w:ind w:hanging="1714"/>
    </w:pPr>
  </w:style>
  <w:style w:type="paragraph" w:customStyle="1" w:styleId="Style20">
    <w:name w:val="Style20"/>
    <w:basedOn w:val="a"/>
    <w:uiPriority w:val="99"/>
    <w:rsid w:val="00DC3D19"/>
    <w:pPr>
      <w:spacing w:line="490" w:lineRule="exact"/>
      <w:ind w:firstLine="194"/>
    </w:pPr>
  </w:style>
  <w:style w:type="paragraph" w:customStyle="1" w:styleId="Style21">
    <w:name w:val="Style21"/>
    <w:basedOn w:val="a"/>
    <w:uiPriority w:val="99"/>
    <w:rsid w:val="00DC3D19"/>
    <w:pPr>
      <w:spacing w:line="257" w:lineRule="exact"/>
      <w:ind w:firstLine="410"/>
      <w:jc w:val="both"/>
    </w:pPr>
  </w:style>
  <w:style w:type="paragraph" w:customStyle="1" w:styleId="Style22">
    <w:name w:val="Style22"/>
    <w:basedOn w:val="a"/>
    <w:uiPriority w:val="99"/>
    <w:rsid w:val="00DC3D19"/>
  </w:style>
  <w:style w:type="paragraph" w:customStyle="1" w:styleId="Style23">
    <w:name w:val="Style23"/>
    <w:basedOn w:val="a"/>
    <w:uiPriority w:val="99"/>
    <w:rsid w:val="00DC3D19"/>
    <w:pPr>
      <w:spacing w:line="490" w:lineRule="exact"/>
      <w:ind w:hanging="115"/>
    </w:pPr>
  </w:style>
  <w:style w:type="paragraph" w:customStyle="1" w:styleId="Style24">
    <w:name w:val="Style24"/>
    <w:basedOn w:val="a"/>
    <w:uiPriority w:val="99"/>
    <w:rsid w:val="00DC3D19"/>
  </w:style>
  <w:style w:type="paragraph" w:customStyle="1" w:styleId="Style25">
    <w:name w:val="Style25"/>
    <w:basedOn w:val="a"/>
    <w:uiPriority w:val="99"/>
    <w:rsid w:val="00DC3D19"/>
    <w:pPr>
      <w:spacing w:line="490" w:lineRule="exact"/>
      <w:ind w:firstLine="583"/>
    </w:pPr>
  </w:style>
  <w:style w:type="paragraph" w:customStyle="1" w:styleId="Style26">
    <w:name w:val="Style26"/>
    <w:basedOn w:val="a"/>
    <w:uiPriority w:val="99"/>
    <w:rsid w:val="00DC3D19"/>
    <w:pPr>
      <w:spacing w:line="482" w:lineRule="exact"/>
      <w:ind w:firstLine="2880"/>
    </w:pPr>
  </w:style>
  <w:style w:type="paragraph" w:customStyle="1" w:styleId="Style27">
    <w:name w:val="Style27"/>
    <w:basedOn w:val="a"/>
    <w:uiPriority w:val="99"/>
    <w:rsid w:val="00DC3D19"/>
    <w:pPr>
      <w:jc w:val="center"/>
    </w:pPr>
  </w:style>
  <w:style w:type="paragraph" w:customStyle="1" w:styleId="Style28">
    <w:name w:val="Style28"/>
    <w:basedOn w:val="a"/>
    <w:uiPriority w:val="99"/>
    <w:rsid w:val="00DC3D19"/>
    <w:pPr>
      <w:spacing w:line="418" w:lineRule="exact"/>
    </w:pPr>
  </w:style>
  <w:style w:type="paragraph" w:customStyle="1" w:styleId="Style29">
    <w:name w:val="Style29"/>
    <w:basedOn w:val="a"/>
    <w:uiPriority w:val="99"/>
    <w:rsid w:val="00DC3D19"/>
    <w:pPr>
      <w:spacing w:line="454" w:lineRule="exact"/>
      <w:ind w:firstLine="713"/>
      <w:jc w:val="both"/>
    </w:pPr>
  </w:style>
  <w:style w:type="paragraph" w:customStyle="1" w:styleId="Style30">
    <w:name w:val="Style30"/>
    <w:basedOn w:val="a"/>
    <w:uiPriority w:val="99"/>
    <w:rsid w:val="00DC3D19"/>
    <w:pPr>
      <w:spacing w:line="259" w:lineRule="exact"/>
    </w:pPr>
  </w:style>
  <w:style w:type="paragraph" w:customStyle="1" w:styleId="Style31">
    <w:name w:val="Style31"/>
    <w:basedOn w:val="a"/>
    <w:uiPriority w:val="99"/>
    <w:rsid w:val="00DC3D19"/>
  </w:style>
  <w:style w:type="paragraph" w:customStyle="1" w:styleId="Style32">
    <w:name w:val="Style32"/>
    <w:basedOn w:val="a"/>
    <w:uiPriority w:val="99"/>
    <w:rsid w:val="00DC3D19"/>
    <w:pPr>
      <w:spacing w:line="356" w:lineRule="exact"/>
      <w:ind w:hanging="454"/>
    </w:pPr>
  </w:style>
  <w:style w:type="paragraph" w:customStyle="1" w:styleId="Style33">
    <w:name w:val="Style33"/>
    <w:basedOn w:val="a"/>
    <w:uiPriority w:val="99"/>
    <w:rsid w:val="00DC3D19"/>
  </w:style>
  <w:style w:type="paragraph" w:customStyle="1" w:styleId="Style34">
    <w:name w:val="Style34"/>
    <w:basedOn w:val="a"/>
    <w:uiPriority w:val="99"/>
    <w:rsid w:val="00DC3D19"/>
    <w:pPr>
      <w:spacing w:line="421" w:lineRule="exact"/>
      <w:ind w:firstLine="691"/>
    </w:pPr>
  </w:style>
  <w:style w:type="paragraph" w:customStyle="1" w:styleId="Style35">
    <w:name w:val="Style35"/>
    <w:basedOn w:val="a"/>
    <w:uiPriority w:val="99"/>
    <w:rsid w:val="00DC3D19"/>
    <w:pPr>
      <w:spacing w:line="295" w:lineRule="exact"/>
    </w:pPr>
  </w:style>
  <w:style w:type="paragraph" w:customStyle="1" w:styleId="Style36">
    <w:name w:val="Style36"/>
    <w:basedOn w:val="a"/>
    <w:uiPriority w:val="99"/>
    <w:rsid w:val="00DC3D19"/>
    <w:pPr>
      <w:spacing w:line="281" w:lineRule="exact"/>
      <w:ind w:firstLine="1692"/>
    </w:pPr>
  </w:style>
  <w:style w:type="paragraph" w:customStyle="1" w:styleId="Style37">
    <w:name w:val="Style37"/>
    <w:basedOn w:val="a"/>
    <w:uiPriority w:val="99"/>
    <w:rsid w:val="00DC3D19"/>
  </w:style>
  <w:style w:type="paragraph" w:customStyle="1" w:styleId="Style38">
    <w:name w:val="Style38"/>
    <w:basedOn w:val="a"/>
    <w:uiPriority w:val="99"/>
    <w:rsid w:val="00DC3D19"/>
    <w:pPr>
      <w:spacing w:line="281" w:lineRule="exact"/>
      <w:ind w:firstLine="698"/>
    </w:pPr>
  </w:style>
  <w:style w:type="paragraph" w:customStyle="1" w:styleId="Style39">
    <w:name w:val="Style39"/>
    <w:basedOn w:val="a"/>
    <w:uiPriority w:val="99"/>
    <w:rsid w:val="00DC3D19"/>
  </w:style>
  <w:style w:type="paragraph" w:customStyle="1" w:styleId="Style40">
    <w:name w:val="Style40"/>
    <w:basedOn w:val="a"/>
    <w:uiPriority w:val="99"/>
    <w:rsid w:val="00DC3D19"/>
    <w:pPr>
      <w:jc w:val="both"/>
    </w:pPr>
  </w:style>
  <w:style w:type="paragraph" w:customStyle="1" w:styleId="Style41">
    <w:name w:val="Style41"/>
    <w:basedOn w:val="a"/>
    <w:uiPriority w:val="99"/>
    <w:rsid w:val="00DC3D19"/>
    <w:pPr>
      <w:spacing w:line="252" w:lineRule="exact"/>
      <w:jc w:val="both"/>
    </w:pPr>
  </w:style>
  <w:style w:type="paragraph" w:customStyle="1" w:styleId="Style42">
    <w:name w:val="Style42"/>
    <w:basedOn w:val="a"/>
    <w:uiPriority w:val="99"/>
    <w:rsid w:val="00DC3D19"/>
    <w:pPr>
      <w:spacing w:line="515" w:lineRule="exact"/>
      <w:ind w:firstLine="1397"/>
    </w:pPr>
  </w:style>
  <w:style w:type="paragraph" w:customStyle="1" w:styleId="Style43">
    <w:name w:val="Style43"/>
    <w:basedOn w:val="a"/>
    <w:uiPriority w:val="99"/>
    <w:rsid w:val="00DC3D19"/>
  </w:style>
  <w:style w:type="paragraph" w:customStyle="1" w:styleId="Style44">
    <w:name w:val="Style44"/>
    <w:basedOn w:val="a"/>
    <w:uiPriority w:val="99"/>
    <w:rsid w:val="00DC3D19"/>
  </w:style>
  <w:style w:type="paragraph" w:customStyle="1" w:styleId="Style45">
    <w:name w:val="Style45"/>
    <w:basedOn w:val="a"/>
    <w:uiPriority w:val="99"/>
    <w:rsid w:val="00DC3D19"/>
    <w:pPr>
      <w:spacing w:line="278" w:lineRule="exact"/>
      <w:jc w:val="center"/>
    </w:pPr>
  </w:style>
  <w:style w:type="paragraph" w:customStyle="1" w:styleId="Style46">
    <w:name w:val="Style46"/>
    <w:basedOn w:val="a"/>
    <w:uiPriority w:val="99"/>
    <w:rsid w:val="00DC3D19"/>
    <w:pPr>
      <w:spacing w:line="274" w:lineRule="exact"/>
      <w:ind w:hanging="1786"/>
    </w:pPr>
  </w:style>
  <w:style w:type="paragraph" w:customStyle="1" w:styleId="Style47">
    <w:name w:val="Style47"/>
    <w:basedOn w:val="a"/>
    <w:uiPriority w:val="99"/>
    <w:rsid w:val="00DC3D19"/>
  </w:style>
  <w:style w:type="paragraph" w:customStyle="1" w:styleId="Style48">
    <w:name w:val="Style48"/>
    <w:basedOn w:val="a"/>
    <w:uiPriority w:val="99"/>
    <w:rsid w:val="00DC3D19"/>
    <w:pPr>
      <w:spacing w:line="277" w:lineRule="exact"/>
      <w:ind w:firstLine="691"/>
    </w:pPr>
  </w:style>
  <w:style w:type="paragraph" w:customStyle="1" w:styleId="Style49">
    <w:name w:val="Style49"/>
    <w:basedOn w:val="a"/>
    <w:uiPriority w:val="99"/>
    <w:rsid w:val="00DC3D19"/>
    <w:pPr>
      <w:spacing w:line="281" w:lineRule="exact"/>
      <w:ind w:firstLine="144"/>
    </w:pPr>
  </w:style>
  <w:style w:type="character" w:customStyle="1" w:styleId="FontStyle51">
    <w:name w:val="Font Style51"/>
    <w:basedOn w:val="a0"/>
    <w:uiPriority w:val="99"/>
    <w:rsid w:val="00DC3D19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52">
    <w:name w:val="Font Style52"/>
    <w:basedOn w:val="a0"/>
    <w:uiPriority w:val="99"/>
    <w:rsid w:val="00DC3D19"/>
    <w:rPr>
      <w:rFonts w:ascii="Times New Roman" w:hAnsi="Times New Roman" w:cs="Times New Roman"/>
      <w:sz w:val="34"/>
      <w:szCs w:val="34"/>
    </w:rPr>
  </w:style>
  <w:style w:type="character" w:customStyle="1" w:styleId="FontStyle53">
    <w:name w:val="Font Style53"/>
    <w:basedOn w:val="a0"/>
    <w:uiPriority w:val="99"/>
    <w:rsid w:val="00DC3D1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54">
    <w:name w:val="Font Style54"/>
    <w:basedOn w:val="a0"/>
    <w:uiPriority w:val="99"/>
    <w:rsid w:val="00DC3D19"/>
    <w:rPr>
      <w:rFonts w:ascii="Franklin Gothic Demi Cond" w:hAnsi="Franklin Gothic Demi Cond" w:cs="Franklin Gothic Demi Cond"/>
      <w:spacing w:val="30"/>
      <w:sz w:val="40"/>
      <w:szCs w:val="40"/>
    </w:rPr>
  </w:style>
  <w:style w:type="character" w:customStyle="1" w:styleId="FontStyle55">
    <w:name w:val="Font Style55"/>
    <w:basedOn w:val="a0"/>
    <w:uiPriority w:val="99"/>
    <w:rsid w:val="00DC3D19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uiPriority w:val="99"/>
    <w:rsid w:val="00DC3D19"/>
    <w:rPr>
      <w:rFonts w:ascii="Arial Narrow" w:hAnsi="Arial Narrow" w:cs="Arial Narrow"/>
      <w:sz w:val="20"/>
      <w:szCs w:val="20"/>
    </w:rPr>
  </w:style>
  <w:style w:type="character" w:customStyle="1" w:styleId="FontStyle57">
    <w:name w:val="Font Style57"/>
    <w:basedOn w:val="a0"/>
    <w:uiPriority w:val="99"/>
    <w:rsid w:val="00DC3D1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DC3D1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DC3D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sid w:val="00DC3D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a0"/>
    <w:uiPriority w:val="99"/>
    <w:rsid w:val="00DC3D19"/>
    <w:rPr>
      <w:rFonts w:ascii="Franklin Gothic Medium" w:hAnsi="Franklin Gothic Medium" w:cs="Franklin Gothic Medium"/>
      <w:sz w:val="34"/>
      <w:szCs w:val="34"/>
    </w:rPr>
  </w:style>
  <w:style w:type="character" w:customStyle="1" w:styleId="FontStyle62">
    <w:name w:val="Font Style62"/>
    <w:basedOn w:val="a0"/>
    <w:uiPriority w:val="99"/>
    <w:rsid w:val="00DC3D1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3">
    <w:name w:val="Font Style63"/>
    <w:basedOn w:val="a0"/>
    <w:uiPriority w:val="99"/>
    <w:rsid w:val="00DC3D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DC3D19"/>
    <w:rPr>
      <w:rFonts w:ascii="Times New Roman" w:hAnsi="Times New Roman" w:cs="Times New Roman"/>
      <w:b/>
      <w:bCs/>
      <w:i/>
      <w:iCs/>
      <w:spacing w:val="50"/>
      <w:sz w:val="42"/>
      <w:szCs w:val="42"/>
    </w:rPr>
  </w:style>
  <w:style w:type="character" w:styleId="a3">
    <w:name w:val="Hyperlink"/>
    <w:basedOn w:val="a0"/>
    <w:uiPriority w:val="99"/>
    <w:rsid w:val="00DC3D1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D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13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1371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1371"/>
    <w:rPr>
      <w:rFonts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656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js-phone-number">
    <w:name w:val="js-phone-number"/>
    <w:basedOn w:val="a0"/>
    <w:rsid w:val="00965660"/>
  </w:style>
  <w:style w:type="paragraph" w:styleId="aa">
    <w:name w:val="Body Text"/>
    <w:basedOn w:val="a"/>
    <w:link w:val="ab"/>
    <w:uiPriority w:val="1"/>
    <w:qFormat/>
    <w:rsid w:val="00C06364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06364"/>
    <w:rPr>
      <w:rFonts w:eastAsia="Times New Roman" w:hAnsi="Times New Roman"/>
      <w:sz w:val="27"/>
      <w:szCs w:val="27"/>
      <w:lang w:eastAsia="en-US"/>
    </w:rPr>
  </w:style>
  <w:style w:type="paragraph" w:styleId="ac">
    <w:name w:val="List Paragraph"/>
    <w:basedOn w:val="a"/>
    <w:uiPriority w:val="1"/>
    <w:qFormat/>
    <w:rsid w:val="00C06364"/>
    <w:pPr>
      <w:adjustRightInd/>
      <w:ind w:left="692" w:firstLine="692"/>
      <w:jc w:val="both"/>
    </w:pPr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E27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75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A210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21043"/>
    <w:rPr>
      <w:rFonts w:hAnsi="Times New Roman"/>
      <w:sz w:val="24"/>
      <w:szCs w:val="24"/>
    </w:rPr>
  </w:style>
  <w:style w:type="character" w:styleId="af1">
    <w:name w:val="Subtle Emphasis"/>
    <w:basedOn w:val="a0"/>
    <w:uiPriority w:val="19"/>
    <w:qFormat/>
    <w:rsid w:val="007A7D17"/>
    <w:rPr>
      <w:i/>
      <w:iCs/>
      <w:color w:val="404040" w:themeColor="text1" w:themeTint="BF"/>
    </w:rPr>
  </w:style>
  <w:style w:type="paragraph" w:styleId="af2">
    <w:name w:val="footnote text"/>
    <w:basedOn w:val="a"/>
    <w:link w:val="af3"/>
    <w:uiPriority w:val="99"/>
    <w:semiHidden/>
    <w:unhideWhenUsed/>
    <w:rsid w:val="007A7D17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A7D17"/>
    <w:rPr>
      <w:rFonts w:asciiTheme="minorHAnsi" w:eastAsiaTheme="minorHAnsi" w:cstheme="minorBid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7A7D17"/>
    <w:rPr>
      <w:vertAlign w:val="superscript"/>
    </w:rPr>
  </w:style>
  <w:style w:type="paragraph" w:customStyle="1" w:styleId="af5">
    <w:name w:val="Заголовки приложений"/>
    <w:basedOn w:val="a"/>
    <w:qFormat/>
    <w:rsid w:val="00272747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styleId="af6">
    <w:name w:val="FollowedHyperlink"/>
    <w:basedOn w:val="a0"/>
    <w:uiPriority w:val="99"/>
    <w:semiHidden/>
    <w:unhideWhenUsed/>
    <w:rsid w:val="00ED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0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6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5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5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2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603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16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006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432634">
                                                                                                          <w:blockQuote w:val="1"/>
                                                                                                          <w:marLeft w:val="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8" w:color="005FF9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02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94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262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947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897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8BE7-CFE1-4E6F-9894-3923C66D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User</cp:lastModifiedBy>
  <cp:revision>2</cp:revision>
  <cp:lastPrinted>2024-09-05T06:59:00Z</cp:lastPrinted>
  <dcterms:created xsi:type="dcterms:W3CDTF">2024-10-10T11:24:00Z</dcterms:created>
  <dcterms:modified xsi:type="dcterms:W3CDTF">2024-10-10T11:24:00Z</dcterms:modified>
</cp:coreProperties>
</file>