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3A4D34" w:rsidTr="00716712">
        <w:trPr>
          <w:jc w:val="center"/>
        </w:trPr>
        <w:tc>
          <w:tcPr>
            <w:tcW w:w="10317" w:type="dxa"/>
            <w:gridSpan w:val="2"/>
            <w:shd w:val="clear" w:color="auto" w:fill="D9D9D9"/>
          </w:tcPr>
          <w:p w:rsidR="003A4D34" w:rsidRDefault="003A4D34" w:rsidP="00716712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>Программа</w:t>
            </w:r>
          </w:p>
          <w:p w:rsidR="003A4D34" w:rsidRDefault="003A4D34" w:rsidP="00716712">
            <w:pPr>
              <w:pStyle w:val="a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заседаний окружных методических объединений </w:t>
            </w:r>
          </w:p>
          <w:p w:rsidR="003A4D34" w:rsidRDefault="003A4D34" w:rsidP="00716712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учителей-предметников</w:t>
            </w:r>
            <w:r>
              <w:rPr>
                <w:b/>
                <w:i/>
                <w:sz w:val="28"/>
                <w:szCs w:val="28"/>
              </w:rPr>
              <w:t xml:space="preserve"> образовательных организациях </w:t>
            </w:r>
          </w:p>
          <w:p w:rsidR="003A4D34" w:rsidRPr="00993D6A" w:rsidRDefault="003A4D34" w:rsidP="00993D6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Юго-Восточного образовательного округа</w:t>
            </w:r>
          </w:p>
        </w:tc>
      </w:tr>
      <w:bookmarkEnd w:id="0"/>
      <w:tr w:rsidR="003A4D34" w:rsidTr="00716712">
        <w:trPr>
          <w:jc w:val="center"/>
        </w:trPr>
        <w:tc>
          <w:tcPr>
            <w:tcW w:w="10317" w:type="dxa"/>
            <w:gridSpan w:val="2"/>
            <w:shd w:val="clear" w:color="auto" w:fill="auto"/>
          </w:tcPr>
          <w:p w:rsidR="003A4D34" w:rsidRPr="00046590" w:rsidRDefault="003A4D34" w:rsidP="00522C8B">
            <w:pPr>
              <w:pStyle w:val="a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202</w:t>
            </w:r>
            <w:r w:rsidR="00D97CDB">
              <w:rPr>
                <w:b/>
                <w:color w:val="FF0000"/>
                <w:sz w:val="32"/>
                <w:szCs w:val="32"/>
              </w:rPr>
              <w:t xml:space="preserve">5 </w:t>
            </w:r>
            <w:r w:rsidRPr="00046590">
              <w:rPr>
                <w:b/>
                <w:color w:val="FF0000"/>
                <w:sz w:val="32"/>
                <w:szCs w:val="32"/>
              </w:rPr>
              <w:t>ГОДА</w:t>
            </w:r>
          </w:p>
        </w:tc>
      </w:tr>
      <w:tr w:rsidR="00CD0E7A" w:rsidTr="00716712">
        <w:trPr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CD0E7A" w:rsidRDefault="00CD0E7A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CD0E7A" w:rsidRPr="0095598E" w:rsidRDefault="00CD0E7A" w:rsidP="0058374B">
            <w:pPr>
              <w:jc w:val="center"/>
              <w:rPr>
                <w:b/>
                <w:bCs/>
                <w:sz w:val="28"/>
                <w:szCs w:val="28"/>
              </w:rPr>
            </w:pPr>
            <w:r w:rsidRPr="0095598E">
              <w:rPr>
                <w:b/>
                <w:bCs/>
                <w:sz w:val="28"/>
                <w:szCs w:val="28"/>
              </w:rPr>
              <w:t>ЗАСЕДАНИЕ ОКРУЖНОГО МЕТОДИЧЕСКОГО ОБЪЕДИНЕНИЯ</w:t>
            </w:r>
          </w:p>
          <w:p w:rsidR="00CD0E7A" w:rsidRDefault="00CD0E7A" w:rsidP="0058374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5598E">
              <w:rPr>
                <w:b/>
                <w:bCs/>
                <w:sz w:val="28"/>
                <w:szCs w:val="28"/>
              </w:rPr>
              <w:t>УЧИТЕЛЕЙ</w:t>
            </w:r>
            <w:r>
              <w:rPr>
                <w:b/>
                <w:bCs/>
                <w:sz w:val="28"/>
                <w:szCs w:val="28"/>
              </w:rPr>
              <w:t xml:space="preserve"> БИОЛОГИИ</w:t>
            </w:r>
          </w:p>
        </w:tc>
      </w:tr>
      <w:tr w:rsidR="00CD0E7A" w:rsidTr="00716712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CD0E7A" w:rsidRDefault="00CD0E7A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CD0E7A" w:rsidRDefault="00CD0E7A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E1630">
              <w:rPr>
                <w:b/>
                <w:sz w:val="24"/>
                <w:szCs w:val="24"/>
              </w:rPr>
              <w:t>Модератор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u w:val="single"/>
              </w:rPr>
              <w:t>Андреянов Сергей Владимирович</w:t>
            </w:r>
            <w:r w:rsidRPr="0054005E">
              <w:rPr>
                <w:sz w:val="24"/>
                <w:szCs w:val="24"/>
                <w:u w:val="single"/>
              </w:rPr>
              <w:t>,</w:t>
            </w:r>
            <w:r w:rsidRPr="0054005E">
              <w:rPr>
                <w:sz w:val="24"/>
                <w:szCs w:val="24"/>
              </w:rPr>
              <w:t xml:space="preserve"> учитель химии</w:t>
            </w:r>
            <w:r>
              <w:rPr>
                <w:sz w:val="24"/>
                <w:szCs w:val="24"/>
              </w:rPr>
              <w:t xml:space="preserve"> и биологии</w:t>
            </w:r>
            <w:r>
              <w:rPr>
                <w:sz w:val="24"/>
                <w:szCs w:val="24"/>
                <w:lang w:eastAsia="ru-RU"/>
              </w:rPr>
              <w:t xml:space="preserve"> ГБОУ СОШ с. Петровка</w:t>
            </w:r>
            <w:r w:rsidRPr="0054005E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E1630">
              <w:rPr>
                <w:sz w:val="24"/>
                <w:szCs w:val="24"/>
              </w:rPr>
              <w:t>руководитель окружного методического объединения</w:t>
            </w:r>
            <w:r>
              <w:rPr>
                <w:sz w:val="24"/>
                <w:szCs w:val="24"/>
              </w:rPr>
              <w:t xml:space="preserve"> учителей биологии</w:t>
            </w:r>
          </w:p>
        </w:tc>
      </w:tr>
      <w:tr w:rsidR="00CD0E7A" w:rsidTr="00716712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CD0E7A" w:rsidRDefault="00CD0E7A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CD0E7A" w:rsidRPr="00D97CDB" w:rsidRDefault="00CD0E7A" w:rsidP="00522C8B">
            <w:pPr>
              <w:pStyle w:val="a3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«Критериальное оценивание ОГЭ по биологии в 2025 году» </w:t>
            </w:r>
            <w:r w:rsidRPr="00D97CDB">
              <w:rPr>
                <w:bCs/>
                <w:i/>
                <w:sz w:val="24"/>
                <w:szCs w:val="24"/>
                <w:lang w:eastAsia="ru-RU"/>
              </w:rPr>
              <w:t>Кувшинова Ольга Витальевна, учитель биологии ГБОУ СОШ с. Утевка</w:t>
            </w:r>
          </w:p>
        </w:tc>
      </w:tr>
      <w:tr w:rsidR="00CD0E7A" w:rsidTr="00716712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CD0E7A" w:rsidRDefault="00CD0E7A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CD0E7A" w:rsidRPr="0037224E" w:rsidRDefault="00CD0E7A" w:rsidP="00522C8B">
            <w:pPr>
              <w:pStyle w:val="a3"/>
              <w:jc w:val="both"/>
              <w:rPr>
                <w:bCs/>
                <w:i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«Методическое проектирование как форма группового наставничества (опыт работы кафедры естествознания ГБОУ СОШ с. Алексеевка)»  </w:t>
            </w:r>
            <w:r>
              <w:rPr>
                <w:bCs/>
                <w:i/>
                <w:sz w:val="24"/>
                <w:szCs w:val="24"/>
                <w:lang w:eastAsia="ru-RU"/>
              </w:rPr>
              <w:t>Щекина Елена Геннадьевна, учитель биологии ГБОУ СОШ с. Алексеевка</w:t>
            </w:r>
          </w:p>
        </w:tc>
      </w:tr>
      <w:tr w:rsidR="00CD0E7A" w:rsidTr="00716712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CD0E7A" w:rsidRDefault="00CD0E7A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CD0E7A" w:rsidRPr="00D97CDB" w:rsidRDefault="00CD0E7A" w:rsidP="00522C8B">
            <w:pPr>
              <w:pStyle w:val="a3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«Активизация мыслительной деятельности учащихся на уроках биологии» </w:t>
            </w:r>
            <w:r w:rsidRPr="00D97CDB">
              <w:rPr>
                <w:bCs/>
                <w:i/>
                <w:sz w:val="24"/>
                <w:szCs w:val="24"/>
                <w:lang w:eastAsia="ru-RU"/>
              </w:rPr>
              <w:t>Тимофеева Татьяна Васильевна,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B31447">
              <w:rPr>
                <w:i/>
                <w:sz w:val="24"/>
                <w:szCs w:val="24"/>
              </w:rPr>
              <w:t xml:space="preserve">учитель </w:t>
            </w:r>
            <w:r>
              <w:rPr>
                <w:i/>
                <w:sz w:val="24"/>
                <w:szCs w:val="24"/>
              </w:rPr>
              <w:t>биологии</w:t>
            </w:r>
            <w:r>
              <w:rPr>
                <w:i/>
                <w:sz w:val="24"/>
                <w:szCs w:val="24"/>
                <w:lang w:eastAsia="ru-RU"/>
              </w:rPr>
              <w:t xml:space="preserve"> ГБОУ СОШ № 3</w:t>
            </w:r>
            <w:r w:rsidRPr="00B31447">
              <w:rPr>
                <w:i/>
                <w:sz w:val="24"/>
                <w:szCs w:val="24"/>
                <w:lang w:eastAsia="ru-RU"/>
              </w:rPr>
              <w:t xml:space="preserve"> г. Нефтегорска</w:t>
            </w:r>
          </w:p>
        </w:tc>
      </w:tr>
      <w:tr w:rsidR="00CD0E7A" w:rsidTr="00716712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CD0E7A" w:rsidRDefault="00CD0E7A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CD0E7A" w:rsidRDefault="00CD0E7A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b/>
                <w:bCs/>
                <w:color w:val="212529"/>
                <w:sz w:val="24"/>
                <w:szCs w:val="24"/>
                <w:lang w:eastAsia="ru-RU"/>
              </w:rPr>
              <w:t>Подходы и алгоритм перепроверки текущих работ по биологии по критериям ОГЭ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». </w:t>
            </w:r>
            <w:r w:rsidRPr="00872AD9">
              <w:rPr>
                <w:i/>
                <w:sz w:val="24"/>
                <w:szCs w:val="24"/>
              </w:rPr>
              <w:t>Андреянов Сергей Владимирович, учитель химии и биологии</w:t>
            </w:r>
            <w:r w:rsidRPr="00872AD9">
              <w:rPr>
                <w:i/>
                <w:sz w:val="24"/>
                <w:szCs w:val="24"/>
                <w:lang w:eastAsia="ru-RU"/>
              </w:rPr>
              <w:t xml:space="preserve"> ГБОУ СОШ с. Петровка</w:t>
            </w:r>
          </w:p>
        </w:tc>
      </w:tr>
      <w:tr w:rsidR="00CD0E7A" w:rsidTr="00716712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CD0E7A" w:rsidRDefault="00CD0E7A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CD0E7A" w:rsidRDefault="00CD0E7A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«А</w:t>
            </w:r>
            <w:r w:rsidRPr="004E0B06">
              <w:rPr>
                <w:b/>
                <w:bCs/>
                <w:sz w:val="24"/>
                <w:szCs w:val="24"/>
                <w:lang w:eastAsia="ru-RU"/>
              </w:rPr>
              <w:t xml:space="preserve">нализ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E0B06">
              <w:rPr>
                <w:b/>
                <w:bCs/>
                <w:sz w:val="24"/>
                <w:szCs w:val="24"/>
                <w:lang w:eastAsia="ru-RU"/>
              </w:rPr>
              <w:t>результатов</w:t>
            </w:r>
            <w:r w:rsidRPr="004E0B06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4E0B06">
              <w:rPr>
                <w:b/>
                <w:sz w:val="24"/>
                <w:szCs w:val="24"/>
                <w:lang w:eastAsia="ru-RU"/>
              </w:rPr>
              <w:t>кспертизы уровня подготовки</w:t>
            </w:r>
            <w:r>
              <w:rPr>
                <w:b/>
                <w:sz w:val="24"/>
                <w:szCs w:val="24"/>
                <w:lang w:eastAsia="ru-RU"/>
              </w:rPr>
              <w:t xml:space="preserve"> учащихся 9</w:t>
            </w:r>
            <w:r w:rsidRPr="004E0B06">
              <w:rPr>
                <w:b/>
                <w:sz w:val="24"/>
                <w:szCs w:val="24"/>
                <w:lang w:eastAsia="ru-RU"/>
              </w:rPr>
              <w:t>-х</w:t>
            </w:r>
            <w:r>
              <w:rPr>
                <w:b/>
                <w:sz w:val="24"/>
                <w:szCs w:val="24"/>
                <w:lang w:eastAsia="ru-RU"/>
              </w:rPr>
              <w:t xml:space="preserve"> и 11-х</w:t>
            </w:r>
            <w:r w:rsidRPr="004E0B06">
              <w:rPr>
                <w:b/>
                <w:sz w:val="24"/>
                <w:szCs w:val="24"/>
                <w:lang w:eastAsia="ru-RU"/>
              </w:rPr>
              <w:t xml:space="preserve"> классов общеобразовательных учреждений </w:t>
            </w:r>
            <w:r>
              <w:rPr>
                <w:b/>
                <w:sz w:val="24"/>
                <w:szCs w:val="24"/>
                <w:lang w:eastAsia="ru-RU"/>
              </w:rPr>
              <w:t>к</w:t>
            </w:r>
            <w:r w:rsidRPr="004E0B06">
              <w:rPr>
                <w:b/>
                <w:sz w:val="24"/>
                <w:szCs w:val="24"/>
                <w:lang w:eastAsia="ru-RU"/>
              </w:rPr>
              <w:t xml:space="preserve"> прохождению государственной  итоговой аттестации</w:t>
            </w:r>
            <w:r>
              <w:rPr>
                <w:b/>
                <w:sz w:val="24"/>
                <w:szCs w:val="24"/>
                <w:lang w:eastAsia="ru-RU"/>
              </w:rPr>
              <w:t xml:space="preserve"> в 2025 году </w:t>
            </w:r>
            <w:r>
              <w:rPr>
                <w:b/>
                <w:bCs/>
                <w:sz w:val="24"/>
                <w:szCs w:val="24"/>
                <w:lang w:eastAsia="ru-RU"/>
              </w:rPr>
              <w:t>по биологии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>в Юго-В</w:t>
            </w:r>
            <w:r w:rsidRPr="00BE06E2">
              <w:rPr>
                <w:b/>
                <w:bCs/>
                <w:sz w:val="24"/>
                <w:szCs w:val="24"/>
                <w:lang w:eastAsia="ru-RU"/>
              </w:rPr>
              <w:t>осточном образовательном округе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» </w:t>
            </w:r>
            <w:r w:rsidRPr="00367A88">
              <w:rPr>
                <w:i/>
                <w:sz w:val="24"/>
                <w:szCs w:val="24"/>
              </w:rPr>
              <w:t>Андреянов Сергей Владимирович, учитель химии и биологии</w:t>
            </w:r>
            <w:r w:rsidRPr="00367A88">
              <w:rPr>
                <w:i/>
                <w:sz w:val="24"/>
                <w:szCs w:val="24"/>
                <w:lang w:eastAsia="ru-RU"/>
              </w:rPr>
              <w:t xml:space="preserve"> ГБОУ СОШ с. Петровка</w:t>
            </w:r>
          </w:p>
        </w:tc>
      </w:tr>
      <w:tr w:rsidR="00CD0E7A" w:rsidTr="00716712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CD0E7A" w:rsidRDefault="00CD0E7A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CD0E7A" w:rsidRDefault="00CD0E7A" w:rsidP="00367A88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«Достижение с</w:t>
            </w:r>
            <w:r w:rsidRPr="00367A88">
              <w:rPr>
                <w:b/>
                <w:bCs/>
                <w:sz w:val="24"/>
                <w:szCs w:val="24"/>
                <w:lang w:eastAsia="ru-RU"/>
              </w:rPr>
              <w:t>оответствие годовых и экзаменационных отметок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ОГЭ по биологии»</w:t>
            </w:r>
            <w:r w:rsidRPr="00367A88">
              <w:rPr>
                <w:i/>
                <w:sz w:val="24"/>
                <w:szCs w:val="24"/>
              </w:rPr>
              <w:t xml:space="preserve"> Андреянов Сергей Владимирович, учитель химии и биологии</w:t>
            </w:r>
            <w:r w:rsidRPr="00367A88">
              <w:rPr>
                <w:i/>
                <w:sz w:val="24"/>
                <w:szCs w:val="24"/>
                <w:lang w:eastAsia="ru-RU"/>
              </w:rPr>
              <w:t xml:space="preserve"> ГБОУ СОШ с. Петровка</w:t>
            </w:r>
          </w:p>
        </w:tc>
      </w:tr>
      <w:tr w:rsidR="00993D6A" w:rsidTr="00794E9A">
        <w:trPr>
          <w:jc w:val="center"/>
        </w:trPr>
        <w:tc>
          <w:tcPr>
            <w:tcW w:w="10317" w:type="dxa"/>
            <w:gridSpan w:val="2"/>
            <w:shd w:val="clear" w:color="auto" w:fill="D9D9D9"/>
          </w:tcPr>
          <w:p w:rsidR="00993D6A" w:rsidRDefault="00993D6A" w:rsidP="00794E9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Программа</w:t>
            </w:r>
          </w:p>
          <w:p w:rsidR="00993D6A" w:rsidRDefault="00993D6A" w:rsidP="00794E9A">
            <w:pPr>
              <w:pStyle w:val="a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заседаний окружных методических объединений </w:t>
            </w:r>
          </w:p>
          <w:p w:rsidR="00993D6A" w:rsidRDefault="00993D6A" w:rsidP="00794E9A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учителей-предметников</w:t>
            </w:r>
            <w:r>
              <w:rPr>
                <w:b/>
                <w:i/>
                <w:sz w:val="28"/>
                <w:szCs w:val="28"/>
              </w:rPr>
              <w:t xml:space="preserve"> образовательных организациях </w:t>
            </w:r>
          </w:p>
          <w:p w:rsidR="00993D6A" w:rsidRPr="00993D6A" w:rsidRDefault="00993D6A" w:rsidP="00993D6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Юго-Восточного образовательного округа</w:t>
            </w:r>
          </w:p>
        </w:tc>
      </w:tr>
      <w:tr w:rsidR="00993D6A" w:rsidRPr="00046590" w:rsidTr="00794E9A">
        <w:trPr>
          <w:jc w:val="center"/>
        </w:trPr>
        <w:tc>
          <w:tcPr>
            <w:tcW w:w="10317" w:type="dxa"/>
            <w:gridSpan w:val="2"/>
            <w:shd w:val="clear" w:color="auto" w:fill="auto"/>
          </w:tcPr>
          <w:p w:rsidR="00993D6A" w:rsidRPr="00046590" w:rsidRDefault="00993D6A" w:rsidP="00794E9A">
            <w:pPr>
              <w:pStyle w:val="a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2025 </w:t>
            </w:r>
            <w:r w:rsidRPr="00046590">
              <w:rPr>
                <w:b/>
                <w:color w:val="FF0000"/>
                <w:sz w:val="32"/>
                <w:szCs w:val="32"/>
              </w:rPr>
              <w:t>ГОДА</w:t>
            </w:r>
          </w:p>
        </w:tc>
      </w:tr>
      <w:tr w:rsidR="00993D6A" w:rsidTr="00794E9A">
        <w:trPr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993D6A" w:rsidRDefault="00993D6A" w:rsidP="00794E9A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993D6A" w:rsidRPr="0095598E" w:rsidRDefault="00993D6A" w:rsidP="00794E9A">
            <w:pPr>
              <w:jc w:val="center"/>
              <w:rPr>
                <w:b/>
                <w:bCs/>
                <w:sz w:val="28"/>
                <w:szCs w:val="28"/>
              </w:rPr>
            </w:pPr>
            <w:r w:rsidRPr="0095598E">
              <w:rPr>
                <w:b/>
                <w:bCs/>
                <w:sz w:val="28"/>
                <w:szCs w:val="28"/>
              </w:rPr>
              <w:t>ЗАСЕДАНИЕ ОКРУЖНОГО МЕТОДИЧЕСКОГО ОБЪЕДИНЕНИЯ</w:t>
            </w:r>
          </w:p>
          <w:p w:rsidR="00993D6A" w:rsidRDefault="00993D6A" w:rsidP="00794E9A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5598E">
              <w:rPr>
                <w:b/>
                <w:bCs/>
                <w:sz w:val="28"/>
                <w:szCs w:val="28"/>
              </w:rPr>
              <w:t>УЧИТЕЛЕЙ</w:t>
            </w:r>
            <w:r>
              <w:rPr>
                <w:b/>
                <w:bCs/>
                <w:sz w:val="28"/>
                <w:szCs w:val="28"/>
              </w:rPr>
              <w:t xml:space="preserve"> БИОЛОГИИ</w:t>
            </w:r>
          </w:p>
        </w:tc>
      </w:tr>
      <w:tr w:rsidR="00993D6A" w:rsidTr="00794E9A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993D6A" w:rsidRDefault="00993D6A" w:rsidP="00794E9A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993D6A" w:rsidRDefault="00993D6A" w:rsidP="00794E9A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E1630">
              <w:rPr>
                <w:b/>
                <w:sz w:val="24"/>
                <w:szCs w:val="24"/>
              </w:rPr>
              <w:t>Модератор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u w:val="single"/>
              </w:rPr>
              <w:t>Андреянов Сергей Владимирович</w:t>
            </w:r>
            <w:r w:rsidRPr="0054005E">
              <w:rPr>
                <w:sz w:val="24"/>
                <w:szCs w:val="24"/>
                <w:u w:val="single"/>
              </w:rPr>
              <w:t>,</w:t>
            </w:r>
            <w:r w:rsidRPr="0054005E">
              <w:rPr>
                <w:sz w:val="24"/>
                <w:szCs w:val="24"/>
              </w:rPr>
              <w:t xml:space="preserve"> учитель химии</w:t>
            </w:r>
            <w:r>
              <w:rPr>
                <w:sz w:val="24"/>
                <w:szCs w:val="24"/>
              </w:rPr>
              <w:t xml:space="preserve"> и биологии</w:t>
            </w:r>
            <w:r>
              <w:rPr>
                <w:sz w:val="24"/>
                <w:szCs w:val="24"/>
                <w:lang w:eastAsia="ru-RU"/>
              </w:rPr>
              <w:t xml:space="preserve"> ГБОУ СОШ с. Петровка</w:t>
            </w:r>
            <w:r w:rsidRPr="0054005E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E1630">
              <w:rPr>
                <w:sz w:val="24"/>
                <w:szCs w:val="24"/>
              </w:rPr>
              <w:t>руководитель окружного методического объединения</w:t>
            </w:r>
            <w:r>
              <w:rPr>
                <w:sz w:val="24"/>
                <w:szCs w:val="24"/>
              </w:rPr>
              <w:t xml:space="preserve"> учителей биологии</w:t>
            </w:r>
          </w:p>
        </w:tc>
      </w:tr>
      <w:tr w:rsidR="00993D6A" w:rsidRPr="00D97CDB" w:rsidTr="00794E9A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993D6A" w:rsidRDefault="00993D6A" w:rsidP="00794E9A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993D6A" w:rsidRPr="00D97CDB" w:rsidRDefault="00993D6A" w:rsidP="00794E9A">
            <w:pPr>
              <w:pStyle w:val="a3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«Критериальное оценивание ОГЭ по биологии в 2025 году» </w:t>
            </w:r>
            <w:r w:rsidRPr="00D97CDB">
              <w:rPr>
                <w:bCs/>
                <w:i/>
                <w:sz w:val="24"/>
                <w:szCs w:val="24"/>
                <w:lang w:eastAsia="ru-RU"/>
              </w:rPr>
              <w:t>Кувшинова Ольга Витальевна, учитель биологии ГБОУ СОШ с. Утевка</w:t>
            </w:r>
          </w:p>
        </w:tc>
      </w:tr>
      <w:tr w:rsidR="00993D6A" w:rsidRPr="0037224E" w:rsidTr="00794E9A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993D6A" w:rsidRDefault="00993D6A" w:rsidP="00794E9A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993D6A" w:rsidRPr="0037224E" w:rsidRDefault="00993D6A" w:rsidP="00794E9A">
            <w:pPr>
              <w:pStyle w:val="a3"/>
              <w:jc w:val="both"/>
              <w:rPr>
                <w:bCs/>
                <w:i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«Методическое проектирование как форма группового наставничества (опыт работы кафедры естествознания ГБОУ СОШ с. Алексеевка)»  </w:t>
            </w:r>
            <w:r>
              <w:rPr>
                <w:bCs/>
                <w:i/>
                <w:sz w:val="24"/>
                <w:szCs w:val="24"/>
                <w:lang w:eastAsia="ru-RU"/>
              </w:rPr>
              <w:t>Щекина Елена Геннадьевна, учитель биологии ГБОУ СОШ с. Алексеевка</w:t>
            </w:r>
          </w:p>
        </w:tc>
      </w:tr>
      <w:tr w:rsidR="00993D6A" w:rsidRPr="00D97CDB" w:rsidTr="00794E9A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993D6A" w:rsidRDefault="00993D6A" w:rsidP="00794E9A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993D6A" w:rsidRPr="00D97CDB" w:rsidRDefault="00993D6A" w:rsidP="00794E9A">
            <w:pPr>
              <w:pStyle w:val="a3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«Активизация мыслительной деятельности учащихся на уроках биологии» </w:t>
            </w:r>
            <w:r w:rsidRPr="00D97CDB">
              <w:rPr>
                <w:bCs/>
                <w:i/>
                <w:sz w:val="24"/>
                <w:szCs w:val="24"/>
                <w:lang w:eastAsia="ru-RU"/>
              </w:rPr>
              <w:t>Тимофеева Татьяна Васильевна,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B31447">
              <w:rPr>
                <w:i/>
                <w:sz w:val="24"/>
                <w:szCs w:val="24"/>
              </w:rPr>
              <w:t xml:space="preserve">учитель </w:t>
            </w:r>
            <w:r>
              <w:rPr>
                <w:i/>
                <w:sz w:val="24"/>
                <w:szCs w:val="24"/>
              </w:rPr>
              <w:t>биологии</w:t>
            </w:r>
            <w:r>
              <w:rPr>
                <w:i/>
                <w:sz w:val="24"/>
                <w:szCs w:val="24"/>
                <w:lang w:eastAsia="ru-RU"/>
              </w:rPr>
              <w:t xml:space="preserve"> ГБОУ СОШ № 3</w:t>
            </w:r>
            <w:r w:rsidRPr="00B31447">
              <w:rPr>
                <w:i/>
                <w:sz w:val="24"/>
                <w:szCs w:val="24"/>
                <w:lang w:eastAsia="ru-RU"/>
              </w:rPr>
              <w:t xml:space="preserve"> г. Нефтегорска</w:t>
            </w:r>
          </w:p>
        </w:tc>
      </w:tr>
      <w:tr w:rsidR="00993D6A" w:rsidTr="00794E9A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993D6A" w:rsidRDefault="00993D6A" w:rsidP="00794E9A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993D6A" w:rsidRDefault="00993D6A" w:rsidP="00794E9A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b/>
                <w:bCs/>
                <w:color w:val="212529"/>
                <w:sz w:val="24"/>
                <w:szCs w:val="24"/>
                <w:lang w:eastAsia="ru-RU"/>
              </w:rPr>
              <w:t>Подходы и алгоритм перепроверки текущих работ по биологии по критериям ОГЭ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». </w:t>
            </w:r>
            <w:r w:rsidRPr="00872AD9">
              <w:rPr>
                <w:i/>
                <w:sz w:val="24"/>
                <w:szCs w:val="24"/>
              </w:rPr>
              <w:t>Андреянов Сергей Владимирович, учитель химии и биологии</w:t>
            </w:r>
            <w:r w:rsidRPr="00872AD9">
              <w:rPr>
                <w:i/>
                <w:sz w:val="24"/>
                <w:szCs w:val="24"/>
                <w:lang w:eastAsia="ru-RU"/>
              </w:rPr>
              <w:t xml:space="preserve"> ГБОУ СОШ с. Петровка</w:t>
            </w:r>
          </w:p>
        </w:tc>
      </w:tr>
      <w:tr w:rsidR="00993D6A" w:rsidTr="00794E9A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993D6A" w:rsidRDefault="00993D6A" w:rsidP="00794E9A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993D6A" w:rsidRDefault="00993D6A" w:rsidP="00794E9A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«А</w:t>
            </w:r>
            <w:r w:rsidRPr="004E0B06">
              <w:rPr>
                <w:b/>
                <w:bCs/>
                <w:sz w:val="24"/>
                <w:szCs w:val="24"/>
                <w:lang w:eastAsia="ru-RU"/>
              </w:rPr>
              <w:t xml:space="preserve">нализ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E0B06">
              <w:rPr>
                <w:b/>
                <w:bCs/>
                <w:sz w:val="24"/>
                <w:szCs w:val="24"/>
                <w:lang w:eastAsia="ru-RU"/>
              </w:rPr>
              <w:t>результатов</w:t>
            </w:r>
            <w:r w:rsidRPr="004E0B06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4E0B06">
              <w:rPr>
                <w:b/>
                <w:sz w:val="24"/>
                <w:szCs w:val="24"/>
                <w:lang w:eastAsia="ru-RU"/>
              </w:rPr>
              <w:t>кспертизы уровня подготовки</w:t>
            </w:r>
            <w:r>
              <w:rPr>
                <w:b/>
                <w:sz w:val="24"/>
                <w:szCs w:val="24"/>
                <w:lang w:eastAsia="ru-RU"/>
              </w:rPr>
              <w:t xml:space="preserve"> учащихся 9</w:t>
            </w:r>
            <w:r w:rsidRPr="004E0B06">
              <w:rPr>
                <w:b/>
                <w:sz w:val="24"/>
                <w:szCs w:val="24"/>
                <w:lang w:eastAsia="ru-RU"/>
              </w:rPr>
              <w:t>-х</w:t>
            </w:r>
            <w:r>
              <w:rPr>
                <w:b/>
                <w:sz w:val="24"/>
                <w:szCs w:val="24"/>
                <w:lang w:eastAsia="ru-RU"/>
              </w:rPr>
              <w:t xml:space="preserve"> и 11-х</w:t>
            </w:r>
            <w:r w:rsidRPr="004E0B06">
              <w:rPr>
                <w:b/>
                <w:sz w:val="24"/>
                <w:szCs w:val="24"/>
                <w:lang w:eastAsia="ru-RU"/>
              </w:rPr>
              <w:t xml:space="preserve"> классов общеобразовательных учреждений </w:t>
            </w:r>
            <w:r>
              <w:rPr>
                <w:b/>
                <w:sz w:val="24"/>
                <w:szCs w:val="24"/>
                <w:lang w:eastAsia="ru-RU"/>
              </w:rPr>
              <w:t>к</w:t>
            </w:r>
            <w:r w:rsidRPr="004E0B06">
              <w:rPr>
                <w:b/>
                <w:sz w:val="24"/>
                <w:szCs w:val="24"/>
                <w:lang w:eastAsia="ru-RU"/>
              </w:rPr>
              <w:t xml:space="preserve"> прохождению государственной  итоговой аттестации</w:t>
            </w:r>
            <w:r>
              <w:rPr>
                <w:b/>
                <w:sz w:val="24"/>
                <w:szCs w:val="24"/>
                <w:lang w:eastAsia="ru-RU"/>
              </w:rPr>
              <w:t xml:space="preserve"> в 2025 году </w:t>
            </w:r>
            <w:r>
              <w:rPr>
                <w:b/>
                <w:bCs/>
                <w:sz w:val="24"/>
                <w:szCs w:val="24"/>
                <w:lang w:eastAsia="ru-RU"/>
              </w:rPr>
              <w:t>по биологии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>в Юго-В</w:t>
            </w:r>
            <w:r w:rsidRPr="00BE06E2">
              <w:rPr>
                <w:b/>
                <w:bCs/>
                <w:sz w:val="24"/>
                <w:szCs w:val="24"/>
                <w:lang w:eastAsia="ru-RU"/>
              </w:rPr>
              <w:t>осточном образовательном округе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» </w:t>
            </w:r>
            <w:r w:rsidRPr="00367A88">
              <w:rPr>
                <w:i/>
                <w:sz w:val="24"/>
                <w:szCs w:val="24"/>
              </w:rPr>
              <w:t>Андреянов Сергей Владимирович, учитель химии и биологии</w:t>
            </w:r>
            <w:r w:rsidRPr="00367A88">
              <w:rPr>
                <w:i/>
                <w:sz w:val="24"/>
                <w:szCs w:val="24"/>
                <w:lang w:eastAsia="ru-RU"/>
              </w:rPr>
              <w:t xml:space="preserve"> ГБОУ СОШ с. Петровка</w:t>
            </w:r>
          </w:p>
        </w:tc>
      </w:tr>
      <w:tr w:rsidR="00993D6A" w:rsidTr="00794E9A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993D6A" w:rsidRDefault="00993D6A" w:rsidP="00794E9A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993D6A" w:rsidRDefault="00993D6A" w:rsidP="00794E9A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«Достижение с</w:t>
            </w:r>
            <w:r w:rsidRPr="00367A88">
              <w:rPr>
                <w:b/>
                <w:bCs/>
                <w:sz w:val="24"/>
                <w:szCs w:val="24"/>
                <w:lang w:eastAsia="ru-RU"/>
              </w:rPr>
              <w:t>оответствие годовых и экзаменационных отметок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ОГЭ по биологии»</w:t>
            </w:r>
            <w:r w:rsidRPr="00367A88">
              <w:rPr>
                <w:i/>
                <w:sz w:val="24"/>
                <w:szCs w:val="24"/>
              </w:rPr>
              <w:t xml:space="preserve"> Андреянов Сергей Владимирович, учитель химии и биологии</w:t>
            </w:r>
            <w:r w:rsidRPr="00367A88">
              <w:rPr>
                <w:i/>
                <w:sz w:val="24"/>
                <w:szCs w:val="24"/>
                <w:lang w:eastAsia="ru-RU"/>
              </w:rPr>
              <w:t xml:space="preserve"> ГБОУ СОШ с. Петровка</w:t>
            </w:r>
          </w:p>
        </w:tc>
      </w:tr>
    </w:tbl>
    <w:p w:rsidR="00336265" w:rsidRDefault="00336265"/>
    <w:sectPr w:rsidR="00336265" w:rsidSect="00993D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D34"/>
    <w:rsid w:val="0001206E"/>
    <w:rsid w:val="000C00C7"/>
    <w:rsid w:val="00274723"/>
    <w:rsid w:val="002A4FC2"/>
    <w:rsid w:val="00336265"/>
    <w:rsid w:val="00367A88"/>
    <w:rsid w:val="0037224E"/>
    <w:rsid w:val="003A4D34"/>
    <w:rsid w:val="003C54AD"/>
    <w:rsid w:val="003E34B8"/>
    <w:rsid w:val="003F1A38"/>
    <w:rsid w:val="004D1271"/>
    <w:rsid w:val="004F45E9"/>
    <w:rsid w:val="00522C8B"/>
    <w:rsid w:val="0054005E"/>
    <w:rsid w:val="0058374B"/>
    <w:rsid w:val="005A6BAA"/>
    <w:rsid w:val="0065542D"/>
    <w:rsid w:val="007B3888"/>
    <w:rsid w:val="007D1702"/>
    <w:rsid w:val="00840B39"/>
    <w:rsid w:val="00872AD9"/>
    <w:rsid w:val="00895E3D"/>
    <w:rsid w:val="008A3A65"/>
    <w:rsid w:val="00912E60"/>
    <w:rsid w:val="00993D6A"/>
    <w:rsid w:val="00A907E0"/>
    <w:rsid w:val="00AC3785"/>
    <w:rsid w:val="00C819E9"/>
    <w:rsid w:val="00C8552A"/>
    <w:rsid w:val="00CD0E7A"/>
    <w:rsid w:val="00D31867"/>
    <w:rsid w:val="00D5423C"/>
    <w:rsid w:val="00D55206"/>
    <w:rsid w:val="00D778C2"/>
    <w:rsid w:val="00D97CDB"/>
    <w:rsid w:val="00E34FE6"/>
    <w:rsid w:val="00E44938"/>
    <w:rsid w:val="00EF4E54"/>
    <w:rsid w:val="00F30A56"/>
    <w:rsid w:val="00F70EBA"/>
    <w:rsid w:val="00F904FC"/>
    <w:rsid w:val="00FA7136"/>
    <w:rsid w:val="00FB6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4730"/>
  <w15:docId w15:val="{89FB4198-F146-4E6D-B2BE-2BDB03B0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4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3A4D3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A4D34"/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E34F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D12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1271"/>
    <w:rPr>
      <w:rFonts w:ascii="Segoe UI" w:eastAsia="Times New Roman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367A8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8</cp:revision>
  <cp:lastPrinted>2025-02-24T06:09:00Z</cp:lastPrinted>
  <dcterms:created xsi:type="dcterms:W3CDTF">2025-02-09T13:44:00Z</dcterms:created>
  <dcterms:modified xsi:type="dcterms:W3CDTF">2025-02-24T06:10:00Z</dcterms:modified>
</cp:coreProperties>
</file>