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19" w:rsidRDefault="00B43F06" w:rsidP="00B43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06">
        <w:rPr>
          <w:rFonts w:ascii="Times New Roman" w:hAnsi="Times New Roman" w:cs="Times New Roman"/>
          <w:b/>
          <w:sz w:val="28"/>
          <w:szCs w:val="28"/>
        </w:rPr>
        <w:t>Материалы успешных практик региональной опорной площадки по внедрению Федеральной образовательной программы дошкольного образования</w:t>
      </w:r>
    </w:p>
    <w:p w:rsidR="00B43F06" w:rsidRDefault="00B43F06" w:rsidP="00B43F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F06">
        <w:rPr>
          <w:rFonts w:ascii="Times New Roman" w:hAnsi="Times New Roman" w:cs="Times New Roman"/>
          <w:b/>
          <w:sz w:val="28"/>
          <w:szCs w:val="28"/>
          <w:u w:val="single"/>
        </w:rPr>
        <w:t>Детский сад «Солнышко» с</w:t>
      </w:r>
      <w:proofErr w:type="gramStart"/>
      <w:r w:rsidRPr="00B43F06">
        <w:rPr>
          <w:rFonts w:ascii="Times New Roman" w:hAnsi="Times New Roman" w:cs="Times New Roman"/>
          <w:b/>
          <w:sz w:val="28"/>
          <w:szCs w:val="28"/>
          <w:u w:val="single"/>
        </w:rPr>
        <w:t>.А</w:t>
      </w:r>
      <w:proofErr w:type="gramEnd"/>
      <w:r w:rsidRPr="00B43F06">
        <w:rPr>
          <w:rFonts w:ascii="Times New Roman" w:hAnsi="Times New Roman" w:cs="Times New Roman"/>
          <w:b/>
          <w:sz w:val="28"/>
          <w:szCs w:val="28"/>
          <w:u w:val="single"/>
        </w:rPr>
        <w:t>лексеевка</w:t>
      </w:r>
    </w:p>
    <w:tbl>
      <w:tblPr>
        <w:tblW w:w="0" w:type="auto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3859"/>
        <w:gridCol w:w="5523"/>
      </w:tblGrid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P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6" w:type="dxa"/>
          </w:tcPr>
          <w:p w:rsidR="00B43F06" w:rsidRP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965" w:type="dxa"/>
          </w:tcPr>
          <w:p w:rsidR="00B43F06" w:rsidRP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06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материалы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P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56" w:type="dxa"/>
          </w:tcPr>
          <w:p w:rsidR="00B43F06" w:rsidRPr="00B43F06" w:rsidRDefault="00B43F06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F06">
              <w:rPr>
                <w:rFonts w:ascii="Times New Roman" w:hAnsi="Times New Roman" w:cs="Times New Roman"/>
                <w:sz w:val="28"/>
                <w:szCs w:val="28"/>
              </w:rPr>
              <w:t>Областное августовское совещание работников системы дошкольного образования Самарской области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>, 2023 г.</w:t>
            </w:r>
          </w:p>
        </w:tc>
        <w:tc>
          <w:tcPr>
            <w:tcW w:w="4965" w:type="dxa"/>
          </w:tcPr>
          <w:p w:rsidR="00B43F06" w:rsidRPr="00B43F06" w:rsidRDefault="009E713C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https://disk.yandex.ru/d/CzOiFEywKwnDZA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F06" w:rsidRP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56" w:type="dxa"/>
          </w:tcPr>
          <w:p w:rsidR="00B43F06" w:rsidRPr="00B43F06" w:rsidRDefault="00B43F06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F06">
              <w:rPr>
                <w:rFonts w:ascii="Times New Roman" w:hAnsi="Times New Roman" w:cs="Times New Roman"/>
                <w:sz w:val="28"/>
                <w:szCs w:val="28"/>
              </w:rPr>
              <w:t>Виртуально-творческие мастерские по трансляции опыта работы региональных опорных площадок по реализации федеральной образовательной программы дошкольного образования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4965" w:type="dxa"/>
          </w:tcPr>
          <w:p w:rsidR="00B43F06" w:rsidRPr="00B43F06" w:rsidRDefault="009E713C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https://disk.yandex.ru/d/v-DPhtpBrWDo5g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B43F06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56" w:type="dxa"/>
          </w:tcPr>
          <w:p w:rsidR="00466D7A" w:rsidRDefault="00B43F06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Межрегиональной научно-практической конференции для педагогических работников: «Базовые н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>ациональные ценности как основа </w:t>
            </w: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сохранения </w:t>
            </w:r>
          </w:p>
          <w:p w:rsidR="00B43F06" w:rsidRPr="00466D7A" w:rsidRDefault="00B43F06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гражданской идентичности и укрепления межэтнических отношений.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иалог о ценностях и смыслах научного познания»</w:t>
            </w:r>
            <w:r w:rsidR="00466D7A">
              <w:rPr>
                <w:rFonts w:ascii="Times New Roman" w:hAnsi="Times New Roman" w:cs="Times New Roman"/>
                <w:sz w:val="28"/>
                <w:szCs w:val="28"/>
              </w:rPr>
              <w:t>, 2023 г.</w:t>
            </w:r>
          </w:p>
        </w:tc>
        <w:tc>
          <w:tcPr>
            <w:tcW w:w="4965" w:type="dxa"/>
          </w:tcPr>
          <w:p w:rsidR="00B43F06" w:rsidRPr="00B43F06" w:rsidRDefault="009E713C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https://disk.yandex.ru/d/f-u-Xnt-zrsjIQ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466D7A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43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B43F06" w:rsidRPr="00466D7A" w:rsidRDefault="00466D7A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>XX Межрегиональная конференция педагогических работников «Федеральная образовательная программа дошкольного образования – путь в будущее: технологии, содержание, формы»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Ульяновск, 2024 г.</w:t>
            </w:r>
          </w:p>
        </w:tc>
        <w:tc>
          <w:tcPr>
            <w:tcW w:w="4965" w:type="dxa"/>
          </w:tcPr>
          <w:p w:rsidR="00B43F06" w:rsidRPr="00B43F06" w:rsidRDefault="009E713C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https://disk.yandex.ru/d/dbbxJviwgqldKA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66D7A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466D7A" w:rsidRDefault="00466D7A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56" w:type="dxa"/>
          </w:tcPr>
          <w:p w:rsidR="00466D7A" w:rsidRPr="00466D7A" w:rsidRDefault="00466D7A" w:rsidP="00466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D7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</w:t>
            </w:r>
            <w:r w:rsidRPr="00466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идей работников образовательных организаций, реализующих образовательную программу дошкольного образования "дошкольное образование: опыт и перспективы"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2024 г.</w:t>
            </w:r>
          </w:p>
        </w:tc>
        <w:tc>
          <w:tcPr>
            <w:tcW w:w="4965" w:type="dxa"/>
          </w:tcPr>
          <w:p w:rsidR="00466D7A" w:rsidRPr="00B43F06" w:rsidRDefault="009B19A4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https://disk.yandex.ru/d/iUYn3F24HXVDw</w:t>
              </w:r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w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466D7A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B43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B43F06" w:rsidRPr="004B0863" w:rsidRDefault="00466D7A" w:rsidP="004B08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863">
              <w:rPr>
                <w:rFonts w:ascii="Times New Roman" w:hAnsi="Times New Roman" w:cs="Times New Roman"/>
                <w:sz w:val="28"/>
                <w:szCs w:val="28"/>
              </w:rPr>
              <w:t>Методическая неделя «В авангарде детства»: передача традиционных российских духовно-нравственных ценностей от поколения к поколению», 2024  г.</w:t>
            </w:r>
          </w:p>
        </w:tc>
        <w:tc>
          <w:tcPr>
            <w:tcW w:w="4965" w:type="dxa"/>
          </w:tcPr>
          <w:p w:rsidR="00B43F06" w:rsidRPr="00B43F06" w:rsidRDefault="009B19A4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https://disk.yandex.ru/d/ak_Sf7gHGe3SZA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466D7A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43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B43F06" w:rsidRPr="004B0863" w:rsidRDefault="00466D7A" w:rsidP="004B08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863">
              <w:rPr>
                <w:rFonts w:ascii="Times New Roman" w:hAnsi="Times New Roman" w:cs="Times New Roman"/>
                <w:sz w:val="28"/>
                <w:szCs w:val="28"/>
              </w:rPr>
              <w:t>Публикация «Газета «Образовани</w:t>
            </w:r>
            <w:proofErr w:type="gramStart"/>
            <w:r w:rsidRPr="004B086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B0863">
              <w:rPr>
                <w:rFonts w:ascii="Times New Roman" w:hAnsi="Times New Roman" w:cs="Times New Roman"/>
                <w:sz w:val="28"/>
                <w:szCs w:val="28"/>
              </w:rPr>
              <w:t xml:space="preserve"> Самарский регион», 2024 г.</w:t>
            </w:r>
          </w:p>
        </w:tc>
        <w:tc>
          <w:tcPr>
            <w:tcW w:w="4965" w:type="dxa"/>
          </w:tcPr>
          <w:p w:rsidR="00B43F06" w:rsidRPr="00B43F06" w:rsidRDefault="009B19A4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https://disk.yandex.ru/d/IqZXQ963E2UW6Q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43F06" w:rsidTr="00466D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53" w:type="dxa"/>
          </w:tcPr>
          <w:p w:rsidR="00B43F06" w:rsidRDefault="00466D7A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43F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B43F06" w:rsidRPr="004B0863" w:rsidRDefault="004B0863" w:rsidP="004B08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863">
              <w:rPr>
                <w:rFonts w:ascii="Times New Roman" w:hAnsi="Times New Roman" w:cs="Times New Roman"/>
                <w:sz w:val="28"/>
                <w:szCs w:val="28"/>
              </w:rPr>
              <w:t>Августовское совещание работников системы образования Самарской области,2024 г.</w:t>
            </w:r>
          </w:p>
        </w:tc>
        <w:tc>
          <w:tcPr>
            <w:tcW w:w="4965" w:type="dxa"/>
          </w:tcPr>
          <w:p w:rsidR="00B43F06" w:rsidRPr="00B43F06" w:rsidRDefault="009B19A4" w:rsidP="00B43F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9C5187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https://disk.yandex.ru/d/0nijD44ZRTq6iQ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43F06" w:rsidRPr="00B43F06" w:rsidRDefault="00B43F06" w:rsidP="00B43F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06" w:rsidRPr="00B43F06" w:rsidSect="008E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F06"/>
    <w:rsid w:val="00466D7A"/>
    <w:rsid w:val="004B0863"/>
    <w:rsid w:val="008E5019"/>
    <w:rsid w:val="009B19A4"/>
    <w:rsid w:val="009E713C"/>
    <w:rsid w:val="00B43F06"/>
    <w:rsid w:val="00C6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1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UYn3F24HXVDw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dbbxJviwgqld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f-u-Xnt-zrsjIQ" TargetMode="External"/><Relationship Id="rId11" Type="http://schemas.openxmlformats.org/officeDocument/2006/relationships/hyperlink" Target="https://disk.yandex.ru/d/0nijD44ZRTq6iQ" TargetMode="External"/><Relationship Id="rId5" Type="http://schemas.openxmlformats.org/officeDocument/2006/relationships/hyperlink" Target="https://disk.yandex.ru/d/v-DPhtpBrWDo5g" TargetMode="External"/><Relationship Id="rId10" Type="http://schemas.openxmlformats.org/officeDocument/2006/relationships/hyperlink" Target="https://disk.yandex.ru/d/IqZXQ963E2UW6Q" TargetMode="External"/><Relationship Id="rId4" Type="http://schemas.openxmlformats.org/officeDocument/2006/relationships/hyperlink" Target="https://disk.yandex.ru/d/CzOiFEywKwnDZA" TargetMode="External"/><Relationship Id="rId9" Type="http://schemas.openxmlformats.org/officeDocument/2006/relationships/hyperlink" Target="https://disk.yandex.ru/d/ak_Sf7gHGe3S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2</cp:revision>
  <dcterms:created xsi:type="dcterms:W3CDTF">2024-10-09T05:26:00Z</dcterms:created>
  <dcterms:modified xsi:type="dcterms:W3CDTF">2024-10-09T06:29:00Z</dcterms:modified>
</cp:coreProperties>
</file>