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90" w:rsidRDefault="001E04B9" w:rsidP="00271C90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07AA">
        <w:rPr>
          <w:rFonts w:ascii="Times New Roman" w:hAnsi="Times New Roman" w:cs="Times New Roman"/>
          <w:b/>
          <w:sz w:val="24"/>
          <w:szCs w:val="24"/>
        </w:rPr>
        <w:t>Тема:</w:t>
      </w:r>
      <w:r w:rsidRPr="00CA07AA">
        <w:rPr>
          <w:rFonts w:ascii="Times New Roman" w:hAnsi="Times New Roman" w:cs="Times New Roman"/>
          <w:sz w:val="24"/>
          <w:szCs w:val="24"/>
        </w:rPr>
        <w:t xml:space="preserve"> </w:t>
      </w:r>
      <w:r w:rsidR="00271C90" w:rsidRPr="00271C90">
        <w:rPr>
          <w:rFonts w:ascii="Times New Roman" w:eastAsia="Calibri" w:hAnsi="Times New Roman" w:cs="Times New Roman"/>
          <w:b/>
          <w:sz w:val="24"/>
          <w:szCs w:val="24"/>
        </w:rPr>
        <w:t>«Домашние животные. Хочу собаку!»</w:t>
      </w:r>
    </w:p>
    <w:p w:rsidR="00271C90" w:rsidRDefault="00271C90" w:rsidP="00271C90">
      <w:pPr>
        <w:tabs>
          <w:tab w:val="left" w:pos="0"/>
        </w:tabs>
        <w:contextualSpacing/>
        <w:jc w:val="both"/>
        <w:rPr>
          <w:rFonts w:eastAsia="Calibri"/>
          <w:sz w:val="24"/>
          <w:szCs w:val="24"/>
        </w:rPr>
      </w:pPr>
    </w:p>
    <w:p w:rsidR="00271C90" w:rsidRPr="00271C90" w:rsidRDefault="00271C90" w:rsidP="00271C90">
      <w:pPr>
        <w:rPr>
          <w:rFonts w:ascii="Times New Roman" w:hAnsi="Times New Roman" w:cs="Times New Roman"/>
          <w:b/>
          <w:sz w:val="24"/>
          <w:szCs w:val="24"/>
        </w:rPr>
      </w:pPr>
      <w:r w:rsidRPr="00542017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Pr="00542017">
        <w:rPr>
          <w:rFonts w:ascii="Times New Roman" w:hAnsi="Times New Roman" w:cs="Times New Roman"/>
          <w:sz w:val="24"/>
          <w:szCs w:val="24"/>
        </w:rPr>
        <w:t xml:space="preserve">: </w:t>
      </w:r>
      <w:r w:rsidRPr="00271C90">
        <w:rPr>
          <w:rFonts w:ascii="Times New Roman" w:hAnsi="Times New Roman" w:cs="Times New Roman"/>
          <w:sz w:val="24"/>
          <w:szCs w:val="24"/>
        </w:rPr>
        <w:t>Занятие по внеурочной деятельности «Функциональная грамотность»</w:t>
      </w:r>
    </w:p>
    <w:p w:rsidR="00271C90" w:rsidRPr="00271C90" w:rsidRDefault="00271C90" w:rsidP="00271C90">
      <w:pPr>
        <w:rPr>
          <w:rFonts w:ascii="Times New Roman" w:hAnsi="Times New Roman" w:cs="Times New Roman"/>
          <w:sz w:val="24"/>
          <w:szCs w:val="24"/>
        </w:rPr>
      </w:pPr>
      <w:r w:rsidRPr="00542017">
        <w:rPr>
          <w:rFonts w:ascii="Times New Roman" w:hAnsi="Times New Roman" w:cs="Times New Roman"/>
          <w:sz w:val="24"/>
          <w:szCs w:val="24"/>
          <w:u w:val="single"/>
        </w:rPr>
        <w:t>Класс</w:t>
      </w:r>
      <w:r w:rsidRPr="00542017">
        <w:rPr>
          <w:rFonts w:ascii="Times New Roman" w:hAnsi="Times New Roman" w:cs="Times New Roman"/>
          <w:sz w:val="24"/>
          <w:szCs w:val="24"/>
        </w:rPr>
        <w:t>: 2</w:t>
      </w:r>
    </w:p>
    <w:p w:rsidR="00271C90" w:rsidRDefault="00271C90" w:rsidP="00271C90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C90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271C90">
        <w:rPr>
          <w:rFonts w:ascii="Times New Roman" w:hAnsi="Times New Roman" w:cs="Times New Roman"/>
          <w:sz w:val="24"/>
          <w:szCs w:val="24"/>
        </w:rPr>
        <w:t xml:space="preserve"> </w:t>
      </w:r>
      <w:r w:rsidRPr="00271C90">
        <w:rPr>
          <w:rFonts w:ascii="Times New Roman" w:eastAsia="Calibri" w:hAnsi="Times New Roman" w:cs="Times New Roman"/>
          <w:sz w:val="24"/>
          <w:szCs w:val="24"/>
        </w:rPr>
        <w:t>«Домашние животные. Хочу собаку!»</w:t>
      </w:r>
    </w:p>
    <w:p w:rsidR="00271C90" w:rsidRPr="00271C90" w:rsidRDefault="00271C90" w:rsidP="00271C90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C90" w:rsidRPr="00542017" w:rsidRDefault="00271C90" w:rsidP="00271C90">
      <w:pPr>
        <w:rPr>
          <w:rFonts w:ascii="Times New Roman" w:hAnsi="Times New Roman" w:cs="Times New Roman"/>
          <w:sz w:val="24"/>
          <w:szCs w:val="24"/>
        </w:rPr>
      </w:pPr>
      <w:r w:rsidRPr="00542017"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 w:rsidRPr="00542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C52E49" w:rsidRPr="00271C90" w:rsidRDefault="00271C90" w:rsidP="002C55F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71C9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Технологии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развитие критического мышления</w:t>
      </w:r>
    </w:p>
    <w:p w:rsidR="001E04B9" w:rsidRPr="00CA07AA" w:rsidRDefault="001E04B9" w:rsidP="001E04B9">
      <w:pPr>
        <w:jc w:val="both"/>
        <w:rPr>
          <w:rFonts w:ascii="Times New Roman" w:hAnsi="Times New Roman" w:cs="Times New Roman"/>
          <w:sz w:val="24"/>
          <w:szCs w:val="24"/>
        </w:rPr>
      </w:pPr>
      <w:r w:rsidRPr="00CA07AA">
        <w:rPr>
          <w:rFonts w:ascii="Times New Roman" w:hAnsi="Times New Roman" w:cs="Times New Roman"/>
          <w:b/>
          <w:sz w:val="24"/>
          <w:szCs w:val="24"/>
        </w:rPr>
        <w:t>Цель:</w:t>
      </w:r>
      <w:r w:rsidR="00917DA6" w:rsidRPr="00CA07AA">
        <w:rPr>
          <w:rFonts w:ascii="Times New Roman" w:hAnsi="Times New Roman" w:cs="Times New Roman"/>
          <w:sz w:val="24"/>
          <w:szCs w:val="24"/>
        </w:rPr>
        <w:t xml:space="preserve"> формирование у </w:t>
      </w:r>
      <w:proofErr w:type="gramStart"/>
      <w:r w:rsidR="00917DA6" w:rsidRPr="00CA07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17DA6" w:rsidRPr="00CA07AA">
        <w:rPr>
          <w:rFonts w:ascii="Times New Roman" w:hAnsi="Times New Roman" w:cs="Times New Roman"/>
          <w:sz w:val="24"/>
          <w:szCs w:val="24"/>
        </w:rPr>
        <w:t xml:space="preserve"> </w:t>
      </w:r>
      <w:r w:rsidR="002C72FF">
        <w:rPr>
          <w:rFonts w:ascii="Times New Roman" w:hAnsi="Times New Roman" w:cs="Times New Roman"/>
          <w:sz w:val="24"/>
          <w:szCs w:val="24"/>
        </w:rPr>
        <w:t>поз</w:t>
      </w:r>
      <w:r w:rsidR="00271C90">
        <w:rPr>
          <w:rFonts w:ascii="Times New Roman" w:hAnsi="Times New Roman" w:cs="Times New Roman"/>
          <w:sz w:val="24"/>
          <w:szCs w:val="24"/>
        </w:rPr>
        <w:t>навательной активности через  практико-ориентированные задания</w:t>
      </w:r>
      <w:r w:rsidR="002C72FF">
        <w:rPr>
          <w:rFonts w:ascii="Times New Roman" w:hAnsi="Times New Roman" w:cs="Times New Roman"/>
          <w:sz w:val="24"/>
          <w:szCs w:val="24"/>
        </w:rPr>
        <w:t>.</w:t>
      </w:r>
    </w:p>
    <w:p w:rsidR="001E04B9" w:rsidRPr="00CA07AA" w:rsidRDefault="00917DA6" w:rsidP="001E04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7A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E04B9" w:rsidRPr="00CA07AA" w:rsidRDefault="00271C90" w:rsidP="001E0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вспомнить отличия домашних животных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диких;</w:t>
      </w:r>
    </w:p>
    <w:p w:rsidR="001E04B9" w:rsidRPr="00CA07AA" w:rsidRDefault="00271C90" w:rsidP="001E0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находить и определять в тексте нужную информацию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E04B9" w:rsidRPr="00CA07AA" w:rsidRDefault="00271C90" w:rsidP="001E0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тренироваться в определении времени;</w:t>
      </w:r>
    </w:p>
    <w:p w:rsidR="00271C90" w:rsidRPr="00271C90" w:rsidRDefault="00271C90" w:rsidP="00271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 с лексическим значением слов «кинолог», «афиша»</w:t>
      </w:r>
    </w:p>
    <w:p w:rsidR="009B4ADA" w:rsidRPr="00CA07AA" w:rsidRDefault="009B4ADA" w:rsidP="009B4A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7AA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C72FF" w:rsidRDefault="002C72FF" w:rsidP="002C72FF">
      <w:pPr>
        <w:pStyle w:val="a9"/>
        <w:rPr>
          <w:rFonts w:ascii="Times New Roman" w:hAnsi="Times New Roman"/>
          <w:i/>
          <w:sz w:val="24"/>
          <w:szCs w:val="24"/>
        </w:rPr>
      </w:pPr>
      <w:r w:rsidRPr="00F90AF7">
        <w:rPr>
          <w:rFonts w:ascii="Times New Roman" w:hAnsi="Times New Roman"/>
          <w:i/>
          <w:sz w:val="24"/>
          <w:szCs w:val="24"/>
        </w:rPr>
        <w:t>Личностные УУД: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2C72FF" w:rsidRDefault="002C72FF" w:rsidP="002C72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желание </w:t>
      </w:r>
      <w:r w:rsidRPr="00F90AF7">
        <w:rPr>
          <w:rFonts w:ascii="Times New Roman" w:hAnsi="Times New Roman"/>
          <w:sz w:val="24"/>
          <w:szCs w:val="24"/>
        </w:rPr>
        <w:t>приобретать новые знания,</w:t>
      </w:r>
    </w:p>
    <w:p w:rsidR="002C72FF" w:rsidRPr="00F90AF7" w:rsidRDefault="002C72FF" w:rsidP="002C72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90AF7">
        <w:rPr>
          <w:rFonts w:ascii="Times New Roman" w:hAnsi="Times New Roman"/>
          <w:sz w:val="24"/>
          <w:szCs w:val="24"/>
        </w:rPr>
        <w:t xml:space="preserve"> овладевать новыми умениями, совершенствовать имеющиеся</w:t>
      </w:r>
      <w:r w:rsidR="008E6E69">
        <w:rPr>
          <w:rFonts w:ascii="Times New Roman" w:hAnsi="Times New Roman"/>
          <w:sz w:val="24"/>
          <w:szCs w:val="24"/>
        </w:rPr>
        <w:t xml:space="preserve"> умения</w:t>
      </w:r>
      <w:r w:rsidRPr="00F90AF7">
        <w:rPr>
          <w:rFonts w:ascii="Times New Roman" w:hAnsi="Times New Roman"/>
          <w:sz w:val="24"/>
          <w:szCs w:val="24"/>
        </w:rPr>
        <w:t>.</w:t>
      </w:r>
    </w:p>
    <w:p w:rsidR="002C72FF" w:rsidRDefault="002C72FF" w:rsidP="002C72FF">
      <w:pPr>
        <w:pStyle w:val="a9"/>
        <w:rPr>
          <w:rFonts w:ascii="Times New Roman" w:hAnsi="Times New Roman"/>
          <w:i/>
          <w:sz w:val="24"/>
          <w:szCs w:val="24"/>
        </w:rPr>
      </w:pPr>
      <w:r w:rsidRPr="00F90AF7">
        <w:rPr>
          <w:rFonts w:ascii="Times New Roman" w:hAnsi="Times New Roman"/>
          <w:i/>
          <w:sz w:val="24"/>
          <w:szCs w:val="24"/>
        </w:rPr>
        <w:t>Регулятивные УУД: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2C72FF" w:rsidRDefault="002C72FF" w:rsidP="002C72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F90AF7">
        <w:rPr>
          <w:rFonts w:ascii="Times New Roman" w:hAnsi="Times New Roman"/>
          <w:sz w:val="24"/>
          <w:szCs w:val="24"/>
        </w:rPr>
        <w:t>прини</w:t>
      </w:r>
      <w:r>
        <w:rPr>
          <w:rFonts w:ascii="Times New Roman" w:hAnsi="Times New Roman"/>
          <w:sz w:val="24"/>
          <w:szCs w:val="24"/>
        </w:rPr>
        <w:t>мать и сохранять учебную задачу</w:t>
      </w:r>
    </w:p>
    <w:p w:rsidR="002C72FF" w:rsidRPr="00F90AF7" w:rsidRDefault="002C72FF" w:rsidP="002C72FF">
      <w:pPr>
        <w:pStyle w:val="a9"/>
        <w:rPr>
          <w:rFonts w:ascii="Times New Roman" w:hAnsi="Times New Roman"/>
          <w:sz w:val="24"/>
          <w:szCs w:val="24"/>
        </w:rPr>
      </w:pPr>
      <w:r w:rsidRPr="00F90A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F90AF7">
        <w:rPr>
          <w:rFonts w:ascii="Times New Roman" w:hAnsi="Times New Roman"/>
          <w:sz w:val="24"/>
          <w:szCs w:val="24"/>
        </w:rPr>
        <w:t>планировать необходимые действия, действовать по плану.</w:t>
      </w:r>
    </w:p>
    <w:p w:rsidR="002C72FF" w:rsidRDefault="002C72FF" w:rsidP="002C72FF">
      <w:pPr>
        <w:pStyle w:val="a9"/>
        <w:tabs>
          <w:tab w:val="right" w:pos="7637"/>
        </w:tabs>
        <w:rPr>
          <w:rFonts w:ascii="Times New Roman" w:hAnsi="Times New Roman"/>
          <w:sz w:val="24"/>
          <w:szCs w:val="24"/>
        </w:rPr>
      </w:pPr>
      <w:r w:rsidRPr="00F90AF7">
        <w:rPr>
          <w:rFonts w:ascii="Times New Roman" w:hAnsi="Times New Roman"/>
          <w:i/>
          <w:sz w:val="24"/>
          <w:szCs w:val="24"/>
        </w:rPr>
        <w:t>Познавательные УУД: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7A4F" w:rsidRDefault="00E47A4F" w:rsidP="00E4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7AA">
        <w:rPr>
          <w:rFonts w:ascii="Times New Roman" w:hAnsi="Times New Roman" w:cs="Times New Roman"/>
          <w:sz w:val="24"/>
          <w:szCs w:val="24"/>
        </w:rPr>
        <w:t>-умения добывать новые знания, находить ответы на вопросы,</w:t>
      </w:r>
    </w:p>
    <w:p w:rsidR="00E47A4F" w:rsidRDefault="00E47A4F" w:rsidP="00E4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7AA">
        <w:rPr>
          <w:rFonts w:ascii="Times New Roman" w:hAnsi="Times New Roman" w:cs="Times New Roman"/>
          <w:sz w:val="24"/>
          <w:szCs w:val="24"/>
        </w:rPr>
        <w:t>-умение перерабатывать полученную информацию</w:t>
      </w:r>
      <w:r w:rsidR="00271C90">
        <w:rPr>
          <w:rFonts w:ascii="Times New Roman" w:hAnsi="Times New Roman" w:cs="Times New Roman"/>
          <w:sz w:val="24"/>
          <w:szCs w:val="24"/>
        </w:rPr>
        <w:t>;</w:t>
      </w:r>
    </w:p>
    <w:p w:rsidR="00271C90" w:rsidRDefault="00271C90" w:rsidP="00E4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1C90">
        <w:rPr>
          <w:rFonts w:ascii="Times New Roman" w:hAnsi="Times New Roman" w:cs="Times New Roman"/>
          <w:sz w:val="24"/>
          <w:szCs w:val="24"/>
        </w:rPr>
        <w:t xml:space="preserve"> </w:t>
      </w:r>
      <w:r w:rsidRPr="00CA07AA">
        <w:rPr>
          <w:rFonts w:ascii="Times New Roman" w:hAnsi="Times New Roman" w:cs="Times New Roman"/>
          <w:sz w:val="24"/>
          <w:szCs w:val="24"/>
        </w:rPr>
        <w:t>структурирование полученных знаний.</w:t>
      </w:r>
    </w:p>
    <w:p w:rsidR="002C72FF" w:rsidRDefault="002C72FF" w:rsidP="00E47A4F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90AF7"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2C72FF" w:rsidRDefault="002C72FF" w:rsidP="00271C9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F90AF7">
        <w:rPr>
          <w:rFonts w:ascii="Times New Roman" w:hAnsi="Times New Roman"/>
          <w:sz w:val="24"/>
          <w:szCs w:val="24"/>
        </w:rPr>
        <w:t>задавать вопросы, слушать и отвечать на вопросы других,</w:t>
      </w:r>
    </w:p>
    <w:p w:rsidR="00917DA6" w:rsidRDefault="002C72FF" w:rsidP="00271C9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90A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F90AF7">
        <w:rPr>
          <w:rFonts w:ascii="Times New Roman" w:hAnsi="Times New Roman"/>
          <w:sz w:val="24"/>
          <w:szCs w:val="24"/>
        </w:rPr>
        <w:t>формулировать собственные мысли, высказывать и</w:t>
      </w:r>
      <w:r w:rsidR="00271C90">
        <w:rPr>
          <w:rFonts w:ascii="Times New Roman" w:hAnsi="Times New Roman"/>
          <w:sz w:val="24"/>
          <w:szCs w:val="24"/>
        </w:rPr>
        <w:t xml:space="preserve"> обосновывать свою точку зрения;</w:t>
      </w:r>
    </w:p>
    <w:p w:rsidR="00271C90" w:rsidRPr="00CA07AA" w:rsidRDefault="00271C90" w:rsidP="00271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7AA">
        <w:rPr>
          <w:rFonts w:ascii="Times New Roman" w:hAnsi="Times New Roman" w:cs="Times New Roman"/>
          <w:sz w:val="24"/>
          <w:szCs w:val="24"/>
        </w:rPr>
        <w:t>- умение слушать и понимать речь других;</w:t>
      </w:r>
    </w:p>
    <w:p w:rsidR="00271C90" w:rsidRPr="00CA07AA" w:rsidRDefault="00271C90" w:rsidP="00271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7AA">
        <w:rPr>
          <w:rFonts w:ascii="Times New Roman" w:hAnsi="Times New Roman" w:cs="Times New Roman"/>
          <w:sz w:val="24"/>
          <w:szCs w:val="24"/>
        </w:rPr>
        <w:t>-сопоставление своей точки зрения с другими участниками учебной деятельности;</w:t>
      </w:r>
    </w:p>
    <w:p w:rsidR="00271C90" w:rsidRPr="00CA07AA" w:rsidRDefault="00271C90" w:rsidP="00271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7AA">
        <w:rPr>
          <w:rFonts w:ascii="Times New Roman" w:hAnsi="Times New Roman" w:cs="Times New Roman"/>
          <w:sz w:val="24"/>
          <w:szCs w:val="24"/>
        </w:rPr>
        <w:t>-сохранение дружеских отношений и соблюдение правила поведения и работы в группах.</w:t>
      </w:r>
    </w:p>
    <w:p w:rsidR="00917DA6" w:rsidRPr="00CA07AA" w:rsidRDefault="00917DA6" w:rsidP="00D775FE">
      <w:pPr>
        <w:pStyle w:val="a3"/>
        <w:spacing w:before="240"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7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взаимодействия учителя и </w:t>
      </w:r>
      <w:proofErr w:type="gramStart"/>
      <w:r w:rsidRPr="00CA07A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912111" w:rsidRPr="00CA07A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margin" w:tblpX="145" w:tblpY="281"/>
        <w:tblW w:w="15159" w:type="dxa"/>
        <w:tblLayout w:type="fixed"/>
        <w:tblLook w:val="04A0"/>
      </w:tblPr>
      <w:tblGrid>
        <w:gridCol w:w="2132"/>
        <w:gridCol w:w="8891"/>
        <w:gridCol w:w="2097"/>
        <w:gridCol w:w="2039"/>
      </w:tblGrid>
      <w:tr w:rsidR="00E456B0" w:rsidRPr="00CA07AA" w:rsidTr="002C72FF">
        <w:tc>
          <w:tcPr>
            <w:tcW w:w="2132" w:type="dxa"/>
          </w:tcPr>
          <w:p w:rsidR="006967E4" w:rsidRPr="00CA07AA" w:rsidRDefault="006967E4" w:rsidP="00D77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8891" w:type="dxa"/>
          </w:tcPr>
          <w:p w:rsidR="006967E4" w:rsidRPr="00CA07AA" w:rsidRDefault="006967E4" w:rsidP="00D77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097" w:type="dxa"/>
          </w:tcPr>
          <w:p w:rsidR="006967E4" w:rsidRPr="00CA07AA" w:rsidRDefault="006967E4" w:rsidP="00D77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039" w:type="dxa"/>
          </w:tcPr>
          <w:p w:rsidR="006967E4" w:rsidRPr="00CA07AA" w:rsidRDefault="00917DA6" w:rsidP="00D77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</w:t>
            </w:r>
            <w:r w:rsidR="006967E4" w:rsidRPr="00CA07A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E456B0" w:rsidRPr="00CA07AA" w:rsidTr="002C72FF">
        <w:tc>
          <w:tcPr>
            <w:tcW w:w="2132" w:type="dxa"/>
          </w:tcPr>
          <w:p w:rsidR="006967E4" w:rsidRPr="00CA07AA" w:rsidRDefault="006967E4" w:rsidP="00D775FE">
            <w:pPr>
              <w:pStyle w:val="a3"/>
              <w:numPr>
                <w:ilvl w:val="0"/>
                <w:numId w:val="7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</w:p>
          <w:p w:rsidR="006967E4" w:rsidRPr="00CA07AA" w:rsidRDefault="006967E4" w:rsidP="00D775FE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>настрой</w:t>
            </w:r>
          </w:p>
        </w:tc>
        <w:tc>
          <w:tcPr>
            <w:tcW w:w="8891" w:type="dxa"/>
          </w:tcPr>
          <w:p w:rsidR="00EE4718" w:rsidRPr="00CA07AA" w:rsidRDefault="00EE4718" w:rsidP="00EE471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07AA">
              <w:rPr>
                <w:rStyle w:val="c1"/>
                <w:color w:val="000000"/>
              </w:rPr>
              <w:t>Вот и прозвенел звонок,</w:t>
            </w:r>
          </w:p>
          <w:p w:rsidR="00EE4718" w:rsidRPr="00CA07AA" w:rsidRDefault="00EE4718" w:rsidP="00EE471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07AA">
              <w:rPr>
                <w:rStyle w:val="c1"/>
                <w:color w:val="000000"/>
              </w:rPr>
              <w:t>   Нужно нам начать урок.</w:t>
            </w:r>
          </w:p>
          <w:p w:rsidR="00EE4718" w:rsidRPr="00CA07AA" w:rsidRDefault="00EE4718" w:rsidP="00EE471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07AA">
              <w:rPr>
                <w:rStyle w:val="c1"/>
                <w:color w:val="000000"/>
              </w:rPr>
              <w:t>   Встаньте прямо, подтянитесь</w:t>
            </w:r>
          </w:p>
          <w:p w:rsidR="00EE4718" w:rsidRPr="00CA07AA" w:rsidRDefault="00EE4718" w:rsidP="00EE471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07AA">
              <w:rPr>
                <w:rStyle w:val="c1"/>
                <w:color w:val="000000"/>
              </w:rPr>
              <w:t>   И друг другу улыбнитесь.</w:t>
            </w:r>
          </w:p>
          <w:p w:rsidR="00EE4718" w:rsidRPr="00CA07AA" w:rsidRDefault="00EE4718" w:rsidP="00EE471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07AA">
              <w:rPr>
                <w:rStyle w:val="c1"/>
                <w:color w:val="000000"/>
              </w:rPr>
              <w:t>   А теперь садитесь!</w:t>
            </w:r>
          </w:p>
          <w:p w:rsidR="00EE4718" w:rsidRPr="00CA07AA" w:rsidRDefault="00EE4718" w:rsidP="00EE471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07AA">
              <w:rPr>
                <w:rStyle w:val="c1"/>
                <w:color w:val="000000"/>
              </w:rPr>
              <w:t>– Проверим готовность к уроку</w:t>
            </w:r>
          </w:p>
          <w:p w:rsidR="006967E4" w:rsidRPr="00CA07AA" w:rsidRDefault="006967E4" w:rsidP="00D7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67E4" w:rsidRPr="00CA07AA" w:rsidRDefault="00EE4718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>Обучающиеся выполняют действия</w:t>
            </w:r>
          </w:p>
          <w:p w:rsidR="00AD4164" w:rsidRPr="00CA07AA" w:rsidRDefault="00AD4164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44A08" w:rsidRPr="00CA07AA" w:rsidRDefault="00544A08" w:rsidP="00985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 УУД: </w:t>
            </w:r>
          </w:p>
          <w:p w:rsidR="00544A08" w:rsidRPr="00CA07AA" w:rsidRDefault="00544A08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 xml:space="preserve">- выражение положительного отношения к процессу познания; </w:t>
            </w:r>
          </w:p>
          <w:p w:rsidR="00544A08" w:rsidRPr="00CA07AA" w:rsidRDefault="00544A08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>- про</w:t>
            </w:r>
            <w:r w:rsidR="00D775FE" w:rsidRPr="00CA07AA">
              <w:rPr>
                <w:rFonts w:ascii="Times New Roman" w:hAnsi="Times New Roman" w:cs="Times New Roman"/>
                <w:sz w:val="24"/>
                <w:szCs w:val="24"/>
              </w:rPr>
              <w:t>явление желания узнавать новое.</w:t>
            </w:r>
          </w:p>
          <w:p w:rsidR="00892370" w:rsidRPr="00CA07AA" w:rsidRDefault="00892370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E4" w:rsidRPr="00CA07AA" w:rsidRDefault="00544A08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CA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 xml:space="preserve"> нацеливание на успешную деятельность, готовность к преодолению трудностей</w:t>
            </w:r>
            <w:r w:rsidR="00D775FE" w:rsidRPr="00CA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6B0" w:rsidRPr="00CA07AA" w:rsidTr="000147FC">
        <w:trPr>
          <w:trHeight w:val="2124"/>
        </w:trPr>
        <w:tc>
          <w:tcPr>
            <w:tcW w:w="2132" w:type="dxa"/>
          </w:tcPr>
          <w:p w:rsidR="006967E4" w:rsidRDefault="008E6E69" w:rsidP="00D775FE">
            <w:pPr>
              <w:pStyle w:val="a3"/>
              <w:numPr>
                <w:ilvl w:val="0"/>
                <w:numId w:val="7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P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E69">
              <w:rPr>
                <w:rFonts w:ascii="Times New Roman" w:hAnsi="Times New Roman" w:cs="Times New Roman"/>
                <w:sz w:val="24"/>
                <w:szCs w:val="24"/>
              </w:rPr>
              <w:t>Основной этап.</w:t>
            </w: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E47A4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E47A4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E47A4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Pr="00E47A4F" w:rsidRDefault="00E47A4F" w:rsidP="00E47A4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4F">
              <w:rPr>
                <w:rFonts w:ascii="Times New Roman" w:hAnsi="Times New Roman" w:cs="Times New Roman"/>
                <w:sz w:val="24"/>
                <w:szCs w:val="24"/>
              </w:rPr>
              <w:t>4.Подведение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Pr="008E6E69" w:rsidRDefault="008E6E69" w:rsidP="008E6E69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1" w:type="dxa"/>
          </w:tcPr>
          <w:p w:rsidR="006967E4" w:rsidRDefault="00912111" w:rsidP="00912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42C17" w:rsidRPr="00CA07AA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2C72FF">
              <w:rPr>
                <w:rFonts w:ascii="Times New Roman" w:hAnsi="Times New Roman" w:cs="Times New Roman"/>
                <w:sz w:val="24"/>
                <w:szCs w:val="24"/>
              </w:rPr>
              <w:t xml:space="preserve"> отгадайте загадки</w:t>
            </w:r>
            <w:r w:rsidR="00742C17" w:rsidRPr="00CA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4BB" w:rsidRPr="00CA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2FF" w:rsidRDefault="002C72FF" w:rsidP="00912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одним словом, о ком были загадки? (о животных)</w:t>
            </w:r>
          </w:p>
          <w:p w:rsidR="002C72FF" w:rsidRDefault="002C72FF" w:rsidP="00912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F" w:rsidRPr="00CA07AA" w:rsidRDefault="002C72FF" w:rsidP="00912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F9" w:rsidRDefault="002C72FF" w:rsidP="004377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с вами вспомним, какие бывают виды животных? (домашние и дикие).</w:t>
            </w:r>
          </w:p>
          <w:p w:rsidR="002C72FF" w:rsidRDefault="002C72FF" w:rsidP="004377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F" w:rsidRPr="002C72FF" w:rsidRDefault="008E6E69" w:rsidP="004377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="002C72FF" w:rsidRPr="002C72F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кластера</w:t>
            </w:r>
          </w:p>
          <w:p w:rsidR="000147FC" w:rsidRDefault="002C72FF" w:rsidP="00014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различаются домашние животные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147FC" w:rsidRDefault="002C72FF" w:rsidP="00014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составим кластер.</w:t>
            </w:r>
            <w:r w:rsidR="0001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7FC" w:rsidRPr="00CA07A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будем в группах. Перечислите правила работы в группе.</w:t>
            </w:r>
          </w:p>
          <w:p w:rsidR="000147FC" w:rsidRPr="00CA07AA" w:rsidRDefault="000147FC" w:rsidP="00014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FC" w:rsidRPr="00C438AE" w:rsidRDefault="000147FC" w:rsidP="000147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Правила работы в группе</w:t>
            </w:r>
          </w:p>
          <w:p w:rsidR="000147FC" w:rsidRPr="00C438AE" w:rsidRDefault="000147FC" w:rsidP="000147F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Работайте дружно – вы одна команда.</w:t>
            </w:r>
          </w:p>
          <w:p w:rsidR="000147FC" w:rsidRPr="00C438AE" w:rsidRDefault="000147FC" w:rsidP="000147F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Принимайте активное участие в работе своей группы.</w:t>
            </w:r>
          </w:p>
          <w:p w:rsidR="000147FC" w:rsidRPr="00C438AE" w:rsidRDefault="000147FC" w:rsidP="000147F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бойтесь высказывать своё мнение.</w:t>
            </w:r>
          </w:p>
          <w:p w:rsidR="000147FC" w:rsidRPr="00C438AE" w:rsidRDefault="000147FC" w:rsidP="000147F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Работайте тихо, не старайтесь всех перекричать. Уважайте мнение других членов группы.</w:t>
            </w:r>
          </w:p>
          <w:p w:rsidR="000147FC" w:rsidRPr="00C438AE" w:rsidRDefault="000147FC" w:rsidP="000147F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Думайте сами, а не рассчитывайте на других.</w:t>
            </w:r>
          </w:p>
          <w:p w:rsidR="000147FC" w:rsidRPr="00CA07AA" w:rsidRDefault="000147FC" w:rsidP="000147F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неправильного ответа группы не вините никого, отвечайте за себя. Помните, что каждый человек имеет право на ошибку.</w:t>
            </w:r>
          </w:p>
          <w:p w:rsidR="002C72FF" w:rsidRDefault="002C72FF" w:rsidP="004377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F" w:rsidRDefault="002C72FF" w:rsidP="004377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каждой группы листочки, где написаны признаки животных. Вы должны их вырезать и  распределить (приклеить в тетрадь) по видам животных. Когда группа будет готова, нужно подать сигнал. </w:t>
            </w:r>
          </w:p>
          <w:p w:rsidR="002C72FF" w:rsidRDefault="002C72FF" w:rsidP="004377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проверим. Молодцы, все справились.</w:t>
            </w:r>
          </w:p>
          <w:p w:rsidR="002C72FF" w:rsidRPr="008E6E69" w:rsidRDefault="008E6E69" w:rsidP="008E6E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8E6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r w:rsidRPr="008E6E69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2C72FF" w:rsidRDefault="002C72FF" w:rsidP="002C7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F" w:rsidRDefault="002C72FF" w:rsidP="002C7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F" w:rsidRPr="002C72FF" w:rsidRDefault="008E6E69" w:rsidP="002C7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2C72FF" w:rsidRPr="002C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«Дикие и домашние животные»</w:t>
            </w:r>
          </w:p>
          <w:p w:rsidR="002C72FF" w:rsidRDefault="002C72FF" w:rsidP="002C7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F" w:rsidRDefault="008E6E69" w:rsidP="002C7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  <w:r w:rsidR="002C72FF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</w:p>
          <w:p w:rsidR="002C72FF" w:rsidRDefault="002C72FF" w:rsidP="002C7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а назовите животных, которых вы знаете.</w:t>
            </w:r>
          </w:p>
          <w:p w:rsidR="002C72FF" w:rsidRDefault="002C72FF" w:rsidP="002C7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все ли из вас знают, какие животные дикие, а какие домашние.</w:t>
            </w:r>
          </w:p>
          <w:p w:rsidR="002C72FF" w:rsidRPr="002C72FF" w:rsidRDefault="002C72FF" w:rsidP="002C7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FF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="008E6E69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="008E6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69" w:rsidRDefault="002C72FF" w:rsidP="002C7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Покажите карандашиком уровень на вашей ладошке: если не знаете, поставьте карандаш у основания ладони, если твердо уверены в своих знаниях, поставьте карандаш на кончики пальцев. </w:t>
            </w:r>
          </w:p>
          <w:p w:rsidR="002C72FF" w:rsidRDefault="002C72FF" w:rsidP="002C7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 в игру «Дикие и домашние животные».</w:t>
            </w:r>
          </w:p>
          <w:p w:rsidR="002C72FF" w:rsidRDefault="002C72FF" w:rsidP="002C7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выйти к доске и распределить картинки с животными по видам.</w:t>
            </w:r>
          </w:p>
          <w:p w:rsidR="002C72FF" w:rsidRDefault="002C72FF" w:rsidP="002C7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все подтвердили свои знания.</w:t>
            </w:r>
          </w:p>
          <w:p w:rsidR="002C72FF" w:rsidRDefault="002C72FF" w:rsidP="002C7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у вас дома есть животные и какие?</w:t>
            </w:r>
          </w:p>
          <w:p w:rsidR="002C72FF" w:rsidRDefault="002C72FF" w:rsidP="002C7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F" w:rsidRDefault="002C72FF" w:rsidP="002C7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F" w:rsidRDefault="002C72FF" w:rsidP="002C7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один мальчик просит нас ему помочь. Но для этого нам надо познакомиться с ег</w:t>
            </w:r>
            <w:r w:rsidR="000147FC">
              <w:rPr>
                <w:rFonts w:ascii="Times New Roman" w:hAnsi="Times New Roman" w:cs="Times New Roman"/>
                <w:sz w:val="24"/>
                <w:szCs w:val="24"/>
              </w:rPr>
              <w:t>о проблемой. Для этого прочитайте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  <w:p w:rsidR="008E6E69" w:rsidRDefault="008E6E69" w:rsidP="002C7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F" w:rsidRPr="008E6E69" w:rsidRDefault="008E6E69" w:rsidP="002C7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69">
              <w:rPr>
                <w:rFonts w:ascii="Times New Roman" w:hAnsi="Times New Roman" w:cs="Times New Roman"/>
                <w:b/>
                <w:sz w:val="24"/>
                <w:szCs w:val="24"/>
              </w:rPr>
              <w:t>2.  Работа с текстом</w:t>
            </w:r>
          </w:p>
          <w:p w:rsidR="002C72FF" w:rsidRPr="008E6E69" w:rsidRDefault="008E6E69" w:rsidP="002C72FF">
            <w:pPr>
              <w:spacing w:before="192" w:line="235" w:lineRule="auto"/>
              <w:ind w:left="152" w:right="-1"/>
              <w:jc w:val="both"/>
              <w:rPr>
                <w:rFonts w:ascii="Times New Roman" w:hAnsi="Times New Roman" w:cs="Times New Roman"/>
              </w:rPr>
            </w:pPr>
            <w:r w:rsidRPr="008E6E69">
              <w:rPr>
                <w:rFonts w:ascii="Times New Roman" w:hAnsi="Times New Roman" w:cs="Times New Roman"/>
              </w:rPr>
              <w:t>а) Чтение текста</w:t>
            </w:r>
            <w:r w:rsidR="002C72FF" w:rsidRPr="008E6E69">
              <w:rPr>
                <w:rFonts w:ascii="Times New Roman" w:hAnsi="Times New Roman" w:cs="Times New Roman"/>
              </w:rPr>
              <w:t>.</w:t>
            </w:r>
          </w:p>
          <w:p w:rsidR="002C72FF" w:rsidRPr="002C72FF" w:rsidRDefault="002C72FF" w:rsidP="002C72FF">
            <w:pPr>
              <w:spacing w:before="192" w:line="235" w:lineRule="auto"/>
              <w:ind w:left="152" w:right="-1" w:firstLine="410"/>
              <w:jc w:val="both"/>
              <w:rPr>
                <w:rFonts w:ascii="Times New Roman" w:hAnsi="Times New Roman" w:cs="Times New Roman"/>
              </w:rPr>
            </w:pPr>
            <w:r w:rsidRPr="002C72FF">
              <w:rPr>
                <w:rFonts w:ascii="Times New Roman" w:hAnsi="Times New Roman" w:cs="Times New Roman"/>
              </w:rPr>
              <w:lastRenderedPageBreak/>
              <w:t xml:space="preserve">По телевизору Миша смотрел передачу про собак и очень захотел завести собаку. Он пришёл к родителям и спросил, как они относятся к тому, что в их московской квартире появится собака. </w:t>
            </w:r>
            <w:proofErr w:type="gramStart"/>
            <w:r w:rsidRPr="002C72FF">
              <w:rPr>
                <w:rFonts w:ascii="Times New Roman" w:hAnsi="Times New Roman" w:cs="Times New Roman"/>
              </w:rPr>
              <w:t xml:space="preserve">Мама улыбнулась и спросила, кто же будет гулять с собакой и ухаживать за ней, если папа постоянно на работе, Миша учится в школе с 8.30 до 14.15 в будни и ходит на секцию футбола по субботам с 9.00 до 11.00, а сама она в будни работает с 8.00 до15.00,а по субботам у нее курсы дизайна с 12.00 </w:t>
            </w:r>
            <w:r w:rsidRPr="002C72FF">
              <w:rPr>
                <w:rFonts w:ascii="Times New Roman" w:hAnsi="Times New Roman" w:cs="Times New Roman"/>
                <w:spacing w:val="-5"/>
              </w:rPr>
              <w:t>до</w:t>
            </w:r>
            <w:r w:rsidRPr="002C72FF">
              <w:rPr>
                <w:rFonts w:ascii="Times New Roman" w:hAnsi="Times New Roman" w:cs="Times New Roman"/>
              </w:rPr>
              <w:t>14</w:t>
            </w:r>
            <w:proofErr w:type="gramEnd"/>
            <w:r w:rsidRPr="002C72FF">
              <w:rPr>
                <w:rFonts w:ascii="Times New Roman" w:hAnsi="Times New Roman" w:cs="Times New Roman"/>
              </w:rPr>
              <w:t xml:space="preserve">.00. Миша пообещал взять все заботы на </w:t>
            </w:r>
            <w:r w:rsidRPr="002C72FF">
              <w:rPr>
                <w:rFonts w:ascii="Times New Roman" w:hAnsi="Times New Roman" w:cs="Times New Roman"/>
                <w:spacing w:val="-2"/>
              </w:rPr>
              <w:t>себя.</w:t>
            </w:r>
          </w:p>
          <w:p w:rsidR="002C72FF" w:rsidRDefault="002C72FF" w:rsidP="002C72FF">
            <w:pPr>
              <w:spacing w:before="3" w:line="235" w:lineRule="auto"/>
              <w:ind w:left="152" w:right="-1" w:firstLine="410"/>
              <w:jc w:val="both"/>
              <w:rPr>
                <w:rFonts w:ascii="Times New Roman" w:hAnsi="Times New Roman" w:cs="Times New Roman"/>
              </w:rPr>
            </w:pPr>
            <w:r w:rsidRPr="002C72FF">
              <w:rPr>
                <w:rFonts w:ascii="Times New Roman" w:hAnsi="Times New Roman" w:cs="Times New Roman"/>
              </w:rPr>
              <w:t>Тогда папа спросил, какую породу собаки Миша хочет. Мальчик задумался. Он понял, что почти ничего не знает про породы собак. Он поискал информацию в Интернете, сходил в гости к друзьям-собачникам, но ему захотелось вживую увидеть как можно больше пород собак. И они с мамой решили отправиться на кинологическое мероприятие.</w:t>
            </w:r>
          </w:p>
          <w:p w:rsidR="008E6E69" w:rsidRDefault="008E6E69" w:rsidP="002C72FF">
            <w:pPr>
              <w:spacing w:before="3" w:line="235" w:lineRule="auto"/>
              <w:ind w:left="152" w:right="-1" w:firstLine="410"/>
              <w:jc w:val="both"/>
              <w:rPr>
                <w:rFonts w:ascii="Times New Roman" w:hAnsi="Times New Roman" w:cs="Times New Roman"/>
              </w:rPr>
            </w:pPr>
          </w:p>
          <w:p w:rsidR="002C72FF" w:rsidRPr="002C72FF" w:rsidRDefault="008E6E69" w:rsidP="008E6E69">
            <w:pPr>
              <w:spacing w:before="3" w:line="235" w:lineRule="auto"/>
              <w:ind w:left="152" w:right="-1" w:hanging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Беседа 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</w:t>
            </w:r>
            <w:proofErr w:type="gramEnd"/>
          </w:p>
          <w:p w:rsidR="002C72FF" w:rsidRPr="00300F86" w:rsidRDefault="002C72FF" w:rsidP="002C72FF">
            <w:pPr>
              <w:spacing w:before="3" w:line="235" w:lineRule="auto"/>
              <w:ind w:left="152" w:right="-1" w:firstLine="415"/>
              <w:jc w:val="both"/>
            </w:pPr>
          </w:p>
          <w:p w:rsidR="000147FC" w:rsidRDefault="00912111" w:rsidP="00912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5230" w:rsidRPr="00CA07AA">
              <w:rPr>
                <w:rFonts w:ascii="Times New Roman" w:hAnsi="Times New Roman" w:cs="Times New Roman"/>
                <w:sz w:val="24"/>
                <w:szCs w:val="24"/>
              </w:rPr>
              <w:t>О чем вы узнали из этого текста?</w:t>
            </w:r>
          </w:p>
          <w:p w:rsidR="000147FC" w:rsidRDefault="008E6E69" w:rsidP="00912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</w:t>
            </w:r>
            <w:r w:rsidR="0001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47FC">
              <w:rPr>
                <w:rFonts w:ascii="Times New Roman" w:hAnsi="Times New Roman" w:cs="Times New Roman"/>
                <w:sz w:val="24"/>
                <w:szCs w:val="24"/>
              </w:rPr>
              <w:t>кинологическое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47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мероприятие?</w:t>
            </w:r>
          </w:p>
          <w:p w:rsidR="00645230" w:rsidRDefault="000147FC" w:rsidP="00912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поможем Мише выбрать мероприятие.</w:t>
            </w:r>
          </w:p>
          <w:p w:rsidR="008E6E69" w:rsidRDefault="008E6E69" w:rsidP="00912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912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Приём «Сводная таблица»</w:t>
            </w:r>
          </w:p>
          <w:p w:rsidR="000147FC" w:rsidRDefault="000147FC" w:rsidP="00912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кем Миша решил пойти на кинологическое мероприятие? Всегда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свободны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Миша и мама?</w:t>
            </w:r>
          </w:p>
          <w:p w:rsidR="000147FC" w:rsidRPr="00CA07AA" w:rsidRDefault="000147FC" w:rsidP="00912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Составим таблицу занятости Миши и мамы, для того, чтобы понять, в какое время лучше посетить мероприятие.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263"/>
              <w:gridCol w:w="1843"/>
              <w:gridCol w:w="2552"/>
            </w:tblGrid>
            <w:tr w:rsidR="000147FC" w:rsidRPr="00CA07AA" w:rsidTr="000147FC">
              <w:trPr>
                <w:trHeight w:val="169"/>
              </w:trPr>
              <w:tc>
                <w:tcPr>
                  <w:tcW w:w="2263" w:type="dxa"/>
                </w:tcPr>
                <w:p w:rsidR="000147FC" w:rsidRPr="000147FC" w:rsidRDefault="000147FC" w:rsidP="000147FC">
                  <w:pPr>
                    <w:pStyle w:val="a3"/>
                    <w:framePr w:hSpace="180" w:wrap="around" w:vAnchor="text" w:hAnchor="margin" w:x="145" w:y="281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47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Члены семьи</w:t>
                  </w:r>
                </w:p>
              </w:tc>
              <w:tc>
                <w:tcPr>
                  <w:tcW w:w="1843" w:type="dxa"/>
                </w:tcPr>
                <w:p w:rsidR="000147FC" w:rsidRPr="000147FC" w:rsidRDefault="000147FC" w:rsidP="000147FC">
                  <w:pPr>
                    <w:pStyle w:val="a3"/>
                    <w:framePr w:hSpace="180" w:wrap="around" w:vAnchor="text" w:hAnchor="margin" w:x="145" w:y="281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47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Будни</w:t>
                  </w:r>
                </w:p>
              </w:tc>
              <w:tc>
                <w:tcPr>
                  <w:tcW w:w="2552" w:type="dxa"/>
                </w:tcPr>
                <w:p w:rsidR="000147FC" w:rsidRPr="000147FC" w:rsidRDefault="000147FC" w:rsidP="000147FC">
                  <w:pPr>
                    <w:pStyle w:val="a3"/>
                    <w:framePr w:hSpace="180" w:wrap="around" w:vAnchor="text" w:hAnchor="margin" w:x="145" w:y="281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47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Суббота</w:t>
                  </w:r>
                </w:p>
              </w:tc>
            </w:tr>
            <w:tr w:rsidR="000147FC" w:rsidRPr="00CA07AA" w:rsidTr="000147FC">
              <w:trPr>
                <w:trHeight w:val="169"/>
              </w:trPr>
              <w:tc>
                <w:tcPr>
                  <w:tcW w:w="2263" w:type="dxa"/>
                </w:tcPr>
                <w:p w:rsidR="000147FC" w:rsidRPr="00CA07AA" w:rsidRDefault="000147FC" w:rsidP="000147FC">
                  <w:pPr>
                    <w:pStyle w:val="a3"/>
                    <w:framePr w:hSpace="180" w:wrap="around" w:vAnchor="text" w:hAnchor="margin" w:x="145" w:y="281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Миша</w:t>
                  </w:r>
                </w:p>
              </w:tc>
              <w:tc>
                <w:tcPr>
                  <w:tcW w:w="1843" w:type="dxa"/>
                </w:tcPr>
                <w:p w:rsidR="000147FC" w:rsidRPr="00CA07AA" w:rsidRDefault="000147FC" w:rsidP="000147FC">
                  <w:pPr>
                    <w:pStyle w:val="a3"/>
                    <w:framePr w:hSpace="180" w:wrap="around" w:vAnchor="text" w:hAnchor="margin" w:x="145" w:y="281"/>
                    <w:ind w:left="0" w:right="-22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с.8.30ч до 14.15ч</w:t>
                  </w:r>
                </w:p>
              </w:tc>
              <w:tc>
                <w:tcPr>
                  <w:tcW w:w="2552" w:type="dxa"/>
                </w:tcPr>
                <w:p w:rsidR="000147FC" w:rsidRPr="00CA07AA" w:rsidRDefault="000147FC" w:rsidP="000147FC">
                  <w:pPr>
                    <w:pStyle w:val="a3"/>
                    <w:framePr w:hSpace="180" w:wrap="around" w:vAnchor="text" w:hAnchor="margin" w:x="145" w:y="281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с.9.00ч до 11.00ч</w:t>
                  </w:r>
                </w:p>
              </w:tc>
            </w:tr>
            <w:tr w:rsidR="000147FC" w:rsidRPr="00CA07AA" w:rsidTr="000147FC">
              <w:trPr>
                <w:trHeight w:val="178"/>
              </w:trPr>
              <w:tc>
                <w:tcPr>
                  <w:tcW w:w="2263" w:type="dxa"/>
                </w:tcPr>
                <w:p w:rsidR="000147FC" w:rsidRPr="00CA07AA" w:rsidRDefault="000147FC" w:rsidP="000147FC">
                  <w:pPr>
                    <w:pStyle w:val="a3"/>
                    <w:framePr w:hSpace="180" w:wrap="around" w:vAnchor="text" w:hAnchor="margin" w:x="145" w:y="281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Мама</w:t>
                  </w:r>
                </w:p>
              </w:tc>
              <w:tc>
                <w:tcPr>
                  <w:tcW w:w="1843" w:type="dxa"/>
                </w:tcPr>
                <w:p w:rsidR="000147FC" w:rsidRPr="00CA07AA" w:rsidRDefault="000147FC" w:rsidP="000147FC">
                  <w:pPr>
                    <w:pStyle w:val="a3"/>
                    <w:framePr w:hSpace="180" w:wrap="around" w:vAnchor="text" w:hAnchor="margin" w:x="145" w:y="281"/>
                    <w:ind w:left="0" w:right="-237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с.8.00ч до 15.00ч</w:t>
                  </w:r>
                </w:p>
              </w:tc>
              <w:tc>
                <w:tcPr>
                  <w:tcW w:w="2552" w:type="dxa"/>
                </w:tcPr>
                <w:p w:rsidR="000147FC" w:rsidRPr="00CA07AA" w:rsidRDefault="000147FC" w:rsidP="000147FC">
                  <w:pPr>
                    <w:pStyle w:val="a3"/>
                    <w:framePr w:hSpace="180" w:wrap="around" w:vAnchor="text" w:hAnchor="margin" w:x="145" w:y="281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с.12.00ч до 14.00ч</w:t>
                  </w:r>
                </w:p>
              </w:tc>
            </w:tr>
          </w:tbl>
          <w:p w:rsidR="008E6E69" w:rsidRDefault="000147FC" w:rsidP="00C438A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порассуждаем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вы будете заполнять таблицу.</w:t>
            </w:r>
          </w:p>
          <w:p w:rsidR="008E6E69" w:rsidRPr="008E6E69" w:rsidRDefault="008E6E69" w:rsidP="008E6E69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="000147FC" w:rsidRPr="008E6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47FC" w:rsidRDefault="000147FC" w:rsidP="000147FC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готова. Осталось узнать и подсказать Мише, на какое мероприятие или мероприятия им с мамой лучше пойти. Ребята, а как можно узнать о проходящих кинологических мероприятиях?  (из афиш)</w:t>
            </w:r>
            <w:r w:rsidR="008E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E6E69" w:rsidRPr="008E6E69" w:rsidRDefault="008E6E69" w:rsidP="008E6E69">
            <w:pPr>
              <w:shd w:val="clear" w:color="auto" w:fill="FFFFFF"/>
              <w:spacing w:before="100" w:beforeAutospacing="1" w:after="100" w:afterAutospacing="1"/>
              <w:ind w:left="13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Работа с афишами</w:t>
            </w:r>
          </w:p>
          <w:p w:rsidR="000147FC" w:rsidRDefault="000147FC" w:rsidP="000147FC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Верн</w:t>
            </w:r>
            <w:r w:rsidR="008E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У вас у каждого на парте лежа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4 афиши. На доске тоже расположены эти афиши. Рассмотрит</w:t>
            </w:r>
            <w:r w:rsidR="008E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их, пожалуйста, внимательно.</w:t>
            </w:r>
          </w:p>
          <w:p w:rsidR="008E6E69" w:rsidRDefault="008E6E69" w:rsidP="000147FC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Ответим на вопросы и найдем нужную информацию на афишах.</w:t>
            </w:r>
          </w:p>
          <w:p w:rsidR="00E47A4F" w:rsidRPr="008E6E69" w:rsidRDefault="00E47A4F" w:rsidP="00E47A4F">
            <w:pPr>
              <w:pStyle w:val="aa"/>
              <w:spacing w:before="45" w:line="3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E69">
              <w:rPr>
                <w:rFonts w:ascii="Times New Roman" w:hAnsi="Times New Roman" w:cs="Times New Roman"/>
                <w:sz w:val="24"/>
                <w:szCs w:val="24"/>
              </w:rPr>
              <w:t xml:space="preserve">Изучи афиши ближайших </w:t>
            </w:r>
            <w:r w:rsidRPr="008E6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мероприятий.</w:t>
            </w:r>
          </w:p>
          <w:p w:rsidR="00E47A4F" w:rsidRPr="008E6E69" w:rsidRDefault="00E47A4F" w:rsidP="00E47A4F">
            <w:pPr>
              <w:pStyle w:val="aa"/>
              <w:spacing w:line="4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E69">
              <w:rPr>
                <w:rFonts w:ascii="Times New Roman" w:hAnsi="Times New Roman" w:cs="Times New Roman"/>
                <w:sz w:val="24"/>
                <w:szCs w:val="24"/>
              </w:rPr>
              <w:t xml:space="preserve">1.Закрась зеленым цветом эмблемы тех </w:t>
            </w:r>
            <w:r w:rsidRPr="008E6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E6E69">
              <w:rPr>
                <w:rFonts w:ascii="Times New Roman" w:hAnsi="Times New Roman" w:cs="Times New Roman"/>
                <w:sz w:val="24"/>
                <w:szCs w:val="24"/>
              </w:rPr>
              <w:t xml:space="preserve">оторые пройдут в городе </w:t>
            </w:r>
            <w:r w:rsidRPr="008E6E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Миши.</w:t>
            </w:r>
          </w:p>
          <w:p w:rsidR="00E47A4F" w:rsidRPr="008E6E69" w:rsidRDefault="00E47A4F" w:rsidP="00E47A4F">
            <w:pPr>
              <w:pStyle w:val="aa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8E6E69">
              <w:rPr>
                <w:rFonts w:ascii="Times New Roman" w:hAnsi="Times New Roman" w:cs="Times New Roman"/>
                <w:sz w:val="24"/>
                <w:szCs w:val="24"/>
              </w:rPr>
              <w:t>Подчеркни</w:t>
            </w:r>
            <w:proofErr w:type="gramEnd"/>
            <w:r w:rsidRPr="008E6E69">
              <w:rPr>
                <w:rFonts w:ascii="Times New Roman" w:hAnsi="Times New Roman" w:cs="Times New Roman"/>
                <w:sz w:val="24"/>
                <w:szCs w:val="24"/>
              </w:rPr>
              <w:t xml:space="preserve"> синим карандашом дату и 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E69">
              <w:rPr>
                <w:rFonts w:ascii="Times New Roman" w:hAnsi="Times New Roman" w:cs="Times New Roman"/>
                <w:sz w:val="24"/>
                <w:szCs w:val="24"/>
              </w:rPr>
              <w:t>которые подойдут Мише.</w:t>
            </w:r>
          </w:p>
          <w:p w:rsidR="00E47A4F" w:rsidRPr="008E6E69" w:rsidRDefault="00E47A4F" w:rsidP="00E47A4F">
            <w:pPr>
              <w:pStyle w:val="aa"/>
              <w:spacing w:line="4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E69">
              <w:rPr>
                <w:rFonts w:ascii="Times New Roman" w:hAnsi="Times New Roman" w:cs="Times New Roman"/>
                <w:sz w:val="24"/>
                <w:szCs w:val="24"/>
              </w:rPr>
              <w:t xml:space="preserve">3.Подчеркни красным карандашом дату и </w:t>
            </w:r>
            <w:r w:rsidRPr="008E6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6E69">
              <w:rPr>
                <w:rFonts w:ascii="Times New Roman" w:hAnsi="Times New Roman" w:cs="Times New Roman"/>
                <w:sz w:val="24"/>
                <w:szCs w:val="24"/>
              </w:rPr>
              <w:t>оторые</w:t>
            </w:r>
            <w:proofErr w:type="gramEnd"/>
            <w:r w:rsidRPr="008E6E69">
              <w:rPr>
                <w:rFonts w:ascii="Times New Roman" w:hAnsi="Times New Roman" w:cs="Times New Roman"/>
                <w:sz w:val="24"/>
                <w:szCs w:val="24"/>
              </w:rPr>
              <w:t xml:space="preserve"> подойдут </w:t>
            </w:r>
            <w:r w:rsidRPr="008E6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маме.</w:t>
            </w:r>
          </w:p>
          <w:p w:rsidR="008E6E69" w:rsidRPr="00E47A4F" w:rsidRDefault="00E47A4F" w:rsidP="00E47A4F">
            <w:pPr>
              <w:pStyle w:val="aa"/>
              <w:spacing w:line="4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E69">
              <w:rPr>
                <w:rFonts w:ascii="Times New Roman" w:hAnsi="Times New Roman" w:cs="Times New Roman"/>
                <w:sz w:val="24"/>
                <w:szCs w:val="24"/>
              </w:rPr>
              <w:t xml:space="preserve">4. Обведи название того мероприятия, на котором </w:t>
            </w:r>
            <w:r w:rsidRPr="008E6E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Миша </w:t>
            </w:r>
            <w:r w:rsidRPr="008E6E69">
              <w:rPr>
                <w:rFonts w:ascii="Times New Roman" w:hAnsi="Times New Roman" w:cs="Times New Roman"/>
                <w:sz w:val="24"/>
                <w:szCs w:val="24"/>
              </w:rPr>
              <w:t xml:space="preserve">увидит большое количество пород </w:t>
            </w:r>
            <w:r w:rsidRPr="008E6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собак.</w:t>
            </w:r>
          </w:p>
          <w:p w:rsidR="000147FC" w:rsidRDefault="000147FC" w:rsidP="00E47A4F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647950" cy="1915476"/>
                  <wp:effectExtent l="19050" t="0" r="0" b="0"/>
                  <wp:docPr id="2" name="Рисунок 1" descr="C:\Users\Jupiter\Desktop\2 класс-21 прил 1 для демонстрации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piter\Desktop\2 класс-21 прил 1 для демонстрации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198" cy="1918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E69" w:rsidRDefault="008E6E69" w:rsidP="008E6E69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647950" cy="1808919"/>
                  <wp:effectExtent l="19050" t="0" r="0" b="0"/>
                  <wp:docPr id="5" name="Рисунок 2" descr="C:\Users\Jupiter\Desktop\2 класс-21 прил 2 для демонстрации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upiter\Desktop\2 класс-21 прил 2 для демонстрации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08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7FC" w:rsidRDefault="008E6E69" w:rsidP="008E6E6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теперь, </w:t>
            </w:r>
            <w:r w:rsidRPr="008E6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используя</w:t>
            </w:r>
            <w:r w:rsidRPr="008E6E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6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цветные</w:t>
            </w:r>
            <w:r w:rsidRPr="008E6E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6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пометки,</w:t>
            </w:r>
            <w:r w:rsidRPr="008E6E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6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выберем</w:t>
            </w:r>
            <w:r w:rsidRPr="008E6E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6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наиболее </w:t>
            </w:r>
            <w:r w:rsidRPr="008E6E69">
              <w:rPr>
                <w:rFonts w:ascii="Times New Roman" w:hAnsi="Times New Roman" w:cs="Times New Roman"/>
                <w:sz w:val="24"/>
                <w:szCs w:val="24"/>
              </w:rPr>
              <w:t>подходящее  мероприятие  для семьи  Миши.</w:t>
            </w:r>
          </w:p>
          <w:p w:rsidR="008E6E69" w:rsidRDefault="008E6E69" w:rsidP="008E6E6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 собрался приобрести собаку. Скажите Мише пожелания по уходу за четвероногим другом. Да, для того, чтобы  завести домашнее животное, нужно все очень хорошо обдумать.</w:t>
            </w:r>
          </w:p>
          <w:p w:rsidR="008E6E69" w:rsidRDefault="008E6E69" w:rsidP="008E6E6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сейчас нам М. Потапов прочитает стихотворение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«Уехали».</w:t>
            </w:r>
          </w:p>
          <w:p w:rsidR="008E6E69" w:rsidRDefault="008E6E69" w:rsidP="008E6E6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Понравилось стихотворение? </w:t>
            </w:r>
          </w:p>
          <w:p w:rsidR="008E6E69" w:rsidRPr="008E6E69" w:rsidRDefault="008E6E69" w:rsidP="00271C9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занятие вам понравилось? Если понравилось – поднимите улыбающийся зеленый смайлик; если не все понравилось – желтый смайлик; а если занятие не понравилось, и вам было очень сложно – поднимите красный грустный смайлик.</w:t>
            </w:r>
          </w:p>
        </w:tc>
        <w:tc>
          <w:tcPr>
            <w:tcW w:w="2097" w:type="dxa"/>
          </w:tcPr>
          <w:p w:rsidR="006967E4" w:rsidRPr="00CA07AA" w:rsidRDefault="00EE4718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2C72FF">
              <w:rPr>
                <w:rFonts w:ascii="Times New Roman" w:hAnsi="Times New Roman" w:cs="Times New Roman"/>
                <w:sz w:val="24"/>
                <w:szCs w:val="24"/>
              </w:rPr>
              <w:t>ченики</w:t>
            </w: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9C6" w:rsidRPr="00CA07AA">
              <w:rPr>
                <w:rFonts w:ascii="Times New Roman" w:hAnsi="Times New Roman" w:cs="Times New Roman"/>
                <w:sz w:val="24"/>
                <w:szCs w:val="24"/>
              </w:rPr>
              <w:t>отгадывают.</w:t>
            </w:r>
          </w:p>
          <w:p w:rsidR="008359C6" w:rsidRPr="00CA07AA" w:rsidRDefault="008359C6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6" w:rsidRPr="00CA07AA" w:rsidRDefault="008359C6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8359C6" w:rsidRPr="00CA07AA" w:rsidRDefault="008359C6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6" w:rsidRPr="00CA07AA" w:rsidRDefault="008359C6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6" w:rsidRPr="00CA07AA" w:rsidRDefault="002C72F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вырезают, приклеивают; представитель одной из групп выкладывает кластер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надписями на доске.</w:t>
            </w:r>
          </w:p>
          <w:p w:rsidR="008359C6" w:rsidRPr="00CA07AA" w:rsidRDefault="008359C6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6" w:rsidRDefault="002C72F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2C72FF" w:rsidRDefault="00C438AE" w:rsidP="0089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>Читают «</w:t>
            </w:r>
            <w:r w:rsidR="00544A08" w:rsidRPr="00CA07AA">
              <w:rPr>
                <w:rFonts w:ascii="Times New Roman" w:hAnsi="Times New Roman" w:cs="Times New Roman"/>
                <w:sz w:val="24"/>
                <w:szCs w:val="24"/>
              </w:rPr>
              <w:t>правила работы в группах</w:t>
            </w: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4A08" w:rsidRPr="00CA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2FF" w:rsidRPr="002C72FF" w:rsidRDefault="002C72FF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F" w:rsidRPr="002C72FF" w:rsidRDefault="002C72FF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F" w:rsidRPr="002C72FF" w:rsidRDefault="002C72FF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F" w:rsidRDefault="002C72FF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F" w:rsidRPr="002C72FF" w:rsidRDefault="002C72FF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F" w:rsidRDefault="002C72FF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FF" w:rsidRDefault="002C72FF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FC" w:rsidRDefault="000147FC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Pr="00CA07AA" w:rsidRDefault="008E6E69" w:rsidP="008E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>твечают на вопросы.</w:t>
            </w:r>
          </w:p>
          <w:p w:rsidR="008E6E69" w:rsidRDefault="008E6E69" w:rsidP="008E6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Pr="00CA07AA" w:rsidRDefault="008E6E69" w:rsidP="008E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знаний.  </w:t>
            </w:r>
          </w:p>
          <w:p w:rsidR="000147FC" w:rsidRDefault="000147FC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FC" w:rsidRDefault="000147FC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FC" w:rsidRDefault="008E6E69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к доске и распределяют картинки с животными по группам.</w:t>
            </w:r>
          </w:p>
          <w:p w:rsidR="000147FC" w:rsidRDefault="000147FC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FC" w:rsidRDefault="000147FC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FC" w:rsidRDefault="000147FC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FC" w:rsidRDefault="000147FC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FC" w:rsidRDefault="000147FC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FC" w:rsidRDefault="000147FC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FC" w:rsidRDefault="000147FC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FC" w:rsidRDefault="000147FC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8E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  <w:p w:rsidR="000147FC" w:rsidRDefault="000147FC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FC" w:rsidRDefault="000147FC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9" w:rsidRDefault="008E6E69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FC" w:rsidRDefault="000147FC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каждой группы выходят к доске и маркером делают надпись в таблице.</w:t>
            </w:r>
          </w:p>
          <w:p w:rsidR="000147FC" w:rsidRPr="002C72FF" w:rsidRDefault="000147FC" w:rsidP="002C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44A08" w:rsidRPr="00CA07AA" w:rsidRDefault="00544A08" w:rsidP="00985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 УУД:</w:t>
            </w:r>
          </w:p>
          <w:p w:rsidR="006967E4" w:rsidRPr="00CA07AA" w:rsidRDefault="00912111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4A08" w:rsidRPr="00CA07AA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</w:t>
            </w:r>
            <w:r w:rsidR="00D775FE" w:rsidRPr="00CA07AA">
              <w:rPr>
                <w:rFonts w:ascii="Times New Roman" w:hAnsi="Times New Roman" w:cs="Times New Roman"/>
                <w:sz w:val="24"/>
                <w:szCs w:val="24"/>
              </w:rPr>
              <w:t>понимать речь других.</w:t>
            </w:r>
          </w:p>
          <w:p w:rsidR="00544A08" w:rsidRPr="00CA07AA" w:rsidRDefault="00544A08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08" w:rsidRPr="00CA07AA" w:rsidRDefault="00544A08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08" w:rsidRDefault="00544A08" w:rsidP="00985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E47A4F" w:rsidRPr="00CA07AA" w:rsidRDefault="00E47A4F" w:rsidP="00985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47A4F" w:rsidRPr="00F90AF7" w:rsidRDefault="00544A08" w:rsidP="00E47A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A07AA">
              <w:rPr>
                <w:rFonts w:ascii="Times New Roman" w:hAnsi="Times New Roman"/>
                <w:sz w:val="24"/>
                <w:szCs w:val="24"/>
              </w:rPr>
              <w:t>-</w:t>
            </w:r>
            <w:r w:rsidR="00E47A4F" w:rsidRPr="00F90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A4F">
              <w:rPr>
                <w:rFonts w:ascii="Times New Roman" w:hAnsi="Times New Roman"/>
                <w:sz w:val="24"/>
                <w:szCs w:val="24"/>
              </w:rPr>
              <w:t>-</w:t>
            </w:r>
            <w:r w:rsidR="00E47A4F" w:rsidRPr="00F90AF7">
              <w:rPr>
                <w:rFonts w:ascii="Times New Roman" w:hAnsi="Times New Roman"/>
                <w:sz w:val="24"/>
                <w:szCs w:val="24"/>
              </w:rPr>
              <w:t xml:space="preserve">планировать необходимые действия, действовать по </w:t>
            </w:r>
            <w:r w:rsidR="00E47A4F" w:rsidRPr="00F90AF7">
              <w:rPr>
                <w:rFonts w:ascii="Times New Roman" w:hAnsi="Times New Roman"/>
                <w:sz w:val="24"/>
                <w:szCs w:val="24"/>
              </w:rPr>
              <w:lastRenderedPageBreak/>
              <w:t>плану.</w:t>
            </w:r>
          </w:p>
          <w:p w:rsidR="00271C90" w:rsidRPr="00CA07AA" w:rsidRDefault="00271C90" w:rsidP="00271C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271C90" w:rsidRPr="00CA07AA" w:rsidRDefault="00271C90" w:rsidP="002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>- умение слушать и понимать речь других;</w:t>
            </w:r>
          </w:p>
          <w:p w:rsidR="00271C90" w:rsidRPr="00CA07AA" w:rsidRDefault="00271C90" w:rsidP="002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>-сопоставление своей точки зрения с другими участниками учебной деятельности;</w:t>
            </w:r>
          </w:p>
          <w:p w:rsidR="00E47A4F" w:rsidRDefault="00271C90" w:rsidP="002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>-сохранение дружеских отношений и соблюдение правила поведения и работы в группах.</w:t>
            </w: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Pr="00CA07AA" w:rsidRDefault="00E47A4F" w:rsidP="00E47A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УУД:</w:t>
            </w:r>
          </w:p>
          <w:p w:rsidR="00E47A4F" w:rsidRDefault="00E47A4F" w:rsidP="00E4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 xml:space="preserve">-оценивание степени </w:t>
            </w:r>
            <w:r w:rsidRPr="00CA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самостоятельности и инициативност</w:t>
            </w:r>
            <w:r w:rsidR="00271C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90" w:rsidRPr="00CA07AA" w:rsidRDefault="00271C90" w:rsidP="00271C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CA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УУД:</w:t>
            </w:r>
          </w:p>
          <w:p w:rsidR="00271C90" w:rsidRPr="00CA07AA" w:rsidRDefault="00271C90" w:rsidP="002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>-умения добывать новые знания, находить ответы на вопросы,</w:t>
            </w:r>
          </w:p>
          <w:p w:rsidR="00271C90" w:rsidRDefault="00271C90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>-умение перерабатывать полученную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A4F" w:rsidRDefault="00271C90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>структурирование полученных знаний.</w:t>
            </w: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Pr="00CA07AA" w:rsidRDefault="00E47A4F" w:rsidP="00E47A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E47A4F" w:rsidRPr="00CA07AA" w:rsidRDefault="00E47A4F" w:rsidP="00E4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>-умения добывать новые знания, находить ответы на вопросы,</w:t>
            </w:r>
          </w:p>
          <w:p w:rsidR="00E47A4F" w:rsidRDefault="00E47A4F" w:rsidP="00E4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>-умение перерабатывать полученную информацию</w:t>
            </w: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Pr="00CA07AA" w:rsidRDefault="00E47A4F" w:rsidP="00E47A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УУД:</w:t>
            </w:r>
          </w:p>
          <w:p w:rsidR="00E47A4F" w:rsidRDefault="00E47A4F" w:rsidP="00E4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AA">
              <w:rPr>
                <w:rFonts w:ascii="Times New Roman" w:hAnsi="Times New Roman" w:cs="Times New Roman"/>
                <w:sz w:val="24"/>
                <w:szCs w:val="24"/>
              </w:rPr>
              <w:t>-оценивание степени самостоятельности и инициативност</w:t>
            </w:r>
            <w:r w:rsidR="00271C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Default="00E47A4F" w:rsidP="009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4F" w:rsidRPr="00CA07AA" w:rsidRDefault="00E47A4F" w:rsidP="0027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7E4" w:rsidRPr="00AF3FC0" w:rsidRDefault="006967E4" w:rsidP="00AF3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67E4" w:rsidRPr="00AF3FC0" w:rsidSect="002C55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0DA1"/>
    <w:multiLevelType w:val="hybridMultilevel"/>
    <w:tmpl w:val="BA445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72597"/>
    <w:multiLevelType w:val="hybridMultilevel"/>
    <w:tmpl w:val="90A0D8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D83C1F"/>
    <w:multiLevelType w:val="hybridMultilevel"/>
    <w:tmpl w:val="76E0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137D5"/>
    <w:multiLevelType w:val="hybridMultilevel"/>
    <w:tmpl w:val="3C2E41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03324CC"/>
    <w:multiLevelType w:val="hybridMultilevel"/>
    <w:tmpl w:val="C6E84B1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1EA7F65"/>
    <w:multiLevelType w:val="hybridMultilevel"/>
    <w:tmpl w:val="58CAB5C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BF00B65"/>
    <w:multiLevelType w:val="hybridMultilevel"/>
    <w:tmpl w:val="BA8075B6"/>
    <w:lvl w:ilvl="0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5F614AE7"/>
    <w:multiLevelType w:val="hybridMultilevel"/>
    <w:tmpl w:val="BEF0B4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CC2783"/>
    <w:multiLevelType w:val="hybridMultilevel"/>
    <w:tmpl w:val="3202D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E4E8D"/>
    <w:multiLevelType w:val="hybridMultilevel"/>
    <w:tmpl w:val="68DA0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60D6A"/>
    <w:multiLevelType w:val="hybridMultilevel"/>
    <w:tmpl w:val="C038A7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CE603D8"/>
    <w:multiLevelType w:val="multilevel"/>
    <w:tmpl w:val="2B1C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1B6278"/>
    <w:multiLevelType w:val="hybridMultilevel"/>
    <w:tmpl w:val="D5166C5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2D01FB"/>
    <w:multiLevelType w:val="hybridMultilevel"/>
    <w:tmpl w:val="7592D1E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620065D"/>
    <w:multiLevelType w:val="hybridMultilevel"/>
    <w:tmpl w:val="B04CC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D714F"/>
    <w:multiLevelType w:val="hybridMultilevel"/>
    <w:tmpl w:val="535EBF4E"/>
    <w:lvl w:ilvl="0" w:tplc="4A9219F6">
      <w:start w:val="1"/>
      <w:numFmt w:val="decimal"/>
      <w:lvlText w:val="%1."/>
      <w:lvlJc w:val="left"/>
      <w:pPr>
        <w:ind w:left="1969" w:hanging="97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14"/>
  </w:num>
  <w:num w:numId="10">
    <w:abstractNumId w:val="15"/>
  </w:num>
  <w:num w:numId="11">
    <w:abstractNumId w:val="12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A88"/>
    <w:rsid w:val="000147FC"/>
    <w:rsid w:val="00071337"/>
    <w:rsid w:val="000720CB"/>
    <w:rsid w:val="00075A88"/>
    <w:rsid w:val="000D7A3B"/>
    <w:rsid w:val="00116A86"/>
    <w:rsid w:val="0018135A"/>
    <w:rsid w:val="00197B02"/>
    <w:rsid w:val="001E04B9"/>
    <w:rsid w:val="00244A58"/>
    <w:rsid w:val="00271C90"/>
    <w:rsid w:val="002C55F0"/>
    <w:rsid w:val="002C72FF"/>
    <w:rsid w:val="002E4775"/>
    <w:rsid w:val="002F416E"/>
    <w:rsid w:val="00361052"/>
    <w:rsid w:val="00370D63"/>
    <w:rsid w:val="00385522"/>
    <w:rsid w:val="00391373"/>
    <w:rsid w:val="003966C3"/>
    <w:rsid w:val="003B6114"/>
    <w:rsid w:val="003C598C"/>
    <w:rsid w:val="00414B80"/>
    <w:rsid w:val="004308F0"/>
    <w:rsid w:val="00436DEF"/>
    <w:rsid w:val="004377F9"/>
    <w:rsid w:val="00443D42"/>
    <w:rsid w:val="00453700"/>
    <w:rsid w:val="004657BB"/>
    <w:rsid w:val="00511AAB"/>
    <w:rsid w:val="00544A08"/>
    <w:rsid w:val="005715BF"/>
    <w:rsid w:val="00591A89"/>
    <w:rsid w:val="005C718D"/>
    <w:rsid w:val="005E26C5"/>
    <w:rsid w:val="005E2C6B"/>
    <w:rsid w:val="005F7B59"/>
    <w:rsid w:val="00645230"/>
    <w:rsid w:val="00665148"/>
    <w:rsid w:val="00685254"/>
    <w:rsid w:val="006967E4"/>
    <w:rsid w:val="00726E92"/>
    <w:rsid w:val="00742C17"/>
    <w:rsid w:val="00745402"/>
    <w:rsid w:val="007544BB"/>
    <w:rsid w:val="00786CEA"/>
    <w:rsid w:val="007B6B64"/>
    <w:rsid w:val="007C7DE4"/>
    <w:rsid w:val="007E77A1"/>
    <w:rsid w:val="008359C6"/>
    <w:rsid w:val="00892370"/>
    <w:rsid w:val="008E6E69"/>
    <w:rsid w:val="00912111"/>
    <w:rsid w:val="00917DA6"/>
    <w:rsid w:val="00937635"/>
    <w:rsid w:val="00946709"/>
    <w:rsid w:val="0096179E"/>
    <w:rsid w:val="00985AD3"/>
    <w:rsid w:val="009B4ADA"/>
    <w:rsid w:val="009E5DBA"/>
    <w:rsid w:val="009E6103"/>
    <w:rsid w:val="00A073CE"/>
    <w:rsid w:val="00A20614"/>
    <w:rsid w:val="00A31ADE"/>
    <w:rsid w:val="00A458D1"/>
    <w:rsid w:val="00A740F9"/>
    <w:rsid w:val="00AA4CAF"/>
    <w:rsid w:val="00AB5E1A"/>
    <w:rsid w:val="00AD4164"/>
    <w:rsid w:val="00AF3FC0"/>
    <w:rsid w:val="00BF2D00"/>
    <w:rsid w:val="00BF3EA0"/>
    <w:rsid w:val="00C108C9"/>
    <w:rsid w:val="00C329B7"/>
    <w:rsid w:val="00C438AE"/>
    <w:rsid w:val="00C52E49"/>
    <w:rsid w:val="00C81E65"/>
    <w:rsid w:val="00CA07AA"/>
    <w:rsid w:val="00CF6C97"/>
    <w:rsid w:val="00D218F3"/>
    <w:rsid w:val="00D27C59"/>
    <w:rsid w:val="00D775FE"/>
    <w:rsid w:val="00D933D6"/>
    <w:rsid w:val="00D97251"/>
    <w:rsid w:val="00E17709"/>
    <w:rsid w:val="00E456B0"/>
    <w:rsid w:val="00E47A4F"/>
    <w:rsid w:val="00EE4718"/>
    <w:rsid w:val="00F372AE"/>
    <w:rsid w:val="00F80079"/>
    <w:rsid w:val="00FA7AD9"/>
    <w:rsid w:val="00FB32F5"/>
    <w:rsid w:val="00FC1359"/>
    <w:rsid w:val="00FD6DAF"/>
    <w:rsid w:val="00FE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4B9"/>
    <w:pPr>
      <w:ind w:left="720"/>
      <w:contextualSpacing/>
    </w:pPr>
  </w:style>
  <w:style w:type="table" w:styleId="a4">
    <w:name w:val="Table Grid"/>
    <w:basedOn w:val="a1"/>
    <w:rsid w:val="0069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D416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37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E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4718"/>
  </w:style>
  <w:style w:type="paragraph" w:customStyle="1" w:styleId="c5">
    <w:name w:val="c5"/>
    <w:basedOn w:val="a"/>
    <w:rsid w:val="00C4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38AE"/>
  </w:style>
  <w:style w:type="paragraph" w:customStyle="1" w:styleId="c3">
    <w:name w:val="c3"/>
    <w:basedOn w:val="a"/>
    <w:rsid w:val="005E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E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C72F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qFormat/>
    <w:rsid w:val="002C72FF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2C72FF"/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4B9"/>
    <w:pPr>
      <w:ind w:left="720"/>
      <w:contextualSpacing/>
    </w:pPr>
  </w:style>
  <w:style w:type="table" w:styleId="a4">
    <w:name w:val="Table Grid"/>
    <w:basedOn w:val="a1"/>
    <w:uiPriority w:val="39"/>
    <w:rsid w:val="0069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D416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Jupiter</cp:lastModifiedBy>
  <cp:revision>10</cp:revision>
  <dcterms:created xsi:type="dcterms:W3CDTF">2024-05-05T13:52:00Z</dcterms:created>
  <dcterms:modified xsi:type="dcterms:W3CDTF">2024-11-13T16:53:00Z</dcterms:modified>
</cp:coreProperties>
</file>