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F1" w:rsidRDefault="00371CB2" w:rsidP="000713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5644</wp:posOffset>
            </wp:positionH>
            <wp:positionV relativeFrom="paragraph">
              <wp:posOffset>5644</wp:posOffset>
            </wp:positionV>
            <wp:extent cx="1083734" cy="1083734"/>
            <wp:effectExtent l="0" t="0" r="0" b="0"/>
            <wp:wrapThrough wrapText="bothSides">
              <wp:wrapPolygon edited="0">
                <wp:start x="10631" y="759"/>
                <wp:lineTo x="5316" y="759"/>
                <wp:lineTo x="1519" y="3417"/>
                <wp:lineTo x="1519" y="6834"/>
                <wp:lineTo x="4936" y="12909"/>
                <wp:lineTo x="2278" y="17466"/>
                <wp:lineTo x="2278" y="18984"/>
                <wp:lineTo x="5695" y="18984"/>
                <wp:lineTo x="5695" y="19364"/>
                <wp:lineTo x="6834" y="21262"/>
                <wp:lineTo x="9872" y="21262"/>
                <wp:lineTo x="13669" y="21262"/>
                <wp:lineTo x="16327" y="20123"/>
                <wp:lineTo x="15947" y="18984"/>
                <wp:lineTo x="19364" y="18984"/>
                <wp:lineTo x="19364" y="17466"/>
                <wp:lineTo x="16706" y="12909"/>
                <wp:lineTo x="20123" y="7214"/>
                <wp:lineTo x="20503" y="3797"/>
                <wp:lineTo x="19744" y="2278"/>
                <wp:lineTo x="17086" y="759"/>
                <wp:lineTo x="10631" y="759"/>
              </wp:wrapPolygon>
            </wp:wrapThrough>
            <wp:docPr id="2" name="Рисунок 1" descr="СОД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 Логотип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734" cy="108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3F1" w:rsidRDefault="000713F1" w:rsidP="0007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3F1" w:rsidRPr="000713F1" w:rsidRDefault="000713F1" w:rsidP="0007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3F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713F1" w:rsidRPr="000713F1" w:rsidRDefault="000713F1" w:rsidP="0007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3F1">
        <w:rPr>
          <w:rFonts w:ascii="Times New Roman" w:hAnsi="Times New Roman" w:cs="Times New Roman"/>
          <w:b/>
          <w:sz w:val="28"/>
          <w:szCs w:val="28"/>
        </w:rPr>
        <w:t>окружного конкурса педагогического мастерства работников дополнительного образования детей «Сердце отдаю детям»</w:t>
      </w:r>
    </w:p>
    <w:p w:rsidR="000713F1" w:rsidRPr="000713F1" w:rsidRDefault="000713F1" w:rsidP="00071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3F1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8B3319">
        <w:rPr>
          <w:rFonts w:ascii="Times New Roman" w:hAnsi="Times New Roman" w:cs="Times New Roman"/>
          <w:sz w:val="28"/>
          <w:szCs w:val="28"/>
        </w:rPr>
        <w:t>16  января 2026</w:t>
      </w:r>
      <w:r w:rsidR="003966DE">
        <w:rPr>
          <w:rFonts w:ascii="Times New Roman" w:hAnsi="Times New Roman" w:cs="Times New Roman"/>
          <w:sz w:val="28"/>
          <w:szCs w:val="28"/>
        </w:rPr>
        <w:t xml:space="preserve"> года в 09</w:t>
      </w:r>
      <w:r w:rsidRPr="000713F1">
        <w:rPr>
          <w:rFonts w:ascii="Times New Roman" w:hAnsi="Times New Roman" w:cs="Times New Roman"/>
          <w:sz w:val="28"/>
          <w:szCs w:val="28"/>
        </w:rPr>
        <w:t>.00</w:t>
      </w:r>
    </w:p>
    <w:p w:rsidR="000713F1" w:rsidRPr="000713F1" w:rsidRDefault="000713F1" w:rsidP="00071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3F1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0713F1">
        <w:rPr>
          <w:rFonts w:ascii="Times New Roman" w:hAnsi="Times New Roman" w:cs="Times New Roman"/>
          <w:sz w:val="28"/>
          <w:szCs w:val="28"/>
        </w:rPr>
        <w:t>: Дом детского творчества «Гармония» с. Борское, улица Первомайская, дом 50</w:t>
      </w:r>
    </w:p>
    <w:p w:rsidR="000713F1" w:rsidRPr="000713F1" w:rsidRDefault="000713F1" w:rsidP="000713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13F1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0713F1">
        <w:rPr>
          <w:rFonts w:ascii="Times New Roman" w:hAnsi="Times New Roman" w:cs="Times New Roman"/>
          <w:sz w:val="28"/>
          <w:szCs w:val="28"/>
        </w:rPr>
        <w:t>педагоги дополнительного образования</w:t>
      </w:r>
    </w:p>
    <w:p w:rsidR="000713F1" w:rsidRPr="000713F1" w:rsidRDefault="000713F1" w:rsidP="000713F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9" w:type="dxa"/>
        <w:tblLook w:val="04A0"/>
      </w:tblPr>
      <w:tblGrid>
        <w:gridCol w:w="1667"/>
        <w:gridCol w:w="6044"/>
        <w:gridCol w:w="19"/>
        <w:gridCol w:w="2729"/>
      </w:tblGrid>
      <w:tr w:rsidR="000713F1" w:rsidRPr="000713F1" w:rsidTr="000713F1">
        <w:trPr>
          <w:trHeight w:val="34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3F1" w:rsidRPr="000713F1" w:rsidRDefault="000713F1" w:rsidP="00D134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F1" w:rsidRPr="000713F1" w:rsidRDefault="000713F1" w:rsidP="00D134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0713F1" w:rsidRPr="000713F1" w:rsidRDefault="000713F1" w:rsidP="00D134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598" w:rsidRPr="000713F1" w:rsidTr="00B12598">
        <w:trPr>
          <w:trHeight w:val="34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Pr="000713F1" w:rsidRDefault="00B12598" w:rsidP="00D134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09.15-09.45</w:t>
            </w: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98" w:rsidRDefault="00B12598" w:rsidP="006D4B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Прижгалинская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 (номинация: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«Профессиональ</w:t>
            </w:r>
            <w:r w:rsidRPr="003B4816">
              <w:rPr>
                <w:rFonts w:ascii="Times New Roman" w:hAnsi="Times New Roman" w:cs="Times New Roman"/>
                <w:sz w:val="28"/>
                <w:szCs w:val="28"/>
              </w:rPr>
              <w:t>ный дебют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816">
              <w:rPr>
                <w:rFonts w:ascii="Times New Roman" w:hAnsi="Times New Roman" w:cs="Times New Roman"/>
                <w:sz w:val="28"/>
                <w:szCs w:val="28"/>
              </w:rPr>
              <w:t>дополнительном образовании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proofErr w:type="gramEnd"/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98" w:rsidRPr="000713F1" w:rsidRDefault="00B12598" w:rsidP="006D4B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зал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ГБОУ СОШ № 1 «ОЦ» с. Борское</w:t>
            </w:r>
          </w:p>
        </w:tc>
      </w:tr>
      <w:tr w:rsidR="00B12598" w:rsidRPr="000713F1" w:rsidTr="000713F1">
        <w:trPr>
          <w:trHeight w:val="53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Pr="000713F1" w:rsidRDefault="00B12598" w:rsidP="00B125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Pr="000713F1" w:rsidRDefault="00B12598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Открытие конкурса. Приветственное слово. Представление участников конкурса, членов жюри.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98" w:rsidRPr="000713F1" w:rsidRDefault="00215A92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Кабинет «Занимательный английский»</w:t>
            </w:r>
          </w:p>
        </w:tc>
      </w:tr>
      <w:tr w:rsidR="00B12598" w:rsidRPr="000713F1" w:rsidTr="00B12598">
        <w:trPr>
          <w:trHeight w:val="875"/>
        </w:trPr>
        <w:tc>
          <w:tcPr>
            <w:tcW w:w="10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98" w:rsidRPr="00B12598" w:rsidRDefault="00B12598" w:rsidP="00B1259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98">
              <w:rPr>
                <w:rFonts w:ascii="Times New Roman" w:hAnsi="Times New Roman" w:cs="Times New Roman"/>
                <w:b/>
                <w:sz w:val="28"/>
                <w:szCs w:val="28"/>
              </w:rPr>
              <w:t>Открытое занятие  «Твой путь к самореализации и успеху»</w:t>
            </w:r>
          </w:p>
        </w:tc>
      </w:tr>
      <w:tr w:rsidR="00B12598" w:rsidRPr="000713F1" w:rsidTr="00CC53E0">
        <w:trPr>
          <w:trHeight w:val="49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Pr="000713F1" w:rsidRDefault="00B12598" w:rsidP="00B125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Pr="00B12598" w:rsidRDefault="00B12598" w:rsidP="004F5D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598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 w:rsidRPr="00B12598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Вячеславович</w:t>
            </w:r>
            <w:r w:rsidRPr="00B12598">
              <w:rPr>
                <w:rFonts w:ascii="Times New Roman" w:hAnsi="Times New Roman"/>
                <w:sz w:val="28"/>
                <w:szCs w:val="28"/>
              </w:rPr>
              <w:t xml:space="preserve"> (номинация «Педагог дополнительного образования  по технической направленности»)</w:t>
            </w:r>
          </w:p>
          <w:p w:rsidR="00B12598" w:rsidRDefault="00B12598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Pr="000713F1" w:rsidRDefault="00B12598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Кабинет «</w:t>
            </w:r>
            <w:proofErr w:type="spellStart"/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Квантум</w:t>
            </w:r>
            <w:proofErr w:type="spellEnd"/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2598" w:rsidRPr="000713F1" w:rsidTr="00CC53E0">
        <w:trPr>
          <w:trHeight w:val="49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Default="00B12598" w:rsidP="00B125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Default="00B12598" w:rsidP="006D4B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Железцова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 (номинация: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«Педагог дополнительного образования по социально-гуманитарной направленности»)</w:t>
            </w:r>
            <w:proofErr w:type="gramEnd"/>
          </w:p>
          <w:p w:rsidR="00B12598" w:rsidRPr="000713F1" w:rsidRDefault="00B12598" w:rsidP="006D4B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Pr="000713F1" w:rsidRDefault="00B12598" w:rsidP="006D4B0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Кабинет «Занимательный английский»</w:t>
            </w:r>
          </w:p>
        </w:tc>
      </w:tr>
      <w:tr w:rsidR="00B12598" w:rsidRPr="000713F1" w:rsidTr="000713F1">
        <w:trPr>
          <w:trHeight w:val="45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Default="00B12598" w:rsidP="00B12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11.50-12.10</w:t>
            </w: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Default="00B12598" w:rsidP="00D13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Кофе-пауза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98" w:rsidRDefault="00B12598" w:rsidP="00D13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A92" w:rsidRPr="000713F1" w:rsidTr="000713F1">
        <w:trPr>
          <w:trHeight w:val="6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2" w:rsidRPr="000713F1" w:rsidRDefault="00215A92" w:rsidP="00B125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12.10-14</w:t>
            </w:r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2" w:rsidRPr="000713F1" w:rsidRDefault="00215A92" w:rsidP="00D973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 конкурсное испытание. Импровизационный конкурс.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2" w:rsidRDefault="00215A92">
            <w:r w:rsidRPr="00D91FD2">
              <w:rPr>
                <w:rFonts w:ascii="Times New Roman" w:hAnsi="Times New Roman" w:cs="Times New Roman"/>
                <w:sz w:val="28"/>
                <w:szCs w:val="28"/>
              </w:rPr>
              <w:t>Кабинет «Занимательный английский»</w:t>
            </w:r>
          </w:p>
        </w:tc>
      </w:tr>
      <w:tr w:rsidR="00215A92" w:rsidRPr="000713F1" w:rsidTr="000713F1">
        <w:trPr>
          <w:trHeight w:val="6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2" w:rsidRPr="000713F1" w:rsidRDefault="00215A92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2" w:rsidRPr="000713F1" w:rsidRDefault="00215A92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Индивидуальное конкурсное испытание «Педагогическое многоборье»</w:t>
            </w:r>
          </w:p>
          <w:p w:rsidR="00215A92" w:rsidRPr="000713F1" w:rsidRDefault="00215A92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2" w:rsidRDefault="00215A92">
            <w:r w:rsidRPr="00D91FD2">
              <w:rPr>
                <w:rFonts w:ascii="Times New Roman" w:hAnsi="Times New Roman" w:cs="Times New Roman"/>
                <w:sz w:val="28"/>
                <w:szCs w:val="28"/>
              </w:rPr>
              <w:t>Кабинет «Занимательный английский»</w:t>
            </w:r>
          </w:p>
        </w:tc>
      </w:tr>
      <w:tr w:rsidR="00215A92" w:rsidRPr="000713F1" w:rsidTr="000713F1">
        <w:trPr>
          <w:trHeight w:val="6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2" w:rsidRDefault="00215A92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15.45-16.15</w:t>
            </w: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2" w:rsidRPr="000713F1" w:rsidRDefault="00215A92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Лига дополнительного образования детей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2" w:rsidRDefault="00215A92">
            <w:r w:rsidRPr="00D91FD2">
              <w:rPr>
                <w:rFonts w:ascii="Times New Roman" w:hAnsi="Times New Roman" w:cs="Times New Roman"/>
                <w:sz w:val="28"/>
                <w:szCs w:val="28"/>
              </w:rPr>
              <w:t>Кабинет «Занимательный английский»</w:t>
            </w:r>
          </w:p>
        </w:tc>
      </w:tr>
      <w:tr w:rsidR="00215A92" w:rsidRPr="000713F1" w:rsidTr="000713F1">
        <w:trPr>
          <w:trHeight w:val="6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2" w:rsidRPr="000713F1" w:rsidRDefault="00215A92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  <w:r w:rsidRPr="000713F1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2" w:rsidRPr="000713F1" w:rsidRDefault="00215A92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3F1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конкурса.</w:t>
            </w:r>
          </w:p>
          <w:p w:rsidR="00215A92" w:rsidRPr="000713F1" w:rsidRDefault="00215A92" w:rsidP="00D134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2" w:rsidRDefault="00215A92">
            <w:r w:rsidRPr="00D91FD2">
              <w:rPr>
                <w:rFonts w:ascii="Times New Roman" w:hAnsi="Times New Roman" w:cs="Times New Roman"/>
                <w:sz w:val="28"/>
                <w:szCs w:val="28"/>
              </w:rPr>
              <w:t>Кабинет «Занимательный английский»</w:t>
            </w:r>
          </w:p>
        </w:tc>
      </w:tr>
    </w:tbl>
    <w:p w:rsidR="000713F1" w:rsidRPr="000713F1" w:rsidRDefault="000713F1" w:rsidP="000713F1">
      <w:pPr>
        <w:spacing w:after="0"/>
        <w:rPr>
          <w:sz w:val="28"/>
          <w:szCs w:val="28"/>
        </w:rPr>
      </w:pPr>
    </w:p>
    <w:sectPr w:rsidR="000713F1" w:rsidRPr="000713F1" w:rsidSect="000713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13F1"/>
    <w:rsid w:val="000713F1"/>
    <w:rsid w:val="001336F5"/>
    <w:rsid w:val="00144DA5"/>
    <w:rsid w:val="00163EED"/>
    <w:rsid w:val="00202E5B"/>
    <w:rsid w:val="00215A92"/>
    <w:rsid w:val="002A4293"/>
    <w:rsid w:val="00370622"/>
    <w:rsid w:val="00371CB2"/>
    <w:rsid w:val="003966DE"/>
    <w:rsid w:val="003B4816"/>
    <w:rsid w:val="004E65D0"/>
    <w:rsid w:val="004F5D78"/>
    <w:rsid w:val="005D5BC4"/>
    <w:rsid w:val="005F6F8C"/>
    <w:rsid w:val="006C3F38"/>
    <w:rsid w:val="006E3A73"/>
    <w:rsid w:val="007057AA"/>
    <w:rsid w:val="007B2B3B"/>
    <w:rsid w:val="007D33A7"/>
    <w:rsid w:val="00870433"/>
    <w:rsid w:val="00883427"/>
    <w:rsid w:val="008B3319"/>
    <w:rsid w:val="008B3A8D"/>
    <w:rsid w:val="009D5B6C"/>
    <w:rsid w:val="00B12598"/>
    <w:rsid w:val="00B509DE"/>
    <w:rsid w:val="00B81108"/>
    <w:rsid w:val="00BE4EDE"/>
    <w:rsid w:val="00C841A1"/>
    <w:rsid w:val="00CC53E0"/>
    <w:rsid w:val="00D37F19"/>
    <w:rsid w:val="00D9739A"/>
    <w:rsid w:val="00E06E77"/>
    <w:rsid w:val="00E76B42"/>
    <w:rsid w:val="00E91558"/>
    <w:rsid w:val="00EE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F1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Творец</dc:creator>
  <cp:lastModifiedBy>User</cp:lastModifiedBy>
  <cp:revision>4</cp:revision>
  <cp:lastPrinted>2026-01-14T07:09:00Z</cp:lastPrinted>
  <dcterms:created xsi:type="dcterms:W3CDTF">2026-01-13T04:49:00Z</dcterms:created>
  <dcterms:modified xsi:type="dcterms:W3CDTF">2026-01-14T07:49:00Z</dcterms:modified>
</cp:coreProperties>
</file>