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1116" w14:textId="77777777" w:rsidR="00FD1E0C" w:rsidRDefault="00FD1E0C" w:rsidP="00FD1E0C"/>
    <w:p w14:paraId="678F2E6A" w14:textId="77777777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  <w:r w:rsidRPr="001F0213">
        <w:rPr>
          <w:bCs/>
        </w:rPr>
        <w:t>Приложение</w:t>
      </w:r>
    </w:p>
    <w:p w14:paraId="7AF485E6" w14:textId="77777777" w:rsidR="00FD1E0C" w:rsidRPr="001F0213" w:rsidRDefault="00FD1E0C" w:rsidP="00FD1E0C">
      <w:pPr>
        <w:jc w:val="right"/>
        <w:rPr>
          <w:bCs/>
        </w:rPr>
      </w:pPr>
      <w:r w:rsidRPr="001F0213">
        <w:rPr>
          <w:bCs/>
        </w:rPr>
        <w:t>к письму ГБУ ДПО ЦПК</w:t>
      </w:r>
    </w:p>
    <w:p w14:paraId="11C1D041" w14:textId="77777777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</w:t>
      </w:r>
      <w:r w:rsidRPr="001F0213">
        <w:rPr>
          <w:bCs/>
        </w:rPr>
        <w:t>«Нефтегорский РЦ»</w:t>
      </w:r>
    </w:p>
    <w:tbl>
      <w:tblPr>
        <w:tblpPr w:leftFromText="180" w:rightFromText="180" w:vertAnchor="page" w:horzAnchor="margin" w:tblpXSpec="center" w:tblpY="340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24"/>
      </w:tblGrid>
      <w:tr w:rsidR="00AE05EF" w14:paraId="4F35E738" w14:textId="77777777" w:rsidTr="00AE05EF">
        <w:tc>
          <w:tcPr>
            <w:tcW w:w="10317" w:type="dxa"/>
            <w:gridSpan w:val="2"/>
            <w:shd w:val="clear" w:color="auto" w:fill="D9D9D9"/>
          </w:tcPr>
          <w:p w14:paraId="6B68411D" w14:textId="77777777" w:rsidR="00AE05EF" w:rsidRDefault="00AE05EF" w:rsidP="00AE05E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  <w:p w14:paraId="1996F4B1" w14:textId="77777777" w:rsidR="00AE05EF" w:rsidRDefault="00AE05EF" w:rsidP="00AE05EF">
            <w:pPr>
              <w:pStyle w:val="a3"/>
              <w:jc w:val="center"/>
            </w:pPr>
          </w:p>
        </w:tc>
      </w:tr>
      <w:tr w:rsidR="00AE05EF" w:rsidRPr="00D33F77" w14:paraId="6CFCB757" w14:textId="77777777" w:rsidTr="00AE05EF">
        <w:tc>
          <w:tcPr>
            <w:tcW w:w="10317" w:type="dxa"/>
            <w:gridSpan w:val="2"/>
            <w:shd w:val="clear" w:color="auto" w:fill="auto"/>
          </w:tcPr>
          <w:p w14:paraId="61F41CAB" w14:textId="77777777" w:rsidR="00AE05EF" w:rsidRPr="00D33F77" w:rsidRDefault="00AE05EF" w:rsidP="00AE05E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29 ноября</w:t>
            </w:r>
            <w:r w:rsidRPr="00D33F77">
              <w:rPr>
                <w:b/>
                <w:bCs/>
                <w:color w:val="FF0000"/>
                <w:sz w:val="32"/>
                <w:szCs w:val="32"/>
              </w:rPr>
              <w:t xml:space="preserve"> 2023 года</w:t>
            </w:r>
          </w:p>
        </w:tc>
      </w:tr>
      <w:tr w:rsidR="00AE05EF" w14:paraId="7F136FCD" w14:textId="77777777" w:rsidTr="00AE05EF">
        <w:tc>
          <w:tcPr>
            <w:tcW w:w="10317" w:type="dxa"/>
            <w:gridSpan w:val="2"/>
            <w:shd w:val="clear" w:color="auto" w:fill="auto"/>
          </w:tcPr>
          <w:p w14:paraId="36128209" w14:textId="77777777" w:rsidR="00AE05EF" w:rsidRPr="001364E4" w:rsidRDefault="00AE05EF" w:rsidP="00AE05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ЗАСЕДАНИЕ ОКРУЖНОГО МЕТОДИЧЕСКОГО ОБЪЕДИНЕНИЯ УЧИТЕЛЕЙ ФИЗИЧЕСКОЙ КУЛЬТУРЫ, ТРЕНЕРОВ-ПРЕПОДАВАТЕЛЕЙ, УЧИТЕЛЕЙ ОБЖ</w:t>
            </w:r>
          </w:p>
        </w:tc>
      </w:tr>
      <w:tr w:rsidR="00AE05EF" w14:paraId="6E349BBF" w14:textId="77777777" w:rsidTr="00AE05EF">
        <w:tc>
          <w:tcPr>
            <w:tcW w:w="993" w:type="dxa"/>
            <w:vMerge w:val="restart"/>
            <w:shd w:val="clear" w:color="auto" w:fill="auto"/>
            <w:vAlign w:val="center"/>
          </w:tcPr>
          <w:p w14:paraId="27B51831" w14:textId="77777777" w:rsidR="00AE05EF" w:rsidRDefault="00AE05EF" w:rsidP="00AE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начало: 14.30 </w:t>
            </w:r>
          </w:p>
          <w:p w14:paraId="696DC812" w14:textId="77777777" w:rsidR="00AE05EF" w:rsidRDefault="00AE05EF" w:rsidP="00AE05EF">
            <w:pPr>
              <w:jc w:val="center"/>
              <w:rPr>
                <w:sz w:val="24"/>
                <w:szCs w:val="24"/>
              </w:rPr>
            </w:pPr>
          </w:p>
          <w:p w14:paraId="33A14430" w14:textId="77777777" w:rsidR="00AE05EF" w:rsidRDefault="00AE05EF" w:rsidP="00AE05EF">
            <w:pPr>
              <w:jc w:val="center"/>
            </w:pPr>
          </w:p>
          <w:p w14:paraId="4CC1C39F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407A90F7" w14:textId="77777777" w:rsidR="00AE05EF" w:rsidRDefault="00AE05EF" w:rsidP="00AE0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подключение: 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a5"/>
                  <w:rFonts w:ascii="Arial" w:hAnsi="Arial" w:cs="Arial"/>
                  <w:shd w:val="clear" w:color="auto" w:fill="FFFFFF"/>
                </w:rPr>
                <w:t>https://sferum.ru/?p=messages&amp;join=LzTlArdVsUTVyRABA9ZZZIvNbZdDdQHDzNI=</w:t>
              </w:r>
            </w:hyperlink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</w:p>
          <w:p w14:paraId="39182447" w14:textId="77777777" w:rsidR="00AE05EF" w:rsidRDefault="00AE05EF" w:rsidP="00AE05EF">
            <w:pPr>
              <w:jc w:val="center"/>
            </w:pPr>
          </w:p>
        </w:tc>
      </w:tr>
      <w:tr w:rsidR="00AE05EF" w14:paraId="6CC1CF15" w14:textId="77777777" w:rsidTr="00AE05EF">
        <w:tc>
          <w:tcPr>
            <w:tcW w:w="993" w:type="dxa"/>
            <w:vMerge/>
            <w:shd w:val="clear" w:color="auto" w:fill="auto"/>
          </w:tcPr>
          <w:p w14:paraId="7347D410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259F5663" w14:textId="77777777" w:rsidR="00AE05EF" w:rsidRDefault="00AE05EF" w:rsidP="00AE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Модератор: Якимова Надежда Ивановна, учитель физической культуры ГБОУ СОШ с. Богдановка, руководитель ОМО учителей физической культуры</w:t>
            </w:r>
          </w:p>
        </w:tc>
      </w:tr>
      <w:tr w:rsidR="00AE05EF" w14:paraId="447C6897" w14:textId="77777777" w:rsidTr="00AE05EF">
        <w:tc>
          <w:tcPr>
            <w:tcW w:w="993" w:type="dxa"/>
            <w:vMerge/>
            <w:shd w:val="clear" w:color="auto" w:fill="auto"/>
          </w:tcPr>
          <w:p w14:paraId="62323E88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3C95C272" w14:textId="77777777" w:rsidR="00AE05EF" w:rsidRDefault="00AE05EF" w:rsidP="00AE05E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bookmarkStart w:id="0" w:name="_Hlk152834655"/>
            <w:r w:rsidRPr="0018308D">
              <w:rPr>
                <w:b/>
                <w:bCs/>
                <w:sz w:val="24"/>
                <w:szCs w:val="24"/>
              </w:rPr>
              <w:t>Организация и проведение окружной олимпиады по физической культуре</w:t>
            </w:r>
            <w:r>
              <w:rPr>
                <w:b/>
                <w:sz w:val="24"/>
                <w:szCs w:val="24"/>
              </w:rPr>
              <w:t xml:space="preserve">   </w:t>
            </w:r>
            <w:bookmarkEnd w:id="0"/>
          </w:p>
          <w:p w14:paraId="58515D7D" w14:textId="77777777" w:rsidR="00AE05EF" w:rsidRDefault="00AE05EF" w:rsidP="00AE05EF">
            <w:pPr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Щербакова И.Ю., тренер-преподаватель ДЮСШ ГБОУ СОШ №1 г. Нефтегорска</w:t>
            </w:r>
          </w:p>
        </w:tc>
      </w:tr>
      <w:tr w:rsidR="00AE05EF" w14:paraId="0E7FF9D1" w14:textId="77777777" w:rsidTr="00AE05EF">
        <w:tc>
          <w:tcPr>
            <w:tcW w:w="993" w:type="dxa"/>
            <w:vMerge/>
            <w:shd w:val="clear" w:color="auto" w:fill="auto"/>
          </w:tcPr>
          <w:p w14:paraId="73C53D12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70C4E208" w14:textId="77777777" w:rsidR="00AE05EF" w:rsidRDefault="00AE05EF" w:rsidP="00AE05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color w:val="1A1A1A"/>
                <w:sz w:val="24"/>
                <w:szCs w:val="24"/>
                <w:shd w:val="clear" w:color="auto" w:fill="FFFFFF"/>
              </w:rPr>
              <w:t>Формирование культуры здорового образа жизни на уроках физической культуры и спортивных секциях, как одна из стратегических задач ФГОС</w:t>
            </w:r>
          </w:p>
          <w:p w14:paraId="4C204EE8" w14:textId="77777777" w:rsidR="00AE05EF" w:rsidRDefault="00AE05EF" w:rsidP="00AE05EF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color w:val="1A1A1A"/>
                <w:sz w:val="24"/>
                <w:szCs w:val="24"/>
                <w:shd w:val="clear" w:color="auto" w:fill="FFFFFF"/>
              </w:rPr>
              <w:t>Плугатрева</w:t>
            </w:r>
            <w:proofErr w:type="spellEnd"/>
            <w:r>
              <w:rPr>
                <w:i/>
                <w:color w:val="1A1A1A"/>
                <w:sz w:val="24"/>
                <w:szCs w:val="24"/>
                <w:shd w:val="clear" w:color="auto" w:fill="FFFFFF"/>
              </w:rPr>
              <w:t xml:space="preserve"> Р.А.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</w:rPr>
              <w:t>тренер-преподаватель ДЮСШ ГБОУ СОШ №1 г. Нефтегорска</w:t>
            </w:r>
          </w:p>
        </w:tc>
      </w:tr>
      <w:tr w:rsidR="00AE05EF" w14:paraId="6523050C" w14:textId="77777777" w:rsidTr="00AE05EF">
        <w:tc>
          <w:tcPr>
            <w:tcW w:w="993" w:type="dxa"/>
            <w:vMerge/>
            <w:shd w:val="clear" w:color="auto" w:fill="auto"/>
          </w:tcPr>
          <w:p w14:paraId="5E9F911A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2A8E8BE8" w14:textId="77777777" w:rsidR="00AE05EF" w:rsidRDefault="00AE05EF" w:rsidP="00AE05EF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Организация и проведение окружной олимпиады по ОБЖ</w:t>
            </w:r>
          </w:p>
          <w:p w14:paraId="399A079E" w14:textId="77777777" w:rsidR="00AE05EF" w:rsidRDefault="00AE05EF" w:rsidP="00AE05EF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Данилевский О.Г., учитель ОБЖ ГБОУ СОШ №2 «ОЦ» с. Борское</w:t>
            </w:r>
          </w:p>
        </w:tc>
      </w:tr>
      <w:tr w:rsidR="00AE05EF" w14:paraId="5DD8AC8E" w14:textId="77777777" w:rsidTr="00AE05EF">
        <w:tc>
          <w:tcPr>
            <w:tcW w:w="993" w:type="dxa"/>
            <w:vMerge/>
            <w:shd w:val="clear" w:color="auto" w:fill="auto"/>
          </w:tcPr>
          <w:p w14:paraId="0B859699" w14:textId="77777777" w:rsidR="00AE05EF" w:rsidRDefault="00AE05EF" w:rsidP="00AE05EF"/>
        </w:tc>
        <w:tc>
          <w:tcPr>
            <w:tcW w:w="9324" w:type="dxa"/>
            <w:shd w:val="clear" w:color="auto" w:fill="auto"/>
          </w:tcPr>
          <w:p w14:paraId="1EEF1B04" w14:textId="77777777" w:rsidR="00AE05EF" w:rsidRDefault="00AE05EF" w:rsidP="00AE05EF">
            <w:pPr>
              <w:pStyle w:val="a3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4. Повышение интереса у детей к занятиям по футболу с помощью игровой формы обучения»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14:paraId="55EC1B1B" w14:textId="77777777" w:rsidR="00AE05EF" w:rsidRDefault="00AE05EF" w:rsidP="00AE05EF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Глухов Е.Н.</w:t>
            </w:r>
            <w:r w:rsidRPr="004103EE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тренер-преподаватель ДЮСШ ГБОУ СОШ №1 г. Нефтегорска</w:t>
            </w:r>
          </w:p>
        </w:tc>
      </w:tr>
    </w:tbl>
    <w:p w14:paraId="535EFF4A" w14:textId="4754F7CB" w:rsidR="00FD1E0C" w:rsidRPr="001F0213" w:rsidRDefault="00FD1E0C" w:rsidP="00FD1E0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о</w:t>
      </w:r>
      <w:r w:rsidRPr="001F0213">
        <w:rPr>
          <w:bCs/>
        </w:rPr>
        <w:t>т 2</w:t>
      </w:r>
      <w:r>
        <w:rPr>
          <w:bCs/>
        </w:rPr>
        <w:t>4</w:t>
      </w:r>
      <w:r w:rsidRPr="001F0213">
        <w:rPr>
          <w:bCs/>
        </w:rPr>
        <w:t>.</w:t>
      </w:r>
      <w:r>
        <w:rPr>
          <w:bCs/>
        </w:rPr>
        <w:t>08</w:t>
      </w:r>
      <w:r w:rsidRPr="001F0213">
        <w:rPr>
          <w:bCs/>
        </w:rPr>
        <w:t>.2022г.</w:t>
      </w:r>
      <w:r w:rsidR="00AE05EF">
        <w:rPr>
          <w:bCs/>
        </w:rPr>
        <w:t xml:space="preserve"> </w:t>
      </w:r>
      <w:r w:rsidRPr="001F0213">
        <w:rPr>
          <w:bCs/>
        </w:rPr>
        <w:t>№</w:t>
      </w:r>
      <w:r>
        <w:rPr>
          <w:bCs/>
        </w:rPr>
        <w:t>535</w:t>
      </w:r>
    </w:p>
    <w:p w14:paraId="647CFD40" w14:textId="77777777" w:rsidR="00170D75" w:rsidRDefault="00170D75"/>
    <w:sectPr w:rsidR="0017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33"/>
    <w:rsid w:val="00013126"/>
    <w:rsid w:val="000C2459"/>
    <w:rsid w:val="001364E4"/>
    <w:rsid w:val="00170D75"/>
    <w:rsid w:val="0018308D"/>
    <w:rsid w:val="001C0D73"/>
    <w:rsid w:val="00414B5C"/>
    <w:rsid w:val="00687A00"/>
    <w:rsid w:val="00AE05EF"/>
    <w:rsid w:val="00FA4E3E"/>
    <w:rsid w:val="00FC5433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F616"/>
  <w15:chartTrackingRefBased/>
  <w15:docId w15:val="{A50FE1AE-C3FF-4C33-9330-7AC319F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1364E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64E4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p=messages&amp;join=LzTlArdVsUTVyRABA9ZZZIvNbZdDdQHDzNI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2023-09-27T10:59:00Z</dcterms:created>
  <dcterms:modified xsi:type="dcterms:W3CDTF">2024-01-10T10:42:00Z</dcterms:modified>
</cp:coreProperties>
</file>