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08A1A" w14:textId="77777777" w:rsidR="007D690C" w:rsidRPr="00A747D2" w:rsidRDefault="007D690C" w:rsidP="007D690C">
      <w:pPr>
        <w:jc w:val="center"/>
        <w:rPr>
          <w:rFonts w:ascii="Times New Roman" w:hAnsi="Times New Roman"/>
          <w:b/>
        </w:rPr>
      </w:pPr>
      <w:r w:rsidRPr="00A747D2">
        <w:rPr>
          <w:rFonts w:ascii="Times New Roman" w:hAnsi="Times New Roman"/>
          <w:b/>
        </w:rPr>
        <w:t xml:space="preserve">График проведения </w:t>
      </w:r>
      <w:r>
        <w:rPr>
          <w:rFonts w:ascii="Times New Roman" w:hAnsi="Times New Roman"/>
          <w:b/>
        </w:rPr>
        <w:t>заседаний РУМО</w:t>
      </w:r>
    </w:p>
    <w:p w14:paraId="19EEAF62" w14:textId="77777777" w:rsidR="007D690C" w:rsidRPr="00C92ED0" w:rsidRDefault="007D690C" w:rsidP="007D690C">
      <w:pPr>
        <w:jc w:val="center"/>
        <w:rPr>
          <w:rFonts w:ascii="Times New Roman" w:hAnsi="Times New Roman"/>
          <w:b/>
          <w:sz w:val="32"/>
          <w:szCs w:val="32"/>
        </w:rPr>
      </w:pPr>
      <w:r w:rsidRPr="00C92ED0">
        <w:rPr>
          <w:rFonts w:ascii="Times New Roman" w:hAnsi="Times New Roman"/>
          <w:b/>
          <w:sz w:val="32"/>
          <w:szCs w:val="32"/>
        </w:rPr>
        <w:t xml:space="preserve">на </w:t>
      </w:r>
      <w:r w:rsidR="006058C6">
        <w:rPr>
          <w:rFonts w:ascii="Times New Roman" w:hAnsi="Times New Roman"/>
          <w:b/>
          <w:sz w:val="32"/>
          <w:szCs w:val="32"/>
        </w:rPr>
        <w:t>октябрь</w:t>
      </w:r>
      <w:r>
        <w:rPr>
          <w:rFonts w:ascii="Times New Roman" w:hAnsi="Times New Roman"/>
          <w:b/>
          <w:sz w:val="32"/>
          <w:szCs w:val="32"/>
        </w:rPr>
        <w:t xml:space="preserve"> 2024 года</w:t>
      </w:r>
    </w:p>
    <w:tbl>
      <w:tblPr>
        <w:tblStyle w:val="a9"/>
        <w:tblW w:w="10626" w:type="dxa"/>
        <w:tblLayout w:type="fixed"/>
        <w:tblLook w:val="04A0" w:firstRow="1" w:lastRow="0" w:firstColumn="1" w:lastColumn="0" w:noHBand="0" w:noVBand="1"/>
      </w:tblPr>
      <w:tblGrid>
        <w:gridCol w:w="846"/>
        <w:gridCol w:w="6095"/>
        <w:gridCol w:w="1417"/>
        <w:gridCol w:w="2268"/>
      </w:tblGrid>
      <w:tr w:rsidR="007D690C" w:rsidRPr="00A747D2" w14:paraId="09CE7BF1" w14:textId="77777777" w:rsidTr="00237E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1552" w14:textId="77777777" w:rsidR="007D690C" w:rsidRPr="00434030" w:rsidRDefault="007D690C" w:rsidP="00534E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№,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D903" w14:textId="77777777" w:rsidR="007D690C" w:rsidRPr="00434030" w:rsidRDefault="007D690C" w:rsidP="00680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РУМО, 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030E" w14:textId="77777777" w:rsidR="007D690C" w:rsidRPr="00434030" w:rsidRDefault="007D690C" w:rsidP="00680542">
            <w:pPr>
              <w:rPr>
                <w:rFonts w:ascii="Times New Roman" w:hAnsi="Times New Roman"/>
              </w:rPr>
            </w:pPr>
            <w:r w:rsidRPr="00434030">
              <w:rPr>
                <w:rFonts w:ascii="Times New Roman" w:hAnsi="Times New Roman"/>
              </w:rPr>
              <w:t>Дата и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2E6A" w14:textId="77777777" w:rsidR="007D690C" w:rsidRPr="00A747D2" w:rsidRDefault="007D690C" w:rsidP="00680542">
            <w:pPr>
              <w:ind w:right="42"/>
              <w:rPr>
                <w:rFonts w:ascii="Times New Roman" w:hAnsi="Times New Roman"/>
              </w:rPr>
            </w:pPr>
            <w:r w:rsidRPr="00A747D2">
              <w:rPr>
                <w:rFonts w:ascii="Times New Roman" w:hAnsi="Times New Roman"/>
              </w:rPr>
              <w:t>Ссылка для участников</w:t>
            </w:r>
          </w:p>
        </w:tc>
      </w:tr>
      <w:tr w:rsidR="003740A9" w:rsidRPr="00A747D2" w14:paraId="765F2D46" w14:textId="77777777" w:rsidTr="00237E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173" w14:textId="77777777" w:rsidR="003740A9" w:rsidRPr="00534EAA" w:rsidRDefault="003740A9" w:rsidP="00534EAA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BC2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РУМО учителей начальных классов.</w:t>
            </w:r>
          </w:p>
          <w:p w14:paraId="620E194A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«О порядке проведения ВПР в 2025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797" w14:textId="77777777" w:rsidR="003740A9" w:rsidRPr="003740A9" w:rsidRDefault="003740A9" w:rsidP="00680542">
            <w:pPr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01.10.2024</w:t>
            </w:r>
          </w:p>
          <w:p w14:paraId="1214A16D" w14:textId="77777777" w:rsidR="003740A9" w:rsidRPr="003740A9" w:rsidRDefault="003740A9" w:rsidP="00680542">
            <w:pPr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14.00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196B5" w14:textId="77777777" w:rsidR="003740A9" w:rsidRDefault="003740A9" w:rsidP="00F81057">
            <w:pPr>
              <w:ind w:left="40" w:right="949" w:firstLine="1"/>
              <w:rPr>
                <w:rFonts w:ascii="Times New Roman" w:hAnsi="Times New Roman"/>
              </w:rPr>
            </w:pPr>
            <w:r w:rsidRPr="000C5138">
              <w:rPr>
                <w:rFonts w:ascii="Times New Roman" w:hAnsi="Times New Roman"/>
              </w:rPr>
              <w:t xml:space="preserve">Все </w:t>
            </w:r>
          </w:p>
          <w:p w14:paraId="527F7BDD" w14:textId="77777777" w:rsidR="003740A9" w:rsidRPr="000C5138" w:rsidRDefault="003740A9" w:rsidP="007368FD">
            <w:pPr>
              <w:ind w:left="40" w:right="949"/>
              <w:rPr>
                <w:rFonts w:ascii="Times New Roman" w:hAnsi="Times New Roman"/>
                <w:color w:val="0000EE"/>
                <w:u w:val="single"/>
                <w:shd w:val="clear" w:color="auto" w:fill="FFFFFF"/>
              </w:rPr>
            </w:pPr>
            <w:r w:rsidRPr="000C5138">
              <w:rPr>
                <w:rFonts w:ascii="Times New Roman" w:hAnsi="Times New Roman"/>
              </w:rPr>
              <w:t>вебинары транслируются по ссылке</w:t>
            </w:r>
            <w:r w:rsidRPr="000C5138">
              <w:rPr>
                <w:rFonts w:ascii="Times New Roman" w:hAnsi="Times New Roman"/>
              </w:rPr>
              <w:br/>
            </w:r>
          </w:p>
          <w:p w14:paraId="7FBFAC84" w14:textId="77777777" w:rsidR="003740A9" w:rsidRPr="000C5138" w:rsidRDefault="003740A9" w:rsidP="00F81057">
            <w:pPr>
              <w:tabs>
                <w:tab w:val="left" w:pos="3617"/>
                <w:tab w:val="left" w:pos="3870"/>
              </w:tabs>
              <w:ind w:left="40" w:right="-115"/>
              <w:rPr>
                <w:rFonts w:ascii="Times New Roman" w:hAnsi="Times New Roman"/>
              </w:rPr>
            </w:pPr>
            <w:r w:rsidRPr="000C5138">
              <w:rPr>
                <w:rFonts w:ascii="Times New Roman" w:hAnsi="Times New Roman"/>
                <w:color w:val="0000EE"/>
                <w:u w:val="single"/>
                <w:shd w:val="clear" w:color="auto" w:fill="FFFFFF"/>
              </w:rPr>
              <w:t>https://vk.com/video/@gau_dpo_so_iro</w:t>
            </w:r>
          </w:p>
          <w:p w14:paraId="774A3EFB" w14:textId="77777777" w:rsidR="003740A9" w:rsidRPr="00A747D2" w:rsidRDefault="003740A9" w:rsidP="00F81057">
            <w:pPr>
              <w:ind w:right="949"/>
              <w:rPr>
                <w:rFonts w:ascii="Times New Roman" w:hAnsi="Times New Roman"/>
              </w:rPr>
            </w:pPr>
          </w:p>
        </w:tc>
      </w:tr>
      <w:tr w:rsidR="003740A9" w:rsidRPr="00A747D2" w14:paraId="6FB9CE6F" w14:textId="77777777" w:rsidTr="00237E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DA4" w14:textId="77777777" w:rsidR="003740A9" w:rsidRPr="00534EAA" w:rsidRDefault="003740A9" w:rsidP="00534EAA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61E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РУМО педагогов, работающих с обучающимися с ОВЗ.</w:t>
            </w:r>
          </w:p>
          <w:p w14:paraId="69E9E90F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«</w:t>
            </w:r>
            <w:r w:rsidR="00A62186" w:rsidRPr="00A62186">
              <w:rPr>
                <w:rFonts w:ascii="Times New Roman" w:hAnsi="Times New Roman"/>
              </w:rPr>
              <w:t>Формирование функциональной грамотности и жизненной компетенции обучающихся с ОВЗ в соответствии с требованиями ФГОС НОО обучающихся с ОВЗ и обновленных ФГОС ООО</w:t>
            </w:r>
            <w:r w:rsidRPr="003740A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CE53" w14:textId="77777777" w:rsidR="003740A9" w:rsidRPr="003740A9" w:rsidRDefault="003740A9" w:rsidP="00520C72">
            <w:pPr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03.10.2024</w:t>
            </w:r>
          </w:p>
          <w:p w14:paraId="605E12E1" w14:textId="77777777" w:rsidR="003740A9" w:rsidRPr="003740A9" w:rsidRDefault="003740A9" w:rsidP="00520C72">
            <w:pPr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71B95" w14:textId="77777777" w:rsidR="003740A9" w:rsidRPr="000C5138" w:rsidRDefault="003740A9" w:rsidP="00F81057">
            <w:pPr>
              <w:ind w:left="40" w:right="949" w:firstLine="1"/>
              <w:rPr>
                <w:rFonts w:ascii="Times New Roman" w:hAnsi="Times New Roman"/>
              </w:rPr>
            </w:pPr>
          </w:p>
        </w:tc>
      </w:tr>
      <w:tr w:rsidR="00640182" w:rsidRPr="00A747D2" w14:paraId="3EE8A94D" w14:textId="77777777" w:rsidTr="00237E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7814" w14:textId="77777777" w:rsidR="00640182" w:rsidRPr="00534EAA" w:rsidRDefault="00640182" w:rsidP="005F071E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86590" w14:textId="77777777" w:rsidR="00640182" w:rsidRDefault="00640182" w:rsidP="00237E4A">
            <w:pPr>
              <w:ind w:left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РУМО учителей физической культуры и ОБЖ:</w:t>
            </w:r>
          </w:p>
          <w:p w14:paraId="72BD3E65" w14:textId="77777777" w:rsidR="00640182" w:rsidRPr="003740A9" w:rsidRDefault="00640182" w:rsidP="00237E4A">
            <w:pPr>
              <w:ind w:left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74832">
              <w:rPr>
                <w:rFonts w:ascii="Times New Roman" w:hAnsi="Times New Roman"/>
              </w:rPr>
              <w:t>Единые требования к уроку ф</w:t>
            </w:r>
            <w:r w:rsidR="00C10D76">
              <w:rPr>
                <w:rFonts w:ascii="Times New Roman" w:hAnsi="Times New Roman"/>
              </w:rPr>
              <w:t>изическ</w:t>
            </w:r>
            <w:r w:rsidR="00A74832">
              <w:rPr>
                <w:rFonts w:ascii="Times New Roman" w:hAnsi="Times New Roman"/>
              </w:rPr>
              <w:t>ой культуры. Пути достижения планируемых результатов по физической культуре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E9" w14:textId="77777777" w:rsidR="00640182" w:rsidRPr="003740A9" w:rsidRDefault="00640182" w:rsidP="00640182">
            <w:pPr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10.10.2024</w:t>
            </w:r>
          </w:p>
          <w:p w14:paraId="2E1D49FA" w14:textId="77777777" w:rsidR="00640182" w:rsidRPr="003740A9" w:rsidRDefault="00640182" w:rsidP="00640182">
            <w:pPr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3740A9">
              <w:rPr>
                <w:rFonts w:ascii="Times New Roman" w:hAnsi="Times New Roman"/>
              </w:rPr>
              <w:t>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BD3CA" w14:textId="77777777" w:rsidR="00640182" w:rsidRPr="00A747D2" w:rsidRDefault="00640182" w:rsidP="005F071E">
            <w:pPr>
              <w:ind w:right="949"/>
              <w:rPr>
                <w:rFonts w:ascii="Times New Roman" w:hAnsi="Times New Roman"/>
              </w:rPr>
            </w:pPr>
          </w:p>
        </w:tc>
      </w:tr>
      <w:tr w:rsidR="003740A9" w:rsidRPr="00A747D2" w14:paraId="4B3EF5EA" w14:textId="77777777" w:rsidTr="00237E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C4C" w14:textId="77777777" w:rsidR="003740A9" w:rsidRPr="00534EAA" w:rsidRDefault="003740A9" w:rsidP="005F071E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B9AD5" w14:textId="77777777" w:rsidR="003740A9" w:rsidRPr="003740A9" w:rsidRDefault="003740A9" w:rsidP="00237E4A">
            <w:pPr>
              <w:ind w:left="22"/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РУМО учителей математики.</w:t>
            </w:r>
          </w:p>
          <w:p w14:paraId="7F7FB484" w14:textId="77777777" w:rsidR="003740A9" w:rsidRPr="003740A9" w:rsidRDefault="003740A9" w:rsidP="00237E4A">
            <w:pPr>
              <w:ind w:left="22"/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«Совершенствование методики преподавания предмета «Математика» на основе выявленных типичных затруднений и ошибок ГИА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5AB" w14:textId="77777777" w:rsidR="003740A9" w:rsidRPr="003740A9" w:rsidRDefault="003740A9" w:rsidP="005F071E">
            <w:pPr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10.10.2024</w:t>
            </w:r>
          </w:p>
          <w:p w14:paraId="0440DBEF" w14:textId="77777777" w:rsidR="003740A9" w:rsidRPr="003740A9" w:rsidRDefault="003740A9" w:rsidP="005F071E">
            <w:pPr>
              <w:ind w:left="22"/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20823" w14:textId="77777777" w:rsidR="003740A9" w:rsidRPr="00A747D2" w:rsidRDefault="003740A9" w:rsidP="005F071E">
            <w:pPr>
              <w:ind w:right="949"/>
              <w:rPr>
                <w:rFonts w:ascii="Times New Roman" w:hAnsi="Times New Roman"/>
              </w:rPr>
            </w:pPr>
          </w:p>
        </w:tc>
      </w:tr>
      <w:tr w:rsidR="003740A9" w:rsidRPr="00A747D2" w14:paraId="602DC061" w14:textId="77777777" w:rsidTr="00237E4A">
        <w:trPr>
          <w:trHeight w:val="9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CEB9F" w14:textId="77777777" w:rsidR="003740A9" w:rsidRPr="007E503A" w:rsidRDefault="003740A9" w:rsidP="005F071E">
            <w:pPr>
              <w:pStyle w:val="ae"/>
              <w:numPr>
                <w:ilvl w:val="0"/>
                <w:numId w:val="5"/>
              </w:numPr>
              <w:spacing w:after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815E4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РУМО учителей ОРКСЭ, ОДНКР, МУЗЫКА, ИЗО.</w:t>
            </w:r>
          </w:p>
          <w:p w14:paraId="4F8CB195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«Актуальные вопросы преподавания учебных предметов «Музыка», «Изобразительное искусство», «Основы религиозных культур и светской этики», «Основы духовно-нравственной культуры народов России»»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56E61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14.10.2024</w:t>
            </w:r>
          </w:p>
          <w:p w14:paraId="10E8637F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DB3F6" w14:textId="77777777" w:rsidR="003740A9" w:rsidRPr="00A747D2" w:rsidRDefault="003740A9" w:rsidP="005F071E">
            <w:pPr>
              <w:ind w:right="949"/>
              <w:rPr>
                <w:rFonts w:ascii="Times New Roman" w:hAnsi="Times New Roman"/>
              </w:rPr>
            </w:pPr>
          </w:p>
        </w:tc>
      </w:tr>
      <w:tr w:rsidR="003740A9" w:rsidRPr="00A747D2" w14:paraId="73A9B9AC" w14:textId="77777777" w:rsidTr="00237E4A">
        <w:trPr>
          <w:trHeight w:val="6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52D" w14:textId="77777777" w:rsidR="003740A9" w:rsidRPr="00534EAA" w:rsidRDefault="003740A9" w:rsidP="005F071E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10452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 xml:space="preserve">РУМО учителей иностранных языков. </w:t>
            </w:r>
          </w:p>
          <w:p w14:paraId="14FF7085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«Мониторинг как средство управления качеством образовательных результатов».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68C50AC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15.10.2024</w:t>
            </w:r>
          </w:p>
          <w:p w14:paraId="6FFF8C5B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86FE7" w14:textId="77777777" w:rsidR="003740A9" w:rsidRPr="00A747D2" w:rsidRDefault="003740A9" w:rsidP="005F071E">
            <w:pPr>
              <w:ind w:right="949"/>
            </w:pPr>
          </w:p>
        </w:tc>
      </w:tr>
      <w:tr w:rsidR="003740A9" w:rsidRPr="00A747D2" w14:paraId="664630AA" w14:textId="77777777" w:rsidTr="00237E4A">
        <w:trPr>
          <w:trHeight w:val="6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3A2" w14:textId="77777777" w:rsidR="003740A9" w:rsidRPr="00534EAA" w:rsidRDefault="003740A9" w:rsidP="005F071E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A46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РУМО учителей истории и обществознания.</w:t>
            </w:r>
          </w:p>
          <w:p w14:paraId="04DA12E7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«Определение целей и задач УМО на 2024-2025 учебный год. Обсуждение успешных практик учителей для выступления на региональных вебинарах».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D13E8BB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16.10.2024</w:t>
            </w:r>
          </w:p>
          <w:p w14:paraId="3FD42C58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600B6" w14:textId="77777777" w:rsidR="003740A9" w:rsidRPr="00A747D2" w:rsidRDefault="003740A9" w:rsidP="005F071E">
            <w:pPr>
              <w:ind w:right="949"/>
            </w:pPr>
          </w:p>
        </w:tc>
      </w:tr>
      <w:tr w:rsidR="003740A9" w:rsidRPr="00A747D2" w14:paraId="7BB5095A" w14:textId="77777777" w:rsidTr="00237E4A">
        <w:trPr>
          <w:trHeight w:val="6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ED6" w14:textId="77777777" w:rsidR="003740A9" w:rsidRPr="00534EAA" w:rsidRDefault="003740A9" w:rsidP="005F071E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CC2DC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 xml:space="preserve">РУМО учителей русского языка и литературы. </w:t>
            </w:r>
          </w:p>
          <w:p w14:paraId="50EC209A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«Подготовка к творческим конкурсам и участие в них».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DAB9402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17.10.2024</w:t>
            </w:r>
          </w:p>
          <w:p w14:paraId="0A59BEF6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F999E" w14:textId="77777777" w:rsidR="003740A9" w:rsidRPr="00A747D2" w:rsidRDefault="003740A9" w:rsidP="005F071E">
            <w:pPr>
              <w:ind w:right="949"/>
            </w:pPr>
          </w:p>
        </w:tc>
      </w:tr>
      <w:tr w:rsidR="003740A9" w:rsidRPr="00A747D2" w14:paraId="7B0175F7" w14:textId="77777777" w:rsidTr="00237E4A">
        <w:trPr>
          <w:trHeight w:val="6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26B" w14:textId="77777777" w:rsidR="003740A9" w:rsidRPr="003740A9" w:rsidRDefault="003740A9" w:rsidP="005F071E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38578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РУМО учителей химии.</w:t>
            </w:r>
          </w:p>
          <w:p w14:paraId="21F43D83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«Формирование естественнонаучной грамотности обучающихся при освоении ООП на уроках и внеурочных занятиях по химии.».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E89A2A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22.10.2024</w:t>
            </w:r>
          </w:p>
          <w:p w14:paraId="436F135A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63239" w14:textId="77777777" w:rsidR="003740A9" w:rsidRPr="00A747D2" w:rsidRDefault="003740A9" w:rsidP="005F071E">
            <w:pPr>
              <w:ind w:right="949"/>
            </w:pPr>
          </w:p>
        </w:tc>
      </w:tr>
      <w:tr w:rsidR="003740A9" w:rsidRPr="00A747D2" w14:paraId="7749382C" w14:textId="77777777" w:rsidTr="00237E4A">
        <w:trPr>
          <w:trHeight w:val="6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CF4" w14:textId="77777777" w:rsidR="003740A9" w:rsidRPr="003740A9" w:rsidRDefault="003740A9" w:rsidP="005F071E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728CE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РУМО учителей биологии.</w:t>
            </w:r>
          </w:p>
          <w:p w14:paraId="48356192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«Опыт формирования ЕНГ в системе школьного естественнонаучного образования. Повышение уровня ФГ».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2ECFCC0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23.10.2024</w:t>
            </w:r>
          </w:p>
          <w:p w14:paraId="18A91C02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42C6E" w14:textId="77777777" w:rsidR="003740A9" w:rsidRPr="00A747D2" w:rsidRDefault="003740A9" w:rsidP="005F071E">
            <w:pPr>
              <w:ind w:right="949"/>
            </w:pPr>
          </w:p>
        </w:tc>
      </w:tr>
      <w:tr w:rsidR="003740A9" w:rsidRPr="00A747D2" w14:paraId="37C130E4" w14:textId="77777777" w:rsidTr="00237E4A">
        <w:trPr>
          <w:trHeight w:val="6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360" w14:textId="77777777" w:rsidR="003740A9" w:rsidRPr="003740A9" w:rsidRDefault="003740A9" w:rsidP="005F071E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BA939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РУМО учителей информатики.</w:t>
            </w:r>
          </w:p>
          <w:p w14:paraId="1287D743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«Методическое сопровождение при подготовке к ГИА по информатике».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059D9DE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24.10.2024</w:t>
            </w:r>
          </w:p>
          <w:p w14:paraId="1207D9CA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AE071" w14:textId="77777777" w:rsidR="003740A9" w:rsidRPr="00A747D2" w:rsidRDefault="003740A9" w:rsidP="005F071E">
            <w:pPr>
              <w:ind w:right="949"/>
            </w:pPr>
          </w:p>
        </w:tc>
      </w:tr>
      <w:tr w:rsidR="003740A9" w:rsidRPr="00A747D2" w14:paraId="09FB2F6F" w14:textId="77777777" w:rsidTr="00237E4A">
        <w:trPr>
          <w:trHeight w:val="6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EB8" w14:textId="77777777" w:rsidR="003740A9" w:rsidRPr="003740A9" w:rsidRDefault="003740A9" w:rsidP="005F071E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75BB0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РУМО учителей физики</w:t>
            </w:r>
            <w:r>
              <w:rPr>
                <w:rFonts w:ascii="Times New Roman" w:hAnsi="Times New Roman"/>
              </w:rPr>
              <w:t>.</w:t>
            </w:r>
            <w:r w:rsidRPr="003740A9">
              <w:rPr>
                <w:rFonts w:ascii="Times New Roman" w:hAnsi="Times New Roman"/>
              </w:rPr>
              <w:t xml:space="preserve"> </w:t>
            </w:r>
          </w:p>
          <w:p w14:paraId="1475342D" w14:textId="77777777" w:rsidR="003740A9" w:rsidRPr="003740A9" w:rsidRDefault="003740A9" w:rsidP="00237E4A">
            <w:pPr>
              <w:jc w:val="both"/>
              <w:rPr>
                <w:rFonts w:ascii="Times New Roman" w:hAnsi="Times New Roman"/>
              </w:rPr>
            </w:pPr>
            <w:r w:rsidRPr="003740A9">
              <w:rPr>
                <w:rFonts w:ascii="Times New Roman" w:hAnsi="Times New Roman"/>
              </w:rPr>
              <w:t>«Совершенствование методики преподавания физики на основе выявленных типичных затруднений и ошибок ГИА 2024 г.»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F5F4F87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31.10.2024</w:t>
            </w:r>
          </w:p>
          <w:p w14:paraId="367ADC30" w14:textId="77777777" w:rsidR="003740A9" w:rsidRPr="003740A9" w:rsidRDefault="003740A9" w:rsidP="005F071E">
            <w:pPr>
              <w:rPr>
                <w:rFonts w:ascii="Times New Roman" w:hAnsi="Times New Roman"/>
                <w:bCs/>
              </w:rPr>
            </w:pPr>
            <w:r w:rsidRPr="003740A9">
              <w:rPr>
                <w:rFonts w:ascii="Times New Roman" w:hAnsi="Times New Roman"/>
                <w:bCs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DF7E1" w14:textId="77777777" w:rsidR="003740A9" w:rsidRPr="00A747D2" w:rsidRDefault="003740A9" w:rsidP="005F071E">
            <w:pPr>
              <w:ind w:right="949"/>
            </w:pPr>
          </w:p>
        </w:tc>
      </w:tr>
    </w:tbl>
    <w:p w14:paraId="04576DC0" w14:textId="77777777" w:rsidR="000059DF" w:rsidRDefault="000059DF" w:rsidP="00087BB7">
      <w:pPr>
        <w:pStyle w:val="a6"/>
        <w:shd w:val="clear" w:color="auto" w:fill="auto"/>
        <w:ind w:left="20" w:right="20" w:firstLine="680"/>
        <w:jc w:val="right"/>
      </w:pPr>
    </w:p>
    <w:sectPr w:rsidR="000059DF" w:rsidSect="00151D9C">
      <w:pgSz w:w="11905" w:h="16837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C210A" w14:textId="77777777" w:rsidR="006303FD" w:rsidRDefault="006303FD" w:rsidP="000059DF">
      <w:r>
        <w:separator/>
      </w:r>
    </w:p>
  </w:endnote>
  <w:endnote w:type="continuationSeparator" w:id="0">
    <w:p w14:paraId="3419CC12" w14:textId="77777777" w:rsidR="006303FD" w:rsidRDefault="006303FD" w:rsidP="0000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722ED" w14:textId="77777777" w:rsidR="006303FD" w:rsidRDefault="006303FD" w:rsidP="000059DF">
      <w:r>
        <w:separator/>
      </w:r>
    </w:p>
  </w:footnote>
  <w:footnote w:type="continuationSeparator" w:id="0">
    <w:p w14:paraId="7C25385D" w14:textId="77777777" w:rsidR="006303FD" w:rsidRDefault="006303FD" w:rsidP="0000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3BD0"/>
    <w:multiLevelType w:val="hybridMultilevel"/>
    <w:tmpl w:val="B7F00A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0E15BF"/>
    <w:multiLevelType w:val="hybridMultilevel"/>
    <w:tmpl w:val="025C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599"/>
    <w:multiLevelType w:val="hybridMultilevel"/>
    <w:tmpl w:val="3670D2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352DD3"/>
    <w:multiLevelType w:val="hybridMultilevel"/>
    <w:tmpl w:val="8F30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76F28"/>
    <w:multiLevelType w:val="hybridMultilevel"/>
    <w:tmpl w:val="436E2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902914">
    <w:abstractNumId w:val="0"/>
  </w:num>
  <w:num w:numId="2" w16cid:durableId="1580869209">
    <w:abstractNumId w:val="1"/>
  </w:num>
  <w:num w:numId="3" w16cid:durableId="1769806889">
    <w:abstractNumId w:val="3"/>
  </w:num>
  <w:num w:numId="4" w16cid:durableId="331565163">
    <w:abstractNumId w:val="2"/>
  </w:num>
  <w:num w:numId="5" w16cid:durableId="1129786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1D"/>
    <w:rsid w:val="000053B7"/>
    <w:rsid w:val="000059DF"/>
    <w:rsid w:val="0003453E"/>
    <w:rsid w:val="000470E5"/>
    <w:rsid w:val="00051A77"/>
    <w:rsid w:val="00054F6C"/>
    <w:rsid w:val="00055109"/>
    <w:rsid w:val="00064536"/>
    <w:rsid w:val="00087BB7"/>
    <w:rsid w:val="000B6113"/>
    <w:rsid w:val="000D1EBD"/>
    <w:rsid w:val="000F23D6"/>
    <w:rsid w:val="00130E06"/>
    <w:rsid w:val="00143092"/>
    <w:rsid w:val="00151D9C"/>
    <w:rsid w:val="001C4969"/>
    <w:rsid w:val="001E31ED"/>
    <w:rsid w:val="001E4C6E"/>
    <w:rsid w:val="00237E4A"/>
    <w:rsid w:val="00240A5A"/>
    <w:rsid w:val="0024492C"/>
    <w:rsid w:val="002468E6"/>
    <w:rsid w:val="002A36E0"/>
    <w:rsid w:val="002A6430"/>
    <w:rsid w:val="002D0A44"/>
    <w:rsid w:val="002F1395"/>
    <w:rsid w:val="002F3263"/>
    <w:rsid w:val="002F3744"/>
    <w:rsid w:val="00305ED1"/>
    <w:rsid w:val="00307AE4"/>
    <w:rsid w:val="00331D8A"/>
    <w:rsid w:val="00333B95"/>
    <w:rsid w:val="00343173"/>
    <w:rsid w:val="003740A9"/>
    <w:rsid w:val="00374A8F"/>
    <w:rsid w:val="00390120"/>
    <w:rsid w:val="003B7BC0"/>
    <w:rsid w:val="00402E4C"/>
    <w:rsid w:val="004073C2"/>
    <w:rsid w:val="00426A8B"/>
    <w:rsid w:val="00427C60"/>
    <w:rsid w:val="00433472"/>
    <w:rsid w:val="00452B75"/>
    <w:rsid w:val="00462A15"/>
    <w:rsid w:val="004C7F4A"/>
    <w:rsid w:val="004D0953"/>
    <w:rsid w:val="004D447B"/>
    <w:rsid w:val="00504ACE"/>
    <w:rsid w:val="0050750A"/>
    <w:rsid w:val="00512A87"/>
    <w:rsid w:val="00514BDE"/>
    <w:rsid w:val="00520C72"/>
    <w:rsid w:val="0052593A"/>
    <w:rsid w:val="005338CF"/>
    <w:rsid w:val="00534EAA"/>
    <w:rsid w:val="00550E09"/>
    <w:rsid w:val="005C4D71"/>
    <w:rsid w:val="005F071E"/>
    <w:rsid w:val="005F3225"/>
    <w:rsid w:val="005F4B49"/>
    <w:rsid w:val="006058C6"/>
    <w:rsid w:val="00612819"/>
    <w:rsid w:val="006303FD"/>
    <w:rsid w:val="00640182"/>
    <w:rsid w:val="006B0FD9"/>
    <w:rsid w:val="006B5232"/>
    <w:rsid w:val="006D6683"/>
    <w:rsid w:val="00711063"/>
    <w:rsid w:val="00723D0E"/>
    <w:rsid w:val="007368FD"/>
    <w:rsid w:val="00752D16"/>
    <w:rsid w:val="0077336D"/>
    <w:rsid w:val="00780991"/>
    <w:rsid w:val="0079130B"/>
    <w:rsid w:val="007A24A6"/>
    <w:rsid w:val="007B0228"/>
    <w:rsid w:val="007D690C"/>
    <w:rsid w:val="007D7B1F"/>
    <w:rsid w:val="007E503A"/>
    <w:rsid w:val="00804FFD"/>
    <w:rsid w:val="00823165"/>
    <w:rsid w:val="00861602"/>
    <w:rsid w:val="00862A4A"/>
    <w:rsid w:val="008A27E3"/>
    <w:rsid w:val="008D0681"/>
    <w:rsid w:val="008D0AEF"/>
    <w:rsid w:val="00905D4E"/>
    <w:rsid w:val="00931B97"/>
    <w:rsid w:val="00951307"/>
    <w:rsid w:val="00963574"/>
    <w:rsid w:val="00964B5B"/>
    <w:rsid w:val="00983E16"/>
    <w:rsid w:val="009C2C6B"/>
    <w:rsid w:val="009E4DB9"/>
    <w:rsid w:val="009F2D7C"/>
    <w:rsid w:val="009F498A"/>
    <w:rsid w:val="00A4343F"/>
    <w:rsid w:val="00A5275E"/>
    <w:rsid w:val="00A62186"/>
    <w:rsid w:val="00A74832"/>
    <w:rsid w:val="00A96B41"/>
    <w:rsid w:val="00AC18C3"/>
    <w:rsid w:val="00AE2B43"/>
    <w:rsid w:val="00AF200A"/>
    <w:rsid w:val="00AF2676"/>
    <w:rsid w:val="00BA2310"/>
    <w:rsid w:val="00C10D76"/>
    <w:rsid w:val="00C11AAD"/>
    <w:rsid w:val="00C26884"/>
    <w:rsid w:val="00C43FF5"/>
    <w:rsid w:val="00C911AC"/>
    <w:rsid w:val="00CB021D"/>
    <w:rsid w:val="00CB15D5"/>
    <w:rsid w:val="00CF008C"/>
    <w:rsid w:val="00D17346"/>
    <w:rsid w:val="00D20D57"/>
    <w:rsid w:val="00D275AA"/>
    <w:rsid w:val="00D52417"/>
    <w:rsid w:val="00D573A2"/>
    <w:rsid w:val="00D64435"/>
    <w:rsid w:val="00D753E1"/>
    <w:rsid w:val="00D85983"/>
    <w:rsid w:val="00DF0DA3"/>
    <w:rsid w:val="00E16F0B"/>
    <w:rsid w:val="00E31545"/>
    <w:rsid w:val="00E40256"/>
    <w:rsid w:val="00E554A8"/>
    <w:rsid w:val="00EB0C53"/>
    <w:rsid w:val="00ED168E"/>
    <w:rsid w:val="00ED6814"/>
    <w:rsid w:val="00EE4BD9"/>
    <w:rsid w:val="00EF6729"/>
    <w:rsid w:val="00F23E7B"/>
    <w:rsid w:val="00F40810"/>
    <w:rsid w:val="00F52A6E"/>
    <w:rsid w:val="00F81057"/>
    <w:rsid w:val="00FA6036"/>
    <w:rsid w:val="00FA65C6"/>
    <w:rsid w:val="00FC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41DC66"/>
  <w14:defaultImageDpi w14:val="0"/>
  <w15:docId w15:val="{5D816393-BB46-4B64-AFA3-D9AA3B5B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4">
    <w:name w:val="heading 4"/>
    <w:basedOn w:val="a"/>
    <w:next w:val="a"/>
    <w:link w:val="40"/>
    <w:qFormat/>
    <w:rsid w:val="0077336D"/>
    <w:pPr>
      <w:keepNext/>
      <w:jc w:val="center"/>
      <w:outlineLvl w:val="3"/>
    </w:pPr>
    <w:rPr>
      <w:rFonts w:ascii="Courier New" w:hAnsi="Courier New" w:cs="Times New Roman"/>
      <w:b/>
      <w:bCs/>
      <w:color w:val="auto"/>
      <w:sz w:val="16"/>
      <w:szCs w:val="20"/>
    </w:rPr>
  </w:style>
  <w:style w:type="paragraph" w:styleId="5">
    <w:name w:val="heading 5"/>
    <w:basedOn w:val="a"/>
    <w:next w:val="a"/>
    <w:link w:val="50"/>
    <w:qFormat/>
    <w:rsid w:val="0077336D"/>
    <w:pPr>
      <w:keepNext/>
      <w:jc w:val="center"/>
      <w:outlineLvl w:val="4"/>
    </w:pPr>
    <w:rPr>
      <w:rFonts w:ascii="Times New Roman" w:hAnsi="Times New Roman" w:cs="Times New Roman"/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Подпись к картинке (2)_"/>
    <w:basedOn w:val="a0"/>
    <w:link w:val="20"/>
    <w:uiPriority w:val="99"/>
    <w:locked/>
    <w:rPr>
      <w:rFonts w:ascii="MS Reference Sans Serif" w:hAnsi="MS Reference Sans Serif" w:cs="MS Reference Sans Serif"/>
      <w:noProof/>
      <w:spacing w:val="0"/>
      <w:sz w:val="9"/>
      <w:szCs w:val="9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210pt">
    <w:name w:val="Основной текст (2) + 10 pt"/>
    <w:basedOn w:val="21"/>
    <w:uiPriority w:val="99"/>
    <w:rPr>
      <w:rFonts w:ascii="Times New Roman" w:hAnsi="Times New Roman" w:cs="Times New Roman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paragraph" w:styleId="a6">
    <w:name w:val="Body Text"/>
    <w:basedOn w:val="a"/>
    <w:link w:val="1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Microsoft Sans Serif"/>
      <w:color w:val="000000"/>
    </w:rPr>
  </w:style>
  <w:style w:type="character" w:customStyle="1" w:styleId="51">
    <w:name w:val="Основной текст (5)_"/>
    <w:basedOn w:val="a0"/>
    <w:link w:val="510"/>
    <w:uiPriority w:val="99"/>
    <w:locked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MS Reference Sans Serif" w:hAnsi="MS Reference Sans Serif" w:cs="MS Reference Sans Serif"/>
      <w:spacing w:val="0"/>
      <w:sz w:val="9"/>
      <w:szCs w:val="9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MS Reference Sans Serif" w:hAnsi="MS Reference Sans Serif" w:cs="MS Reference Sans Serif"/>
      <w:b/>
      <w:bCs/>
      <w:spacing w:val="10"/>
      <w:sz w:val="16"/>
      <w:szCs w:val="16"/>
    </w:rPr>
  </w:style>
  <w:style w:type="character" w:customStyle="1" w:styleId="7TimesNewRoman">
    <w:name w:val="Основной текст (7) + Times New Roman"/>
    <w:aliases w:val="8,5 pt,Интервал 0 pt"/>
    <w:basedOn w:val="7"/>
    <w:uiPriority w:val="9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TimesNewRoman1">
    <w:name w:val="Основной текст (7) + Times New Roman1"/>
    <w:aliases w:val="81,5 pt1,Интервал 0 pt2"/>
    <w:basedOn w:val="7"/>
    <w:uiPriority w:val="9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MSReferenceSansSerif">
    <w:name w:val="Основной текст (5) + MS Reference Sans Serif"/>
    <w:aliases w:val="8 pt,Интервал 0 pt1"/>
    <w:basedOn w:val="51"/>
    <w:uiPriority w:val="99"/>
    <w:rPr>
      <w:rFonts w:ascii="MS Reference Sans Serif" w:hAnsi="MS Reference Sans Serif" w:cs="MS Reference Sans Serif"/>
      <w:b/>
      <w:bCs/>
      <w:spacing w:val="10"/>
      <w:sz w:val="16"/>
      <w:szCs w:val="16"/>
    </w:rPr>
  </w:style>
  <w:style w:type="character" w:customStyle="1" w:styleId="52">
    <w:name w:val="Основной текст (5)"/>
    <w:basedOn w:val="51"/>
    <w:uiPriority w:val="9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paragraph" w:customStyle="1" w:styleId="20">
    <w:name w:val="Подпись к картинке (2)"/>
    <w:basedOn w:val="a"/>
    <w:link w:val="2"/>
    <w:uiPriority w:val="99"/>
    <w:pPr>
      <w:shd w:val="clear" w:color="auto" w:fill="FFFFFF"/>
      <w:spacing w:after="60" w:line="240" w:lineRule="atLeast"/>
    </w:pPr>
    <w:rPr>
      <w:rFonts w:ascii="MS Reference Sans Serif" w:hAnsi="MS Reference Sans Serif" w:cs="MS Reference Sans Serif"/>
      <w:noProof/>
      <w:color w:val="auto"/>
      <w:sz w:val="9"/>
      <w:szCs w:val="9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before="60" w:line="208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180" w:line="205" w:lineRule="exact"/>
      <w:ind w:hanging="260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80" w:line="240" w:lineRule="atLeast"/>
    </w:pPr>
    <w:rPr>
      <w:rFonts w:ascii="Times New Roman" w:hAnsi="Times New Roman" w:cs="Times New Roman"/>
      <w:b/>
      <w:bCs/>
      <w:color w:val="auto"/>
      <w:spacing w:val="20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240" w:after="660" w:line="274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510">
    <w:name w:val="Основной текст (5)1"/>
    <w:basedOn w:val="a"/>
    <w:link w:val="51"/>
    <w:uiPriority w:val="99"/>
    <w:pPr>
      <w:shd w:val="clear" w:color="auto" w:fill="FFFFFF"/>
      <w:spacing w:after="60" w:line="201" w:lineRule="exact"/>
      <w:jc w:val="right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60" w:line="201" w:lineRule="exact"/>
    </w:pPr>
    <w:rPr>
      <w:rFonts w:ascii="MS Reference Sans Serif" w:hAnsi="MS Reference Sans Serif" w:cs="MS Reference Sans Serif"/>
      <w:color w:val="auto"/>
      <w:sz w:val="9"/>
      <w:szCs w:val="9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01" w:lineRule="exact"/>
    </w:pPr>
    <w:rPr>
      <w:rFonts w:ascii="MS Reference Sans Serif" w:hAnsi="MS Reference Sans Serif" w:cs="MS Reference Sans Serif"/>
      <w:b/>
      <w:bCs/>
      <w:color w:val="auto"/>
      <w:spacing w:val="10"/>
      <w:sz w:val="16"/>
      <w:szCs w:val="16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27" w:lineRule="exac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04FFD"/>
    <w:rPr>
      <w:rFonts w:cs="Times New Roman"/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04FFD"/>
    <w:rPr>
      <w:rFonts w:cs="Times New Roman"/>
      <w:color w:val="954F72" w:themeColor="followedHyperlink"/>
      <w:u w:val="single"/>
    </w:rPr>
  </w:style>
  <w:style w:type="table" w:styleId="a9">
    <w:name w:val="Table Grid"/>
    <w:basedOn w:val="a1"/>
    <w:uiPriority w:val="39"/>
    <w:rsid w:val="00087B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77336D"/>
    <w:rPr>
      <w:rFonts w:ascii="Courier New" w:hAnsi="Courier New" w:cs="Times New Roman"/>
      <w:b/>
      <w:bCs/>
      <w:sz w:val="16"/>
      <w:szCs w:val="20"/>
    </w:rPr>
  </w:style>
  <w:style w:type="character" w:customStyle="1" w:styleId="50">
    <w:name w:val="Заголовок 5 Знак"/>
    <w:basedOn w:val="a0"/>
    <w:link w:val="5"/>
    <w:rsid w:val="0077336D"/>
    <w:rPr>
      <w:rFonts w:ascii="Times New Roman" w:hAnsi="Times New Roman" w:cs="Times New Roman"/>
      <w:b/>
      <w:sz w:val="22"/>
      <w:szCs w:val="20"/>
    </w:rPr>
  </w:style>
  <w:style w:type="paragraph" w:customStyle="1" w:styleId="Default">
    <w:name w:val="Default"/>
    <w:rsid w:val="0077336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4073C2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table" w:customStyle="1" w:styleId="TableNormal">
    <w:name w:val="Table Normal"/>
    <w:uiPriority w:val="2"/>
    <w:semiHidden/>
    <w:unhideWhenUsed/>
    <w:qFormat/>
    <w:rsid w:val="00307A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0059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59DF"/>
    <w:rPr>
      <w:color w:val="000000"/>
    </w:rPr>
  </w:style>
  <w:style w:type="paragraph" w:styleId="ac">
    <w:name w:val="footer"/>
    <w:basedOn w:val="a"/>
    <w:link w:val="ad"/>
    <w:uiPriority w:val="99"/>
    <w:unhideWhenUsed/>
    <w:rsid w:val="000059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59DF"/>
    <w:rPr>
      <w:color w:val="000000"/>
    </w:rPr>
  </w:style>
  <w:style w:type="paragraph" w:styleId="ae">
    <w:name w:val="Normal (Web)"/>
    <w:basedOn w:val="a"/>
    <w:uiPriority w:val="99"/>
    <w:unhideWhenUsed/>
    <w:rsid w:val="007D690C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">
    <w:name w:val="List Paragraph"/>
    <w:basedOn w:val="a"/>
    <w:uiPriority w:val="34"/>
    <w:qFormat/>
    <w:rsid w:val="007E503A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A23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231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User</cp:lastModifiedBy>
  <cp:revision>2</cp:revision>
  <cp:lastPrinted>2024-09-30T11:31:00Z</cp:lastPrinted>
  <dcterms:created xsi:type="dcterms:W3CDTF">2024-09-30T11:31:00Z</dcterms:created>
  <dcterms:modified xsi:type="dcterms:W3CDTF">2024-09-30T11:31:00Z</dcterms:modified>
</cp:coreProperties>
</file>