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47"/>
        <w:gridCol w:w="1193"/>
        <w:gridCol w:w="5190"/>
        <w:gridCol w:w="2045"/>
        <w:gridCol w:w="3416"/>
      </w:tblGrid>
      <w:tr w:rsidR="00D00452" w:rsidRPr="00D00452" w:rsidTr="00265A52">
        <w:trPr>
          <w:trHeight w:val="2520"/>
        </w:trPr>
        <w:tc>
          <w:tcPr>
            <w:tcW w:w="851" w:type="dxa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90" w:type="dxa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26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распоряжению</w:t>
            </w: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министерства образования</w:t>
            </w: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Самарской области</w:t>
            </w: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00452" w:rsidRPr="00D00452" w:rsidTr="00265A52">
        <w:trPr>
          <w:trHeight w:val="972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Календарь мероприятий в сфере воспитания и дополнительного образования детей</w:t>
            </w: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Самарской области на 2025-2026 учебный год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для различных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Контактные данные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Естественнонаучная направленность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детских рисунков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«Цветы ветерану»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Всероссийского сетевого  образовательного проекта «Малая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Тимирязевка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ЛомоносовЛаб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проектных работ «Цвети, Земля!» в рамках развития Сети детских ботанических садов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творческих, проектных и исследовательских работ учащихся #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ВместеЯрче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2025 году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Всероссийского конкурса юных исследователей окружающей среды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им. Б.В. Всесвятского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3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конкурса юных натуралистов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имени заслуженного деятеля науки, Лауреата Государственной премии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профессора Петра Александровича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Мантейфеля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лучшую исследовательскую работу в области зоологии и охраны живой природы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4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обучающихся образовательных организаций Самарской области во Всероссийском экологическом диктанте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на портале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экодиктант.рус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офлайн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ДО «Федеральный центр дополнительного образования и организации отдыха и оздоровления детей», АНО «Равноправие» при поддержке Комитета Совета Федерации Федерального Собрания Российской Федерации по аграрной-продовольственной политике и природопользованию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фестиваль интеллектуальных игр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СФИнкс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https://vk.com/sphinx63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детско-юношеский экологический конкурс «ЭКО–монитор 2024»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Самарской области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Областная выставка детского творчества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«Моё любимое животное»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детского рисунка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«Моё любимое животное»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новогодних и рождественских композиций «Новогодняя сказка»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Российского открытого молодежного водного конкурса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конференции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«Юный исследователь»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интеллектуальный турнир «Знание-сила»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https://vk.com/club208158763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этапа Международного детского экологического форума 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«Изменение климата глазами детей»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экологических рисунков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детского творчества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«Зеркало природы»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Межрегионального конкурса семейных фотографий «Питомцы – герои картин, книг, фильмов»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Межрегионального конкурса методик реализации программы «Мы – твои друзья»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Всероссийской олимпиады школьников по экологии (практический тур)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 базе ГБОУ ДО СО СОДЭБЦ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молодежный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«Голубая лента-2026»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олимпиада школьников Самарской области по прикладной биологии (растениеводству, цветоводству и животноводству)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 базе ГБОУ ДО СО СОДЭБЦ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естественно-научный конкурс «Микромир»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kvantoruim-tlt@mail.ru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открытый городской праздник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«Наука. Творчество. Прогресс»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МБОУ лицей «Технический»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«Технический»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88469532071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89276559403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ntp@63stl.ru 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юных флористов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«Семейные праздники во флористике и костюмах»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юных аграриев имени К.А. Тимирязева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 базе ГБОУ ДО СО СОДЭБЦ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экологическая акция «День птиц»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«День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дошкольных образовательных организациях, школах и учреждениях дополнительного образования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ДО «Федеральный центр дополнительного образования и организации отдыха и оздоровления детей»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экологическая акция «День Земли»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сельскохозяйственных профессий «Хозяин Земли»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 базе ГБОУ ДО СО СОДЭБЦ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экологический КВН –фестиваль «Э-ХО» (Экологический хоровод)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 базе ГБОУ ДОД ДООЦ «Жигули»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ДОД ДООЦ «Жигули»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слет юных экологов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Экотропы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ДОД ДООЦ «Жигули»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ДОД ДООЦ «Жигули»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летняя экологическая школа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ДОД ДООЦ «Жигули»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ДОД ДООЦ «Жигули»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онлайн-марафон «Мои ЭКО-каникулы»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https://unnat1928.ru/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Социально-гуманитарная направленность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обучающихся общеобразовательных организаций в Самарской области «Ученик года – 2026»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XV областные соревнования «Служу России» по военно-прикладным видам спорта среди допризывной молодежи общеобразовательных учреждений, военно-патриотических объединений, клубов Самарской области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м.р.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Богатовский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Общественная организация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ВДВ «Гвардия»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профилактическая акция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«Внимание – дети! Дорога в школу!»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Акция-пробежка «Время быть здоровым»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iniciativa-plus@yandex.ru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фестиваль финансовой грамотности «ФИНФЕСТ 2025»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88469797962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rcfg63@yandex.ru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2025»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svcsm63@yandex.ru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Областная профильная смена «Инициатива! Творчество! Успех!» в МАУ ДЦ «Березки»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iniciativa-plus@yandex.ru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научно-практическая конференция школьников «История моей семьи — страница многовековой истории Отечества»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фестиваль семейного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творчнства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«Радуга»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88463320165 irina.csm2020@bk.ru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творческих работ обучающихся «Книга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исемья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лучшие друзья!»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https://xn--80aaa9bbzcb6b.xn--p1ai/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88463320165 irina.csm2020@bk.ru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учебно-практическая Конференция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для обучающихся и студентов «Связующая нить»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88463320162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csmlik@yandex.ru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исследовательских работ обучающихся в рамках Интернет-проекта «Гражданин Самарской области – гражданин России»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детских мини-проектов учащихся «На защите моих прав»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Областная олимпиада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граждановедению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акция «Календарь Добрых Дел»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dobro.csm@mail.ru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творческих работ учащихся «СТОП — коррупция!»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творческих работ учащихся «Права человека глазами ребенка»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социальных проектов «Гражданин»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http://srcce.pioner-samara.ru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srcgosamara@yandex.ru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конкурс, посвященный историческому Параду 7 ноября 1941 года в г. Куйбышеве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областные Цветаевские чтения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www.сош174самара.росшкола.рф/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МБОУ«Школа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№174 им. Зорина И.П.»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89170114033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ais0551@mail.ru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фестиваль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PRO:медиа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Областное первенство Самарской области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пулевой   стрельбе среди воспитанников военно-патриотических объединений и юнармейских отрядов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тира МБОУ ДОД Центр детского творчества «Металлург»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ДОД ЦДТ «Металлург»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детско-юношеский фотоконкурс «Юность Самары»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http://pioner-samara.ru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samarakids@yandex.ru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онлайн конкурс талантов детей и молодёжи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«PRO-говори»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88463328599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omo.csm@yandex.ru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научно-практическая конференция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Наумовские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palace@pioner-samara.ru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юных чтецов «Живая классика»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palace@pioner-samara.ru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Слёт волонтеров, работающих по программе профилактики вредных привычек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svcsm63@yandex.ru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молодежный марафон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Цени_Счастливые_Моменты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88463320162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lik-csm@mail.ru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 встречи активистов Молодежного Агентства «Инициатива плюс» «Лаборатория успеха»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октярь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обучающихся и педагогов образовательных организаций Самарской области «Финансовая грамотность: финансовая безопасность и финансовая стабильность»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88469797962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rcfg63@yandex.ru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юных журналистов и фотографов «Информация из сердца России»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https://vk.com/event207644122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samarakids@yandex.ru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фестиваль по соревновательной робототехнике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РобоРадуга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СОШ №1 г. Нефтегорска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 «Радуга» ГБОУ СОШ №1 г. Нефтегорска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88467022410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uv.do_raduga@63edu.ru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Областная акция, посвященная Международному дню отказа от курения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svcsm63@yandex.ru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Чемпионат «Будущие профессионалы 5+»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https://pdlada.ru/deyatelnost/novosti/budushchie-professionaly-5-/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ДО «Планета детства «Лада»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8848260083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88482240721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planeta@pdlada.ru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интерактивное мероприятие «Я имею право»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интегрированный интеллектуальный марафон «Вехи истории»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 «Гимназия №1 (Базовая школа РАН)»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«Гимназия №1 (Базовая школа РАН)»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88469595400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89083857079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artem2008118@vk.com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слёт добровольцев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dobro.csm@mail.ru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акция, посвященная 1 декабря – «Всемирному дню борьбы со СПИДом»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svcsm63@yandex.ru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конкурсное мероприятия 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популяризации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элементов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Фликер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2026»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Пушкинские чтения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«Я и право»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открытый Пушкинский литературный конкурс с международным участием «Друзья по вдохновению»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https://www.63stl.ru/vospitatelnaya-deyatelnost/pushkinskinskij-literaturnyj-konkur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 «Технический»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89272069104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89277003344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tar_36@mail.ru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слёт по областной программе развития социальной активности молодёжи «Инициатива плюс»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интерактивная игра «Жизнь в реале»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 интеллектуальные  игры по теме культуры народов Поволжья «Культурный код»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88463320162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lik-csm@mail.ru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«Голос региона»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этап Всероссийского конкурса «Волонтеры могут все»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dobro.csm@mail.ru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Межрегиональный фестиваль детских анимационных фильмов  «Карандаши»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http://pioner-samara.ru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samarakids@yandex.ru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конкурс лидеров ученического самоуправления Самарской области «Лидер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ГБОУДОД ЦРТДЮ ЦСМ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csm.samoupravlenie@bk.ru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ХIV открытый Межрегиональный фестиваль детских социально-ориентированных короткометражных фильмов  «Твой взгляд»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http://pioner-samara.ru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samarakids@yandex.ru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онлайн-школа «PRO медиатор»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ГБОУДОД ЦРТДЮ ЦСМ 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pmtv68@yandex.ru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кадетский бал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окружного дома офицеров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интернет-олимпиада для обучающихся общеобразовательных организаций на знание правил дорожного движения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 этапы Всероссийского детско-юношеского фестиваля «Ворошиловский стрелок»  среди обучающихся образовательных учреждений 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тира МБОУ ДОД Центр детского творчества «Металлург»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ДОД ЦДТ «Металлург»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творческих проектов «Герб и святыни моей семьи»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http://ddut.tgl.ru/content/rc/433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МБОУДО «ДДЮТ»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г.о.Тольятти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88482343389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89879682230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e_gubina@bk.ru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для педагогов и обучающихся образовательных организаций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«Есть такая профессия…»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ГБОУДОД ЦРТДЮ ЦСМ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irina.csm2020@bk.ru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творческих проектов учащихся, студентов и молодежи «Моя семейная реликвия»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ГБОУДОД ЦРТДЮ ЦСМ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irina.csm2020@bk.ru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авторских проектов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«Моя страна - моя Россия»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88463335841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ms-mr163@yandex.ru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молодёжный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форсайт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«Инициатива + Успех»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театрализованных проектов (социальных театров) профилактической тематики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 svcsm63@yandex.ru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конкурсное мероприятие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«#Звезда_ЮИД_63»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форум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«Большая перемена - большие возможности»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b.peremena63@yandex.ru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конкурсное мероприятие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«Конкурс пресс-центров ЮИД»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Фестиваль-конкурс исполнительского творчества хоров «Поют кадеты» в рамках Областного Парада детских войск «Бравые солдаты с песнею идут» (номинация «Кадетские хоры»)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orgotdelsddut@yandex.ru 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творческих работ «Русь моя»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https://sergievskpoisk.minobr63.ru/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«Поиск» ГБОУ СОШ №1 «Образовательный центр» с. Сергиевск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88465527670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88465522719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https://vk.com/ocdodsergievsk 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Областное первенство Самарской области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кроссовой  стрельбе среди воспитанников военно-патриотических объединений и юнармейских отрядов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тира МБОУ ДОД Центр детского творчества «Металлург»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ДОД ЦДТ «Металлург»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областной конкурс творческих работ «Россия – это мы» в рамках областной стажерской площадки «Социализация и воспитание: точки соприкосновения»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https://progressch.minobr63.ru/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ГБОУ СО СОШ пос. Прогресс м.р.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89270120864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89277609693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ddthvorost@yandex.ru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Военно-историческая олимпиада  среди военно-патриотических объединений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 Общероссийская общественная организация ветеранов ВС Российской федерации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литературно-творческих работ учащихся образовательных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учреждений Самарской области «Память в сердце, гордость в поколениях»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конкурс 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видеопрезентаций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«Жесткое слово – Война», посвященный 85-летию начала битвы за Москву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https://vk.com/public191327633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СО «Самарский политехнический колледж»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88463302830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89171505022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so_spk@63edu.ru 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Фестиваль - Конкурс поликультурных коллективов образовательных организаций Самарской области «Самарское кольцо»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ГБОУДОД ЦРТДЮ ЦСМ     88463320162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lik-csm@mail.ru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«Поколение Медиа»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www.pioner-samara.ru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samarakids@yandex.ru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конкурс «Инициатива и Я»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конкурсное мероприятие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«Ежегодный семейный онлайн Чемпионат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безопасности дорожного движения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«Каникулы без ДТП»»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ярмарка-конкурс школьных предприятий, индивидуальных проектов и разработчиков учащихся «Шаги в бизнес»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https://svu-licey.minobr63.ru/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лицей (экономический) с.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Исаклы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88465421343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88465421343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licey_isakly@mail.ru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 городские Гагаринские чтения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Школы № 69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88462628762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89276144588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shishov69biology@yandex.ru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антинаркотический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#Я против наркотиков, а ты?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 svcsm63@yandex.ru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на лучший наглядный материал по профилактике травматизма несовершеннолетних на объектах железнодорожного транспорта «Безопасность на железной дороге глазами детей»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 svcsm63@yandex.ru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Марафон правовых знаний «Вместе против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областной акции «Весенняя Неделя Добра»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dobro.csm@mail.ru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участников школьных служб примирения «Мастерство юных медиаторов»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pmtv68@yandex.ru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Торжественный смотр военно-патриотических объединений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Площадь славы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парад детских войск «Бравые солдаты с песнею идут», г. Нефтегорск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Площадь им. Ленина г. Нефтегорск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ЦПК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Нефтегорский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Ресурсный центр»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88467022736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resursneftobr@yandex.ru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слёт активистов ученического самоуправления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ГБОУДОД ЦРТДЮ ЦСМ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88463330165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csm.samoupravlenie@bk.ru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детский гражданский форум  «Нам силу даёт наша верность Отчизне»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iniciativa-plus@yandex.ru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страниц в социальных сетях «Есть контакт»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88463328599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omo.csm@yandex.ru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мероприятий, приуроченных к Международному дню борьбы с наркоманией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ГБОУДОД ЦРТДЮ ЦСМ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 svcsm63@yandex.ru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профильная литературно-краеведческая смена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Лукоречье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ДОЛ «Жигули»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Жигулевск,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Зольное, Зелёный берег 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Техническая направленность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Самарской области среди учащихся в классе моделей ракет 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дизайн-марафон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kvantoruim-tlt@mail.ru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«Акселератор образовательной робототехники»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дистанционный конкурс по промышленному дизайну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-Осень»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мобильный технопарк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https://vk.com/m_kvantorium63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88463342015 mob@kvantorium63.ru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по авиамодельному спорту среди учащихся «Переходящий Кубок А.В.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Журавкова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мероприятий, приуроченных празднованию Дня автомобилиста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работ по техническому творчеству и робототехнике  «ТЕХНО-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батл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http://ddt-chernigovka.minobr63.ru/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https://vk.com/cdt.b.chernigovka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ЦДТ ГБОУ СО СОШ №1 им. Героя Советского Союза И.М. Кузнецова с. Большая Черниговка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89379990127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89371875933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marinakravchenko@ro.ru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zimfirasakhipkireeva@gmail.com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проект «IT- каникулы»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                          январь                               март                              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ЦЦОД IT-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https://vk.com/it_cube63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ДО СО СОЦДЮТТ          88463324032                     itcube63@mail.ru                                              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программированию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ЦЦОД IT-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https://vk.com/it_cube63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ДО СО СОЦДЮТТ          88463324032                     itcube63@mail.ru                                             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«Робототехнические системы»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очно-заочный конкурс на лучшую 3D модель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«Мобильная разработка»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Тольяттинский филиал ГБОУ ДО СО СОЦДЮТТ ДТ «Кванториум-63 регион»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kvantoruim-tlt@mail.ru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марафон по робототехнике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Роботрек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https://vk.com/cvr_varlamovo?from=groups&amp;w=wall-223016786_534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 «ЦВР» ГБОУ СОШ «Центр образования» пос.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89276565536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89370761659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89270242696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по креативному программированию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ScratchArt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ShowDown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мобильный технопарк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https://vk.com/m_kvantorium63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88463342015 mob@kvantorium63.ru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Самарской области по судомодельному спорту среди учащихся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ДОЦ «Восток» МБУ ДО «ЦДТТ «Поиск»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информационным технологиям «TASKILLS»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ЦЦОД IT-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https://vk.com/it_cube63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ДО СО СОЦДЮТТ          88463324032                     itcube63@mail.ru                                             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этап Всероссийской научно-технической олимпиады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судомоделированию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ФОК «Восток» МБУ ДО «ЦДТТ «Поиск»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технического творчества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«В гостях у новогодней сказки!»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https://forms.yandex.ru/u/63761f6ad046882a9a9a35fd/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мини-технопарк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 ДО «ДДЮТ «Успех»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г.Жигулевска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ГБОУ СОШ №14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г.Жигулевск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88486235087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89879608028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mtkvantum@yandex.ru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компьютерной графики и 3D моделирования «Высокотехнологичный новый год»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https://vk.com/public189629177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ГБОУ СО СОШ №1 «ОЦ» им. Героя Советского Союза С.В. Вавилова с. Борское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ДДТ «Гармония»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88466721782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89270071426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viktoria240997@mail.ru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ТехноСамара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дети, состоящие на профилактическом учете;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разработке мобильных приложений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MobileGeek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https://vk.com/it_cube63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88463324032                     itcube63@mail.ru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«Фестиваль инноваций, изобретений, технологий»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территоррии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Областной конкурс по моделированию «3D-модель»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мобильный технопарк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https://vk.com/m_kvantorium63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88463342015 mob@kvantorium63.ru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мейкертон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 для детей без ограничений по здоровью, включая одаренных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kvantoruim-tlt@mail.ru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IT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зимние соревнования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автомногоборью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«Юниоры»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по программированию на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https://vk.com/kvantchap?from=groups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ГБОУ СОШ ДДТ №4 г.о. Чапаевск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88463925378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89608326001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sv_c@mail.ru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Областная спартакиада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автомногоборью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фестиваль «Мир в кубе»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по художественному моделированию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КосмоВесна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мобильный технопарк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https://vk.com/m_kvantorium63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88463342015 mob@kvantorium63.ru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Самарской области по авиамодельному спорту среди учащихся в классе зальных авиамоделей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спортивного комплекса «Манеж» СУ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виртуальной и дополненной реальности «Самарская губерния»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ДТ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- 63 регион»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автомногоборью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«Юный автомобилист»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конкурсные мероприятия «Юные автомобилисты за безопасность на дороге»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фестиваль робототехники «Стриж»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компьютерного творчества «Писатель моего детства», посвященный 200-летию со дня рождения писателя-сатирика  М.Е. Салтыкова-Щедрина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МБУ ДО «ЦТТ «Интеграл»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«ЦТТ «Интеграл» г.о. Самара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88463348561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Cttintegral@mail.ru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хакатон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«Инженерия космических систем»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этап Всероссийской конференции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«Юные техники и изобретатели»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 для детей без ограничений по здоровью, включая одаренных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ДО СО СОЦДЮТТ          88463324032                     itcube63@mail.ru                                             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технический марафон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Lego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-марафон»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https://sergievskpoisk.minobr63.ru/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 «Поиск» ГБОУ СОШ №1 «Образовательный центр»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с.Сергиевск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мини-технопарк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884655227670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https://sergievskpoisk.minobr63.ru/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архитектурного творчества и креативных индустрий «АРТ - горизонты»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конкурс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РобоДНК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олимпиада «Программирование микроконтроллеров»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kvantoruim-tlt@mail.ru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конкурс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«Лучший по профессии»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среди обучающихся с интеллектуальными нарушениями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https://schola3i.minobr63.ru/konkurs-luchshij-po-professii-sredi-licz-s-intellektualnymi-narusheniyami 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Досутпно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ОВЗ и инвалидностью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 «Школа-интернат №3 для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обучающхся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 г.о. Тольятти»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88482222934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89277712854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mimo-70@mail.ru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детского фестиваля народной культуры «Наследники традиций» в области традиционного судостроения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компьютерной графики  среди учащихся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Комприс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конкурсные мероприятия по Безопасности дорожного движения «Водители-родители»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дети, состоящие на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автомногоборью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Автопрофи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конкурсные мероприятия для команд по техническому обслуживанию автомобилей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проект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ТехноFUN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ЦЦОД IT-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https://vk.com/it_cube63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дети, состоящие на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ГБОУ ДО СО СОЦДЮТТ          88463324032                     itcube63@mail.ru                                             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мероприятий, приуроченных празднованию Дня Победы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«Юношеская автомобильная школа»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Самарской области по авиамодельному спорту среди учащихся (в рамках областной летней спартакиады по техническим видам спорта 2026)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территориях г.о. Самара и Чапаевск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этап Всероссийской научно-технической олимпиады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авиамоделированию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территориях г.о. Самара и Чапаевск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Дистанционный конкурс технических проектов, посвящённый Великой Победе, «Никто не забыт! Ничто не забыто!»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https://forms.yandex.ru/u/6261065cfda1da96af02e9ee/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мини-технопарк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 ДО «ДДЮТ «Успех»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г.Жигулевска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ГБОУ СОШ №14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г.Жигулевск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88486235087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89879608028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mtkvantum@yandex.ru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дистанционный конкурс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«От технического моделирования до высоких технологий»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https://cdtluch.edusite.ru    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«ЦДТ «Луч»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88469313658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metodist.luch@mail.ru 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Самарской области среди учащихся в классе моделей ракет S ( в рамках областной летней спартакиады по техническим видам спорта 2026)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территориях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этап Всероссийской научно-технической олимпиады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ракетомоделированию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территориях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технического творчества «Победный май»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ДДТ «Гармония»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 ГБОУ СО СОШ №1 «ОЦ» им. Героя Советского Союза С.В. Вавилова с. Борское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ДДТ «Гармония»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88466721782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89270071426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viktoria240997@mail.ru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Самарской области по судомодельному спорту среди учащихся (в рамках областной летней спартакиады по техническим видам спорта 2026)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озера парка им. 50-летия Октября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 для всех категорий детей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                     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фестиваль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технологиям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AeroSkill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 СОШ им. М.К. Овсянникова с.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Исаклы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 «Калейдоскоп»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88463342015 mob@kvantorium63.ru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соревнование «Робототехническое многоборье»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kvantoruim-tlt@mail.ru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киберспортивный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фестиваль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«ТУРНИР ПО MINECRAFT: «IT-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ЦЦОД IT-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https://vk.com/it_cube63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ДО СО СОЦДЮТТ          88463324032                     itcube63@mail.ru                                             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Туристско-краеведческая направленность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Самарской области, посвященные памяти Л.Г.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Шишкановой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спортивному туризму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села Малая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Царевщина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м.р. Красноярский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«ЦВР «Творчество»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88469952979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89376403246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alenakov94@mail.ru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Фотоохота по улицам родного города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маршрут по улицам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«Школа № 96 им. Мочалова П.П.»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88469318770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89053042661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sdo.school-96@63edu.ru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краеведческих исследовательских и проектных работ «Отечество: история, культура, природа, этнос»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88463388203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ocdutkcsm@mail.ru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88463388203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ocdutkcsm@mail.ru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спортивному туризму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пешеходных дистанциях «Самарская Лука»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88463388203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ocdutkcsm@mail.ru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видеороликов  «По следам Самарской Белой Козы»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https://vk.com/belaya_koza?w=wall-210654446_39 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ДОД «Детско-юношеский центр «Открытие»» ГБОУ СОШ с. Красный Яр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88465721682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88465720483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duc@udo.yartel.ru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ХV региональные соревнования обучающихся Самарской области «Школа безопасности»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88463388388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ocdutkcsm@mail.ru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Слёт юных туристов и краеведов Самарской области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88463388388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ocdutkcsm@mail.ru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Художественная направленность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литературного творчества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«Цветаевский костер-2025»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тим-оц.рф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СОШ «ОЦ» с. Богатое им. Героя Советского Союза Павлова В.В.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88466024247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timashevo@63edu.ru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ораторского искусства «Мастер слова»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XIX творческий Конкурс «Созвездие талантов»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 СОШ «ОЦ» с. Богатое им. Героя Советского Союза Павлова В.В.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СОШ «ОЦ» с. Богатое им. Героя Советского Союза Павлова В.В.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88466621482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bogatoe@63edu.ru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для детей-инвалидов и детей с ограниченными возможностями здоровья «Мы вместе!»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https://xn--2-7sbhmeklieyfjn9h4c.xn--d1acj3b/</w:t>
              </w:r>
              <w:proofErr w:type="spellStart"/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sp-dom-detskogo-tvorchestva</w:t>
              </w:r>
              <w:proofErr w:type="spellEnd"/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Досутпно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ОВЗ и инвалидностью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«ДДТ» ГБОУ СОШ № 2 с. Приволжье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89272950321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do_ddt_prv@63edu.ru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фестиваля-конкурса детского и юношеского творчества «Символы великой России»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Областной детский межнациональный  фестиваль – конкурс «Радуга Поволжья»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МАУ ДЦ «Берёзки»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 СОШ №5 «ОЦ» им. М.П.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Бочарикова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Новокубышевск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88463542947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raduga_povolgia@mail.ru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фольклорных исполнителей «Песни родной земли»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конкурс-выставка детского художественного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творчества  «Всё начинается с мечты»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http://nsem3.yartel.ru/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ДОД ЦДТ ГБОУ СОШ «ОЦ» им. Е.М.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Новосемейкино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89277380243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89277805453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89272645469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ddt.novosemeikino@mail.ru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детского и юношеского кино-фото-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видеотворчества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«Золотой кадр»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https://vk.com/public136339436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ГБОУ СОШ с. Красноармейское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89277178228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89276008971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zolotojkadr@yandex.ru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конкурс-выставка художественного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декоративно-прикладного творчества 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«Горжусь тобой, моя Россия!»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https://vk.com/club181528747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ДОД ЦДТ ГБОУ СОШ «ОЦ» им. Е.М.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Новосемейкино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89277380243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89377938579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89171129662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ddt.novosemeikino@mail.ru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декоративно-прикладного искусства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«Россия: от истоков до современности»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https://sergievskpoisk.minobr63.ru/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«Поиск» ГБОУ СОШ №1 «Образовательный центр» с. Сергиевск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88465521930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88465527670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https://sergievskpoisk.minobr63.ru/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конкурса–фестиваля обучающихся организаций общего и дополнительного образования детей «Арктур»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 областная литературно-художественная ассамблея «Словущая весна»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базах МБОУ ДО «ЦДЮТ «Мечта» г.о. Самара и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МБУ ДО ЦДТ «Дарование» г.о. Самара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«ЦДЮТ «Мечта»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ЦДТ «Дарование»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88463336591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89379863537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sdo.mechta@63edu.ru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детского рисунка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«Космос глазами детей»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https://vk.com/club181528747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ДОД ЦДТ ГБОУ СОШ «ОЦ» им. Е.М.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Новосемейкино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89277380243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89370740428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ddt.novosemeikino@mail.ru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конкурс театров детской и молодежной моды «Лабиринты моды»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декоративно-прикладного творчества «Народные промыслы-богатство культуры»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orgotdelsddut@yandex.ru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народного танца «Традиция»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https://new.cvr-poisk.ru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ЦВР «Поиск»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88463340950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89879589509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gldwskya@yandex.ru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 областной конкурс юных звонарей «Волжский перезвон»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ДПЦ «Кириллица»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«ЦДТ «Младость»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88469530642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89871535056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zvonaritsa@mail.ru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ХVII Межрегиональный фестиваль традиционной народной культуры «Свет Бересты»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orgotdelsddut@yandex.ru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детского фестиваля народной культуры «Наследники традиций»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хоров и вокальных ансамблей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Большого всероссийского фестиваля детского и юношеского творчества, в том числе для детей с ограниченными возможностями здоровья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https://xn--80aaa9bbzcb6b.xn--p1ai/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Физкультурно-спортивная направленность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 соревнования школьных спортивных лиг среди обучающихся общеобразовательных учреждений Самарской области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школьной спортивной лиги среди обучающихся общеобразовательных учреждений Самарской области по футболу (юноши 2008 г.р. и моложе)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8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школьной спортивной лиги среди обучающихся общеобразовательных учреждений Самарской области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лёгкоатлетическому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кроссу (юноши и девушки 2008-2010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2011 г.р. и моложе)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школьной спортивной лиги среди обучающихся общеобразовательных учреждений Самарской области по волейболу (юноши и девушки 2008 г.р. и моложе)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волейбольная лига - 2025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залы школ г.о. Самара, Тольятти и м.р. Волжский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«ДЮЦ «Подросток»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89297048788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89021587285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podrostok.2011@yandex.ru</w:t>
            </w:r>
          </w:p>
        </w:tc>
      </w:tr>
      <w:tr w:rsidR="00D00452" w:rsidRPr="00D00452" w:rsidTr="0018261A">
        <w:trPr>
          <w:trHeight w:val="33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школьной спортивной лиги среди обучающихся общеобразовательных учреждений Самарской области по лыжным гонкам среди обучающихся 2008-2010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2011 г.р. и моложе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школьной спортивной лиги среди обучающихся общеобразовательных учреждений Самарской области по баскетболу (юноши и девушки 2008 г.р. и моложе)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8(846)263-00-77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http://oducrfks.minobr63.ru/</w:t>
            </w:r>
          </w:p>
        </w:tc>
      </w:tr>
      <w:tr w:rsidR="00D00452" w:rsidRPr="00D00452" w:rsidTr="0018261A">
        <w:trPr>
          <w:trHeight w:val="28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школьной спортивной лиги среди обучающихся общеобразовательных учреждений Самарской области по настольному теннису                                                                            (юноши и девушки 2008 г.р. и моложе)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3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школьной спортивной лиги среди обучающихся общеобразовательных учреждений Самарской области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-спорту                                                                                (мальчики, девочки 8 - 11 лет (2014 - 2017 годов рождения), (юниоры, юниорки 12 - 17 лет (2013 - 2008 годов рождения)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школьной спортивной лиги среди обучающихся общеобразовательных учреждений Самарской области по лёгкой атлетике (юноши и девушки  2008-2010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2011г.р. и моложе)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школьной спортивной лиги среди обучающихся общеобразовательных учреждений Самарской области по армрестлингу (юноши и девушки  2007-2011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Спартакиада среди обучающихся профессиональных образовательных организаций Самарской области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легкоатлетическому кроссу среди юношей и девушек I,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настольному теннису среди юношей и девушек I,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Октябрь-ноябрь, 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баскетболу среди юношей и девушек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армрестлингу среди юношей 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лыжным гонкам среди юношей и девушек I,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мини-футболу среди юношей и девушек I,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волейболу среди юношей и девушек I,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боксу среди юношей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гиревому спорту среди юношей 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легкоатлетическому троеборью среди юношей и девушек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I, II группа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 и Всероссийские спортивные соревнования среди обучающихся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спорту среди обучающихся образовательных организаций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ФОК «Стимул»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футболу среди обучающихся (юноши младший возраст)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соревнования по мини-футболу среди команд общеобразовательных учреждений в рамках проекта «Мини-футбол в школу»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Чемпионат Школьной баскетбольной лиги «КЭС-БАСКЕТ» среди команд общеобразовательных организаций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спортивные игры школьников «Президентские спортивные игры»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обучающиеся 11-18 лет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(5-11 классы)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Сентябрь-август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настольному теннису среди обучающихся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Юноши, девушки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спортивной борьбе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(дисциплина – греко-римская борьба)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спортивного клуба «МАРКЕЛЛ»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соревнования ОСШ по мини-футболу среди детских команд (девочки)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СОШ «ОЦ» «Южный город»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осенние онлайн соревнования по жонглированию футбольным мячом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osshi.smr.sportsng.ru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турнир по баскетболу «3х3» среди обучающихся образовательных организаций Самарской области памяти «Д.В. Сафронова» в рамках проекта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Стритбол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школу»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тхэквондо среди обучающихся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(юноши, девушки)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Ноябрь-декабрь,                                                      апрель-май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турнир по мини-гольфу,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посвященный Международному дню инвалидов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Спортсмены с ОВЗ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Досутпно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ОВЗ и инвалидностью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лыжным гонкам среди обучающихся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(юноши, девушки)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спортивные игры школьных спортивных клубов «ШСК»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турнир по мини-футболу «Кубок ОДЮЦРФКС памяти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В.М.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Гейхмана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соревнования «Будущее зависит от тебя»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Региональный этап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мини-футболу (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среди команд профессиональных образовательных организаций (в рамках Общероссийского проекта «Мини-футбол в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ССУЗы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Юноши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волейболу среди обучающихся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Юноши и девушки (старший и младший возраст)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88462630188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волейболу «Серебряный мяч» среди команд общеобразовательных организаций                                    (в рамках общероссийского проекта «Волейбол – в школу»)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Самарской области по велосипедному спорту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«Юный велосипедист»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ГБОУ СО ДО ОСШ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армрестлингу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«Кубок Молодёжи»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ФСК «Волжский»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армрестлинга Самарской области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«ЦДТ «Луч»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89277448718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armkentavr@mail.ru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Самарской области по велосипедному спорту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«Юный велосипедист»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ГАУ СО «Учебно-спортивный центр «Грация»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спортивной борьбе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(дисциплина – греко-римская борьба)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спортивного клуба «МАРКЕЛЛ»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дети, состоящие на профилактическом учете;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соревнования ОСШ по мини-футболу среди детских команд (девочки)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СОШ «ОЦ» «Южный город»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весенние онлайн соревнования по жонглированию футбольным мячом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osshi.smr.sportsng.ru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соревнования ОСШ «Быстрее, выше, сильнее»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среди обучающихся образовательных организаций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ГБОУ СО ДО ОСШ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дети, состоящие на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соревнования по спортивной борьбе среди обучающихся (юноши, девушки)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t>Апрель-декабрь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t>ГБУ ДО СО ОДЮЦРФКС 88462630188</w:t>
            </w: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соревнования «Лето с ГТО» (прием нормативов ГТО у отдыхающих в лагерях дневного пребывания)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Поволжского образовательного округа Самарской области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роут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скиппингу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(спортивная скакалка)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ГАУ СО «Учебно-спортивный центр «Грация»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t>Областной турнир по футболу среди дворовых команд</w:t>
            </w: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br/>
              <w:t>«Лето с футбольным мячом»</w:t>
            </w: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br/>
              <w:t>(мальчики и девочки)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t>ГБУ ДО СО ОДЮЦРФКС       88462630077</w:t>
            </w:r>
            <w:r w:rsidRPr="00D00452">
              <w:rPr>
                <w:rFonts w:ascii="Times New Roman1" w:eastAsia="Times New Roman" w:hAnsi="Times New Roman1" w:cs="Calibri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городского округа Самара по шахматам, быстрым шахматам и блиц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современных компетенций «Дом научной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Н.Н.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ФГБОУ ВО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СамГТУ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88462075734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csk@samgtu.ru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 конкурсы и мероприятия, этапы Всероссийских конкурсов физкультурно-спортивной направленности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Спортивно-массовое мероприятие по легкоатлетическому двоеборью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СОШ «ОЦ «Южный город»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фестиваль спорта и здоровья «Молодая Россия говорит наркотикам нет!»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рисунков и плакатов «Спорт против наркотиков!»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Муниципальный и областной этапы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Олимпиада школьников по предмету «Физическая культура», региональный этап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(обучающиеся 7-11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марафон ГТО (прием нормативов ВФСК ГТО у обучающихся образовательных учреждений)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октябрь-декабрь; 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образовательных учреждений Самарской области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без ограничений по здоровью; дети, находящиеся в трудной жизненной ситуации; дети, состоящие на профилактическом учете;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церемония награждения «Новогодний бал юных спортсменов Самарской области»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«Олимпийское образование России», региональный этап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(обучающиеся 8-11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ограниченными возможностями здоровья;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СО ОДЮЦРФКС   88462630092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8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интернет – фестиваль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«Шахматы, шашки – верный путь к успеху»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для дошкольников (подготовительная группа)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младших школьников (1-4 класс)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https://vk.com/chessuccsess?from=groups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«ЦДТ «Ирбис»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88469545311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chessuccsess@yandex.ru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акции по видам спорта (олимпийские уроки)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фоторабот «Здоровым быть круто!»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http://osshi.smr.sportsng.ru/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ДО ОСШ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88463550466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pu_do_osh_nkb@63edu.ru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Открытая детско-юношеская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обронно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-спортивная игра «Орлёнок»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https://isaklysoh.minobr63.ru/</w:t>
              </w:r>
            </w:hyperlink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без ограничений по здоровью; дети, находящиеся в трудной жизненной ситуации; дети, состоящие на профилактическом учете; одаренные дети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СОШ  им. М.К. Овсянникова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с.Исаклы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88465421134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88465421406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svu_doo1_isakl_sch@63edu.ru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«Физическая культура и спорт – альтернатива пагубным привычкам»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Самара ГБУ ДО СО ОДЮЦРФКС и территории Самарской области по назначению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для всех категорий детей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       88462630188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360"/>
        </w:trPr>
        <w:tc>
          <w:tcPr>
            <w:tcW w:w="1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для работников сферы дополнительного образования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программ и методических кейсов «Лучшая программа организации отдыха детей и их оздоровления»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http://pioner-samara.ru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leto@pioner-samara.ru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конференция работников системы дополнительного образования детей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cентябрь</w:t>
            </w:r>
            <w:proofErr w:type="spellEnd"/>
          </w:p>
        </w:tc>
        <w:tc>
          <w:tcPr>
            <w:tcW w:w="5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0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http://rmc.pioner-samara.ru/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01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установочный педсовет-совещание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на лучший сайт учреждения ДО, лучший персональный блог педагога в социальных сетях ДО (заочное мероприятие)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https://vk.com/media.pionersamara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http://pioner-samara.ru/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samarakids@yandex.ru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yaki-vgtrk@yandex.ru 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конференция «Массовое вокально-хоровое воспитание детей в образовательных организациях Самарской области: новые вызовы»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военно-патриотических объединений, оказание методической помощи вновь созданным военно-патриотическим объединениям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vpk-desant63@yandex.ru</w:t>
            </w:r>
          </w:p>
        </w:tc>
      </w:tr>
      <w:tr w:rsidR="00D00452" w:rsidRPr="00D00452" w:rsidTr="0018261A">
        <w:trPr>
          <w:trHeight w:val="2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Установочный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рамках реализации областной программы развития историко-литературного краеведения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«Литература и современность»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«Технологии смешанного обучения в дополнительном образовании»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Тольятти, Южное шоссе, 165А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event.tlt@yandex.ru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Педагогические чтения «Воспитание детей и молодежи: сохраняем традиции, стремимся в будущее»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ocrdo@yandex.ru</w:t>
            </w:r>
          </w:p>
        </w:tc>
      </w:tr>
      <w:tr w:rsidR="00D00452" w:rsidRPr="00D00452" w:rsidTr="0018261A">
        <w:trPr>
          <w:trHeight w:val="1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по подведению итогов конкурсов аграрного направления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конференция педагогических работников по развитию технического творчества с дистанционным участием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                     Дистанционно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педагогический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хакатон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 СП ДТ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педагогическая Конференция по формированию межкультурного взаимодействия «Связующая нить»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88463320162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csmlik@yandex.ru</w:t>
            </w:r>
          </w:p>
        </w:tc>
      </w:tr>
      <w:tr w:rsidR="00D00452" w:rsidRPr="00D00452" w:rsidTr="0018261A">
        <w:trPr>
          <w:trHeight w:val="2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научно-практическая педагогическая конференция «Базовые национальные ценности как основа сохранения гражданской идентичности и укрепления межэтнических отношений»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СО СОШ с. Кошки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СО «Красноярский ресурсный центр»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СО СОШ с. Кошки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89084173706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zadorojnaya@rc.yartel.ru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инновационных дополнительных общеобразовательных общеразвивающих программ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«Новый формат»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http://rmc.pioner-samara.ru/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краеведческих исследовательских и проектных работ «Отечество: история, культура, природа, этнос»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88463388203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ocdutkcsm@mail.ru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методическое объединение педагогов дополнительного образования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авиамоделированию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октябрь-март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 ДО СО СОЦДЮТТ              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методическое объединение педагогов дополнительного образования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ракетомоделированию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октябрь-март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методическое объединение педагогов дополнительного образования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судомоделированию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октябрь-март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методическое объединение педагогов дополнительного образования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информационным технологиям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октябрь-март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                   Дистанционно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методическое объединение педагогов дополнительного образования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робототехнике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октябрь-март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                    Дистанционно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для руководителей детских и молодежных театров моды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СДДЮТ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orgotdelsddut@yandex.ru 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23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 семинары по развитию Сети детских ботанических садов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апрель 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семинары по развитию юннатского движения 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апрель 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педагогического мастерства «Я МОГУ!»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http://ddut.tgl.ru/content/rc/436 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МБОУДО «ДДЮТ»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г.о.Тольятти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88482343389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88482345145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ira107371@yandex.ru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конкурсные мероприятия на лучшего педагога и мастера производственного обучения в сфере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подготовки водителей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 СП «Юношеская автомобильная школа» ГБОУ ДО СО СОЦДЮТТ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образовательных программ технической направленности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                    Дистанционно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молодых педагогов, реализующих дополнительные общеобразовательные программы технической направленности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г. Самара,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ул.Фрунзе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98                             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 региональная полиэтническая конференция «Общечеловеческие ценности в поликультурном пространстве в рамках реализации Национального проекта «Образование»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https://new.cvr-poisk.ru/ 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ЦВР «Поиск» г.о. Самара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88463340950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89879589509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gldwskya@yandex.ru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для педагогов по теме:  «Развитие добровольческого движения среди детей с ОВЗ» и творческие сборы «Шире круг» для детей с ОВЗ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«Дом детского творчества» ГБОУ СОШ №1 «ОЦ»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«Дом детского творчества» ГБОУ СОШ №1 «ОЦ» с. Большая Глушица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89277247755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89276545093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ritm-14@mail.ru</w:t>
            </w:r>
          </w:p>
        </w:tc>
      </w:tr>
      <w:tr w:rsidR="00D00452" w:rsidRPr="00D00452" w:rsidTr="0018261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муниципальными кураторами «Живой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классики»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7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образовательных учреждений, реализующих дополнительные общеобразовательные программы технической направленности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СОЦДЮТТ                      Дистанционно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juntech@bk.ru</w:t>
            </w:r>
          </w:p>
        </w:tc>
      </w:tr>
      <w:tr w:rsidR="00D00452" w:rsidRPr="00D00452" w:rsidTr="0018261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«Вожатый - архитектор детства»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8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ocrdo@yandex.ru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этап Всероссийского профессионального конкурса «Арктур»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9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http://rmc.pioner-samara.ru/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программ и технологий по профилактике правонарушений среди несовершеннолетних и формированию навыков здорового образа жизни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88463333984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svcsm63@yandex.ru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семинар по БАС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марафон педагогического маркетинга «Быть Брендом»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http://rmc.pioner-samara.ru/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и учащихся в рамках подготовки к 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Областному конкурсу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«Голос региона»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https://pioner-samara.ru/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«Формирование внутренней мотивации к обучению: техники и приемы»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event.tlt@yandex.ru</w:t>
            </w:r>
          </w:p>
        </w:tc>
      </w:tr>
      <w:tr w:rsidR="00D00452" w:rsidRPr="00D00452" w:rsidTr="0018261A">
        <w:trPr>
          <w:trHeight w:val="31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«Современные проблемы развития дополнительного образования и воспитания детей и молодежи» в рамках Международного форума «Эволюция теории и практики современного образования: реалии и перспективы»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0" w:history="1">
              <w:r w:rsidR="00D00452" w:rsidRPr="00D00452">
                <w:rPr>
                  <w:rFonts w:ascii="Times New Roman" w:eastAsia="Times New Roman" w:hAnsi="Times New Roman" w:cs="Times New Roman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ocrdo@yandex.ru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18261A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круглый стол и мастер-класс по итогам областного конкурса детского рисунка и областной выставки детского творчества «Моё любимое животное»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по флористике для педагогов и учащихся в рамках подготовки областному фестивалю юных флористов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педагогический марафон «Педагогическая весна»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1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https://vk.com/csmsamara63 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88463335841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manunaj@list.ru  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мероприятия (для педагогических работников)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2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http://ddut.tgl.ru/content/rc/434 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МБОУДО «ДДЮТ»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г.о.Тольятти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88482343389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88482345131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ira107371@yandex.ru</w:t>
            </w:r>
          </w:p>
        </w:tc>
      </w:tr>
      <w:tr w:rsidR="00D00452" w:rsidRPr="00D00452" w:rsidTr="0018261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Ассамблея «Молодые молодым!»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3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http://ddut.tgl.ru/content/rc/434 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МБОУДО «ДДЮТ»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г.о.Тольятти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88482345145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ira107371@yandex.ru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профессионального мастерства работников сферы дополнительного образования детей Самарской области «Сердце отдаю детям»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http://rmc.pioner-samara.ru/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28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Циклы открытых учебно-тренировочных занятий, мастер-классов, проводимых тренерами-преподавателями и педагогами дополнительного образования образовательных организаций физкультурно-спортивной направленности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Февраль-апрель, сентябрь-декабрь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88462630077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и учащихся в рамках подготовки к конкурсу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литературно-творческих работ «Память в сердце, гордость в поколениях»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4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br/>
              </w:r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br/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88463320751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palace@pioner-samara.ru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«Эффективные методики подготовки детей к научным конференциям и конкурсам»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event.tlt@yandex.ru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конкурс методических материалов «Растим патриотов России»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88463335841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ped.konkurs.csm@yandex.ru 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методических материалов технической направленности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Тольяттинского филиала ГБОУ ДО СО СОЦДЮТТ ДТ «Кванториум-63 регион»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event.tlt@yandex.ru</w:t>
            </w:r>
          </w:p>
        </w:tc>
      </w:tr>
      <w:tr w:rsidR="00D00452" w:rsidRPr="00D00452" w:rsidTr="0018261A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Финпросвет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88469797962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rcfg63@yandex.ru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фестиваль лучших практик дополнительного образования детей «Ключ к успеху»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http://rmc.pioner-samara.ru/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методических материалов технической направленности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Тольяттинский филиал ГБОУ ДО СО СОЦДЮТТ ДТ «Кванториум-63 регион»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event.tlt@yandex.ru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«Современные подходы к структурированию учебного занятия»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Тольяттинский филиал ГБОУ ДО СО СОЦДЮТТ ДТ «Кванториум-63 регион»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89376521958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event.tlt@yandex.ru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«Самарская область - территория воспитания»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5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ocrdo@yandex.ru</w:t>
            </w:r>
          </w:p>
        </w:tc>
      </w:tr>
      <w:tr w:rsidR="00D00452" w:rsidRPr="00D00452" w:rsidTr="0018261A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методических материалов «Копилка летних идей»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265A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6" w:history="1">
              <w:r w:rsidR="00D00452" w:rsidRPr="00D004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https://pioner-samara.ru/</w:t>
              </w:r>
            </w:hyperlink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88463323172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88463335560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ocrdo@yandex.ru</w:t>
            </w:r>
          </w:p>
        </w:tc>
      </w:tr>
      <w:tr w:rsidR="00D00452" w:rsidRPr="00D00452" w:rsidTr="0018261A">
        <w:trPr>
          <w:trHeight w:val="24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18261A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 «Формирование экологической культуры дошкольников и школьников через реализацию образовательной программы «Мы – твои друзья»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15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1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итоговый педсовет-совещание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ГБОУ ДО СО СОДЭБЦ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СОДЭБЦ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88463346634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88463344592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ocunsam@mail.ru</w:t>
            </w:r>
          </w:p>
        </w:tc>
      </w:tr>
      <w:tr w:rsidR="00D00452" w:rsidRPr="00D00452" w:rsidTr="0018261A">
        <w:trPr>
          <w:trHeight w:val="27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конкурсное мероприятие 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«Конкурс профессионального мастерства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«Лучший педагог по обучению основам безопасного поведения на дорогах»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областного центра по профилактике детского дорожно-транспортного травматизма ГБОУ ДО СО СОЦДЮТТ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88463324032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88469526311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socdutt@yandex.ru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методических кейсов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дополнительного образования детей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УМКейс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http://rmc.pioner-samara.ru/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ДО СО СДДЮТ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88463323780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rmc63@yandex.ru</w:t>
            </w:r>
          </w:p>
        </w:tc>
      </w:tr>
      <w:tr w:rsidR="00D00452" w:rsidRPr="00D00452" w:rsidTr="0018261A">
        <w:trPr>
          <w:trHeight w:val="49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областных семинаров для детских мини-технопарков и Точек роста: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Опыт реализации программ технической направленности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Медианаправление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 ресурс площадки технического творчества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Практический семинар по направлению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Практический семинар по направлению «IT»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Практический семинар по направлению «VR»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Практический семинар по направлению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Хайтек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СП ДТ «</w:t>
            </w:r>
            <w:proofErr w:type="spellStart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- 63 регион»  ГБОУ ДО СО СОЦДЮТТ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www.juntech.ru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https://vk.com/kvantorium63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СО СОЦДЮТТ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88463342015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kvantoriumSamara@yandex.ru</w:t>
            </w:r>
          </w:p>
        </w:tc>
      </w:tr>
      <w:tr w:rsidR="00D00452" w:rsidRPr="00D00452" w:rsidTr="0018261A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присвоения и подтверждения звания «Образцовый» творческим коллективам (объединениям) образовательных организаций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всеобуч сферы детского художественного творчества  системы образования Самарской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 педагогического исполнительского мастерства «Вдохновение»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88463331218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oceo.csm@mail.ru</w:t>
            </w:r>
          </w:p>
        </w:tc>
      </w:tr>
      <w:tr w:rsidR="00D00452" w:rsidRPr="00D00452" w:rsidTr="0018261A">
        <w:trPr>
          <w:trHeight w:val="31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спорта. Региональный этап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88462630188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среди организаций дополнительного образования физкультурно-спортивной направленности по итогам работы за 2025/2026 учебный год. Региональный этап.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88462630188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2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заочный Всероссийский смотр-конкурс на лучшую постановку физкультурной работы и развитие массового спорта среди школьных спортивных клубов. Региональный этап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Самарской области по назначению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СО ОДЮЦРФКС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88462630188</w:t>
            </w: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yulika_r@mail.ru</w:t>
            </w:r>
          </w:p>
        </w:tc>
      </w:tr>
      <w:tr w:rsidR="00D00452" w:rsidRPr="00D00452" w:rsidTr="0018261A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  конкурс (региональный этап)  педагогических работников  «Воспитать человека»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ГБОУДОД ЦРТДЮ ЦСМ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452" w:rsidRPr="00D00452" w:rsidRDefault="00D00452" w:rsidP="00D0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ГБОУДОД ЦРТДЮ ЦСМ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88463335841</w:t>
            </w:r>
            <w:r w:rsidRPr="00D0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ped.konkurs.csm@yandex.ru </w:t>
            </w:r>
          </w:p>
        </w:tc>
      </w:tr>
    </w:tbl>
    <w:p w:rsidR="00497A4C" w:rsidRDefault="00497A4C" w:rsidP="00497A4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9D8" w:rsidRDefault="00F419D8"/>
    <w:sectPr w:rsidR="00F419D8">
      <w:pgSz w:w="16838" w:h="11906" w:orient="landscape"/>
      <w:pgMar w:top="624" w:right="567" w:bottom="567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4C"/>
    <w:rsid w:val="00012140"/>
    <w:rsid w:val="0018261A"/>
    <w:rsid w:val="00265A52"/>
    <w:rsid w:val="003A45DA"/>
    <w:rsid w:val="00497A4C"/>
    <w:rsid w:val="007F24B7"/>
    <w:rsid w:val="0088431E"/>
    <w:rsid w:val="00D00452"/>
    <w:rsid w:val="00F4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7A4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97A4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97A4C"/>
    <w:pPr>
      <w:spacing w:after="140" w:line="276" w:lineRule="auto"/>
    </w:pPr>
  </w:style>
  <w:style w:type="paragraph" w:styleId="a3">
    <w:name w:val="List"/>
    <w:basedOn w:val="Textbody"/>
    <w:rsid w:val="00497A4C"/>
  </w:style>
  <w:style w:type="paragraph" w:styleId="a4">
    <w:name w:val="caption"/>
    <w:basedOn w:val="Standard"/>
    <w:rsid w:val="00497A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97A4C"/>
    <w:pPr>
      <w:suppressLineNumbers/>
    </w:pPr>
  </w:style>
  <w:style w:type="paragraph" w:customStyle="1" w:styleId="TableContents">
    <w:name w:val="Table Contents"/>
    <w:basedOn w:val="Standard"/>
    <w:rsid w:val="00497A4C"/>
    <w:pPr>
      <w:widowControl w:val="0"/>
      <w:suppressLineNumbers/>
    </w:pPr>
  </w:style>
  <w:style w:type="paragraph" w:customStyle="1" w:styleId="TableHeading">
    <w:name w:val="Table Heading"/>
    <w:basedOn w:val="TableContents"/>
    <w:rsid w:val="00497A4C"/>
    <w:pPr>
      <w:jc w:val="center"/>
    </w:pPr>
    <w:rPr>
      <w:b/>
      <w:bCs/>
    </w:rPr>
  </w:style>
  <w:style w:type="character" w:customStyle="1" w:styleId="Internetlink">
    <w:name w:val="Internet link"/>
    <w:rsid w:val="00497A4C"/>
    <w:rPr>
      <w:color w:val="000080"/>
      <w:u w:val="single"/>
    </w:rPr>
  </w:style>
  <w:style w:type="character" w:styleId="a5">
    <w:name w:val="Hyperlink"/>
    <w:basedOn w:val="a0"/>
    <w:uiPriority w:val="99"/>
    <w:rsid w:val="00497A4C"/>
    <w:rPr>
      <w:color w:val="0066CC"/>
      <w:u w:val="single"/>
    </w:rPr>
  </w:style>
  <w:style w:type="character" w:styleId="a6">
    <w:name w:val="FollowedHyperlink"/>
    <w:basedOn w:val="a0"/>
    <w:uiPriority w:val="99"/>
    <w:rsid w:val="00497A4C"/>
    <w:rPr>
      <w:color w:val="800080"/>
      <w:u w:val="single"/>
    </w:rPr>
  </w:style>
  <w:style w:type="paragraph" w:customStyle="1" w:styleId="xl64">
    <w:name w:val="xl64"/>
    <w:basedOn w:val="a"/>
    <w:rsid w:val="00497A4C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7A4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7A4C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7A4C"/>
    <w:pPr>
      <w:shd w:val="clear" w:color="auto" w:fill="FFFFFF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497A4C"/>
    <w:pP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7A4C"/>
    <w:pP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7A4C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Arial" w:eastAsia="Times New Roman" w:hAnsi="Arial" w:cs="Arial"/>
      <w:color w:val="0066CC"/>
      <w:sz w:val="24"/>
      <w:szCs w:val="24"/>
      <w:u w:val="single"/>
      <w:lang w:eastAsia="ru-RU"/>
    </w:rPr>
  </w:style>
  <w:style w:type="paragraph" w:styleId="a7">
    <w:name w:val="Balloon Text"/>
    <w:basedOn w:val="a"/>
    <w:link w:val="a8"/>
    <w:rsid w:val="00497A4C"/>
    <w:pPr>
      <w:suppressAutoHyphens/>
      <w:autoSpaceDN w:val="0"/>
      <w:spacing w:after="0" w:line="240" w:lineRule="auto"/>
      <w:textAlignment w:val="baseline"/>
    </w:pPr>
    <w:rPr>
      <w:rFonts w:ascii="Tahoma" w:eastAsia="NSimSun" w:hAnsi="Tahoma" w:cs="Mangal"/>
      <w:kern w:val="3"/>
      <w:sz w:val="16"/>
      <w:szCs w:val="14"/>
      <w:lang w:eastAsia="zh-CN" w:bidi="hi-IN"/>
    </w:rPr>
  </w:style>
  <w:style w:type="character" w:customStyle="1" w:styleId="a8">
    <w:name w:val="Текст выноски Знак"/>
    <w:basedOn w:val="a0"/>
    <w:link w:val="a7"/>
    <w:rsid w:val="00497A4C"/>
    <w:rPr>
      <w:rFonts w:ascii="Tahoma" w:eastAsia="NSimSun" w:hAnsi="Tahoma" w:cs="Mangal"/>
      <w:kern w:val="3"/>
      <w:sz w:val="16"/>
      <w:szCs w:val="14"/>
      <w:lang w:eastAsia="zh-CN" w:bidi="hi-IN"/>
    </w:rPr>
  </w:style>
  <w:style w:type="paragraph" w:customStyle="1" w:styleId="xl103">
    <w:name w:val="xl103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00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00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004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00452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D004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D004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004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004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7A4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97A4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97A4C"/>
    <w:pPr>
      <w:spacing w:after="140" w:line="276" w:lineRule="auto"/>
    </w:pPr>
  </w:style>
  <w:style w:type="paragraph" w:styleId="a3">
    <w:name w:val="List"/>
    <w:basedOn w:val="Textbody"/>
    <w:rsid w:val="00497A4C"/>
  </w:style>
  <w:style w:type="paragraph" w:styleId="a4">
    <w:name w:val="caption"/>
    <w:basedOn w:val="Standard"/>
    <w:rsid w:val="00497A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97A4C"/>
    <w:pPr>
      <w:suppressLineNumbers/>
    </w:pPr>
  </w:style>
  <w:style w:type="paragraph" w:customStyle="1" w:styleId="TableContents">
    <w:name w:val="Table Contents"/>
    <w:basedOn w:val="Standard"/>
    <w:rsid w:val="00497A4C"/>
    <w:pPr>
      <w:widowControl w:val="0"/>
      <w:suppressLineNumbers/>
    </w:pPr>
  </w:style>
  <w:style w:type="paragraph" w:customStyle="1" w:styleId="TableHeading">
    <w:name w:val="Table Heading"/>
    <w:basedOn w:val="TableContents"/>
    <w:rsid w:val="00497A4C"/>
    <w:pPr>
      <w:jc w:val="center"/>
    </w:pPr>
    <w:rPr>
      <w:b/>
      <w:bCs/>
    </w:rPr>
  </w:style>
  <w:style w:type="character" w:customStyle="1" w:styleId="Internetlink">
    <w:name w:val="Internet link"/>
    <w:rsid w:val="00497A4C"/>
    <w:rPr>
      <w:color w:val="000080"/>
      <w:u w:val="single"/>
    </w:rPr>
  </w:style>
  <w:style w:type="character" w:styleId="a5">
    <w:name w:val="Hyperlink"/>
    <w:basedOn w:val="a0"/>
    <w:uiPriority w:val="99"/>
    <w:rsid w:val="00497A4C"/>
    <w:rPr>
      <w:color w:val="0066CC"/>
      <w:u w:val="single"/>
    </w:rPr>
  </w:style>
  <w:style w:type="character" w:styleId="a6">
    <w:name w:val="FollowedHyperlink"/>
    <w:basedOn w:val="a0"/>
    <w:uiPriority w:val="99"/>
    <w:rsid w:val="00497A4C"/>
    <w:rPr>
      <w:color w:val="800080"/>
      <w:u w:val="single"/>
    </w:rPr>
  </w:style>
  <w:style w:type="paragraph" w:customStyle="1" w:styleId="xl64">
    <w:name w:val="xl64"/>
    <w:basedOn w:val="a"/>
    <w:rsid w:val="00497A4C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7A4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7A4C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7A4C"/>
    <w:pPr>
      <w:shd w:val="clear" w:color="auto" w:fill="FFFFFF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497A4C"/>
    <w:pP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7A4C"/>
    <w:pP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7A4C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Arial" w:eastAsia="Times New Roman" w:hAnsi="Arial" w:cs="Arial"/>
      <w:color w:val="0066CC"/>
      <w:sz w:val="24"/>
      <w:szCs w:val="24"/>
      <w:u w:val="single"/>
      <w:lang w:eastAsia="ru-RU"/>
    </w:rPr>
  </w:style>
  <w:style w:type="paragraph" w:styleId="a7">
    <w:name w:val="Balloon Text"/>
    <w:basedOn w:val="a"/>
    <w:link w:val="a8"/>
    <w:rsid w:val="00497A4C"/>
    <w:pPr>
      <w:suppressAutoHyphens/>
      <w:autoSpaceDN w:val="0"/>
      <w:spacing w:after="0" w:line="240" w:lineRule="auto"/>
      <w:textAlignment w:val="baseline"/>
    </w:pPr>
    <w:rPr>
      <w:rFonts w:ascii="Tahoma" w:eastAsia="NSimSun" w:hAnsi="Tahoma" w:cs="Mangal"/>
      <w:kern w:val="3"/>
      <w:sz w:val="16"/>
      <w:szCs w:val="14"/>
      <w:lang w:eastAsia="zh-CN" w:bidi="hi-IN"/>
    </w:rPr>
  </w:style>
  <w:style w:type="character" w:customStyle="1" w:styleId="a8">
    <w:name w:val="Текст выноски Знак"/>
    <w:basedOn w:val="a0"/>
    <w:link w:val="a7"/>
    <w:rsid w:val="00497A4C"/>
    <w:rPr>
      <w:rFonts w:ascii="Tahoma" w:eastAsia="NSimSun" w:hAnsi="Tahoma" w:cs="Mangal"/>
      <w:kern w:val="3"/>
      <w:sz w:val="16"/>
      <w:szCs w:val="14"/>
      <w:lang w:eastAsia="zh-CN" w:bidi="hi-IN"/>
    </w:rPr>
  </w:style>
  <w:style w:type="paragraph" w:customStyle="1" w:styleId="xl103">
    <w:name w:val="xl103"/>
    <w:basedOn w:val="a"/>
    <w:rsid w:val="00497A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00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00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004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00452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D004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D004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004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004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nat1928.ru/" TargetMode="External"/><Relationship Id="rId117" Type="http://schemas.openxmlformats.org/officeDocument/2006/relationships/hyperlink" Target="https://sergievskpoisk.minobr63.ru/" TargetMode="External"/><Relationship Id="rId21" Type="http://schemas.openxmlformats.org/officeDocument/2006/relationships/hyperlink" Target="https://unnat1928.ru/" TargetMode="External"/><Relationship Id="rId42" Type="http://schemas.openxmlformats.org/officeDocument/2006/relationships/hyperlink" Target="http://srcce.pioner-samara.ru/" TargetMode="External"/><Relationship Id="rId47" Type="http://schemas.openxmlformats.org/officeDocument/2006/relationships/hyperlink" Target="http://srcce.pioner-samara.ru/" TargetMode="External"/><Relationship Id="rId63" Type="http://schemas.openxmlformats.org/officeDocument/2006/relationships/hyperlink" Target="https://pioner-samara.ru/" TargetMode="External"/><Relationship Id="rId68" Type="http://schemas.openxmlformats.org/officeDocument/2006/relationships/hyperlink" Target="http://pioner-samara.ru/" TargetMode="External"/><Relationship Id="rId84" Type="http://schemas.openxmlformats.org/officeDocument/2006/relationships/hyperlink" Target="http://www.pioner-samara.ru/" TargetMode="External"/><Relationship Id="rId89" Type="http://schemas.openxmlformats.org/officeDocument/2006/relationships/hyperlink" Target="https://pioner-samara.ru/" TargetMode="External"/><Relationship Id="rId112" Type="http://schemas.openxmlformats.org/officeDocument/2006/relationships/hyperlink" Target="http://pioner-samara.ru/" TargetMode="External"/><Relationship Id="rId133" Type="http://schemas.openxmlformats.org/officeDocument/2006/relationships/hyperlink" Target="https://pioner-samara.ru/" TargetMode="External"/><Relationship Id="rId138" Type="http://schemas.openxmlformats.org/officeDocument/2006/relationships/hyperlink" Target="https://pioner-samara.ru/" TargetMode="External"/><Relationship Id="rId16" Type="http://schemas.openxmlformats.org/officeDocument/2006/relationships/hyperlink" Target="https://unnat1928.ru/" TargetMode="External"/><Relationship Id="rId107" Type="http://schemas.openxmlformats.org/officeDocument/2006/relationships/hyperlink" Target="https://vk.com/belaya_koza?w=wall-210654446_39" TargetMode="External"/><Relationship Id="rId11" Type="http://schemas.openxmlformats.org/officeDocument/2006/relationships/hyperlink" Target="https://vk.com/sphinx63" TargetMode="External"/><Relationship Id="rId32" Type="http://schemas.openxmlformats.org/officeDocument/2006/relationships/hyperlink" Target="https://unnat1928.ru/" TargetMode="External"/><Relationship Id="rId37" Type="http://schemas.openxmlformats.org/officeDocument/2006/relationships/hyperlink" Target="https://pioner-samara.ru/" TargetMode="External"/><Relationship Id="rId53" Type="http://schemas.openxmlformats.org/officeDocument/2006/relationships/hyperlink" Target="https://pioner-samara.ru/" TargetMode="External"/><Relationship Id="rId58" Type="http://schemas.openxmlformats.org/officeDocument/2006/relationships/hyperlink" Target="https://pioner-samara.ru/" TargetMode="External"/><Relationship Id="rId74" Type="http://schemas.openxmlformats.org/officeDocument/2006/relationships/hyperlink" Target="https://&#1094;&#1089;&#1084;&#1089;&#1072;&#1084;&#1072;&#1088;&#1072;.&#1088;&#1092;/" TargetMode="External"/><Relationship Id="rId79" Type="http://schemas.openxmlformats.org/officeDocument/2006/relationships/hyperlink" Target="http://pioner-samara.ru/" TargetMode="External"/><Relationship Id="rId102" Type="http://schemas.openxmlformats.org/officeDocument/2006/relationships/hyperlink" Target="https://forms.yandex.ru/u/6261065cfda1da96af02e9ee/" TargetMode="External"/><Relationship Id="rId123" Type="http://schemas.openxmlformats.org/officeDocument/2006/relationships/hyperlink" Target="https://&#1094;&#1089;&#1084;&#1089;&#1072;&#1084;&#1072;&#1088;&#1072;.&#1088;&#1092;/" TargetMode="External"/><Relationship Id="rId128" Type="http://schemas.openxmlformats.org/officeDocument/2006/relationships/hyperlink" Target="https://isaklysoh.minobr63.ru/" TargetMode="External"/><Relationship Id="rId144" Type="http://schemas.openxmlformats.org/officeDocument/2006/relationships/hyperlink" Target="https://pioner-samara.ru/" TargetMode="External"/><Relationship Id="rId5" Type="http://schemas.openxmlformats.org/officeDocument/2006/relationships/hyperlink" Target="https://unnat1928.ru/" TargetMode="External"/><Relationship Id="rId90" Type="http://schemas.openxmlformats.org/officeDocument/2006/relationships/hyperlink" Target="https://&#1094;&#1089;&#1084;&#1089;&#1072;&#1084;&#1072;&#1088;&#1072;.&#1088;&#1092;/" TargetMode="External"/><Relationship Id="rId95" Type="http://schemas.openxmlformats.org/officeDocument/2006/relationships/hyperlink" Target="https://&#1094;&#1089;&#1084;&#1089;&#1072;&#1084;&#1072;&#1088;&#1072;.&#1088;&#1092;/" TargetMode="External"/><Relationship Id="rId22" Type="http://schemas.openxmlformats.org/officeDocument/2006/relationships/hyperlink" Target="https://unnat1928.ru/" TargetMode="External"/><Relationship Id="rId27" Type="http://schemas.openxmlformats.org/officeDocument/2006/relationships/hyperlink" Target="https://unnat1928.ru/" TargetMode="External"/><Relationship Id="rId43" Type="http://schemas.openxmlformats.org/officeDocument/2006/relationships/hyperlink" Target="http://srcce.pioner-samara.ru/" TargetMode="External"/><Relationship Id="rId48" Type="http://schemas.openxmlformats.org/officeDocument/2006/relationships/hyperlink" Target="http://www.&#1089;&#1086;&#1096;174&#1089;&#1072;&#1084;&#1072;&#1088;&#1072;.&#1088;&#1086;&#1089;&#1096;&#1082;&#1086;&#1083;&#1072;.&#1088;&#1092;/" TargetMode="External"/><Relationship Id="rId64" Type="http://schemas.openxmlformats.org/officeDocument/2006/relationships/hyperlink" Target="https://pioner-samara.ru/" TargetMode="External"/><Relationship Id="rId69" Type="http://schemas.openxmlformats.org/officeDocument/2006/relationships/hyperlink" Target="https://&#1094;&#1089;&#1084;&#1089;&#1072;&#1084;&#1072;&#1088;&#1072;.&#1088;&#1092;/" TargetMode="External"/><Relationship Id="rId113" Type="http://schemas.openxmlformats.org/officeDocument/2006/relationships/hyperlink" Target="http://pioner-samara.ru/" TargetMode="External"/><Relationship Id="rId118" Type="http://schemas.openxmlformats.org/officeDocument/2006/relationships/hyperlink" Target="http://pioner-samara.ru/" TargetMode="External"/><Relationship Id="rId134" Type="http://schemas.openxmlformats.org/officeDocument/2006/relationships/hyperlink" Target="http://rmc.pioner-samara.ru/" TargetMode="External"/><Relationship Id="rId139" Type="http://schemas.openxmlformats.org/officeDocument/2006/relationships/hyperlink" Target="http://rmc.pioner-samara.ru/" TargetMode="External"/><Relationship Id="rId80" Type="http://schemas.openxmlformats.org/officeDocument/2006/relationships/hyperlink" Target="https://sergievskpoisk.minobr63.ru/" TargetMode="External"/><Relationship Id="rId85" Type="http://schemas.openxmlformats.org/officeDocument/2006/relationships/hyperlink" Target="https://pioner-samar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nnat1928.ru/" TargetMode="External"/><Relationship Id="rId17" Type="http://schemas.openxmlformats.org/officeDocument/2006/relationships/hyperlink" Target="https://vk.com/club208158763" TargetMode="External"/><Relationship Id="rId25" Type="http://schemas.openxmlformats.org/officeDocument/2006/relationships/hyperlink" Target="https://unnat1928.ru/" TargetMode="External"/><Relationship Id="rId33" Type="http://schemas.openxmlformats.org/officeDocument/2006/relationships/hyperlink" Target="https://unnat1928.ru/" TargetMode="External"/><Relationship Id="rId38" Type="http://schemas.openxmlformats.org/officeDocument/2006/relationships/hyperlink" Target="http://srcce.pioner-samara.ru/" TargetMode="External"/><Relationship Id="rId46" Type="http://schemas.openxmlformats.org/officeDocument/2006/relationships/hyperlink" Target="http://srcce.pioner-samara.ru/" TargetMode="External"/><Relationship Id="rId59" Type="http://schemas.openxmlformats.org/officeDocument/2006/relationships/hyperlink" Target="https://&#1094;&#1089;&#1084;&#1089;&#1072;&#1084;&#1072;&#1088;&#1072;.&#1088;&#1092;/" TargetMode="External"/><Relationship Id="rId67" Type="http://schemas.openxmlformats.org/officeDocument/2006/relationships/hyperlink" Target="https://&#1094;&#1089;&#1084;&#1089;&#1072;&#1084;&#1072;&#1088;&#1072;.&#1088;&#1092;/" TargetMode="External"/><Relationship Id="rId103" Type="http://schemas.openxmlformats.org/officeDocument/2006/relationships/hyperlink" Target="https://cdtluch.edusite.ru/" TargetMode="External"/><Relationship Id="rId108" Type="http://schemas.openxmlformats.org/officeDocument/2006/relationships/hyperlink" Target="https://&#1094;&#1089;&#1084;&#1089;&#1072;&#1084;&#1072;&#1088;&#1072;.&#1088;&#1092;/" TargetMode="External"/><Relationship Id="rId116" Type="http://schemas.openxmlformats.org/officeDocument/2006/relationships/hyperlink" Target="https://vk.com/club181528747" TargetMode="External"/><Relationship Id="rId124" Type="http://schemas.openxmlformats.org/officeDocument/2006/relationships/hyperlink" Target="https://&#1094;&#1089;&#1084;&#1089;&#1072;&#1084;&#1072;&#1088;&#1072;.&#1088;&#1092;/" TargetMode="External"/><Relationship Id="rId129" Type="http://schemas.openxmlformats.org/officeDocument/2006/relationships/hyperlink" Target="http://pioner-samara.ru/" TargetMode="External"/><Relationship Id="rId137" Type="http://schemas.openxmlformats.org/officeDocument/2006/relationships/hyperlink" Target="https://pioner-samara.ru/" TargetMode="External"/><Relationship Id="rId20" Type="http://schemas.openxmlformats.org/officeDocument/2006/relationships/hyperlink" Target="https://unnat1928.ru/" TargetMode="External"/><Relationship Id="rId41" Type="http://schemas.openxmlformats.org/officeDocument/2006/relationships/hyperlink" Target="http://srcce.pioner-samara.ru/" TargetMode="External"/><Relationship Id="rId54" Type="http://schemas.openxmlformats.org/officeDocument/2006/relationships/hyperlink" Target="https://&#1094;&#1089;&#1084;&#1089;&#1072;&#1084;&#1072;&#1088;&#1072;.&#1088;&#1092;/" TargetMode="External"/><Relationship Id="rId62" Type="http://schemas.openxmlformats.org/officeDocument/2006/relationships/hyperlink" Target="https://www.63stl.ru/vospitatelnaya-deyatelnost/pushkinskinskij-literaturnyj-konkur" TargetMode="External"/><Relationship Id="rId70" Type="http://schemas.openxmlformats.org/officeDocument/2006/relationships/hyperlink" Target="http://pioner-samara.ru/" TargetMode="External"/><Relationship Id="rId75" Type="http://schemas.openxmlformats.org/officeDocument/2006/relationships/hyperlink" Target="https://&#1094;&#1089;&#1084;&#1089;&#1072;&#1084;&#1072;&#1088;&#1072;.&#1088;&#1092;/" TargetMode="External"/><Relationship Id="rId83" Type="http://schemas.openxmlformats.org/officeDocument/2006/relationships/hyperlink" Target="https://&#1094;&#1089;&#1084;&#1089;&#1072;&#1084;&#1072;&#1088;&#1072;.&#1088;&#1092;/" TargetMode="External"/><Relationship Id="rId88" Type="http://schemas.openxmlformats.org/officeDocument/2006/relationships/hyperlink" Target="https://&#1094;&#1089;&#1084;&#1089;&#1072;&#1084;&#1072;&#1088;&#1072;.&#1088;&#1092;/" TargetMode="External"/><Relationship Id="rId91" Type="http://schemas.openxmlformats.org/officeDocument/2006/relationships/hyperlink" Target="https://&#1094;&#1089;&#1084;&#1089;&#1072;&#1084;&#1072;&#1088;&#1072;.&#1088;&#1092;/" TargetMode="External"/><Relationship Id="rId96" Type="http://schemas.openxmlformats.org/officeDocument/2006/relationships/hyperlink" Target="https://vk.com/cvr_varlamovo?from=groups&amp;w=wall-223016786_534" TargetMode="External"/><Relationship Id="rId111" Type="http://schemas.openxmlformats.org/officeDocument/2006/relationships/hyperlink" Target="https://&#1096;&#1082;&#1086;&#1083;&#1072;2&#1087;&#1088;&#1080;&#1074;&#1086;&#1083;&#1078;&#1100;&#1077;.&#1076;&#1077;&#1090;&#1080;/sp-dom-detskogo-tvorchestva/" TargetMode="External"/><Relationship Id="rId132" Type="http://schemas.openxmlformats.org/officeDocument/2006/relationships/hyperlink" Target="https://pioner-samara.ru/" TargetMode="External"/><Relationship Id="rId140" Type="http://schemas.openxmlformats.org/officeDocument/2006/relationships/hyperlink" Target="https://pioner-samara.ru/" TargetMode="External"/><Relationship Id="rId145" Type="http://schemas.openxmlformats.org/officeDocument/2006/relationships/hyperlink" Target="https://pioner-samar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nnat1928.ru/" TargetMode="External"/><Relationship Id="rId15" Type="http://schemas.openxmlformats.org/officeDocument/2006/relationships/hyperlink" Target="https://unnat1928.ru/" TargetMode="External"/><Relationship Id="rId23" Type="http://schemas.openxmlformats.org/officeDocument/2006/relationships/hyperlink" Target="https://unnat1928.ru/" TargetMode="External"/><Relationship Id="rId28" Type="http://schemas.openxmlformats.org/officeDocument/2006/relationships/hyperlink" Target="https://unnat1928.ru/" TargetMode="External"/><Relationship Id="rId36" Type="http://schemas.openxmlformats.org/officeDocument/2006/relationships/hyperlink" Target="https://&#1094;&#1089;&#1084;&#1089;&#1072;&#1084;&#1072;&#1088;&#1072;.&#1088;&#1092;/" TargetMode="External"/><Relationship Id="rId49" Type="http://schemas.openxmlformats.org/officeDocument/2006/relationships/hyperlink" Target="http://pioner-samara.ru/" TargetMode="External"/><Relationship Id="rId57" Type="http://schemas.openxmlformats.org/officeDocument/2006/relationships/hyperlink" Target="https://pdlada.ru/deyatelnost/novosti/budushchie-professionaly-5-/" TargetMode="External"/><Relationship Id="rId106" Type="http://schemas.openxmlformats.org/officeDocument/2006/relationships/hyperlink" Target="https://&#1094;&#1089;&#1084;&#1089;&#1072;&#1084;&#1072;&#1088;&#1072;.&#1088;&#1092;/" TargetMode="External"/><Relationship Id="rId114" Type="http://schemas.openxmlformats.org/officeDocument/2006/relationships/hyperlink" Target="http://nsem3.yartel.ru/" TargetMode="External"/><Relationship Id="rId119" Type="http://schemas.openxmlformats.org/officeDocument/2006/relationships/hyperlink" Target="https://vk.com/club181528747" TargetMode="External"/><Relationship Id="rId127" Type="http://schemas.openxmlformats.org/officeDocument/2006/relationships/hyperlink" Target="http://osshi.smr.sportsng.ru/" TargetMode="External"/><Relationship Id="rId10" Type="http://schemas.openxmlformats.org/officeDocument/2006/relationships/hyperlink" Target="https://unnat1928.ru/" TargetMode="External"/><Relationship Id="rId31" Type="http://schemas.openxmlformats.org/officeDocument/2006/relationships/hyperlink" Target="https://unnat1928.ru/" TargetMode="External"/><Relationship Id="rId44" Type="http://schemas.openxmlformats.org/officeDocument/2006/relationships/hyperlink" Target="https://&#1094;&#1089;&#1084;&#1089;&#1072;&#1084;&#1072;&#1088;&#1072;.&#1088;&#1092;/" TargetMode="External"/><Relationship Id="rId52" Type="http://schemas.openxmlformats.org/officeDocument/2006/relationships/hyperlink" Target="https://&#1094;&#1089;&#1084;&#1089;&#1072;&#1084;&#1072;&#1088;&#1072;.&#1088;&#1092;/" TargetMode="External"/><Relationship Id="rId60" Type="http://schemas.openxmlformats.org/officeDocument/2006/relationships/hyperlink" Target="https://&#1094;&#1089;&#1084;&#1089;&#1072;&#1084;&#1072;&#1088;&#1072;.&#1088;&#1092;/" TargetMode="External"/><Relationship Id="rId65" Type="http://schemas.openxmlformats.org/officeDocument/2006/relationships/hyperlink" Target="https://&#1094;&#1089;&#1084;&#1089;&#1072;&#1084;&#1072;&#1088;&#1072;.&#1088;&#1092;/" TargetMode="External"/><Relationship Id="rId73" Type="http://schemas.openxmlformats.org/officeDocument/2006/relationships/hyperlink" Target="https://&#1094;&#1089;&#1084;&#1089;&#1072;&#1084;&#1072;&#1088;&#1072;.&#1088;&#1092;/" TargetMode="External"/><Relationship Id="rId78" Type="http://schemas.openxmlformats.org/officeDocument/2006/relationships/hyperlink" Target="https://pioner-samara.ru/" TargetMode="External"/><Relationship Id="rId81" Type="http://schemas.openxmlformats.org/officeDocument/2006/relationships/hyperlink" Target="https://progressch.minobr63.ru/" TargetMode="External"/><Relationship Id="rId86" Type="http://schemas.openxmlformats.org/officeDocument/2006/relationships/hyperlink" Target="https://svu-licey.minobr63.ru/" TargetMode="External"/><Relationship Id="rId94" Type="http://schemas.openxmlformats.org/officeDocument/2006/relationships/hyperlink" Target="https://&#1094;&#1089;&#1084;&#1089;&#1072;&#1084;&#1072;&#1088;&#1072;.&#1088;&#1092;/" TargetMode="External"/><Relationship Id="rId99" Type="http://schemas.openxmlformats.org/officeDocument/2006/relationships/hyperlink" Target="https://vk.com/kvantchap?from=groups" TargetMode="External"/><Relationship Id="rId101" Type="http://schemas.openxmlformats.org/officeDocument/2006/relationships/hyperlink" Target="https://schola3i.minobr63.ru/konkurs-luchshij-po-professii-sredi-licz-s-intellektualnymi-narusheniyami" TargetMode="External"/><Relationship Id="rId122" Type="http://schemas.openxmlformats.org/officeDocument/2006/relationships/hyperlink" Target="http://pioner-samara.ru/" TargetMode="External"/><Relationship Id="rId130" Type="http://schemas.openxmlformats.org/officeDocument/2006/relationships/hyperlink" Target="http://rmc.pioner-samara.ru/" TargetMode="External"/><Relationship Id="rId135" Type="http://schemas.openxmlformats.org/officeDocument/2006/relationships/hyperlink" Target="http://ddut.tgl.ru/content/rc/436" TargetMode="External"/><Relationship Id="rId143" Type="http://schemas.openxmlformats.org/officeDocument/2006/relationships/hyperlink" Target="http://ddut.tgl.ru/content/rc/434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nnat1928.ru/" TargetMode="External"/><Relationship Id="rId13" Type="http://schemas.openxmlformats.org/officeDocument/2006/relationships/hyperlink" Target="https://unnat1928.ru/" TargetMode="External"/><Relationship Id="rId18" Type="http://schemas.openxmlformats.org/officeDocument/2006/relationships/hyperlink" Target="https://unnat1928.ru/" TargetMode="External"/><Relationship Id="rId39" Type="http://schemas.openxmlformats.org/officeDocument/2006/relationships/hyperlink" Target="https://&#1094;&#1089;&#1084;&#1089;&#1072;&#1084;&#1072;&#1088;&#1072;.&#1088;&#1092;/" TargetMode="External"/><Relationship Id="rId109" Type="http://schemas.openxmlformats.org/officeDocument/2006/relationships/hyperlink" Target="https://&#1094;&#1089;&#1084;&#1089;&#1072;&#1084;&#1072;&#1088;&#1072;.&#1088;&#1092;/" TargetMode="External"/><Relationship Id="rId34" Type="http://schemas.openxmlformats.org/officeDocument/2006/relationships/hyperlink" Target="https://pioner-samara.ru/" TargetMode="External"/><Relationship Id="rId50" Type="http://schemas.openxmlformats.org/officeDocument/2006/relationships/hyperlink" Target="https://&#1094;&#1089;&#1084;&#1089;&#1072;&#1084;&#1072;&#1088;&#1072;.&#1088;&#1092;/" TargetMode="External"/><Relationship Id="rId55" Type="http://schemas.openxmlformats.org/officeDocument/2006/relationships/hyperlink" Target="https://vk.com/event207644122" TargetMode="External"/><Relationship Id="rId76" Type="http://schemas.openxmlformats.org/officeDocument/2006/relationships/hyperlink" Target="https://pioner-samara.ru/" TargetMode="External"/><Relationship Id="rId97" Type="http://schemas.openxmlformats.org/officeDocument/2006/relationships/hyperlink" Target="https://forms.yandex.ru/u/63761f6ad046882a9a9a35fd/" TargetMode="External"/><Relationship Id="rId104" Type="http://schemas.openxmlformats.org/officeDocument/2006/relationships/hyperlink" Target="https://&#1094;&#1089;&#1084;&#1089;&#1072;&#1084;&#1072;&#1088;&#1072;.&#1088;&#1092;/" TargetMode="External"/><Relationship Id="rId120" Type="http://schemas.openxmlformats.org/officeDocument/2006/relationships/hyperlink" Target="http://pioner-samara.ru/" TargetMode="External"/><Relationship Id="rId125" Type="http://schemas.openxmlformats.org/officeDocument/2006/relationships/hyperlink" Target="https://&#1094;&#1089;&#1084;&#1089;&#1072;&#1084;&#1072;&#1088;&#1072;.&#1088;&#1092;/" TargetMode="External"/><Relationship Id="rId141" Type="http://schemas.openxmlformats.org/officeDocument/2006/relationships/hyperlink" Target="https://vk.com/csmsamara63" TargetMode="External"/><Relationship Id="rId146" Type="http://schemas.openxmlformats.org/officeDocument/2006/relationships/hyperlink" Target="https://pioner-samara.ru/" TargetMode="External"/><Relationship Id="rId7" Type="http://schemas.openxmlformats.org/officeDocument/2006/relationships/hyperlink" Target="https://unnat1928.ru/" TargetMode="External"/><Relationship Id="rId71" Type="http://schemas.openxmlformats.org/officeDocument/2006/relationships/hyperlink" Target="https://&#1094;&#1089;&#1084;&#1089;&#1072;&#1084;&#1072;&#1088;&#1072;.&#1088;&#1092;/" TargetMode="External"/><Relationship Id="rId92" Type="http://schemas.openxmlformats.org/officeDocument/2006/relationships/hyperlink" Target="https://&#1094;&#1089;&#1084;&#1089;&#1072;&#1084;&#1072;&#1088;&#1072;.&#1088;&#1092;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unnat1928.ru/" TargetMode="External"/><Relationship Id="rId24" Type="http://schemas.openxmlformats.org/officeDocument/2006/relationships/hyperlink" Target="https://unnat1928.ru/" TargetMode="External"/><Relationship Id="rId40" Type="http://schemas.openxmlformats.org/officeDocument/2006/relationships/hyperlink" Target="https://&#1094;&#1089;&#1084;&#1089;&#1072;&#1084;&#1072;&#1088;&#1072;.&#1088;&#1092;/" TargetMode="External"/><Relationship Id="rId45" Type="http://schemas.openxmlformats.org/officeDocument/2006/relationships/hyperlink" Target="http://srcce.pioner-samara.ru/" TargetMode="External"/><Relationship Id="rId66" Type="http://schemas.openxmlformats.org/officeDocument/2006/relationships/hyperlink" Target="https://pioner-samara.ru/" TargetMode="External"/><Relationship Id="rId87" Type="http://schemas.openxmlformats.org/officeDocument/2006/relationships/hyperlink" Target="https://&#1094;&#1089;&#1084;&#1089;&#1072;&#1084;&#1072;&#1088;&#1072;.&#1088;&#1092;/" TargetMode="External"/><Relationship Id="rId110" Type="http://schemas.openxmlformats.org/officeDocument/2006/relationships/hyperlink" Target="https://&#1094;&#1089;&#1084;&#1089;&#1072;&#1084;&#1072;&#1088;&#1072;.&#1088;&#1092;/" TargetMode="External"/><Relationship Id="rId115" Type="http://schemas.openxmlformats.org/officeDocument/2006/relationships/hyperlink" Target="https://vk.com/public136339436" TargetMode="External"/><Relationship Id="rId131" Type="http://schemas.openxmlformats.org/officeDocument/2006/relationships/hyperlink" Target="https://pioner-samara.ru/" TargetMode="External"/><Relationship Id="rId136" Type="http://schemas.openxmlformats.org/officeDocument/2006/relationships/hyperlink" Target="https://new.cvr-poisk.ru/" TargetMode="External"/><Relationship Id="rId61" Type="http://schemas.openxmlformats.org/officeDocument/2006/relationships/hyperlink" Target="https://pioner-samara.ru/" TargetMode="External"/><Relationship Id="rId82" Type="http://schemas.openxmlformats.org/officeDocument/2006/relationships/hyperlink" Target="https://vk.com/public191327633" TargetMode="External"/><Relationship Id="rId19" Type="http://schemas.openxmlformats.org/officeDocument/2006/relationships/hyperlink" Target="https://unnat1928.ru/" TargetMode="External"/><Relationship Id="rId14" Type="http://schemas.openxmlformats.org/officeDocument/2006/relationships/hyperlink" Target="https://unnat1928.ru/" TargetMode="External"/><Relationship Id="rId30" Type="http://schemas.openxmlformats.org/officeDocument/2006/relationships/hyperlink" Target="https://unnat1928.ru/" TargetMode="External"/><Relationship Id="rId35" Type="http://schemas.openxmlformats.org/officeDocument/2006/relationships/hyperlink" Target="https://&#1094;&#1089;&#1084;&#1089;&#1072;&#1084;&#1072;&#1088;&#1072;.&#1088;&#1092;/" TargetMode="External"/><Relationship Id="rId56" Type="http://schemas.openxmlformats.org/officeDocument/2006/relationships/hyperlink" Target="https://&#1094;&#1089;&#1084;&#1089;&#1072;&#1084;&#1072;&#1088;&#1072;.&#1088;&#1092;/" TargetMode="External"/><Relationship Id="rId77" Type="http://schemas.openxmlformats.org/officeDocument/2006/relationships/hyperlink" Target="https://&#1094;&#1089;&#1084;&#1089;&#1072;&#1084;&#1072;&#1088;&#1072;.&#1088;&#1092;/" TargetMode="External"/><Relationship Id="rId100" Type="http://schemas.openxmlformats.org/officeDocument/2006/relationships/hyperlink" Target="https://sergievskpoisk.minobr63.ru/" TargetMode="External"/><Relationship Id="rId105" Type="http://schemas.openxmlformats.org/officeDocument/2006/relationships/hyperlink" Target="https://&#1094;&#1089;&#1084;&#1089;&#1072;&#1084;&#1072;&#1088;&#1072;.&#1088;&#1092;/" TargetMode="External"/><Relationship Id="rId126" Type="http://schemas.openxmlformats.org/officeDocument/2006/relationships/hyperlink" Target="https://vk.com/chessuccsess?from=groups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unnat1928.ru/" TargetMode="External"/><Relationship Id="rId51" Type="http://schemas.openxmlformats.org/officeDocument/2006/relationships/hyperlink" Target="https://&#1094;&#1089;&#1084;&#1089;&#1072;&#1084;&#1072;&#1088;&#1072;.&#1088;&#1092;/" TargetMode="External"/><Relationship Id="rId72" Type="http://schemas.openxmlformats.org/officeDocument/2006/relationships/hyperlink" Target="http://ddut.tgl.ru/content/rc/433" TargetMode="External"/><Relationship Id="rId93" Type="http://schemas.openxmlformats.org/officeDocument/2006/relationships/hyperlink" Target="https://pioner-samara.ru/" TargetMode="External"/><Relationship Id="rId98" Type="http://schemas.openxmlformats.org/officeDocument/2006/relationships/hyperlink" Target="https://vk.com/public189629177" TargetMode="External"/><Relationship Id="rId121" Type="http://schemas.openxmlformats.org/officeDocument/2006/relationships/hyperlink" Target="https://new.cvr-poisk.ru/" TargetMode="External"/><Relationship Id="rId142" Type="http://schemas.openxmlformats.org/officeDocument/2006/relationships/hyperlink" Target="http://ddut.tgl.ru/content/rc/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15020</Words>
  <Characters>85618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РМЦ</dc:creator>
  <cp:lastModifiedBy>Игитян Марина Владимировна</cp:lastModifiedBy>
  <cp:revision>2</cp:revision>
  <dcterms:created xsi:type="dcterms:W3CDTF">2025-09-30T08:32:00Z</dcterms:created>
  <dcterms:modified xsi:type="dcterms:W3CDTF">2025-09-30T08:32:00Z</dcterms:modified>
</cp:coreProperties>
</file>