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D3D3" w14:textId="77777777" w:rsidR="00F00801" w:rsidRDefault="00F00801" w:rsidP="00F00801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государственное бюджетное учреждение дополнительного </w:t>
      </w:r>
    </w:p>
    <w:p w14:paraId="50BA1C6B" w14:textId="77777777" w:rsidR="00F00801" w:rsidRDefault="00F00801" w:rsidP="00F00801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профессионального образования Самарской области </w:t>
      </w:r>
    </w:p>
    <w:p w14:paraId="0EE11BC0" w14:textId="77777777" w:rsidR="00F00801" w:rsidRDefault="00F00801" w:rsidP="00F00801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«Нефтегорский Ресурсный центр»</w:t>
      </w:r>
    </w:p>
    <w:p w14:paraId="6CF25749" w14:textId="77777777" w:rsidR="00F00801" w:rsidRDefault="00F00801" w:rsidP="00F00801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446600 Самарская область, г.Нефтегорск, </w:t>
      </w:r>
      <w:proofErr w:type="spellStart"/>
      <w:r>
        <w:rPr>
          <w:rFonts w:ascii="Times New Roman" w:hAnsi="Times New Roman"/>
        </w:rPr>
        <w:t>ул.Мира</w:t>
      </w:r>
      <w:proofErr w:type="spellEnd"/>
      <w:r>
        <w:rPr>
          <w:rFonts w:ascii="Times New Roman" w:hAnsi="Times New Roman"/>
        </w:rPr>
        <w:t>, 5</w:t>
      </w:r>
    </w:p>
    <w:p w14:paraId="280B70C0" w14:textId="07E64587" w:rsidR="00F00801" w:rsidRDefault="00F00801" w:rsidP="00F00801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тел.(факс)(84670)2-58-35; 2-27-36.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5" w:history="1">
        <w:r w:rsidR="00235C6B" w:rsidRPr="00264BAA">
          <w:rPr>
            <w:rStyle w:val="a3"/>
            <w:rFonts w:ascii="Times New Roman" w:hAnsi="Times New Roman"/>
            <w:lang w:val="en-US"/>
          </w:rPr>
          <w:t>sud</w:t>
        </w:r>
        <w:r w:rsidR="00235C6B" w:rsidRPr="00172EA9">
          <w:rPr>
            <w:rStyle w:val="a3"/>
            <w:rFonts w:ascii="Times New Roman" w:hAnsi="Times New Roman"/>
          </w:rPr>
          <w:t>_</w:t>
        </w:r>
        <w:r w:rsidR="00235C6B" w:rsidRPr="00264BAA">
          <w:rPr>
            <w:rStyle w:val="a3"/>
            <w:rFonts w:ascii="Times New Roman" w:hAnsi="Times New Roman"/>
            <w:lang w:val="en-US"/>
          </w:rPr>
          <w:t>ost</w:t>
        </w:r>
        <w:r w:rsidR="00235C6B" w:rsidRPr="00172EA9">
          <w:rPr>
            <w:rStyle w:val="a3"/>
            <w:rFonts w:ascii="Times New Roman" w:hAnsi="Times New Roman"/>
          </w:rPr>
          <w:t>_</w:t>
        </w:r>
        <w:r w:rsidR="00235C6B" w:rsidRPr="00264BAA">
          <w:rPr>
            <w:rStyle w:val="a3"/>
            <w:rFonts w:ascii="Times New Roman" w:hAnsi="Times New Roman"/>
            <w:lang w:val="en-US"/>
          </w:rPr>
          <w:t>rc</w:t>
        </w:r>
        <w:r w:rsidR="00235C6B" w:rsidRPr="00172EA9">
          <w:rPr>
            <w:rStyle w:val="a3"/>
            <w:rFonts w:ascii="Times New Roman" w:hAnsi="Times New Roman"/>
          </w:rPr>
          <w:t>@63</w:t>
        </w:r>
        <w:r w:rsidR="00235C6B" w:rsidRPr="00264BAA">
          <w:rPr>
            <w:rStyle w:val="a3"/>
            <w:rFonts w:ascii="Times New Roman" w:hAnsi="Times New Roman"/>
            <w:lang w:val="en-US"/>
          </w:rPr>
          <w:t>edu</w:t>
        </w:r>
        <w:r w:rsidR="00235C6B" w:rsidRPr="00172EA9">
          <w:rPr>
            <w:rStyle w:val="a3"/>
            <w:rFonts w:ascii="Times New Roman" w:hAnsi="Times New Roman"/>
          </w:rPr>
          <w:t>.</w:t>
        </w:r>
        <w:r w:rsidR="00235C6B" w:rsidRPr="00264BAA">
          <w:rPr>
            <w:rStyle w:val="a3"/>
            <w:rFonts w:ascii="Times New Roman" w:hAnsi="Times New Roman"/>
            <w:lang w:val="en-US"/>
          </w:rPr>
          <w:t>ru</w:t>
        </w:r>
      </w:hyperlink>
    </w:p>
    <w:p w14:paraId="7BAAF43E" w14:textId="77777777" w:rsidR="00A602D5" w:rsidRDefault="00A602D5" w:rsidP="00704BFB">
      <w:pPr>
        <w:pStyle w:val="a4"/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14:paraId="2678F830" w14:textId="77777777" w:rsidR="00855744" w:rsidRDefault="00855744" w:rsidP="00704BFB">
      <w:pPr>
        <w:pStyle w:val="a4"/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14:paraId="4717ACB5" w14:textId="0706C30D" w:rsidR="00A66C0E" w:rsidRDefault="00F00801" w:rsidP="00704BFB">
      <w:pPr>
        <w:pStyle w:val="a4"/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</w:t>
      </w:r>
      <w:r w:rsidRPr="00646F5C">
        <w:rPr>
          <w:rFonts w:ascii="Times New Roman" w:hAnsi="Times New Roman"/>
          <w:sz w:val="28"/>
          <w:szCs w:val="28"/>
        </w:rPr>
        <w:t xml:space="preserve">. </w:t>
      </w:r>
      <w:r w:rsidRPr="00FB515E">
        <w:rPr>
          <w:rFonts w:ascii="Times New Roman" w:hAnsi="Times New Roman"/>
          <w:sz w:val="28"/>
          <w:szCs w:val="28"/>
        </w:rPr>
        <w:t>№</w:t>
      </w:r>
      <w:r w:rsidR="007F016B">
        <w:rPr>
          <w:rFonts w:ascii="Times New Roman" w:hAnsi="Times New Roman"/>
          <w:sz w:val="28"/>
          <w:szCs w:val="28"/>
        </w:rPr>
        <w:t xml:space="preserve"> </w:t>
      </w:r>
      <w:r w:rsidR="007F016B" w:rsidRPr="007F016B">
        <w:rPr>
          <w:rFonts w:ascii="Times New Roman" w:hAnsi="Times New Roman"/>
          <w:sz w:val="28"/>
          <w:szCs w:val="28"/>
          <w:u w:val="single"/>
        </w:rPr>
        <w:t>1</w:t>
      </w:r>
      <w:r w:rsidR="00045727">
        <w:rPr>
          <w:rFonts w:ascii="Times New Roman" w:hAnsi="Times New Roman"/>
          <w:sz w:val="28"/>
          <w:szCs w:val="28"/>
          <w:u w:val="single"/>
        </w:rPr>
        <w:t>64</w:t>
      </w:r>
      <w:r w:rsidR="007F016B" w:rsidRPr="007F016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93860">
        <w:rPr>
          <w:rFonts w:ascii="Times New Roman" w:hAnsi="Times New Roman"/>
          <w:sz w:val="28"/>
          <w:szCs w:val="28"/>
        </w:rPr>
        <w:t xml:space="preserve"> </w:t>
      </w:r>
      <w:r w:rsidR="00165D2E">
        <w:rPr>
          <w:rFonts w:ascii="Times New Roman" w:hAnsi="Times New Roman"/>
          <w:sz w:val="28"/>
          <w:szCs w:val="28"/>
        </w:rPr>
        <w:t xml:space="preserve"> </w:t>
      </w:r>
      <w:r w:rsidR="000130CC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045727">
        <w:rPr>
          <w:rFonts w:ascii="Times New Roman" w:hAnsi="Times New Roman"/>
          <w:sz w:val="28"/>
          <w:szCs w:val="28"/>
          <w:u w:val="single"/>
        </w:rPr>
        <w:t>10.03</w:t>
      </w:r>
      <w:r w:rsidR="007E5E30">
        <w:rPr>
          <w:rFonts w:ascii="Times New Roman" w:hAnsi="Times New Roman"/>
          <w:sz w:val="28"/>
          <w:szCs w:val="28"/>
          <w:u w:val="single"/>
        </w:rPr>
        <w:t>.2025 г</w:t>
      </w:r>
      <w:r w:rsidRPr="000A4872">
        <w:rPr>
          <w:rFonts w:ascii="Times New Roman" w:hAnsi="Times New Roman"/>
          <w:sz w:val="28"/>
          <w:szCs w:val="28"/>
          <w:u w:val="single"/>
        </w:rPr>
        <w:t>.</w:t>
      </w:r>
    </w:p>
    <w:p w14:paraId="44001F1C" w14:textId="3E0826E9" w:rsidR="00F00801" w:rsidRDefault="00F00801" w:rsidP="00897EF2">
      <w:pPr>
        <w:pStyle w:val="a4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897EF2">
        <w:rPr>
          <w:rFonts w:ascii="Times New Roman" w:hAnsi="Times New Roman"/>
          <w:b/>
          <w:sz w:val="28"/>
          <w:szCs w:val="28"/>
        </w:rPr>
        <w:t>Руководителям ОО</w:t>
      </w:r>
    </w:p>
    <w:p w14:paraId="554D4568" w14:textId="77777777" w:rsidR="00020A04" w:rsidRDefault="00020A04" w:rsidP="0054198A">
      <w:pPr>
        <w:spacing w:line="360" w:lineRule="auto"/>
        <w:jc w:val="center"/>
        <w:rPr>
          <w:sz w:val="28"/>
          <w:szCs w:val="28"/>
        </w:rPr>
      </w:pPr>
    </w:p>
    <w:p w14:paraId="7694E3BC" w14:textId="461040EA" w:rsidR="00045727" w:rsidRDefault="003929C7" w:rsidP="00045727">
      <w:pPr>
        <w:spacing w:line="360" w:lineRule="auto"/>
        <w:ind w:firstLine="708"/>
        <w:jc w:val="both"/>
        <w:rPr>
          <w:sz w:val="28"/>
          <w:szCs w:val="28"/>
        </w:rPr>
      </w:pPr>
      <w:r w:rsidRPr="003929C7">
        <w:rPr>
          <w:sz w:val="28"/>
          <w:szCs w:val="28"/>
        </w:rPr>
        <w:t>Информируем вас</w:t>
      </w:r>
      <w:r w:rsidR="001F7AA0">
        <w:rPr>
          <w:sz w:val="28"/>
          <w:szCs w:val="28"/>
        </w:rPr>
        <w:t xml:space="preserve">, что </w:t>
      </w:r>
      <w:r w:rsidR="00500531">
        <w:rPr>
          <w:sz w:val="28"/>
          <w:szCs w:val="28"/>
        </w:rPr>
        <w:t xml:space="preserve">конкурсные испытания </w:t>
      </w:r>
      <w:r w:rsidR="001F7AA0">
        <w:rPr>
          <w:sz w:val="28"/>
          <w:szCs w:val="28"/>
        </w:rPr>
        <w:t xml:space="preserve"> </w:t>
      </w:r>
      <w:r w:rsidR="001F7AA0" w:rsidRPr="00890763">
        <w:rPr>
          <w:b/>
          <w:bCs/>
          <w:i/>
          <w:iCs/>
          <w:sz w:val="28"/>
          <w:szCs w:val="28"/>
        </w:rPr>
        <w:t xml:space="preserve">очного </w:t>
      </w:r>
      <w:r w:rsidR="00EA5251" w:rsidRPr="00890763">
        <w:rPr>
          <w:b/>
          <w:bCs/>
          <w:i/>
          <w:iCs/>
          <w:sz w:val="28"/>
          <w:szCs w:val="28"/>
        </w:rPr>
        <w:t>формата</w:t>
      </w:r>
      <w:r w:rsidR="00EA5251">
        <w:rPr>
          <w:sz w:val="28"/>
          <w:szCs w:val="28"/>
        </w:rPr>
        <w:t xml:space="preserve"> </w:t>
      </w:r>
      <w:r w:rsidR="00EA5251" w:rsidRPr="003929C7">
        <w:rPr>
          <w:sz w:val="28"/>
          <w:szCs w:val="28"/>
        </w:rPr>
        <w:t>окружного</w:t>
      </w:r>
      <w:r w:rsidRPr="003929C7">
        <w:rPr>
          <w:sz w:val="28"/>
          <w:szCs w:val="28"/>
        </w:rPr>
        <w:t xml:space="preserve"> (отборочного) этапа Всероссийского конкурса профессионального мастерства «Учитель-дефектолог России» - 2025»</w:t>
      </w:r>
      <w:r w:rsidR="001F7AA0">
        <w:rPr>
          <w:sz w:val="28"/>
          <w:szCs w:val="28"/>
        </w:rPr>
        <w:t xml:space="preserve"> </w:t>
      </w:r>
      <w:r>
        <w:rPr>
          <w:sz w:val="28"/>
          <w:szCs w:val="28"/>
        </w:rPr>
        <w:t>(распоряжение Юго-Восточного управления МО СО от 03.02.2025 г. № 47-од)</w:t>
      </w:r>
      <w:r w:rsidR="00B724A5">
        <w:rPr>
          <w:sz w:val="28"/>
          <w:szCs w:val="28"/>
        </w:rPr>
        <w:t>,</w:t>
      </w:r>
      <w:r w:rsidR="00045727">
        <w:rPr>
          <w:sz w:val="28"/>
          <w:szCs w:val="28"/>
        </w:rPr>
        <w:t xml:space="preserve"> состо</w:t>
      </w:r>
      <w:r w:rsidR="00500531">
        <w:rPr>
          <w:sz w:val="28"/>
          <w:szCs w:val="28"/>
        </w:rPr>
        <w:t>я</w:t>
      </w:r>
      <w:r w:rsidR="00045727">
        <w:rPr>
          <w:sz w:val="28"/>
          <w:szCs w:val="28"/>
        </w:rPr>
        <w:t xml:space="preserve">тся </w:t>
      </w:r>
      <w:r w:rsidR="00890763">
        <w:rPr>
          <w:sz w:val="28"/>
          <w:szCs w:val="28"/>
        </w:rPr>
        <w:t xml:space="preserve">в соответствии с программой (прилагается) </w:t>
      </w:r>
      <w:r w:rsidR="00045727" w:rsidRPr="00670F03">
        <w:rPr>
          <w:b/>
          <w:bCs/>
          <w:i/>
          <w:iCs/>
          <w:sz w:val="28"/>
          <w:szCs w:val="28"/>
        </w:rPr>
        <w:t>18 марта 2025 г. в 09.00</w:t>
      </w:r>
      <w:r w:rsidR="00890763">
        <w:rPr>
          <w:b/>
          <w:bCs/>
          <w:i/>
          <w:iCs/>
          <w:sz w:val="28"/>
          <w:szCs w:val="28"/>
        </w:rPr>
        <w:t xml:space="preserve"> по адресу:</w:t>
      </w:r>
      <w:r w:rsidR="00045727" w:rsidRPr="00670F03">
        <w:rPr>
          <w:b/>
          <w:bCs/>
          <w:i/>
          <w:iCs/>
          <w:sz w:val="28"/>
          <w:szCs w:val="28"/>
        </w:rPr>
        <w:t xml:space="preserve"> </w:t>
      </w:r>
      <w:r w:rsidR="008D6E0B" w:rsidRPr="00670F03">
        <w:rPr>
          <w:b/>
          <w:bCs/>
          <w:i/>
          <w:iCs/>
          <w:sz w:val="28"/>
          <w:szCs w:val="28"/>
        </w:rPr>
        <w:t>г. Нефтегорск, пер. Строителей д. 9 (детский сад «Петушок»)</w:t>
      </w:r>
      <w:r w:rsidR="00500531" w:rsidRPr="00670F03">
        <w:rPr>
          <w:b/>
          <w:bCs/>
          <w:i/>
          <w:iCs/>
          <w:sz w:val="28"/>
          <w:szCs w:val="28"/>
        </w:rPr>
        <w:t>.</w:t>
      </w:r>
      <w:r w:rsidR="00500531">
        <w:rPr>
          <w:sz w:val="28"/>
          <w:szCs w:val="28"/>
        </w:rPr>
        <w:t xml:space="preserve"> </w:t>
      </w:r>
      <w:r w:rsidR="008D6E0B">
        <w:rPr>
          <w:sz w:val="28"/>
          <w:szCs w:val="28"/>
        </w:rPr>
        <w:t xml:space="preserve"> </w:t>
      </w:r>
    </w:p>
    <w:p w14:paraId="6F88AAF8" w14:textId="0DD402D9" w:rsidR="00890763" w:rsidRPr="00820091" w:rsidRDefault="00890763" w:rsidP="00890763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091">
        <w:rPr>
          <w:rFonts w:ascii="Times New Roman" w:hAnsi="Times New Roman"/>
          <w:sz w:val="28"/>
          <w:szCs w:val="28"/>
        </w:rPr>
        <w:t>Прошу руководителей ГБОУ СОШ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 Нефтегорска (</w:t>
      </w:r>
      <w:r>
        <w:rPr>
          <w:rFonts w:ascii="Times New Roman" w:hAnsi="Times New Roman"/>
          <w:sz w:val="28"/>
          <w:szCs w:val="28"/>
        </w:rPr>
        <w:t>Поперечную Ю.В</w:t>
      </w:r>
      <w:r>
        <w:rPr>
          <w:rFonts w:ascii="Times New Roman" w:hAnsi="Times New Roman"/>
          <w:sz w:val="28"/>
          <w:szCs w:val="28"/>
        </w:rPr>
        <w:t>.)</w:t>
      </w:r>
      <w:r>
        <w:rPr>
          <w:rFonts w:ascii="Times New Roman" w:hAnsi="Times New Roman"/>
          <w:sz w:val="28"/>
          <w:szCs w:val="28"/>
        </w:rPr>
        <w:t>,</w:t>
      </w:r>
      <w:r w:rsidRPr="00820091">
        <w:rPr>
          <w:rFonts w:ascii="Times New Roman" w:hAnsi="Times New Roman"/>
          <w:sz w:val="28"/>
          <w:szCs w:val="28"/>
        </w:rPr>
        <w:t xml:space="preserve"> ГБОУ СОШ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 Утевка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Лобачеву Е.В.), ГБОУ СОШ № 1 «ОЦ» с. Борское (Исаеву А.А.)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0091">
        <w:rPr>
          <w:rFonts w:ascii="Times New Roman" w:hAnsi="Times New Roman"/>
          <w:sz w:val="28"/>
          <w:szCs w:val="28"/>
        </w:rPr>
        <w:t>обеспечить участие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Кибатьяровой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А.А., Евтифеевой Н.Н., Соломиной С.С.</w:t>
      </w:r>
      <w:r w:rsidRPr="00820091">
        <w:rPr>
          <w:rFonts w:ascii="Times New Roman" w:hAnsi="Times New Roman"/>
          <w:sz w:val="28"/>
          <w:szCs w:val="28"/>
        </w:rPr>
        <w:t xml:space="preserve"> в очном этапе Конкурса.</w:t>
      </w:r>
    </w:p>
    <w:p w14:paraId="7FABA3E3" w14:textId="4D24FF35" w:rsidR="003929C7" w:rsidRDefault="003929C7" w:rsidP="003929C7">
      <w:pPr>
        <w:spacing w:line="360" w:lineRule="auto"/>
        <w:ind w:firstLine="708"/>
        <w:jc w:val="both"/>
        <w:rPr>
          <w:sz w:val="28"/>
          <w:szCs w:val="28"/>
        </w:rPr>
      </w:pPr>
    </w:p>
    <w:p w14:paraId="2CC8CE5C" w14:textId="77777777" w:rsidR="00020A04" w:rsidRDefault="00020A04" w:rsidP="0054198A">
      <w:pPr>
        <w:spacing w:line="360" w:lineRule="auto"/>
        <w:jc w:val="center"/>
        <w:rPr>
          <w:sz w:val="28"/>
          <w:szCs w:val="28"/>
        </w:rPr>
      </w:pPr>
    </w:p>
    <w:p w14:paraId="004358B8" w14:textId="77777777" w:rsidR="00020A04" w:rsidRDefault="00020A04" w:rsidP="0054198A">
      <w:pPr>
        <w:spacing w:line="360" w:lineRule="auto"/>
        <w:jc w:val="center"/>
        <w:rPr>
          <w:sz w:val="28"/>
          <w:szCs w:val="28"/>
        </w:rPr>
      </w:pPr>
    </w:p>
    <w:p w14:paraId="57A83603" w14:textId="77777777" w:rsidR="007F016B" w:rsidRDefault="007F016B" w:rsidP="0054198A">
      <w:pPr>
        <w:spacing w:line="360" w:lineRule="auto"/>
        <w:jc w:val="center"/>
        <w:rPr>
          <w:sz w:val="28"/>
          <w:szCs w:val="28"/>
        </w:rPr>
      </w:pPr>
    </w:p>
    <w:p w14:paraId="3887B83E" w14:textId="77777777" w:rsidR="007F016B" w:rsidRDefault="007F016B" w:rsidP="0054198A">
      <w:pPr>
        <w:spacing w:line="360" w:lineRule="auto"/>
        <w:jc w:val="center"/>
        <w:rPr>
          <w:sz w:val="28"/>
          <w:szCs w:val="28"/>
        </w:rPr>
      </w:pPr>
    </w:p>
    <w:p w14:paraId="3FC5CC13" w14:textId="6B2D00E1" w:rsidR="00F00801" w:rsidRPr="00D37B14" w:rsidRDefault="00F00801" w:rsidP="0054198A">
      <w:pPr>
        <w:spacing w:line="360" w:lineRule="auto"/>
        <w:jc w:val="center"/>
        <w:rPr>
          <w:sz w:val="28"/>
          <w:szCs w:val="28"/>
        </w:rPr>
      </w:pPr>
      <w:r w:rsidRPr="00D37B14">
        <w:rPr>
          <w:sz w:val="28"/>
          <w:szCs w:val="28"/>
        </w:rPr>
        <w:t xml:space="preserve">Директор       </w:t>
      </w:r>
      <w:r w:rsidR="00C575DE">
        <w:rPr>
          <w:sz w:val="28"/>
          <w:szCs w:val="28"/>
        </w:rPr>
        <w:t xml:space="preserve">                          </w:t>
      </w:r>
      <w:r w:rsidRPr="00D37B14">
        <w:rPr>
          <w:sz w:val="28"/>
          <w:szCs w:val="28"/>
        </w:rPr>
        <w:t xml:space="preserve">                                                        О.М. Малышева</w:t>
      </w:r>
    </w:p>
    <w:p w14:paraId="733B8A7B" w14:textId="77777777" w:rsidR="008C7CF2" w:rsidRDefault="008C7CF2" w:rsidP="00F00801">
      <w:pPr>
        <w:pStyle w:val="a4"/>
        <w:rPr>
          <w:rFonts w:ascii="Times New Roman" w:hAnsi="Times New Roman"/>
        </w:rPr>
      </w:pPr>
    </w:p>
    <w:p w14:paraId="161C6D88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0E931F22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4776124E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4CE50F1B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1EA8B030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52789D1C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67DC632C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323FDB2E" w14:textId="77777777" w:rsidR="00855744" w:rsidRDefault="00855744" w:rsidP="00F00801">
      <w:pPr>
        <w:pStyle w:val="a4"/>
        <w:rPr>
          <w:rFonts w:ascii="Times New Roman" w:hAnsi="Times New Roman"/>
        </w:rPr>
      </w:pPr>
    </w:p>
    <w:p w14:paraId="481E9358" w14:textId="77777777" w:rsidR="00E22806" w:rsidRDefault="00E22806" w:rsidP="00F00801">
      <w:pPr>
        <w:pStyle w:val="a4"/>
        <w:rPr>
          <w:rFonts w:ascii="Times New Roman" w:hAnsi="Times New Roman"/>
        </w:rPr>
      </w:pPr>
    </w:p>
    <w:p w14:paraId="5B4023D2" w14:textId="77777777" w:rsidR="00855744" w:rsidRDefault="00855744" w:rsidP="00F00801">
      <w:pPr>
        <w:pStyle w:val="a4"/>
        <w:rPr>
          <w:rFonts w:ascii="Times New Roman" w:hAnsi="Times New Roman"/>
        </w:rPr>
      </w:pPr>
    </w:p>
    <w:p w14:paraId="442AE970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65EBD49C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27EE9E1B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55FF96BD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3912EAA3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59839501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415BFA51" w14:textId="25C0337A" w:rsidR="00F00801" w:rsidRPr="0005686D" w:rsidRDefault="00145C09" w:rsidP="00F00801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F00801">
        <w:rPr>
          <w:rFonts w:ascii="Times New Roman" w:hAnsi="Times New Roman"/>
        </w:rPr>
        <w:t xml:space="preserve">ухова Диана Александровна </w:t>
      </w:r>
    </w:p>
    <w:p w14:paraId="648E3763" w14:textId="56DD3E58" w:rsidR="00F00801" w:rsidRDefault="00F00801" w:rsidP="002B2946">
      <w:pPr>
        <w:pStyle w:val="a4"/>
      </w:pPr>
      <w:r w:rsidRPr="0005686D">
        <w:rPr>
          <w:rFonts w:ascii="Times New Roman" w:hAnsi="Times New Roman"/>
        </w:rPr>
        <w:t>8</w:t>
      </w:r>
      <w:r>
        <w:rPr>
          <w:rFonts w:ascii="Times New Roman" w:hAnsi="Times New Roman"/>
        </w:rPr>
        <w:t>(</w:t>
      </w:r>
      <w:r w:rsidRPr="0005686D">
        <w:rPr>
          <w:rFonts w:ascii="Times New Roman" w:hAnsi="Times New Roman"/>
        </w:rPr>
        <w:t>84670</w:t>
      </w:r>
      <w:r>
        <w:rPr>
          <w:rFonts w:ascii="Times New Roman" w:hAnsi="Times New Roman"/>
        </w:rPr>
        <w:t xml:space="preserve">) </w:t>
      </w:r>
      <w:r w:rsidR="00C8620C">
        <w:rPr>
          <w:rFonts w:ascii="Times New Roman" w:hAnsi="Times New Roman"/>
        </w:rPr>
        <w:t>2 08 65</w:t>
      </w:r>
    </w:p>
    <w:p w14:paraId="3EEFB406" w14:textId="77777777" w:rsidR="00FB7F6E" w:rsidRDefault="00FB7F6E"/>
    <w:sectPr w:rsidR="00FB7F6E" w:rsidSect="00890763">
      <w:pgSz w:w="11906" w:h="16838"/>
      <w:pgMar w:top="284" w:right="70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15F06"/>
    <w:multiLevelType w:val="multilevel"/>
    <w:tmpl w:val="65BC572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" w15:restartNumberingAfterBreak="0">
    <w:nsid w:val="437F3462"/>
    <w:multiLevelType w:val="multilevel"/>
    <w:tmpl w:val="CDFE0B3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3553C12"/>
    <w:multiLevelType w:val="hybridMultilevel"/>
    <w:tmpl w:val="3CC0E0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8982751"/>
    <w:multiLevelType w:val="multilevel"/>
    <w:tmpl w:val="91E2EF9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-10" w:firstLine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74023357">
    <w:abstractNumId w:val="2"/>
  </w:num>
  <w:num w:numId="2" w16cid:durableId="968164252">
    <w:abstractNumId w:val="3"/>
  </w:num>
  <w:num w:numId="3" w16cid:durableId="1548373492">
    <w:abstractNumId w:val="0"/>
  </w:num>
  <w:num w:numId="4" w16cid:durableId="2129885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A9A"/>
    <w:rsid w:val="000004B4"/>
    <w:rsid w:val="000130CC"/>
    <w:rsid w:val="00020A04"/>
    <w:rsid w:val="0004001F"/>
    <w:rsid w:val="00045727"/>
    <w:rsid w:val="00087A45"/>
    <w:rsid w:val="00087AB9"/>
    <w:rsid w:val="000A2BA1"/>
    <w:rsid w:val="000A4872"/>
    <w:rsid w:val="000A5B6F"/>
    <w:rsid w:val="000D69DF"/>
    <w:rsid w:val="000E3D7A"/>
    <w:rsid w:val="0014063F"/>
    <w:rsid w:val="00143C8E"/>
    <w:rsid w:val="00145C09"/>
    <w:rsid w:val="00152162"/>
    <w:rsid w:val="00165090"/>
    <w:rsid w:val="00165D2E"/>
    <w:rsid w:val="0017124D"/>
    <w:rsid w:val="001A2532"/>
    <w:rsid w:val="001B461B"/>
    <w:rsid w:val="001C3224"/>
    <w:rsid w:val="001E47DA"/>
    <w:rsid w:val="001F0041"/>
    <w:rsid w:val="001F006E"/>
    <w:rsid w:val="001F7AA0"/>
    <w:rsid w:val="00200376"/>
    <w:rsid w:val="00207447"/>
    <w:rsid w:val="00216BF6"/>
    <w:rsid w:val="002267AD"/>
    <w:rsid w:val="00226C5C"/>
    <w:rsid w:val="0022735E"/>
    <w:rsid w:val="00232168"/>
    <w:rsid w:val="002325FA"/>
    <w:rsid w:val="00235C6B"/>
    <w:rsid w:val="002373C1"/>
    <w:rsid w:val="00244F59"/>
    <w:rsid w:val="00271063"/>
    <w:rsid w:val="00274AD8"/>
    <w:rsid w:val="002779BF"/>
    <w:rsid w:val="002B2946"/>
    <w:rsid w:val="002E3547"/>
    <w:rsid w:val="00302115"/>
    <w:rsid w:val="00302F85"/>
    <w:rsid w:val="00320E8B"/>
    <w:rsid w:val="00363B4A"/>
    <w:rsid w:val="00375715"/>
    <w:rsid w:val="003865EB"/>
    <w:rsid w:val="003919F8"/>
    <w:rsid w:val="003926A3"/>
    <w:rsid w:val="003929C7"/>
    <w:rsid w:val="003A2801"/>
    <w:rsid w:val="003B25B9"/>
    <w:rsid w:val="003C4129"/>
    <w:rsid w:val="004004DF"/>
    <w:rsid w:val="00401CCE"/>
    <w:rsid w:val="00415A42"/>
    <w:rsid w:val="00441D6B"/>
    <w:rsid w:val="004E33A3"/>
    <w:rsid w:val="004E442E"/>
    <w:rsid w:val="004F6F59"/>
    <w:rsid w:val="00500531"/>
    <w:rsid w:val="00507F6A"/>
    <w:rsid w:val="005270CC"/>
    <w:rsid w:val="0054198A"/>
    <w:rsid w:val="00552662"/>
    <w:rsid w:val="0056155C"/>
    <w:rsid w:val="0056303B"/>
    <w:rsid w:val="005837E0"/>
    <w:rsid w:val="005A3AF0"/>
    <w:rsid w:val="005B1EB0"/>
    <w:rsid w:val="005B503E"/>
    <w:rsid w:val="005E5F05"/>
    <w:rsid w:val="00610349"/>
    <w:rsid w:val="00653A67"/>
    <w:rsid w:val="00670F03"/>
    <w:rsid w:val="006717CB"/>
    <w:rsid w:val="006B5EC5"/>
    <w:rsid w:val="006C100C"/>
    <w:rsid w:val="006C2BF1"/>
    <w:rsid w:val="006D6147"/>
    <w:rsid w:val="006F00AC"/>
    <w:rsid w:val="00704BFB"/>
    <w:rsid w:val="00744BB0"/>
    <w:rsid w:val="00746520"/>
    <w:rsid w:val="00771640"/>
    <w:rsid w:val="007A0C3E"/>
    <w:rsid w:val="007B1D8C"/>
    <w:rsid w:val="007B7D63"/>
    <w:rsid w:val="007D2850"/>
    <w:rsid w:val="007E5E30"/>
    <w:rsid w:val="007F016B"/>
    <w:rsid w:val="007F12B1"/>
    <w:rsid w:val="00834969"/>
    <w:rsid w:val="00841DC1"/>
    <w:rsid w:val="00855744"/>
    <w:rsid w:val="008621EE"/>
    <w:rsid w:val="00862F8E"/>
    <w:rsid w:val="00890763"/>
    <w:rsid w:val="0089080A"/>
    <w:rsid w:val="00897E9A"/>
    <w:rsid w:val="00897EF2"/>
    <w:rsid w:val="008B1655"/>
    <w:rsid w:val="008B7787"/>
    <w:rsid w:val="008C7CF2"/>
    <w:rsid w:val="008D6E0B"/>
    <w:rsid w:val="008F1DAD"/>
    <w:rsid w:val="008F5193"/>
    <w:rsid w:val="00916CB9"/>
    <w:rsid w:val="009257AD"/>
    <w:rsid w:val="009402ED"/>
    <w:rsid w:val="00946BB6"/>
    <w:rsid w:val="00952215"/>
    <w:rsid w:val="00957FA8"/>
    <w:rsid w:val="00977DD3"/>
    <w:rsid w:val="00982BDC"/>
    <w:rsid w:val="009D27AF"/>
    <w:rsid w:val="009E2564"/>
    <w:rsid w:val="00A45CAB"/>
    <w:rsid w:val="00A602D5"/>
    <w:rsid w:val="00A653A7"/>
    <w:rsid w:val="00A66C0E"/>
    <w:rsid w:val="00A75CC8"/>
    <w:rsid w:val="00A93622"/>
    <w:rsid w:val="00A93860"/>
    <w:rsid w:val="00A95B85"/>
    <w:rsid w:val="00A95CEA"/>
    <w:rsid w:val="00AF644C"/>
    <w:rsid w:val="00B030F8"/>
    <w:rsid w:val="00B10DC4"/>
    <w:rsid w:val="00B41AC6"/>
    <w:rsid w:val="00B62AAF"/>
    <w:rsid w:val="00B724A5"/>
    <w:rsid w:val="00B742D6"/>
    <w:rsid w:val="00B9295C"/>
    <w:rsid w:val="00B940B4"/>
    <w:rsid w:val="00B94E11"/>
    <w:rsid w:val="00BB2FE3"/>
    <w:rsid w:val="00BC5383"/>
    <w:rsid w:val="00BD11F8"/>
    <w:rsid w:val="00BD2143"/>
    <w:rsid w:val="00BD3C39"/>
    <w:rsid w:val="00BD7C6F"/>
    <w:rsid w:val="00BE5E69"/>
    <w:rsid w:val="00C15273"/>
    <w:rsid w:val="00C575DE"/>
    <w:rsid w:val="00C70B00"/>
    <w:rsid w:val="00C7535A"/>
    <w:rsid w:val="00C75A1D"/>
    <w:rsid w:val="00C77A66"/>
    <w:rsid w:val="00C8620C"/>
    <w:rsid w:val="00CB15E5"/>
    <w:rsid w:val="00CC065A"/>
    <w:rsid w:val="00CD3511"/>
    <w:rsid w:val="00CD67EC"/>
    <w:rsid w:val="00D02C8B"/>
    <w:rsid w:val="00D07783"/>
    <w:rsid w:val="00D13A9E"/>
    <w:rsid w:val="00D204DE"/>
    <w:rsid w:val="00D21C26"/>
    <w:rsid w:val="00D335BB"/>
    <w:rsid w:val="00D37B14"/>
    <w:rsid w:val="00D37DAA"/>
    <w:rsid w:val="00D410FA"/>
    <w:rsid w:val="00D45DF1"/>
    <w:rsid w:val="00D71103"/>
    <w:rsid w:val="00D72D46"/>
    <w:rsid w:val="00D752FB"/>
    <w:rsid w:val="00D77A0B"/>
    <w:rsid w:val="00D82933"/>
    <w:rsid w:val="00DA1388"/>
    <w:rsid w:val="00DA51C9"/>
    <w:rsid w:val="00DD034A"/>
    <w:rsid w:val="00DD56A2"/>
    <w:rsid w:val="00DE0A9A"/>
    <w:rsid w:val="00DE5426"/>
    <w:rsid w:val="00DE7A9D"/>
    <w:rsid w:val="00E1627D"/>
    <w:rsid w:val="00E22061"/>
    <w:rsid w:val="00E22806"/>
    <w:rsid w:val="00E23F1E"/>
    <w:rsid w:val="00E97C9B"/>
    <w:rsid w:val="00EA5251"/>
    <w:rsid w:val="00EC3211"/>
    <w:rsid w:val="00EC415C"/>
    <w:rsid w:val="00F00801"/>
    <w:rsid w:val="00F163B9"/>
    <w:rsid w:val="00F3296D"/>
    <w:rsid w:val="00F458FA"/>
    <w:rsid w:val="00F74135"/>
    <w:rsid w:val="00F804C8"/>
    <w:rsid w:val="00F807D8"/>
    <w:rsid w:val="00F91983"/>
    <w:rsid w:val="00FA0CC8"/>
    <w:rsid w:val="00FA6CAD"/>
    <w:rsid w:val="00FB51CC"/>
    <w:rsid w:val="00FB658D"/>
    <w:rsid w:val="00FB7F6E"/>
    <w:rsid w:val="00FD57FD"/>
    <w:rsid w:val="00F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6B62"/>
  <w15:docId w15:val="{35CFB16F-9182-43D7-B864-4389AC6E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801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00801"/>
    <w:rPr>
      <w:color w:val="0000FF"/>
      <w:u w:val="single"/>
    </w:rPr>
  </w:style>
  <w:style w:type="paragraph" w:styleId="a4">
    <w:name w:val="No Spacing"/>
    <w:uiPriority w:val="1"/>
    <w:qFormat/>
    <w:rsid w:val="00F00801"/>
    <w:rPr>
      <w:sz w:val="22"/>
      <w:szCs w:val="22"/>
      <w:lang w:eastAsia="en-US"/>
    </w:rPr>
  </w:style>
  <w:style w:type="paragraph" w:customStyle="1" w:styleId="Default">
    <w:name w:val="Default"/>
    <w:rsid w:val="00F008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5">
    <w:name w:val="FollowedHyperlink"/>
    <w:uiPriority w:val="99"/>
    <w:semiHidden/>
    <w:unhideWhenUsed/>
    <w:rsid w:val="00D07783"/>
    <w:rPr>
      <w:color w:val="954F72"/>
      <w:u w:val="single"/>
    </w:rPr>
  </w:style>
  <w:style w:type="paragraph" w:styleId="a6">
    <w:name w:val="List Paragraph"/>
    <w:basedOn w:val="a"/>
    <w:uiPriority w:val="34"/>
    <w:qFormat/>
    <w:rsid w:val="00D77A0B"/>
    <w:pPr>
      <w:widowControl w:val="0"/>
      <w:wordWrap w:val="0"/>
      <w:autoSpaceDE w:val="0"/>
      <w:autoSpaceDN w:val="0"/>
      <w:ind w:left="708"/>
      <w:jc w:val="both"/>
    </w:pPr>
    <w:rPr>
      <w:rFonts w:ascii="Courier New" w:eastAsia="Courier New"/>
      <w:kern w:val="2"/>
      <w:sz w:val="20"/>
      <w:szCs w:val="24"/>
      <w:lang w:val="en-US" w:eastAsia="ko-KR"/>
    </w:rPr>
  </w:style>
  <w:style w:type="paragraph" w:styleId="a7">
    <w:name w:val="Balloon Text"/>
    <w:basedOn w:val="a"/>
    <w:link w:val="a8"/>
    <w:uiPriority w:val="99"/>
    <w:semiHidden/>
    <w:unhideWhenUsed/>
    <w:rsid w:val="005B503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B503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ser-accountsubname">
    <w:name w:val="user-account__subname"/>
    <w:basedOn w:val="a0"/>
    <w:rsid w:val="0004001F"/>
  </w:style>
  <w:style w:type="character" w:styleId="a9">
    <w:name w:val="Unresolved Mention"/>
    <w:basedOn w:val="a0"/>
    <w:uiPriority w:val="99"/>
    <w:semiHidden/>
    <w:unhideWhenUsed/>
    <w:rsid w:val="00A66C0E"/>
    <w:rPr>
      <w:color w:val="605E5C"/>
      <w:shd w:val="clear" w:color="auto" w:fill="E1DFDD"/>
    </w:rPr>
  </w:style>
  <w:style w:type="paragraph" w:customStyle="1" w:styleId="aa">
    <w:basedOn w:val="a"/>
    <w:next w:val="ab"/>
    <w:uiPriority w:val="99"/>
    <w:rsid w:val="004004DF"/>
    <w:pPr>
      <w:spacing w:before="100" w:beforeAutospacing="1" w:after="119"/>
    </w:pPr>
    <w:rPr>
      <w:szCs w:val="24"/>
    </w:rPr>
  </w:style>
  <w:style w:type="paragraph" w:styleId="ab">
    <w:name w:val="Normal (Web)"/>
    <w:basedOn w:val="a"/>
    <w:uiPriority w:val="99"/>
    <w:semiHidden/>
    <w:unhideWhenUsed/>
    <w:rsid w:val="004004DF"/>
    <w:rPr>
      <w:szCs w:val="24"/>
    </w:rPr>
  </w:style>
  <w:style w:type="paragraph" w:customStyle="1" w:styleId="ac">
    <w:basedOn w:val="a"/>
    <w:next w:val="ab"/>
    <w:uiPriority w:val="99"/>
    <w:unhideWhenUsed/>
    <w:rsid w:val="00C1527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7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d_ost_rc@63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Links>
    <vt:vector size="18" baseType="variant">
      <vt:variant>
        <vt:i4>6291537</vt:i4>
      </vt:variant>
      <vt:variant>
        <vt:i4>6</vt:i4>
      </vt:variant>
      <vt:variant>
        <vt:i4>0</vt:i4>
      </vt:variant>
      <vt:variant>
        <vt:i4>5</vt:i4>
      </vt:variant>
      <vt:variant>
        <vt:lpwstr>mailto:puhovada@rambler.</vt:lpwstr>
      </vt:variant>
      <vt:variant>
        <vt:lpwstr/>
      </vt:variant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http://www.fap.ru/</vt:lpwstr>
      </vt:variant>
      <vt:variant>
        <vt:lpwstr/>
      </vt:variant>
      <vt:variant>
        <vt:i4>6225959</vt:i4>
      </vt:variant>
      <vt:variant>
        <vt:i4>0</vt:i4>
      </vt:variant>
      <vt:variant>
        <vt:i4>0</vt:i4>
      </vt:variant>
      <vt:variant>
        <vt:i4>5</vt:i4>
      </vt:variant>
      <vt:variant>
        <vt:lpwstr>mailto:sud_ost_rc@samara.edu.ru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Пухова Диана</dc:creator>
  <cp:keywords/>
  <dc:description/>
  <cp:lastModifiedBy>User</cp:lastModifiedBy>
  <cp:revision>156</cp:revision>
  <cp:lastPrinted>2021-08-30T05:37:00Z</cp:lastPrinted>
  <dcterms:created xsi:type="dcterms:W3CDTF">2021-08-20T10:12:00Z</dcterms:created>
  <dcterms:modified xsi:type="dcterms:W3CDTF">2025-03-10T10:49:00Z</dcterms:modified>
</cp:coreProperties>
</file>