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0D" w:rsidRPr="001C520D" w:rsidRDefault="001C520D" w:rsidP="001C52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1C520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</w:t>
      </w:r>
      <w:r w:rsidR="00B90C7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Проектирование урока</w:t>
      </w:r>
      <w:r w:rsidRPr="001C520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технологии в начальной школе с применением ТУГС»</w:t>
      </w:r>
    </w:p>
    <w:p w:rsidR="00B90C76" w:rsidRDefault="001C520D" w:rsidP="001C52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52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связи с изменениями, происходящими в современном образовании, возрастают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1C52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меняются требования к подготовке младших школьников. Большая роль отводится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1C52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подготовке современного учителя начальных классов. Педагог работает в условиях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1C52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постоянных изменений: стандартов, учебно-методических комплектов, различных программ.</w:t>
      </w:r>
    </w:p>
    <w:p w:rsidR="00B90C76" w:rsidRDefault="00B90C76" w:rsidP="001C52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0C7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</w:t>
      </w:r>
      <w:r w:rsidRPr="00B90C7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ольшое внимание уделяется технологии сотрудничества, а именно, одному из способов коллективного взаимодействия – работа в группах, которая позволяет улучшить успеваемость, раскрыть систему отношений школьника к миру, одноклассникам и самому себе.</w:t>
      </w:r>
    </w:p>
    <w:p w:rsidR="00B90C76" w:rsidRPr="00B90C76" w:rsidRDefault="00B90C76" w:rsidP="00B90C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B90C76">
        <w:rPr>
          <w:color w:val="181818"/>
          <w:sz w:val="28"/>
          <w:szCs w:val="28"/>
        </w:rPr>
        <w:t>Основная </w:t>
      </w:r>
      <w:r w:rsidRPr="00D8747C">
        <w:rPr>
          <w:bCs/>
          <w:color w:val="181818"/>
          <w:sz w:val="28"/>
          <w:szCs w:val="28"/>
        </w:rPr>
        <w:t>цель групповой работы</w:t>
      </w:r>
      <w:r w:rsidRPr="00B90C76">
        <w:rPr>
          <w:b/>
          <w:bCs/>
          <w:color w:val="181818"/>
          <w:sz w:val="28"/>
          <w:szCs w:val="28"/>
        </w:rPr>
        <w:t> </w:t>
      </w:r>
      <w:r w:rsidRPr="00B90C76">
        <w:rPr>
          <w:color w:val="181818"/>
          <w:sz w:val="28"/>
          <w:szCs w:val="28"/>
        </w:rPr>
        <w:t>– развитие мышления учащихся. А развивать мышление – значит, развивать умение думать. </w:t>
      </w:r>
      <w:r w:rsidRPr="00B90C76">
        <w:rPr>
          <w:color w:val="181818"/>
          <w:sz w:val="28"/>
          <w:szCs w:val="28"/>
        </w:rPr>
        <w:t xml:space="preserve"> </w:t>
      </w:r>
      <w:r w:rsidRPr="00B90C76">
        <w:rPr>
          <w:color w:val="181818"/>
          <w:sz w:val="28"/>
          <w:szCs w:val="28"/>
        </w:rPr>
        <w:t>При этом решается ряд учебных и воспитательных </w:t>
      </w:r>
      <w:r w:rsidRPr="00D8747C">
        <w:rPr>
          <w:bCs/>
          <w:color w:val="181818"/>
          <w:sz w:val="28"/>
          <w:szCs w:val="28"/>
        </w:rPr>
        <w:t>задач</w:t>
      </w:r>
      <w:r w:rsidRPr="00D8747C">
        <w:rPr>
          <w:color w:val="181818"/>
          <w:sz w:val="28"/>
          <w:szCs w:val="28"/>
        </w:rPr>
        <w:t>:</w:t>
      </w:r>
    </w:p>
    <w:p w:rsidR="00B90C76" w:rsidRPr="00B90C76" w:rsidRDefault="00B90C76" w:rsidP="00B90C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B90C76">
        <w:rPr>
          <w:color w:val="181818"/>
          <w:sz w:val="28"/>
          <w:szCs w:val="28"/>
        </w:rPr>
        <w:t>возрастают познавательная активность и творческая самостоятельность учащихся;</w:t>
      </w:r>
    </w:p>
    <w:p w:rsidR="00B90C76" w:rsidRPr="00B90C76" w:rsidRDefault="00B90C76" w:rsidP="00B90C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B90C76">
        <w:rPr>
          <w:color w:val="181818"/>
          <w:sz w:val="28"/>
          <w:szCs w:val="28"/>
        </w:rPr>
        <w:t>ученики получают удовольствие от занятий, комфортнее чувствуют себя в школе;</w:t>
      </w:r>
    </w:p>
    <w:p w:rsidR="00B90C76" w:rsidRPr="00B90C76" w:rsidRDefault="00B90C76" w:rsidP="00B90C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B90C76">
        <w:rPr>
          <w:color w:val="181818"/>
          <w:sz w:val="28"/>
          <w:szCs w:val="28"/>
        </w:rPr>
        <w:t>меняется характер взаимоотношений между детьми (исчезают безразличие, агрессия, прибавляются теплота и человечность);</w:t>
      </w:r>
      <w:r w:rsidR="00FA0801">
        <w:rPr>
          <w:color w:val="181818"/>
          <w:sz w:val="28"/>
          <w:szCs w:val="28"/>
        </w:rPr>
        <w:t xml:space="preserve"> </w:t>
      </w:r>
      <w:r w:rsidRPr="00B90C76">
        <w:rPr>
          <w:color w:val="181818"/>
          <w:sz w:val="28"/>
          <w:szCs w:val="28"/>
        </w:rPr>
        <w:t>возрастает сплочённость класса;</w:t>
      </w:r>
    </w:p>
    <w:p w:rsidR="00B90C76" w:rsidRPr="00B90C76" w:rsidRDefault="00B90C76" w:rsidP="00B90C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B90C76">
        <w:rPr>
          <w:color w:val="181818"/>
          <w:sz w:val="28"/>
          <w:szCs w:val="28"/>
        </w:rPr>
        <w:t xml:space="preserve">учитель получает возможность реально осуществлять индивидуальный подход к учащимся (учитывать их взаимные склонности, способности, темп работы при делении класса на группы, давать группам задания, </w:t>
      </w:r>
      <w:r>
        <w:rPr>
          <w:color w:val="181818"/>
          <w:sz w:val="28"/>
          <w:szCs w:val="28"/>
        </w:rPr>
        <w:t>дифференцированные по трудности</w:t>
      </w:r>
      <w:r>
        <w:rPr>
          <w:b/>
          <w:bCs/>
          <w:iCs/>
          <w:color w:val="181818"/>
          <w:sz w:val="28"/>
          <w:szCs w:val="28"/>
        </w:rPr>
        <w:t>).</w:t>
      </w:r>
    </w:p>
    <w:p w:rsidR="00B90C76" w:rsidRPr="00B90C76" w:rsidRDefault="00B90C76" w:rsidP="00B90C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B90C76">
        <w:rPr>
          <w:color w:val="181818"/>
          <w:sz w:val="28"/>
          <w:szCs w:val="28"/>
        </w:rPr>
        <w:t>Технология сотрудничества – это технология обучения в совместной деятельности. Она является составной частью личностно-ориентированного подхода и концепции развивающего обучения в начальной школе.</w:t>
      </w:r>
    </w:p>
    <w:p w:rsidR="00B90C76" w:rsidRDefault="00B90C76" w:rsidP="00B90C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руководством учителя происходит обмен знаний детьми друг с другом. Это позволяет </w:t>
      </w:r>
      <w:proofErr w:type="spellStart"/>
      <w:r w:rsidRPr="00B9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саморазвив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достраивать свои знания</w:t>
      </w:r>
      <w:r w:rsidRPr="00B9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9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</w:t>
      </w:r>
      <w:r w:rsidRPr="00B9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общения «ребенок – ребенок» происходит формирование определяющей рефлексии, т.е. без внешнего стимула, поощрения, наказания со стороны взрослого.</w:t>
      </w:r>
      <w:proofErr w:type="gramEnd"/>
    </w:p>
    <w:p w:rsidR="00B90C76" w:rsidRPr="00B90C76" w:rsidRDefault="00B90C76" w:rsidP="00B90C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с детьми оговариваются правила работы в группе.</w:t>
      </w:r>
    </w:p>
    <w:p w:rsidR="00B90C76" w:rsidRPr="00B90C76" w:rsidRDefault="00B90C76" w:rsidP="00B90C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взаимодействие учащихся в группах можно самыми разными способами. Опыт показывает, что отработанные формы существенно упрощают организацию работы в группах.</w:t>
      </w:r>
    </w:p>
    <w:p w:rsidR="00B90C76" w:rsidRPr="00B90C76" w:rsidRDefault="00B90C76" w:rsidP="00B90C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групповой работы зависит и от того, насколько правильно и удачно сформированы группы. Наиболее распространенными являются:</w:t>
      </w:r>
    </w:p>
    <w:p w:rsidR="00B90C76" w:rsidRPr="00B90C76" w:rsidRDefault="00B90C76" w:rsidP="00FA08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0C7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Группа по желанию:</w:t>
      </w:r>
      <w:r w:rsidRPr="00B90C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gramStart"/>
      <w:r w:rsidRPr="00B90C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</w:t>
      </w:r>
      <w:proofErr w:type="gramEnd"/>
      <w:r w:rsidRPr="00B90C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объединяются по взаимному выбору.</w:t>
      </w:r>
    </w:p>
    <w:p w:rsidR="00B90C76" w:rsidRPr="00B90C76" w:rsidRDefault="00B90C76" w:rsidP="002C31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0C7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«Случайная группа»</w:t>
      </w:r>
      <w:r w:rsidRPr="00B90C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формируется по принципу случайности –</w:t>
      </w:r>
      <w:r w:rsidR="002C318B" w:rsidRPr="002C31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жетон </w:t>
      </w:r>
      <w:r w:rsidRPr="00B90C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номером или названием группы, полоски бумаги разного цвета, различные геометрические фигуры.</w:t>
      </w:r>
    </w:p>
    <w:p w:rsidR="00B90C76" w:rsidRPr="00B90C76" w:rsidRDefault="00B90C76" w:rsidP="002C31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0C7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Группа, сформированная лидером (капитаном, командиром):</w:t>
      </w:r>
      <w:r w:rsidRPr="00B90C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учитель назначает лидера для каждой группы из числа наиболее способных учащихся, а лидер набирает себе группу.</w:t>
      </w:r>
    </w:p>
    <w:p w:rsidR="00B90C76" w:rsidRPr="00B90C76" w:rsidRDefault="00B90C76" w:rsidP="002C31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0C7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группу, сформированную учителем,</w:t>
      </w:r>
      <w:r w:rsidRPr="00B90C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объединяются лидеры или успешные ученики с целью</w:t>
      </w:r>
      <w:r w:rsidR="002C318B" w:rsidRPr="002C31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90C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получения хорошего результата.</w:t>
      </w:r>
    </w:p>
    <w:p w:rsidR="00B90C76" w:rsidRPr="002C318B" w:rsidRDefault="00B90C76" w:rsidP="002C31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C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того или иного</w:t>
      </w:r>
      <w:r w:rsidR="002C318B" w:rsidRPr="002C31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90C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способа формирования групп зависит от целей, которые ставит в данный момент учитель.</w:t>
      </w:r>
    </w:p>
    <w:p w:rsidR="002C318B" w:rsidRPr="002C318B" w:rsidRDefault="002C318B" w:rsidP="002C31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2C318B">
        <w:rPr>
          <w:color w:val="181818"/>
          <w:sz w:val="28"/>
          <w:szCs w:val="28"/>
        </w:rPr>
        <w:t>В содержании групповой работы выделяют два типа взаимодействия в группе:</w:t>
      </w:r>
    </w:p>
    <w:p w:rsidR="002C318B" w:rsidRPr="002C318B" w:rsidRDefault="002C318B" w:rsidP="002C31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D8747C">
        <w:rPr>
          <w:bCs/>
          <w:color w:val="181818"/>
          <w:sz w:val="28"/>
          <w:szCs w:val="28"/>
        </w:rPr>
        <w:t>Кооперативный</w:t>
      </w:r>
      <w:proofErr w:type="gramEnd"/>
      <w:r>
        <w:rPr>
          <w:b/>
          <w:bCs/>
          <w:color w:val="181818"/>
          <w:sz w:val="28"/>
          <w:szCs w:val="28"/>
        </w:rPr>
        <w:t xml:space="preserve"> - </w:t>
      </w:r>
      <w:r w:rsidRPr="002C318B">
        <w:rPr>
          <w:color w:val="181818"/>
          <w:sz w:val="28"/>
          <w:szCs w:val="28"/>
        </w:rPr>
        <w:t>применяется при решении задачи, требующей больших затрат времени. Члены группы договариваются между собой, кто и что будет делать. Лучше всего дети работают вместе, если каждый имеет «определенную роль» при выполнении задания. Роли могут быть, например, следующие:</w:t>
      </w:r>
    </w:p>
    <w:p w:rsidR="002C318B" w:rsidRPr="002C318B" w:rsidRDefault="002C318B" w:rsidP="002C31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2C318B">
        <w:rPr>
          <w:color w:val="181818"/>
          <w:sz w:val="28"/>
          <w:szCs w:val="28"/>
        </w:rPr>
        <w:t>Чтец читает вслух.</w:t>
      </w:r>
    </w:p>
    <w:p w:rsidR="002C318B" w:rsidRPr="002C318B" w:rsidRDefault="002C318B" w:rsidP="002C31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2C318B">
        <w:rPr>
          <w:color w:val="181818"/>
          <w:sz w:val="28"/>
          <w:szCs w:val="28"/>
        </w:rPr>
        <w:t>Секретарь - записывает что-то от лица группы.</w:t>
      </w:r>
    </w:p>
    <w:p w:rsidR="002C318B" w:rsidRPr="002C318B" w:rsidRDefault="002C318B" w:rsidP="002C31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2C318B">
        <w:rPr>
          <w:color w:val="181818"/>
          <w:sz w:val="28"/>
          <w:szCs w:val="28"/>
        </w:rPr>
        <w:t>Докладчик - у доски рассказывает, что решила группа.</w:t>
      </w:r>
    </w:p>
    <w:p w:rsidR="002C318B" w:rsidRPr="00FA0801" w:rsidRDefault="002C318B" w:rsidP="002C31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2C318B">
        <w:rPr>
          <w:color w:val="181818"/>
          <w:sz w:val="28"/>
          <w:szCs w:val="28"/>
        </w:rPr>
        <w:lastRenderedPageBreak/>
        <w:t>Хронометрист следит за временем.</w:t>
      </w:r>
    </w:p>
    <w:p w:rsidR="002C318B" w:rsidRPr="00FA0801" w:rsidRDefault="002C318B" w:rsidP="002C31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D8747C">
        <w:rPr>
          <w:bCs/>
          <w:color w:val="181818"/>
          <w:sz w:val="28"/>
          <w:szCs w:val="28"/>
        </w:rPr>
        <w:t>Конвейерны</w:t>
      </w:r>
      <w:proofErr w:type="gramStart"/>
      <w:r w:rsidRPr="00D8747C">
        <w:rPr>
          <w:bCs/>
          <w:color w:val="181818"/>
          <w:sz w:val="28"/>
          <w:szCs w:val="28"/>
        </w:rPr>
        <w:t>й</w:t>
      </w:r>
      <w:r w:rsidRPr="00D8747C">
        <w:rPr>
          <w:bCs/>
          <w:color w:val="181818"/>
          <w:sz w:val="28"/>
          <w:szCs w:val="28"/>
        </w:rPr>
        <w:t>-</w:t>
      </w:r>
      <w:proofErr w:type="gramEnd"/>
      <w:r w:rsidRPr="002C318B">
        <w:rPr>
          <w:b/>
          <w:bCs/>
          <w:color w:val="181818"/>
          <w:sz w:val="28"/>
          <w:szCs w:val="28"/>
        </w:rPr>
        <w:t> </w:t>
      </w:r>
      <w:r w:rsidRPr="002C318B">
        <w:rPr>
          <w:color w:val="181818"/>
          <w:sz w:val="28"/>
          <w:szCs w:val="28"/>
        </w:rPr>
        <w:t>направлен для отработки навыков, где каждый участник группы отвечает за одну конкретную операцию.</w:t>
      </w:r>
      <w:r>
        <w:rPr>
          <w:color w:val="181818"/>
          <w:sz w:val="28"/>
          <w:szCs w:val="28"/>
        </w:rPr>
        <w:t xml:space="preserve"> </w:t>
      </w:r>
      <w:r w:rsidRPr="002C318B">
        <w:rPr>
          <w:color w:val="181818"/>
          <w:sz w:val="28"/>
          <w:szCs w:val="28"/>
        </w:rPr>
        <w:t>До тех пор, пока не будет выполнена одна операция, не может быть начата другая. </w:t>
      </w:r>
      <w:bookmarkStart w:id="0" w:name="_GoBack"/>
      <w:bookmarkEnd w:id="0"/>
    </w:p>
    <w:p w:rsidR="002C318B" w:rsidRPr="002C318B" w:rsidRDefault="002C318B" w:rsidP="002C31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2C318B">
        <w:rPr>
          <w:color w:val="181818"/>
          <w:sz w:val="28"/>
          <w:szCs w:val="28"/>
        </w:rPr>
        <w:t>Технология сотрудничества в начальной школе включает в себя разнообразные виды групповой работы, что способствует эффективному развитию качества знаний учащихся в процессе обучения и воспитания в соответствии с ФГОС</w:t>
      </w:r>
      <w:r w:rsidRPr="002C318B">
        <w:rPr>
          <w:b/>
          <w:bCs/>
          <w:i/>
          <w:iCs/>
          <w:color w:val="181818"/>
          <w:sz w:val="28"/>
          <w:szCs w:val="28"/>
        </w:rPr>
        <w:t>.</w:t>
      </w:r>
    </w:p>
    <w:p w:rsidR="002C318B" w:rsidRPr="002C318B" w:rsidRDefault="009B01FC" w:rsidP="009B01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B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Вводить новую  </w:t>
      </w:r>
      <w:r w:rsidR="002C318B" w:rsidRPr="002C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сотрудничества</w:t>
      </w:r>
      <w:r w:rsidRPr="009B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осторожно, объясняя и показывая на примере с </w:t>
      </w:r>
      <w:r w:rsidR="002C318B" w:rsidRPr="002C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 детьми у доски</w:t>
      </w:r>
      <w:r w:rsidR="002C318B" w:rsidRPr="002C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 примере весь ход работы, акцентируя форму взаимодействия с помощью речевых клише «Ты согласен?», «Не возражаешь?», «Почему ты так думаешь?»… некоторые образцы разных стилей взаимодействия помогают детям подобрать свой собственный стиль.</w:t>
      </w:r>
    </w:p>
    <w:p w:rsidR="002C318B" w:rsidRPr="002C318B" w:rsidRDefault="002C318B" w:rsidP="009B01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совместной работы важно разбирать не содержательную ошибку, а ход взаимодействия. Здесь мы с учениками можем поспорить: «Нет, я прав!», «Нет, я!». Обсудив это, принимаем решение: «Так общаться смешно и глупо» - и легко выводим правило: « Свое мнение не навязывать, а доказывать!»</w:t>
      </w:r>
    </w:p>
    <w:p w:rsidR="002C318B" w:rsidRPr="002C318B" w:rsidRDefault="002C318B" w:rsidP="009B01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озорников объединять опасно. Самых развитых детей не стоит надолго прикреплять к «слабеньким», им нужен партнер равной силы.</w:t>
      </w:r>
    </w:p>
    <w:p w:rsidR="009B01FC" w:rsidRDefault="002C318B" w:rsidP="009B0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работы группы следует подчеркивать не столько ученические, сколько человеческие способы взаимодействия: терпеливость, доброжелательность, дружелюбие, вежливость.</w:t>
      </w:r>
    </w:p>
    <w:p w:rsidR="009B01FC" w:rsidRPr="002C318B" w:rsidRDefault="009B01FC" w:rsidP="009B0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Учителю также важно помнить и о противопоказаниях организации групповой работы.</w:t>
      </w:r>
    </w:p>
    <w:p w:rsidR="009B01FC" w:rsidRPr="009B01FC" w:rsidRDefault="009B01FC" w:rsidP="009B01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B01FC">
        <w:rPr>
          <w:color w:val="000000"/>
          <w:sz w:val="28"/>
          <w:szCs w:val="28"/>
        </w:rPr>
        <w:t>Недопустима пара из двух слабых учеников: им нечем обмениваться;</w:t>
      </w:r>
    </w:p>
    <w:p w:rsidR="009B01FC" w:rsidRPr="009B01FC" w:rsidRDefault="009B01FC" w:rsidP="009B01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B01FC">
        <w:rPr>
          <w:color w:val="000000"/>
          <w:sz w:val="28"/>
          <w:szCs w:val="28"/>
        </w:rPr>
        <w:t>Если кто-то пожелал работать в одиночку, я разрешаю ему отсесть;</w:t>
      </w:r>
    </w:p>
    <w:p w:rsidR="009B01FC" w:rsidRPr="009B01FC" w:rsidRDefault="009B01FC" w:rsidP="009B01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B01FC">
        <w:rPr>
          <w:color w:val="000000"/>
          <w:sz w:val="28"/>
          <w:szCs w:val="28"/>
        </w:rPr>
        <w:t>Нельзя занимать совместной работой детей более 10-15 минут</w:t>
      </w:r>
      <w:r>
        <w:rPr>
          <w:color w:val="000000"/>
          <w:sz w:val="28"/>
          <w:szCs w:val="28"/>
        </w:rPr>
        <w:t xml:space="preserve"> у</w:t>
      </w:r>
      <w:r w:rsidRPr="009B01FC">
        <w:rPr>
          <w:color w:val="000000"/>
          <w:sz w:val="28"/>
          <w:szCs w:val="28"/>
        </w:rPr>
        <w:t>рока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Это приведет</w:t>
      </w:r>
      <w:r w:rsidRPr="009B01FC">
        <w:rPr>
          <w:color w:val="000000"/>
          <w:sz w:val="28"/>
          <w:szCs w:val="28"/>
        </w:rPr>
        <w:t xml:space="preserve"> к повышению утомляемости;</w:t>
      </w:r>
    </w:p>
    <w:p w:rsidR="009B01FC" w:rsidRDefault="009B01FC" w:rsidP="009B01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B01FC">
        <w:rPr>
          <w:color w:val="000000"/>
          <w:sz w:val="28"/>
          <w:szCs w:val="28"/>
        </w:rPr>
        <w:lastRenderedPageBreak/>
        <w:t>Нельзя требовать абсолютной тишины. В классе полезен «</w:t>
      </w:r>
      <w:proofErr w:type="spellStart"/>
      <w:r w:rsidRPr="009B01FC">
        <w:rPr>
          <w:color w:val="000000"/>
          <w:sz w:val="28"/>
          <w:szCs w:val="28"/>
        </w:rPr>
        <w:t>шумомер</w:t>
      </w:r>
      <w:proofErr w:type="spellEnd"/>
      <w:r w:rsidRPr="009B01FC">
        <w:rPr>
          <w:color w:val="000000"/>
          <w:sz w:val="28"/>
          <w:szCs w:val="28"/>
        </w:rPr>
        <w:t>» - звуковой сигнал, говорящий о превышении шума. </w:t>
      </w:r>
    </w:p>
    <w:p w:rsidR="00D8747C" w:rsidRDefault="009B01FC" w:rsidP="009B01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9B01FC">
        <w:rPr>
          <w:color w:val="181818"/>
          <w:sz w:val="28"/>
          <w:szCs w:val="28"/>
          <w:shd w:val="clear" w:color="auto" w:fill="FFFFFF"/>
        </w:rPr>
        <w:t>Приступая к планированию работы в группах, необходимо решить для себя проблему оценивания деятельности учащихся.</w:t>
      </w:r>
      <w:r w:rsidRPr="009B01FC">
        <w:rPr>
          <w:color w:val="181818"/>
          <w:sz w:val="28"/>
          <w:szCs w:val="28"/>
          <w:shd w:val="clear" w:color="auto" w:fill="FFFFFF"/>
        </w:rPr>
        <w:t xml:space="preserve"> </w:t>
      </w:r>
      <w:r w:rsidRPr="009B01FC">
        <w:rPr>
          <w:color w:val="181818"/>
          <w:sz w:val="28"/>
          <w:szCs w:val="28"/>
          <w:shd w:val="clear" w:color="auto" w:fill="FFFFFF"/>
        </w:rPr>
        <w:t>Важно определить, когда оценивание целесообразно, а когда – нет. Во время усвоения новых знаний оценивание целесообразно далеко не всегда; если же речь идёт о комплексном применении знаний и умений или систематизации и обобщения знаний и умений, то оценивание работы учащихся просто необходимо. </w:t>
      </w:r>
    </w:p>
    <w:p w:rsidR="00D8747C" w:rsidRDefault="00D8747C" w:rsidP="009B01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  <w:shd w:val="clear" w:color="auto" w:fill="FFFFFF"/>
        </w:rPr>
      </w:pPr>
    </w:p>
    <w:p w:rsidR="009B01FC" w:rsidRPr="009B01FC" w:rsidRDefault="009B01FC" w:rsidP="00D874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9B01FC">
        <w:rPr>
          <w:color w:val="181818"/>
          <w:sz w:val="28"/>
          <w:szCs w:val="28"/>
        </w:rPr>
        <w:t>Групповая работа, будучи давно известной, до сих пор несёт в себе черты инновационного обучения: самостоятельное «добывание» учащимися знаний в результате организации поисковой деятельности. Технология сотрудничества является непременной составляющей инновационных педагогических систем и технологий. </w:t>
      </w:r>
    </w:p>
    <w:p w:rsidR="009B01FC" w:rsidRPr="009B01FC" w:rsidRDefault="009B01FC" w:rsidP="009B01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B0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Применение технологии </w:t>
      </w:r>
      <w:r w:rsidR="00D874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учебно – группового  </w:t>
      </w:r>
      <w:r w:rsidRPr="009B0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сотрудничества – организации групповой работы в образовании и воспитании детей является обоснованным и своевременным, что значительно и эффективно повышает качество современного образования в рамках стандартов нового поколения. </w:t>
      </w:r>
    </w:p>
    <w:p w:rsidR="009B01FC" w:rsidRPr="009B01FC" w:rsidRDefault="009B01FC" w:rsidP="009B01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</w:p>
    <w:p w:rsidR="002C318B" w:rsidRPr="00B90C76" w:rsidRDefault="002C318B" w:rsidP="009B0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0C76" w:rsidRPr="001C520D" w:rsidRDefault="00B90C76" w:rsidP="00B90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63693" w:rsidRDefault="00FA0801" w:rsidP="001C520D"/>
    <w:sectPr w:rsidR="0066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890"/>
    <w:multiLevelType w:val="multilevel"/>
    <w:tmpl w:val="4FB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67FED"/>
    <w:multiLevelType w:val="multilevel"/>
    <w:tmpl w:val="0218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6418B"/>
    <w:multiLevelType w:val="multilevel"/>
    <w:tmpl w:val="4C54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A1995"/>
    <w:multiLevelType w:val="multilevel"/>
    <w:tmpl w:val="2736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0D"/>
    <w:rsid w:val="001C520D"/>
    <w:rsid w:val="001E574F"/>
    <w:rsid w:val="002C318B"/>
    <w:rsid w:val="00975837"/>
    <w:rsid w:val="009B01FC"/>
    <w:rsid w:val="00B90C76"/>
    <w:rsid w:val="00D8747C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2</cp:revision>
  <dcterms:created xsi:type="dcterms:W3CDTF">2024-04-09T19:52:00Z</dcterms:created>
  <dcterms:modified xsi:type="dcterms:W3CDTF">2024-04-09T20:50:00Z</dcterms:modified>
</cp:coreProperties>
</file>