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14:paraId="50A87431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14:paraId="72215670" w14:textId="77777777"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0" w:colLast="1"/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14:paraId="03FDF882" w14:textId="77777777"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14:paraId="41334368" w14:textId="77777777"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14:paraId="66ADBEC0" w14:textId="77777777"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14:paraId="327BC104" w14:textId="77777777" w:rsidR="003A4D34" w:rsidRDefault="003A4D34" w:rsidP="00716712">
            <w:pPr>
              <w:jc w:val="center"/>
            </w:pPr>
          </w:p>
        </w:tc>
      </w:tr>
      <w:tr w:rsidR="003A4D34" w14:paraId="328519C3" w14:textId="77777777" w:rsidTr="00716712">
        <w:trPr>
          <w:jc w:val="center"/>
        </w:trPr>
        <w:tc>
          <w:tcPr>
            <w:tcW w:w="10317" w:type="dxa"/>
            <w:gridSpan w:val="2"/>
          </w:tcPr>
          <w:p w14:paraId="6E160596" w14:textId="659B2AEB" w:rsidR="003A4D34" w:rsidRPr="005F0882" w:rsidRDefault="005F0882" w:rsidP="00522C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F0882">
              <w:rPr>
                <w:b/>
                <w:sz w:val="24"/>
                <w:szCs w:val="24"/>
              </w:rPr>
              <w:t xml:space="preserve">11 ноября </w:t>
            </w:r>
            <w:r w:rsidR="003A4D34" w:rsidRPr="005F0882">
              <w:rPr>
                <w:b/>
                <w:sz w:val="24"/>
                <w:szCs w:val="24"/>
              </w:rPr>
              <w:t>202</w:t>
            </w:r>
            <w:r w:rsidR="003C6C0E" w:rsidRPr="005F0882">
              <w:rPr>
                <w:b/>
                <w:sz w:val="24"/>
                <w:szCs w:val="24"/>
              </w:rPr>
              <w:t>5</w:t>
            </w:r>
            <w:r w:rsidR="008E1927" w:rsidRPr="005F0882">
              <w:rPr>
                <w:b/>
                <w:sz w:val="24"/>
                <w:szCs w:val="24"/>
              </w:rPr>
              <w:t xml:space="preserve"> </w:t>
            </w:r>
            <w:r w:rsidR="003A4D34" w:rsidRPr="005F0882">
              <w:rPr>
                <w:b/>
                <w:sz w:val="24"/>
                <w:szCs w:val="24"/>
              </w:rPr>
              <w:t>ГОДА</w:t>
            </w:r>
          </w:p>
          <w:p w14:paraId="697E6F6A" w14:textId="2225D91B" w:rsidR="008E1927" w:rsidRPr="00046590" w:rsidRDefault="005F0882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5F0882">
              <w:rPr>
                <w:b/>
                <w:sz w:val="24"/>
                <w:szCs w:val="24"/>
              </w:rPr>
              <w:t>14.00</w:t>
            </w:r>
          </w:p>
        </w:tc>
      </w:tr>
      <w:tr w:rsidR="003A4D34" w14:paraId="638E9C85" w14:textId="77777777" w:rsidTr="00716712">
        <w:trPr>
          <w:jc w:val="center"/>
        </w:trPr>
        <w:tc>
          <w:tcPr>
            <w:tcW w:w="10317" w:type="dxa"/>
            <w:gridSpan w:val="2"/>
          </w:tcPr>
          <w:p w14:paraId="373A2907" w14:textId="77777777" w:rsidR="003A4D34" w:rsidRPr="0095598E" w:rsidRDefault="003A4D34" w:rsidP="00716712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14:paraId="4D44CD8E" w14:textId="17D1ED09" w:rsidR="003A4D34" w:rsidRPr="005A6BAA" w:rsidRDefault="003A4D34" w:rsidP="005A6BA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 w:rsidR="00572261">
              <w:rPr>
                <w:b/>
                <w:bCs/>
                <w:sz w:val="28"/>
                <w:szCs w:val="28"/>
              </w:rPr>
              <w:t xml:space="preserve"> </w:t>
            </w:r>
            <w:r w:rsidR="005A6BAA">
              <w:rPr>
                <w:b/>
                <w:bCs/>
                <w:sz w:val="28"/>
                <w:szCs w:val="28"/>
              </w:rPr>
              <w:t>ХИМИИ</w:t>
            </w:r>
          </w:p>
        </w:tc>
      </w:tr>
      <w:tr w:rsidR="003A4D34" w14:paraId="6E223C90" w14:textId="77777777" w:rsidTr="00716712">
        <w:trPr>
          <w:jc w:val="center"/>
        </w:trPr>
        <w:tc>
          <w:tcPr>
            <w:tcW w:w="993" w:type="dxa"/>
            <w:vMerge w:val="restart"/>
          </w:tcPr>
          <w:p w14:paraId="3E54B330" w14:textId="77777777" w:rsidR="003A4D34" w:rsidRDefault="003A4D34" w:rsidP="00716712">
            <w:pPr>
              <w:jc w:val="center"/>
            </w:pPr>
          </w:p>
        </w:tc>
        <w:tc>
          <w:tcPr>
            <w:tcW w:w="9324" w:type="dxa"/>
          </w:tcPr>
          <w:p w14:paraId="526B016B" w14:textId="06D41D43" w:rsidR="003A4D34" w:rsidRPr="006E1630" w:rsidRDefault="003A4D34" w:rsidP="00D5423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 w:rsidR="005A6BAA">
              <w:rPr>
                <w:b/>
                <w:sz w:val="24"/>
                <w:szCs w:val="24"/>
              </w:rPr>
              <w:t>:</w:t>
            </w:r>
            <w:r w:rsidR="00FC3650">
              <w:rPr>
                <w:b/>
                <w:sz w:val="24"/>
                <w:szCs w:val="24"/>
              </w:rPr>
              <w:t xml:space="preserve"> </w:t>
            </w:r>
            <w:r w:rsidR="003E34B8" w:rsidRPr="0054005E">
              <w:rPr>
                <w:sz w:val="24"/>
                <w:szCs w:val="24"/>
                <w:u w:val="single"/>
              </w:rPr>
              <w:t>Фадеева Елена Викторовна,</w:t>
            </w:r>
            <w:r w:rsidR="003E34B8" w:rsidRPr="0054005E">
              <w:rPr>
                <w:sz w:val="24"/>
                <w:szCs w:val="24"/>
              </w:rPr>
              <w:t xml:space="preserve"> учитель химии</w:t>
            </w:r>
            <w:r w:rsidR="003E34B8" w:rsidRPr="0054005E">
              <w:rPr>
                <w:sz w:val="24"/>
                <w:szCs w:val="24"/>
                <w:lang w:eastAsia="ru-RU"/>
              </w:rPr>
              <w:t xml:space="preserve"> ГБОУ СОШ № 3 г. Нефтегорска,</w:t>
            </w:r>
            <w:r w:rsidR="00FC3650">
              <w:rPr>
                <w:sz w:val="24"/>
                <w:szCs w:val="24"/>
                <w:lang w:eastAsia="ru-RU"/>
              </w:rPr>
              <w:t xml:space="preserve"> </w:t>
            </w:r>
            <w:r w:rsidR="003E34B8"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 w:rsidR="003E34B8">
              <w:rPr>
                <w:sz w:val="24"/>
                <w:szCs w:val="24"/>
              </w:rPr>
              <w:t xml:space="preserve"> учителей химии</w:t>
            </w:r>
          </w:p>
        </w:tc>
      </w:tr>
      <w:tr w:rsidR="007D1702" w14:paraId="3F1B81A4" w14:textId="77777777" w:rsidTr="00716712">
        <w:trPr>
          <w:jc w:val="center"/>
        </w:trPr>
        <w:tc>
          <w:tcPr>
            <w:tcW w:w="993" w:type="dxa"/>
            <w:vMerge/>
          </w:tcPr>
          <w:p w14:paraId="327A4039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706BDFED" w14:textId="77777777" w:rsidR="005F0882" w:rsidRDefault="003C54AD" w:rsidP="00522C8B">
            <w:pPr>
              <w:pStyle w:val="a3"/>
              <w:jc w:val="both"/>
              <w:rPr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>Ресурсы химии в профессиональном самоопределении учащихся</w:t>
            </w:r>
            <w:r w:rsidR="003C6C0E">
              <w:rPr>
                <w:b/>
                <w:bCs/>
                <w:color w:val="212529"/>
                <w:sz w:val="24"/>
                <w:szCs w:val="24"/>
                <w:lang w:eastAsia="ru-RU"/>
              </w:rPr>
              <w:t>»</w:t>
            </w:r>
            <w:r w:rsidR="00522C8B"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14:paraId="16FE915E" w14:textId="5758456A" w:rsidR="007D1702" w:rsidRDefault="00DB2C0E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Фадеева Елена Викторовна, учитель химии ГБОУ СОШ № № г.Нефтегорска</w:t>
            </w:r>
          </w:p>
        </w:tc>
      </w:tr>
      <w:tr w:rsidR="007D1702" w14:paraId="31159A88" w14:textId="77777777" w:rsidTr="00716712">
        <w:trPr>
          <w:jc w:val="center"/>
        </w:trPr>
        <w:tc>
          <w:tcPr>
            <w:tcW w:w="993" w:type="dxa"/>
            <w:vMerge/>
          </w:tcPr>
          <w:p w14:paraId="1D4936CA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77B111C9" w14:textId="5F67275D" w:rsidR="005F0882" w:rsidRDefault="003C6C0E" w:rsidP="00522C8B">
            <w:pPr>
              <w:pStyle w:val="a3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>Медицинский класс-</w:t>
            </w:r>
            <w:r w:rsidR="005F0882">
              <w:rPr>
                <w:b/>
                <w:color w:val="000000" w:themeColor="text1"/>
                <w:sz w:val="24"/>
                <w:szCs w:val="24"/>
              </w:rPr>
              <w:t>у</w:t>
            </w:r>
            <w:r w:rsidR="00E669D4">
              <w:rPr>
                <w:b/>
                <w:color w:val="000000" w:themeColor="text1"/>
                <w:sz w:val="24"/>
                <w:szCs w:val="24"/>
              </w:rPr>
              <w:t>глубленное изучение химии</w:t>
            </w:r>
            <w:r w:rsidR="00EB4954">
              <w:rPr>
                <w:b/>
                <w:color w:val="000000" w:themeColor="text1"/>
                <w:sz w:val="24"/>
                <w:szCs w:val="24"/>
              </w:rPr>
              <w:t xml:space="preserve"> и биологии</w:t>
            </w:r>
            <w:r w:rsidR="00E669D4">
              <w:rPr>
                <w:b/>
                <w:color w:val="000000" w:themeColor="text1"/>
                <w:sz w:val="24"/>
                <w:szCs w:val="24"/>
              </w:rPr>
              <w:t xml:space="preserve"> – залог успеха на ЕГЭ и медицине</w:t>
            </w:r>
            <w:r w:rsidR="008E1927" w:rsidRPr="00DB2C0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14:paraId="1CC79E6E" w14:textId="757A80EE" w:rsidR="007D1702" w:rsidRDefault="00940A01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DB2C0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>Ртищева Галина Валентиновна</w:t>
            </w:r>
            <w:r w:rsidR="008E1927" w:rsidRPr="00DB2C0E">
              <w:rPr>
                <w:i/>
                <w:iCs/>
                <w:sz w:val="24"/>
                <w:szCs w:val="24"/>
                <w:lang w:eastAsia="ru-RU"/>
              </w:rPr>
              <w:t>,</w:t>
            </w:r>
            <w:r w:rsidR="00FC3650" w:rsidRPr="00DB2C0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E1927" w:rsidRPr="00DB2C0E">
              <w:rPr>
                <w:i/>
                <w:iCs/>
                <w:sz w:val="24"/>
                <w:szCs w:val="24"/>
                <w:lang w:eastAsia="ru-RU"/>
              </w:rPr>
              <w:t xml:space="preserve">учитель химии ГБОУ СОШ 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>№ 1, г</w:t>
            </w:r>
            <w:r w:rsidRPr="00DB2C0E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="00FC3650" w:rsidRPr="00DB2C0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>Нефтегорска</w:t>
            </w:r>
          </w:p>
        </w:tc>
      </w:tr>
      <w:tr w:rsidR="007D1702" w14:paraId="73EDF493" w14:textId="77777777" w:rsidTr="005F0882">
        <w:trPr>
          <w:trHeight w:val="739"/>
          <w:jc w:val="center"/>
        </w:trPr>
        <w:tc>
          <w:tcPr>
            <w:tcW w:w="993" w:type="dxa"/>
            <w:vMerge/>
          </w:tcPr>
          <w:p w14:paraId="24D63291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168FAF06" w14:textId="3EC2ED1D" w:rsidR="005F0882" w:rsidRDefault="003C54AD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 xml:space="preserve">Реализация </w:t>
            </w:r>
            <w:r w:rsidR="005F0882">
              <w:rPr>
                <w:b/>
                <w:color w:val="000000" w:themeColor="text1"/>
                <w:sz w:val="24"/>
                <w:szCs w:val="24"/>
              </w:rPr>
              <w:t>профильного учебного проекта «</w:t>
            </w:r>
            <w:proofErr w:type="spellStart"/>
            <w:r w:rsidR="005F0882">
              <w:rPr>
                <w:b/>
                <w:color w:val="000000" w:themeColor="text1"/>
                <w:sz w:val="24"/>
                <w:szCs w:val="24"/>
              </w:rPr>
              <w:t>Агроклассы</w:t>
            </w:r>
            <w:proofErr w:type="spellEnd"/>
            <w:r w:rsidR="005F0882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 xml:space="preserve"> в ГБОУ СОШ с. Утевка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</w:p>
          <w:p w14:paraId="485EB260" w14:textId="135DF514" w:rsidR="007D1702" w:rsidRPr="004E0B06" w:rsidRDefault="00DB2C0E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Сураева Светлана Имрановна, учитель химии ГБОУ СОШ с. Утевка</w:t>
            </w:r>
          </w:p>
        </w:tc>
      </w:tr>
      <w:bookmarkEnd w:id="0"/>
    </w:tbl>
    <w:p w14:paraId="10435842" w14:textId="05B901B6"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196923"/>
    <w:rsid w:val="00274723"/>
    <w:rsid w:val="002A4FC2"/>
    <w:rsid w:val="003034A4"/>
    <w:rsid w:val="00336265"/>
    <w:rsid w:val="003A2538"/>
    <w:rsid w:val="003A4D34"/>
    <w:rsid w:val="003C54AD"/>
    <w:rsid w:val="003C6C0E"/>
    <w:rsid w:val="003E34B8"/>
    <w:rsid w:val="003F1A38"/>
    <w:rsid w:val="004D1271"/>
    <w:rsid w:val="004F45E9"/>
    <w:rsid w:val="00522C8B"/>
    <w:rsid w:val="0054005E"/>
    <w:rsid w:val="00551CDD"/>
    <w:rsid w:val="00572261"/>
    <w:rsid w:val="005A6BAA"/>
    <w:rsid w:val="005F0882"/>
    <w:rsid w:val="006549C8"/>
    <w:rsid w:val="0065542D"/>
    <w:rsid w:val="00655D68"/>
    <w:rsid w:val="00681CCF"/>
    <w:rsid w:val="00721162"/>
    <w:rsid w:val="00786BA3"/>
    <w:rsid w:val="007B3888"/>
    <w:rsid w:val="007D1702"/>
    <w:rsid w:val="007F7A5C"/>
    <w:rsid w:val="00840B39"/>
    <w:rsid w:val="00895E3D"/>
    <w:rsid w:val="008A3A65"/>
    <w:rsid w:val="008C44F6"/>
    <w:rsid w:val="008E15B2"/>
    <w:rsid w:val="008E1927"/>
    <w:rsid w:val="00912E60"/>
    <w:rsid w:val="00940A01"/>
    <w:rsid w:val="00A838A8"/>
    <w:rsid w:val="00A907E0"/>
    <w:rsid w:val="00C05730"/>
    <w:rsid w:val="00C76D33"/>
    <w:rsid w:val="00C819E9"/>
    <w:rsid w:val="00C8552A"/>
    <w:rsid w:val="00D31867"/>
    <w:rsid w:val="00D40D3B"/>
    <w:rsid w:val="00D5423C"/>
    <w:rsid w:val="00D55206"/>
    <w:rsid w:val="00D778C2"/>
    <w:rsid w:val="00DB2C0E"/>
    <w:rsid w:val="00E2618E"/>
    <w:rsid w:val="00E34FE6"/>
    <w:rsid w:val="00E44938"/>
    <w:rsid w:val="00E45B4C"/>
    <w:rsid w:val="00E669D4"/>
    <w:rsid w:val="00EB4954"/>
    <w:rsid w:val="00EF4E54"/>
    <w:rsid w:val="00F30A56"/>
    <w:rsid w:val="00F70EBA"/>
    <w:rsid w:val="00F904FC"/>
    <w:rsid w:val="00FA7136"/>
    <w:rsid w:val="00FB677A"/>
    <w:rsid w:val="00FC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D19"/>
  <w15:docId w15:val="{D76381F2-37C8-4E11-A50D-C4EF3CA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30</cp:revision>
  <cp:lastPrinted>2024-11-05T13:31:00Z</cp:lastPrinted>
  <dcterms:created xsi:type="dcterms:W3CDTF">2024-10-14T12:07:00Z</dcterms:created>
  <dcterms:modified xsi:type="dcterms:W3CDTF">2025-11-07T10:32:00Z</dcterms:modified>
</cp:coreProperties>
</file>