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A7602" w14:textId="1E6C1F27" w:rsidR="00323003" w:rsidRDefault="00323003" w:rsidP="00323003">
      <w:pPr>
        <w:spacing w:after="0" w:line="240" w:lineRule="auto"/>
        <w:ind w:left="5103"/>
        <w:jc w:val="right"/>
        <w:rPr>
          <w:rStyle w:val="a4"/>
          <w:rFonts w:ascii="PT Astra Serif" w:hAnsi="PT Astra Serif"/>
          <w:b w:val="0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502B6" wp14:editId="34F3EE0A">
                <wp:simplePos x="0" y="0"/>
                <wp:positionH relativeFrom="column">
                  <wp:posOffset>2720340</wp:posOffset>
                </wp:positionH>
                <wp:positionV relativeFrom="paragraph">
                  <wp:posOffset>-556260</wp:posOffset>
                </wp:positionV>
                <wp:extent cx="695325" cy="4191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310A72" id="Овал 1" o:spid="_x0000_s1026" style="position:absolute;margin-left:214.2pt;margin-top:-43.8pt;width:54.75pt;height:3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rStyle w:val="a4"/>
          <w:rFonts w:ascii="PT Astra Serif" w:hAnsi="PT Astra Serif"/>
          <w:b w:val="0"/>
          <w:color w:val="000000" w:themeColor="text1"/>
          <w:sz w:val="28"/>
          <w:szCs w:val="28"/>
        </w:rPr>
        <w:t>ПРИЛОЖЕНИЕ</w:t>
      </w:r>
    </w:p>
    <w:p w14:paraId="010CA73C" w14:textId="06F27481" w:rsidR="00323003" w:rsidRPr="00323003" w:rsidRDefault="00323003" w:rsidP="00323003">
      <w:pPr>
        <w:spacing w:after="0" w:line="240" w:lineRule="auto"/>
        <w:ind w:left="5103"/>
        <w:jc w:val="right"/>
        <w:rPr>
          <w:rStyle w:val="a4"/>
          <w:rFonts w:ascii="PT Astra Serif" w:hAnsi="PT Astra Serif"/>
          <w:b w:val="0"/>
          <w:color w:val="000000" w:themeColor="text1"/>
          <w:sz w:val="28"/>
          <w:szCs w:val="28"/>
        </w:rPr>
      </w:pPr>
    </w:p>
    <w:p w14:paraId="678C511F" w14:textId="35A3D616" w:rsidR="00D01E80" w:rsidRDefault="00D01E80" w:rsidP="00323003">
      <w:pPr>
        <w:spacing w:after="0" w:line="240" w:lineRule="auto"/>
        <w:ind w:left="5103"/>
        <w:jc w:val="right"/>
        <w:rPr>
          <w:rStyle w:val="a4"/>
          <w:rFonts w:ascii="PT Astra Serif" w:hAnsi="PT Astra Serif"/>
          <w:color w:val="000000" w:themeColor="text1"/>
          <w:sz w:val="28"/>
          <w:szCs w:val="28"/>
        </w:rPr>
      </w:pPr>
    </w:p>
    <w:p w14:paraId="00E277E6" w14:textId="088786C6" w:rsidR="00D57A4A" w:rsidRPr="004B4013" w:rsidRDefault="00B27216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Style w:val="a4"/>
          <w:rFonts w:ascii="PT Astra Serif" w:hAnsi="PT Astra Serif"/>
          <w:color w:val="000000" w:themeColor="text1"/>
          <w:sz w:val="28"/>
          <w:szCs w:val="28"/>
        </w:rPr>
        <w:t>РЕГЛАМЕНТ</w:t>
      </w:r>
      <w:r w:rsidR="00D57A4A"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14:paraId="0B1E7120" w14:textId="5B139884" w:rsidR="00D57A4A" w:rsidRPr="004B4013" w:rsidRDefault="00B27216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a4"/>
          <w:rFonts w:ascii="PT Astra Serif" w:hAnsi="PT Astra Serif"/>
          <w:color w:val="000000" w:themeColor="text1"/>
          <w:sz w:val="28"/>
          <w:szCs w:val="28"/>
        </w:rPr>
        <w:t>проведения</w:t>
      </w:r>
      <w:r w:rsidR="00D57A4A" w:rsidRPr="004B4013">
        <w:rPr>
          <w:rStyle w:val="a4"/>
          <w:rFonts w:ascii="PT Astra Serif" w:hAnsi="PT Astra Serif"/>
          <w:color w:val="000000" w:themeColor="text1"/>
          <w:sz w:val="28"/>
          <w:szCs w:val="28"/>
        </w:rPr>
        <w:t xml:space="preserve"> межрегиональной экологической акции </w:t>
      </w:r>
    </w:p>
    <w:p w14:paraId="29E67F71" w14:textId="77777777" w:rsidR="00D57A4A" w:rsidRPr="004B4013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Style w:val="a4"/>
          <w:rFonts w:ascii="PT Astra Serif" w:hAnsi="PT Astra Serif"/>
          <w:color w:val="000000" w:themeColor="text1"/>
          <w:sz w:val="28"/>
          <w:szCs w:val="28"/>
        </w:rPr>
        <w:t>«Волга – великое наследие России»</w:t>
      </w:r>
    </w:p>
    <w:p w14:paraId="0AB3D47A" w14:textId="77777777" w:rsidR="00D57A4A" w:rsidRPr="004B4013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2FEB13EA" w14:textId="25DFEBA9" w:rsidR="00D57A4A" w:rsidRPr="003B3446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</w:pPr>
      <w:r w:rsidRP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 xml:space="preserve">1. </w:t>
      </w:r>
      <w:r w:rsid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>ОБЩИЕ ПОЛОЖЕНИЯ</w:t>
      </w:r>
    </w:p>
    <w:p w14:paraId="6867D40E" w14:textId="77777777" w:rsidR="00D57A4A" w:rsidRPr="004B4013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color w:val="000000" w:themeColor="text1"/>
          <w:sz w:val="28"/>
          <w:szCs w:val="28"/>
        </w:rPr>
      </w:pPr>
    </w:p>
    <w:p w14:paraId="723F0FB0" w14:textId="6A4E43DC" w:rsidR="00D57A4A" w:rsidRPr="004B4013" w:rsidRDefault="00D57A4A" w:rsidP="003B3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1.1. Настоящее Положение разработано с целью организации </w:t>
      </w:r>
      <w:r w:rsidR="003B3446">
        <w:rPr>
          <w:rFonts w:ascii="PT Astra Serif" w:hAnsi="PT Astra Serif"/>
          <w:color w:val="000000" w:themeColor="text1"/>
          <w:sz w:val="28"/>
          <w:szCs w:val="28"/>
        </w:rPr>
        <w:br/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и проведения </w:t>
      </w:r>
      <w:r w:rsidRPr="00323003">
        <w:rPr>
          <w:rFonts w:ascii="PT Astra Serif" w:hAnsi="PT Astra Serif"/>
          <w:color w:val="000000" w:themeColor="text1"/>
          <w:sz w:val="28"/>
          <w:szCs w:val="28"/>
        </w:rPr>
        <w:t>межрегиональной экологической акции «Волга – великое наследие России»</w:t>
      </w:r>
      <w:r w:rsidR="006B567C" w:rsidRPr="00323003">
        <w:rPr>
          <w:rFonts w:ascii="PT Astra Serif" w:hAnsi="PT Astra Serif"/>
          <w:color w:val="000000" w:themeColor="text1"/>
          <w:sz w:val="28"/>
          <w:szCs w:val="28"/>
        </w:rPr>
        <w:t xml:space="preserve"> (далее</w:t>
      </w:r>
      <w:r w:rsidR="006B567C"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– Акция)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7849B8FD" w14:textId="1AF94E02" w:rsidR="00D57A4A" w:rsidRPr="004B4013" w:rsidRDefault="00D57A4A" w:rsidP="003B3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1.2. </w:t>
      </w:r>
      <w:r w:rsidR="004B4013" w:rsidRPr="004B4013">
        <w:rPr>
          <w:rFonts w:ascii="PT Astra Serif" w:hAnsi="PT Astra Serif"/>
          <w:color w:val="000000" w:themeColor="text1"/>
          <w:sz w:val="28"/>
          <w:szCs w:val="28"/>
        </w:rPr>
        <w:t>Организаторами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B567C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кции </w:t>
      </w:r>
      <w:r w:rsidR="004B4013" w:rsidRPr="004B4013">
        <w:rPr>
          <w:rFonts w:ascii="PT Astra Serif" w:hAnsi="PT Astra Serif"/>
          <w:color w:val="000000" w:themeColor="text1"/>
          <w:sz w:val="28"/>
          <w:szCs w:val="28"/>
        </w:rPr>
        <w:t>выступают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Министерство </w:t>
      </w:r>
      <w:r w:rsidR="004B4013" w:rsidRPr="004B4013">
        <w:rPr>
          <w:rFonts w:ascii="PT Astra Serif" w:hAnsi="PT Astra Serif"/>
          <w:color w:val="000000" w:themeColor="text1"/>
          <w:sz w:val="28"/>
          <w:szCs w:val="28"/>
        </w:rPr>
        <w:t xml:space="preserve">просвещения </w:t>
      </w:r>
      <w:r w:rsidR="006B567C">
        <w:rPr>
          <w:rFonts w:ascii="PT Astra Serif" w:hAnsi="PT Astra Serif"/>
          <w:color w:val="000000" w:themeColor="text1"/>
          <w:sz w:val="28"/>
          <w:szCs w:val="28"/>
        </w:rPr>
        <w:br/>
      </w:r>
      <w:r w:rsidR="004B4013" w:rsidRPr="004B4013">
        <w:rPr>
          <w:rFonts w:ascii="PT Astra Serif" w:hAnsi="PT Astra Serif"/>
          <w:color w:val="000000" w:themeColor="text1"/>
          <w:sz w:val="28"/>
          <w:szCs w:val="28"/>
        </w:rPr>
        <w:t>и воспитания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и </w:t>
      </w:r>
      <w:r w:rsidR="004B4013" w:rsidRPr="004B4013">
        <w:rPr>
          <w:rFonts w:ascii="PT Astra Serif" w:hAnsi="PT Astra Serif"/>
          <w:color w:val="000000" w:themeColor="text1"/>
          <w:sz w:val="28"/>
          <w:szCs w:val="28"/>
        </w:rPr>
        <w:t>Областная государственная бюджетная нетиповая образовательная организация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«Дворец творчества детей и молод</w:t>
      </w:r>
      <w:r w:rsidR="00925B14" w:rsidRPr="004B4013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>жи»</w:t>
      </w:r>
      <w:r w:rsidR="003B344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B3446" w:rsidRPr="004B4013">
        <w:rPr>
          <w:rFonts w:ascii="PT Astra Serif" w:hAnsi="PT Astra Serif"/>
          <w:color w:val="000000" w:themeColor="text1"/>
          <w:sz w:val="28"/>
          <w:szCs w:val="28"/>
        </w:rPr>
        <w:t xml:space="preserve">(далее – </w:t>
      </w:r>
      <w:r w:rsidR="003B3446">
        <w:rPr>
          <w:rFonts w:ascii="PT Astra Serif" w:hAnsi="PT Astra Serif"/>
          <w:color w:val="000000" w:themeColor="text1"/>
          <w:sz w:val="28"/>
          <w:szCs w:val="28"/>
        </w:rPr>
        <w:t>ОГБН ОО «ДТДМ»</w:t>
      </w:r>
      <w:r w:rsidR="003B3446" w:rsidRPr="004B4013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3F4AAB09" w14:textId="61E1FC2E" w:rsidR="00D57A4A" w:rsidRPr="004B4013" w:rsidRDefault="00D57A4A" w:rsidP="003B3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>1.3. Цель</w:t>
      </w:r>
      <w:r w:rsidR="003B3446">
        <w:rPr>
          <w:rFonts w:ascii="PT Astra Serif" w:hAnsi="PT Astra Serif"/>
          <w:color w:val="000000" w:themeColor="text1"/>
          <w:sz w:val="28"/>
          <w:szCs w:val="28"/>
        </w:rPr>
        <w:t xml:space="preserve"> Акции </w:t>
      </w:r>
      <w:r w:rsidR="003B3446" w:rsidRPr="004B4013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="005E6895" w:rsidRPr="004B4013">
        <w:rPr>
          <w:rFonts w:ascii="PT Astra Serif" w:hAnsi="PT Astra Serif"/>
          <w:color w:val="000000" w:themeColor="text1"/>
          <w:sz w:val="28"/>
          <w:szCs w:val="28"/>
          <w:lang w:eastAsia="ar-SA"/>
        </w:rPr>
        <w:t>привлечение внимания населения к вопросу экологического состояния не только р</w:t>
      </w:r>
      <w:r w:rsidR="00925B14" w:rsidRPr="004B4013">
        <w:rPr>
          <w:rFonts w:ascii="PT Astra Serif" w:hAnsi="PT Astra Serif"/>
          <w:color w:val="000000" w:themeColor="text1"/>
          <w:sz w:val="28"/>
          <w:szCs w:val="28"/>
          <w:lang w:eastAsia="ar-SA"/>
        </w:rPr>
        <w:t>еки</w:t>
      </w:r>
      <w:r w:rsidR="005E6895" w:rsidRPr="004B4013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Волги и ее прибрежных территорий, но и других водоемов</w:t>
      </w:r>
      <w:r w:rsidR="00565D8E">
        <w:rPr>
          <w:rFonts w:ascii="PT Astra Serif" w:hAnsi="PT Astra Serif"/>
          <w:color w:val="000000" w:themeColor="text1"/>
          <w:sz w:val="28"/>
          <w:szCs w:val="28"/>
          <w:lang w:eastAsia="ar-SA"/>
        </w:rPr>
        <w:t>, расположенных на территории Волжского бассейна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2E904C1E" w14:textId="1F381E06" w:rsidR="00D57A4A" w:rsidRPr="004B4013" w:rsidRDefault="00D57A4A" w:rsidP="003B3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>1.4. Задачи</w:t>
      </w:r>
      <w:r w:rsidR="003B3446">
        <w:rPr>
          <w:rFonts w:ascii="PT Astra Serif" w:hAnsi="PT Astra Serif"/>
          <w:color w:val="000000" w:themeColor="text1"/>
          <w:sz w:val="28"/>
          <w:szCs w:val="28"/>
        </w:rPr>
        <w:t xml:space="preserve"> Акции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14:paraId="70C4D830" w14:textId="21F35D6E" w:rsidR="00D57A4A" w:rsidRPr="004B4013" w:rsidRDefault="00D57A4A" w:rsidP="003B3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>пропаганда охраны и сохранения источников пресного водоснабжения;</w:t>
      </w:r>
    </w:p>
    <w:p w14:paraId="4AA6999B" w14:textId="2CF6F12F" w:rsidR="00D57A4A" w:rsidRPr="004B4013" w:rsidRDefault="00D57A4A" w:rsidP="003B3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>формирование экологической культуры у населения;</w:t>
      </w:r>
    </w:p>
    <w:p w14:paraId="745FA5FF" w14:textId="4FFB47BC" w:rsidR="00D57A4A" w:rsidRPr="004B4013" w:rsidRDefault="00D57A4A" w:rsidP="003B3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>воспитание патриотизма.</w:t>
      </w:r>
    </w:p>
    <w:p w14:paraId="14702DE9" w14:textId="77777777" w:rsidR="00D57A4A" w:rsidRPr="004B4013" w:rsidRDefault="00D57A4A" w:rsidP="00D57A4A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2E9E0A4E" w14:textId="5D19654E" w:rsidR="00D57A4A" w:rsidRPr="003B3446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</w:pPr>
      <w:r w:rsidRP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 xml:space="preserve">2. </w:t>
      </w:r>
      <w:r w:rsid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>УЧАСТНИКИ АКЦИИ</w:t>
      </w:r>
    </w:p>
    <w:p w14:paraId="7FFE10D3" w14:textId="77777777" w:rsidR="00D57A4A" w:rsidRPr="004B4013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50D85B39" w14:textId="72505B67" w:rsidR="00D57A4A" w:rsidRPr="004B4013" w:rsidRDefault="00D57A4A" w:rsidP="006B5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>Участниками Акции могут быть обучающиеся образовательных организаций</w:t>
      </w:r>
      <w:r w:rsidR="00F87D50"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и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их родители из всех регионов</w:t>
      </w:r>
      <w:r w:rsidR="00565D8E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565D8E">
        <w:rPr>
          <w:rFonts w:ascii="PT Astra Serif" w:hAnsi="PT Astra Serif"/>
          <w:color w:val="000000" w:themeColor="text1"/>
          <w:sz w:val="28"/>
          <w:szCs w:val="28"/>
          <w:lang w:eastAsia="ar-SA"/>
        </w:rPr>
        <w:t>расположенных на территории Волжского бассейна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17307B31" w14:textId="77777777" w:rsidR="00D57A4A" w:rsidRPr="004B4013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color w:val="000000" w:themeColor="text1"/>
          <w:sz w:val="28"/>
          <w:szCs w:val="28"/>
        </w:rPr>
      </w:pPr>
    </w:p>
    <w:p w14:paraId="39F2C657" w14:textId="65723888" w:rsidR="00D57A4A" w:rsidRPr="003B3446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</w:pPr>
      <w:r w:rsidRP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 xml:space="preserve">3. </w:t>
      </w:r>
      <w:r w:rsid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>РУКОВОДСТВО АКЦИЕЙ</w:t>
      </w:r>
    </w:p>
    <w:p w14:paraId="31AFD2A5" w14:textId="77777777" w:rsidR="00D57A4A" w:rsidRPr="004B4013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4130D204" w14:textId="0FCF606D" w:rsidR="00D57A4A" w:rsidRPr="004B4013" w:rsidRDefault="00D57A4A" w:rsidP="006B5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Общее руководство подготовкой и проведением Акции осуществляет </w:t>
      </w:r>
      <w:r w:rsidR="001A3EE6" w:rsidRPr="004B4013">
        <w:rPr>
          <w:rFonts w:ascii="PT Astra Serif" w:hAnsi="PT Astra Serif"/>
          <w:color w:val="000000" w:themeColor="text1"/>
          <w:sz w:val="28"/>
          <w:szCs w:val="28"/>
        </w:rPr>
        <w:t>организационный комитет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57F86612" w14:textId="01DC9A03" w:rsidR="00B5640E" w:rsidRPr="003B3446" w:rsidRDefault="00D57A4A" w:rsidP="00B5640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</w:pPr>
      <w:r w:rsidRP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 xml:space="preserve">4. </w:t>
      </w:r>
      <w:r w:rsid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>СРОКИ</w:t>
      </w:r>
      <w:r w:rsidR="00565D8E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 xml:space="preserve"> </w:t>
      </w:r>
      <w:r w:rsid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>ПРОВЕДЕНИЯ АКЦИИ</w:t>
      </w:r>
    </w:p>
    <w:p w14:paraId="6F70A0AB" w14:textId="77777777" w:rsidR="00B5640E" w:rsidRPr="004B4013" w:rsidRDefault="00B5640E" w:rsidP="00B564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4ED0C20C" w14:textId="49004EB3" w:rsidR="00D57A4A" w:rsidRPr="004B4013" w:rsidRDefault="00B5640E" w:rsidP="006B5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Единый день проведения </w:t>
      </w:r>
      <w:r w:rsidR="00E426A7">
        <w:rPr>
          <w:rFonts w:ascii="PT Astra Serif" w:hAnsi="PT Astra Serif"/>
          <w:color w:val="000000" w:themeColor="text1"/>
          <w:sz w:val="28"/>
          <w:szCs w:val="28"/>
        </w:rPr>
        <w:t>Акции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r w:rsidR="00BA37AA">
        <w:rPr>
          <w:rFonts w:ascii="PT Astra Serif" w:hAnsi="PT Astra Serif"/>
          <w:color w:val="000000" w:themeColor="text1"/>
          <w:sz w:val="28"/>
          <w:szCs w:val="28"/>
        </w:rPr>
        <w:t>20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57A4A" w:rsidRPr="004B4013">
        <w:rPr>
          <w:rFonts w:ascii="PT Astra Serif" w:hAnsi="PT Astra Serif"/>
          <w:color w:val="000000" w:themeColor="text1"/>
          <w:sz w:val="28"/>
          <w:szCs w:val="28"/>
        </w:rPr>
        <w:t>мая 20</w:t>
      </w:r>
      <w:r w:rsidR="004B4013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BA37AA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D57A4A"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года с 13.00 до 15.00.</w:t>
      </w:r>
    </w:p>
    <w:p w14:paraId="68C742EF" w14:textId="6F3910DD" w:rsidR="006B567C" w:rsidRDefault="006B567C" w:rsidP="00B5640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</w:pPr>
    </w:p>
    <w:p w14:paraId="39B11F00" w14:textId="6A76C097" w:rsidR="00B5640E" w:rsidRPr="003B3446" w:rsidRDefault="00D57A4A" w:rsidP="00B5640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</w:pPr>
      <w:r w:rsidRP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 xml:space="preserve">5. </w:t>
      </w:r>
      <w:r w:rsid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>СОДЕРЖАНИЕ АКЦИИ</w:t>
      </w:r>
    </w:p>
    <w:p w14:paraId="5AFF1844" w14:textId="77777777" w:rsidR="00B5640E" w:rsidRPr="004B4013" w:rsidRDefault="00B5640E" w:rsidP="00B564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0752DDAC" w14:textId="77777777" w:rsidR="00B5640E" w:rsidRPr="004B4013" w:rsidRDefault="00B5640E" w:rsidP="006B5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5.1. </w:t>
      </w:r>
      <w:r w:rsidR="00D57A4A" w:rsidRPr="004B4013">
        <w:rPr>
          <w:rFonts w:ascii="PT Astra Serif" w:hAnsi="PT Astra Serif"/>
          <w:color w:val="000000" w:themeColor="text1"/>
          <w:sz w:val="28"/>
          <w:szCs w:val="28"/>
        </w:rPr>
        <w:t>В рамках реализации Акции планируется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14:paraId="110EB15B" w14:textId="570DF90E" w:rsidR="00B5640E" w:rsidRPr="004B4013" w:rsidRDefault="00D57A4A" w:rsidP="006B5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>проведение экологических десантов (очистка водоохранных зон, благоустройство береговой территории) силами обучающи</w:t>
      </w:r>
      <w:r w:rsidR="00D630D2" w:rsidRPr="004B4013">
        <w:rPr>
          <w:rFonts w:ascii="PT Astra Serif" w:hAnsi="PT Astra Serif"/>
          <w:color w:val="000000" w:themeColor="text1"/>
          <w:sz w:val="28"/>
          <w:szCs w:val="28"/>
        </w:rPr>
        <w:t>х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ся 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lastRenderedPageBreak/>
        <w:t>образовательных организаций</w:t>
      </w:r>
      <w:r w:rsidR="00F87D50"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и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их родителей на берегах Волги и других водоем</w:t>
      </w:r>
      <w:r w:rsidR="00B5640E" w:rsidRPr="004B4013">
        <w:rPr>
          <w:rFonts w:ascii="PT Astra Serif" w:hAnsi="PT Astra Serif"/>
          <w:color w:val="000000" w:themeColor="text1"/>
          <w:sz w:val="28"/>
          <w:szCs w:val="28"/>
        </w:rPr>
        <w:t>ов</w:t>
      </w:r>
      <w:r w:rsidR="00F140C1">
        <w:rPr>
          <w:rFonts w:ascii="PT Astra Serif" w:hAnsi="PT Astra Serif"/>
          <w:color w:val="000000" w:themeColor="text1"/>
          <w:sz w:val="28"/>
          <w:szCs w:val="28"/>
        </w:rPr>
        <w:t>, расположенных на территории Волжского бассейна</w:t>
      </w:r>
      <w:r w:rsidR="00B5640E" w:rsidRPr="004B4013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14:paraId="7BB6A76D" w14:textId="1A859331" w:rsidR="00D57A4A" w:rsidRDefault="00D57A4A" w:rsidP="006B5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>проведение разъяснительной</w:t>
      </w:r>
      <w:r w:rsidR="000E5451">
        <w:rPr>
          <w:rFonts w:ascii="PT Astra Serif" w:hAnsi="PT Astra Serif"/>
          <w:color w:val="000000" w:themeColor="text1"/>
          <w:sz w:val="28"/>
          <w:szCs w:val="28"/>
        </w:rPr>
        <w:t xml:space="preserve"> и эколого-просветительской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работы с участниками мероприятия</w:t>
      </w:r>
      <w:r w:rsidR="00B5640E"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о необходимости сохранения источников пресного водоснабжения</w:t>
      </w:r>
      <w:r w:rsidR="00F140C1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51669379" w14:textId="77777777" w:rsidR="000E5451" w:rsidRPr="004B4013" w:rsidRDefault="000E5451" w:rsidP="006B5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294209B8" w14:textId="77777777" w:rsidR="00B5640E" w:rsidRPr="004B4013" w:rsidRDefault="00B5640E" w:rsidP="00B5640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657B9AE7" w14:textId="7A5BAA93" w:rsidR="00B5640E" w:rsidRPr="003B3446" w:rsidRDefault="00D57A4A" w:rsidP="00B5640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</w:pPr>
      <w:r w:rsidRP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 xml:space="preserve">6. </w:t>
      </w:r>
      <w:r w:rsid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>ПОДВЕДЕНИЕ ИТОГОВ АКЦИИ</w:t>
      </w:r>
    </w:p>
    <w:p w14:paraId="51F27F8F" w14:textId="77777777" w:rsidR="00B5640E" w:rsidRPr="004B4013" w:rsidRDefault="00B5640E" w:rsidP="00B564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5F148383" w14:textId="5A75D451" w:rsidR="00B5640E" w:rsidRPr="004B4013" w:rsidRDefault="00D57A4A" w:rsidP="00B564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6.1. </w:t>
      </w:r>
      <w:r w:rsidR="000E5451">
        <w:rPr>
          <w:sz w:val="28"/>
          <w:szCs w:val="28"/>
          <w:lang w:eastAsia="ar-SA"/>
        </w:rPr>
        <w:t>Участникам Акции необходимо отправить краткий отчет о проделанной работе</w:t>
      </w:r>
      <w:r w:rsidR="00F140C1">
        <w:rPr>
          <w:sz w:val="28"/>
          <w:szCs w:val="28"/>
          <w:lang w:eastAsia="ar-SA"/>
        </w:rPr>
        <w:t>,</w:t>
      </w:r>
      <w:r w:rsidR="000E5451">
        <w:rPr>
          <w:sz w:val="28"/>
          <w:szCs w:val="28"/>
          <w:lang w:eastAsia="ar-SA"/>
        </w:rPr>
        <w:t xml:space="preserve"> заполнив электронную форму </w:t>
      </w:r>
      <w:hyperlink r:id="rId6" w:history="1">
        <w:r w:rsidR="00BA37AA">
          <w:rPr>
            <w:rStyle w:val="a5"/>
            <w:sz w:val="28"/>
            <w:szCs w:val="28"/>
          </w:rPr>
          <w:t>https://forms.yandex.ru/cloud/6641a33073cee70dfdf4e8af/</w:t>
        </w:r>
      </w:hyperlink>
      <w:r w:rsidR="00BA37AA">
        <w:rPr>
          <w:sz w:val="28"/>
          <w:szCs w:val="28"/>
          <w:lang w:eastAsia="ar-SA"/>
        </w:rPr>
        <w:t>.</w:t>
      </w:r>
    </w:p>
    <w:p w14:paraId="31062E61" w14:textId="21C9B7A8" w:rsidR="00B5640E" w:rsidRPr="004B4013" w:rsidRDefault="00D57A4A" w:rsidP="00B564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6.2. </w:t>
      </w:r>
      <w:r w:rsidR="00F140C1">
        <w:rPr>
          <w:rFonts w:ascii="PT Astra Serif" w:hAnsi="PT Astra Serif"/>
          <w:color w:val="000000" w:themeColor="text1"/>
          <w:sz w:val="28"/>
          <w:szCs w:val="28"/>
        </w:rPr>
        <w:t>По итогам Акции и направления отчета участникам предоставляется сертификат участия в Акции от оргкомитета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552E0765" w14:textId="30031771" w:rsidR="00D57A4A" w:rsidRPr="004B4013" w:rsidRDefault="00925B14" w:rsidP="00B564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>6.3. Фото-отчёты о результатах м</w:t>
      </w:r>
      <w:r w:rsidR="00D57A4A" w:rsidRPr="004B4013">
        <w:rPr>
          <w:rFonts w:ascii="PT Astra Serif" w:hAnsi="PT Astra Serif"/>
          <w:color w:val="000000" w:themeColor="text1"/>
          <w:sz w:val="28"/>
          <w:szCs w:val="28"/>
        </w:rPr>
        <w:t>ежрегиональной экологической акции «Волга – великое наследие России» будут размещены на сайт</w:t>
      </w:r>
      <w:r w:rsidR="001A3EE6" w:rsidRPr="004B4013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B5640E"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B3446">
        <w:rPr>
          <w:rFonts w:ascii="PT Astra Serif" w:hAnsi="PT Astra Serif"/>
          <w:color w:val="000000" w:themeColor="text1"/>
          <w:sz w:val="28"/>
          <w:szCs w:val="28"/>
        </w:rPr>
        <w:br/>
      </w:r>
      <w:r w:rsidR="00B5640E" w:rsidRPr="004B4013">
        <w:rPr>
          <w:rFonts w:ascii="PT Astra Serif" w:hAnsi="PT Astra Serif"/>
          <w:color w:val="000000" w:themeColor="text1"/>
          <w:sz w:val="28"/>
          <w:szCs w:val="28"/>
        </w:rPr>
        <w:t>ОГБ</w:t>
      </w:r>
      <w:r w:rsidR="003B3446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B5640E"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B3446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B5640E" w:rsidRPr="004B4013">
        <w:rPr>
          <w:rFonts w:ascii="PT Astra Serif" w:hAnsi="PT Astra Serif"/>
          <w:color w:val="000000" w:themeColor="text1"/>
          <w:sz w:val="28"/>
          <w:szCs w:val="28"/>
        </w:rPr>
        <w:t>О «</w:t>
      </w:r>
      <w:r w:rsidR="003B3446">
        <w:rPr>
          <w:rFonts w:ascii="PT Astra Serif" w:hAnsi="PT Astra Serif"/>
          <w:color w:val="000000" w:themeColor="text1"/>
          <w:sz w:val="28"/>
          <w:szCs w:val="28"/>
        </w:rPr>
        <w:t>ДТДМ</w:t>
      </w:r>
      <w:r w:rsidR="00B5640E" w:rsidRPr="004B4013">
        <w:rPr>
          <w:rFonts w:ascii="PT Astra Serif" w:hAnsi="PT Astra Serif"/>
          <w:color w:val="000000" w:themeColor="text1"/>
          <w:sz w:val="28"/>
          <w:szCs w:val="28"/>
        </w:rPr>
        <w:t xml:space="preserve">» (г. Ульяновск) </w:t>
      </w:r>
      <w:r w:rsidR="003B3446" w:rsidRPr="003B3446">
        <w:rPr>
          <w:rFonts w:ascii="PT Astra Serif" w:hAnsi="PT Astra Serif"/>
          <w:sz w:val="28"/>
          <w:szCs w:val="28"/>
        </w:rPr>
        <w:t>http://dvorec73.ru/</w:t>
      </w:r>
      <w:r w:rsidR="003B3446">
        <w:rPr>
          <w:rFonts w:ascii="PT Astra Serif" w:hAnsi="PT Astra Serif"/>
          <w:sz w:val="28"/>
          <w:szCs w:val="28"/>
        </w:rPr>
        <w:t>.</w:t>
      </w:r>
    </w:p>
    <w:p w14:paraId="61DE8475" w14:textId="77777777" w:rsidR="00C00787" w:rsidRPr="004B4013" w:rsidRDefault="00C00787" w:rsidP="00B564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308C6362" w14:textId="5AB875B9" w:rsidR="00C00787" w:rsidRPr="003B3446" w:rsidRDefault="00D57A4A" w:rsidP="00C007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 xml:space="preserve">7. </w:t>
      </w:r>
      <w:r w:rsid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>АДРЕС</w:t>
      </w:r>
      <w:r w:rsidRP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 xml:space="preserve"> </w:t>
      </w:r>
      <w:r w:rsid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>ОРГАНИЗАЦИОННОГО</w:t>
      </w:r>
      <w:r w:rsidR="001A3EE6" w:rsidRP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 xml:space="preserve"> </w:t>
      </w:r>
      <w:r w:rsidR="003B3446">
        <w:rPr>
          <w:rStyle w:val="a4"/>
          <w:rFonts w:ascii="PT Astra Serif" w:hAnsi="PT Astra Serif"/>
          <w:b w:val="0"/>
          <w:bCs w:val="0"/>
          <w:color w:val="000000" w:themeColor="text1"/>
          <w:sz w:val="28"/>
          <w:szCs w:val="28"/>
        </w:rPr>
        <w:t>КОМИТЕТА</w:t>
      </w:r>
      <w:r w:rsidRPr="003B3446">
        <w:rPr>
          <w:rFonts w:ascii="PT Astra Serif" w:hAnsi="PT Astra Serif"/>
          <w:b/>
          <w:bCs/>
          <w:color w:val="000000" w:themeColor="text1"/>
          <w:sz w:val="28"/>
          <w:szCs w:val="28"/>
        </w:rPr>
        <w:t> </w:t>
      </w:r>
    </w:p>
    <w:p w14:paraId="14CD6924" w14:textId="77777777" w:rsidR="00C00787" w:rsidRPr="004B4013" w:rsidRDefault="00C00787" w:rsidP="00C007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274748F2" w14:textId="635C0CCC" w:rsidR="00C00787" w:rsidRPr="004B4013" w:rsidRDefault="003B3446" w:rsidP="006B5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Город </w:t>
      </w:r>
      <w:r w:rsidR="00D57A4A" w:rsidRPr="004B4013">
        <w:rPr>
          <w:rFonts w:ascii="PT Astra Serif" w:hAnsi="PT Astra Serif"/>
          <w:color w:val="000000" w:themeColor="text1"/>
          <w:sz w:val="28"/>
          <w:szCs w:val="28"/>
        </w:rPr>
        <w:t xml:space="preserve">Ульяновск, </w:t>
      </w:r>
      <w:r w:rsidR="00AE3798" w:rsidRPr="004B4013">
        <w:rPr>
          <w:rFonts w:ascii="PT Astra Serif" w:hAnsi="PT Astra Serif"/>
          <w:color w:val="000000" w:themeColor="text1"/>
          <w:sz w:val="28"/>
          <w:szCs w:val="28"/>
        </w:rPr>
        <w:t>ул. Октябрьская</w:t>
      </w:r>
      <w:r w:rsidR="00D57A4A" w:rsidRPr="004B4013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AE3798" w:rsidRPr="004B4013">
        <w:rPr>
          <w:rFonts w:ascii="PT Astra Serif" w:hAnsi="PT Astra Serif"/>
          <w:color w:val="000000" w:themeColor="text1"/>
          <w:sz w:val="28"/>
          <w:szCs w:val="28"/>
        </w:rPr>
        <w:t>42</w:t>
      </w:r>
      <w:r w:rsidR="008C441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AE3798"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Ц</w:t>
      </w:r>
      <w:r w:rsidR="008C441E">
        <w:rPr>
          <w:rFonts w:ascii="PT Astra Serif" w:hAnsi="PT Astra Serif"/>
          <w:color w:val="000000" w:themeColor="text1"/>
          <w:sz w:val="28"/>
          <w:szCs w:val="28"/>
        </w:rPr>
        <w:t>ентр естественнонаучного образования и экологического воспитания «Экокампус» ОГБН ОО «ДТДМ».</w:t>
      </w:r>
    </w:p>
    <w:p w14:paraId="74C62E99" w14:textId="57E3BF41" w:rsidR="00AE3798" w:rsidRPr="004B4013" w:rsidRDefault="00D57A4A" w:rsidP="006B5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Куратор Акции: </w:t>
      </w:r>
      <w:r w:rsidR="00D01E80">
        <w:rPr>
          <w:rFonts w:ascii="PT Astra Serif" w:hAnsi="PT Astra Serif"/>
          <w:color w:val="000000" w:themeColor="text1"/>
          <w:sz w:val="28"/>
          <w:szCs w:val="28"/>
        </w:rPr>
        <w:t>Минякова Марина Геннадьевна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D01E80">
        <w:rPr>
          <w:rFonts w:ascii="PT Astra Serif" w:hAnsi="PT Astra Serif"/>
          <w:color w:val="000000" w:themeColor="text1"/>
          <w:sz w:val="28"/>
          <w:szCs w:val="28"/>
        </w:rPr>
        <w:t>педагог-организатор</w:t>
      </w:r>
      <w:r w:rsidR="003B3446">
        <w:rPr>
          <w:rFonts w:ascii="PT Astra Serif" w:hAnsi="PT Astra Serif"/>
          <w:color w:val="000000" w:themeColor="text1"/>
          <w:sz w:val="28"/>
          <w:szCs w:val="28"/>
        </w:rPr>
        <w:t xml:space="preserve"> Центра естественнонаучного образования и экологического воспитания «Экокампус» </w:t>
      </w:r>
      <w:r w:rsidR="008C441E">
        <w:rPr>
          <w:rFonts w:ascii="PT Astra Serif" w:hAnsi="PT Astra Serif"/>
          <w:color w:val="000000" w:themeColor="text1"/>
          <w:sz w:val="28"/>
          <w:szCs w:val="28"/>
        </w:rPr>
        <w:t>ОГБН ОО «ДТДМ».</w:t>
      </w:r>
    </w:p>
    <w:p w14:paraId="71F696BE" w14:textId="35B013A0" w:rsidR="00AE3798" w:rsidRPr="004B4013" w:rsidRDefault="00D57A4A" w:rsidP="006B5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>Телефо</w:t>
      </w:r>
      <w:r w:rsidR="00D01E80">
        <w:rPr>
          <w:rFonts w:ascii="PT Astra Serif" w:hAnsi="PT Astra Serif"/>
          <w:color w:val="000000" w:themeColor="text1"/>
          <w:sz w:val="28"/>
          <w:szCs w:val="28"/>
        </w:rPr>
        <w:t>н: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 xml:space="preserve"> 8-9</w:t>
      </w:r>
      <w:r w:rsidR="00D01E80">
        <w:rPr>
          <w:rFonts w:ascii="PT Astra Serif" w:hAnsi="PT Astra Serif"/>
          <w:color w:val="000000" w:themeColor="text1"/>
          <w:sz w:val="28"/>
          <w:szCs w:val="28"/>
        </w:rPr>
        <w:t>09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D01E80">
        <w:rPr>
          <w:rFonts w:ascii="PT Astra Serif" w:hAnsi="PT Astra Serif"/>
          <w:color w:val="000000" w:themeColor="text1"/>
          <w:sz w:val="28"/>
          <w:szCs w:val="28"/>
        </w:rPr>
        <w:t>360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D01E80">
        <w:rPr>
          <w:rFonts w:ascii="PT Astra Serif" w:hAnsi="PT Astra Serif"/>
          <w:color w:val="000000" w:themeColor="text1"/>
          <w:sz w:val="28"/>
          <w:szCs w:val="28"/>
        </w:rPr>
        <w:t>33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AE3798" w:rsidRPr="004B4013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D01E80">
        <w:rPr>
          <w:rFonts w:ascii="PT Astra Serif" w:hAnsi="PT Astra Serif"/>
          <w:color w:val="000000" w:themeColor="text1"/>
          <w:sz w:val="28"/>
          <w:szCs w:val="28"/>
        </w:rPr>
        <w:t>6</w:t>
      </w:r>
      <w:r w:rsidRPr="004B401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1C01FE46" w14:textId="63D4EE2D" w:rsidR="00D57A4A" w:rsidRPr="008C441E" w:rsidRDefault="00C00787" w:rsidP="006B5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  <w:lang w:val="en-US"/>
        </w:rPr>
        <w:t>E</w:t>
      </w:r>
      <w:r w:rsidRPr="008C441E">
        <w:rPr>
          <w:rFonts w:ascii="PT Astra Serif" w:hAnsi="PT Astra Serif"/>
          <w:color w:val="000000" w:themeColor="text1"/>
          <w:sz w:val="28"/>
          <w:szCs w:val="28"/>
        </w:rPr>
        <w:t>-</w:t>
      </w:r>
      <w:r w:rsidRPr="004B4013">
        <w:rPr>
          <w:rFonts w:ascii="PT Astra Serif" w:hAnsi="PT Astra Serif"/>
          <w:color w:val="000000" w:themeColor="text1"/>
          <w:sz w:val="28"/>
          <w:szCs w:val="28"/>
          <w:lang w:val="en-US"/>
        </w:rPr>
        <w:t>mail</w:t>
      </w:r>
      <w:r w:rsidRPr="008C441E">
        <w:rPr>
          <w:rFonts w:ascii="PT Astra Serif" w:hAnsi="PT Astra Serif"/>
          <w:color w:val="000000" w:themeColor="text1"/>
          <w:sz w:val="28"/>
          <w:szCs w:val="28"/>
        </w:rPr>
        <w:t xml:space="preserve">: </w:t>
      </w:r>
      <w:r w:rsidR="00D01E80">
        <w:rPr>
          <w:rFonts w:ascii="PT Astra Serif" w:hAnsi="PT Astra Serif"/>
          <w:sz w:val="28"/>
          <w:szCs w:val="28"/>
          <w:lang w:val="en-US"/>
        </w:rPr>
        <w:t>muzey</w:t>
      </w:r>
      <w:r w:rsidR="00D01E80" w:rsidRPr="00D01E80">
        <w:rPr>
          <w:rFonts w:ascii="PT Astra Serif" w:hAnsi="PT Astra Serif"/>
          <w:sz w:val="28"/>
          <w:szCs w:val="28"/>
        </w:rPr>
        <w:t>_73@</w:t>
      </w:r>
      <w:r w:rsidR="00D01E80">
        <w:rPr>
          <w:rFonts w:ascii="PT Astra Serif" w:hAnsi="PT Astra Serif"/>
          <w:sz w:val="28"/>
          <w:szCs w:val="28"/>
          <w:lang w:val="en-US"/>
        </w:rPr>
        <w:t>mail</w:t>
      </w:r>
      <w:r w:rsidR="00D01E80" w:rsidRPr="00D01E80">
        <w:rPr>
          <w:rFonts w:ascii="PT Astra Serif" w:hAnsi="PT Astra Serif"/>
          <w:sz w:val="28"/>
          <w:szCs w:val="28"/>
        </w:rPr>
        <w:t>.</w:t>
      </w:r>
      <w:r w:rsidR="00D01E80">
        <w:rPr>
          <w:rFonts w:ascii="PT Astra Serif" w:hAnsi="PT Astra Serif"/>
          <w:sz w:val="28"/>
          <w:szCs w:val="28"/>
          <w:lang w:val="en-US"/>
        </w:rPr>
        <w:t>ru</w:t>
      </w:r>
      <w:r w:rsidR="00AE3798" w:rsidRPr="008C441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138471AA" w14:textId="77777777" w:rsidR="001A3EE6" w:rsidRPr="008C441E" w:rsidRDefault="001A3EE6" w:rsidP="001A3E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708A221B" w14:textId="77777777" w:rsidR="00E1301B" w:rsidRDefault="00E1301B" w:rsidP="001A3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5B093D01" w14:textId="31B7BAE8" w:rsidR="001A3EE6" w:rsidRPr="004B4013" w:rsidRDefault="001A3EE6" w:rsidP="001A3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4B4013">
        <w:rPr>
          <w:rFonts w:ascii="PT Astra Serif" w:hAnsi="PT Astra Serif"/>
          <w:color w:val="000000" w:themeColor="text1"/>
          <w:sz w:val="28"/>
          <w:szCs w:val="28"/>
        </w:rPr>
        <w:t>______________</w:t>
      </w:r>
    </w:p>
    <w:p w14:paraId="0C763CB0" w14:textId="77777777" w:rsidR="00B830B2" w:rsidRPr="00D01E80" w:rsidRDefault="00B830B2" w:rsidP="00D57A4A">
      <w:pPr>
        <w:spacing w:after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sectPr w:rsidR="00B830B2" w:rsidRPr="00D01E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8C5" w14:textId="77777777" w:rsidR="00EA0541" w:rsidRDefault="00EA0541" w:rsidP="00B76FE9">
      <w:pPr>
        <w:spacing w:after="0" w:line="240" w:lineRule="auto"/>
      </w:pPr>
      <w:r>
        <w:separator/>
      </w:r>
    </w:p>
  </w:endnote>
  <w:endnote w:type="continuationSeparator" w:id="0">
    <w:p w14:paraId="5782495D" w14:textId="77777777" w:rsidR="00EA0541" w:rsidRDefault="00EA0541" w:rsidP="00B7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8B263" w14:textId="77777777" w:rsidR="00EA0541" w:rsidRDefault="00EA0541" w:rsidP="00B76FE9">
      <w:pPr>
        <w:spacing w:after="0" w:line="240" w:lineRule="auto"/>
      </w:pPr>
      <w:r>
        <w:separator/>
      </w:r>
    </w:p>
  </w:footnote>
  <w:footnote w:type="continuationSeparator" w:id="0">
    <w:p w14:paraId="3CBB67F7" w14:textId="77777777" w:rsidR="00EA0541" w:rsidRDefault="00EA0541" w:rsidP="00B7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567678"/>
      <w:docPartObj>
        <w:docPartGallery w:val="Page Numbers (Top of Page)"/>
        <w:docPartUnique/>
      </w:docPartObj>
    </w:sdtPr>
    <w:sdtEndPr/>
    <w:sdtContent>
      <w:p w14:paraId="17BEFEAD" w14:textId="209756A8" w:rsidR="00B76FE9" w:rsidRDefault="00B76F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BC">
          <w:rPr>
            <w:noProof/>
          </w:rPr>
          <w:t>2</w:t>
        </w:r>
        <w:r>
          <w:fldChar w:fldCharType="end"/>
        </w:r>
      </w:p>
    </w:sdtContent>
  </w:sdt>
  <w:p w14:paraId="153D0127" w14:textId="77777777" w:rsidR="00B76FE9" w:rsidRDefault="00B76F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0B"/>
    <w:rsid w:val="000E5451"/>
    <w:rsid w:val="001935D7"/>
    <w:rsid w:val="001A3EE6"/>
    <w:rsid w:val="0020420B"/>
    <w:rsid w:val="00220EBC"/>
    <w:rsid w:val="00323003"/>
    <w:rsid w:val="003B3446"/>
    <w:rsid w:val="0044546B"/>
    <w:rsid w:val="004B4013"/>
    <w:rsid w:val="00565D8E"/>
    <w:rsid w:val="005E6895"/>
    <w:rsid w:val="006B567C"/>
    <w:rsid w:val="006D55CC"/>
    <w:rsid w:val="008C441E"/>
    <w:rsid w:val="00925B14"/>
    <w:rsid w:val="00A01F7A"/>
    <w:rsid w:val="00AD63AC"/>
    <w:rsid w:val="00AE208F"/>
    <w:rsid w:val="00AE3798"/>
    <w:rsid w:val="00B27216"/>
    <w:rsid w:val="00B5640E"/>
    <w:rsid w:val="00B657DF"/>
    <w:rsid w:val="00B76FE9"/>
    <w:rsid w:val="00B830B2"/>
    <w:rsid w:val="00BA37AA"/>
    <w:rsid w:val="00BA6451"/>
    <w:rsid w:val="00C00787"/>
    <w:rsid w:val="00D01E80"/>
    <w:rsid w:val="00D57A4A"/>
    <w:rsid w:val="00D630D2"/>
    <w:rsid w:val="00E1301B"/>
    <w:rsid w:val="00E426A7"/>
    <w:rsid w:val="00E42D1A"/>
    <w:rsid w:val="00EA0541"/>
    <w:rsid w:val="00F140C1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EB8F"/>
  <w15:docId w15:val="{E5671201-5B34-474E-BC6D-2701E669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A4A"/>
    <w:rPr>
      <w:b/>
      <w:bCs/>
    </w:rPr>
  </w:style>
  <w:style w:type="character" w:styleId="a5">
    <w:name w:val="Hyperlink"/>
    <w:basedOn w:val="a0"/>
    <w:uiPriority w:val="99"/>
    <w:unhideWhenUsed/>
    <w:rsid w:val="00D57A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08F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link w:val="10"/>
    <w:locked/>
    <w:rsid w:val="00BA6451"/>
    <w:rPr>
      <w:spacing w:val="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BA6451"/>
    <w:pPr>
      <w:shd w:val="clear" w:color="auto" w:fill="FFFFFF"/>
      <w:spacing w:before="540" w:after="240" w:line="365" w:lineRule="exact"/>
      <w:jc w:val="center"/>
      <w:outlineLvl w:val="0"/>
    </w:pPr>
    <w:rPr>
      <w:spacing w:val="10"/>
      <w:sz w:val="29"/>
      <w:szCs w:val="29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B7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FE9"/>
  </w:style>
  <w:style w:type="paragraph" w:styleId="aa">
    <w:name w:val="footer"/>
    <w:basedOn w:val="a"/>
    <w:link w:val="ab"/>
    <w:uiPriority w:val="99"/>
    <w:unhideWhenUsed/>
    <w:rsid w:val="00B7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FE9"/>
  </w:style>
  <w:style w:type="character" w:customStyle="1" w:styleId="11">
    <w:name w:val="Неразрешенное упоминание1"/>
    <w:basedOn w:val="a0"/>
    <w:uiPriority w:val="99"/>
    <w:semiHidden/>
    <w:unhideWhenUsed/>
    <w:rsid w:val="004B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641a33073cee70dfdf4e8a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2019-05-15T10:52:00Z</cp:lastPrinted>
  <dcterms:created xsi:type="dcterms:W3CDTF">2024-05-15T10:21:00Z</dcterms:created>
  <dcterms:modified xsi:type="dcterms:W3CDTF">2024-05-15T10:21:00Z</dcterms:modified>
</cp:coreProperties>
</file>