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600A" w14:textId="77777777" w:rsidR="004B0129" w:rsidRDefault="004B01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7737"/>
      </w:tblGrid>
      <w:tr w:rsidR="00DE1469" w:rsidRPr="00957D33" w14:paraId="118AE52D" w14:textId="77777777" w:rsidTr="00505DF5">
        <w:tc>
          <w:tcPr>
            <w:tcW w:w="10031" w:type="dxa"/>
            <w:gridSpan w:val="2"/>
            <w:shd w:val="clear" w:color="auto" w:fill="D9D9D9"/>
          </w:tcPr>
          <w:p w14:paraId="52BF7DE1" w14:textId="77777777" w:rsidR="00DE1469" w:rsidRPr="00957D33" w:rsidRDefault="00DE1469" w:rsidP="00505DF5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7D33">
              <w:rPr>
                <w:b/>
                <w:bCs/>
                <w:sz w:val="28"/>
                <w:szCs w:val="28"/>
              </w:rPr>
              <w:t xml:space="preserve">ЗАСЕДАНИЕ ОКРУЖНОГО МЕТОДИЧЕСКОГО ОБЪЕДИНЕНИЯ </w:t>
            </w:r>
          </w:p>
          <w:p w14:paraId="174CFEA0" w14:textId="77777777" w:rsidR="00DE1469" w:rsidRPr="00957D33" w:rsidRDefault="00DE1469" w:rsidP="00505DF5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7D33">
              <w:rPr>
                <w:b/>
                <w:bCs/>
                <w:sz w:val="28"/>
                <w:szCs w:val="28"/>
              </w:rPr>
              <w:t>УЧИТЕЛЕЙ ФИЗИЧЕСКОЙ КУЛЬТУРЫ, ОБЗР</w:t>
            </w:r>
          </w:p>
          <w:p w14:paraId="7FD10A73" w14:textId="77777777" w:rsidR="00DE1469" w:rsidRPr="00957D33" w:rsidRDefault="00DE1469" w:rsidP="00505DF5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7D33">
              <w:rPr>
                <w:b/>
                <w:bCs/>
                <w:sz w:val="28"/>
                <w:szCs w:val="28"/>
              </w:rPr>
              <w:t>(</w:t>
            </w:r>
            <w:r w:rsidRPr="00957D3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57D33">
              <w:rPr>
                <w:b/>
                <w:bCs/>
                <w:sz w:val="28"/>
                <w:szCs w:val="28"/>
              </w:rPr>
              <w:t xml:space="preserve"> этаж, кабинет А-1-5)</w:t>
            </w:r>
          </w:p>
        </w:tc>
      </w:tr>
      <w:tr w:rsidR="00DE1469" w14:paraId="101526DD" w14:textId="77777777" w:rsidTr="00505DF5">
        <w:tc>
          <w:tcPr>
            <w:tcW w:w="1668" w:type="dxa"/>
            <w:vMerge w:val="restart"/>
            <w:vAlign w:val="center"/>
          </w:tcPr>
          <w:p w14:paraId="1886AB85" w14:textId="77777777" w:rsidR="00DE1469" w:rsidRDefault="00DE1469" w:rsidP="00505DF5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начало: 10:00</w:t>
            </w:r>
          </w:p>
        </w:tc>
        <w:tc>
          <w:tcPr>
            <w:tcW w:w="8363" w:type="dxa"/>
          </w:tcPr>
          <w:p w14:paraId="016EBB54" w14:textId="77777777" w:rsidR="00DE1469" w:rsidRDefault="00DE1469" w:rsidP="00505DF5">
            <w:pPr>
              <w:pStyle w:val="ac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Модератор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</w:rPr>
              <w:t>Якимова Надежда Ивановна, учитель физической культуры ГБОУ СОШ с. Богдановка, методист ГБУ ДПО ЦПК «Нефтегорский РЦ», председатель окружного методического объединения</w:t>
            </w:r>
          </w:p>
        </w:tc>
      </w:tr>
      <w:tr w:rsidR="00DE1469" w14:paraId="1582EEF3" w14:textId="77777777" w:rsidTr="00505DF5">
        <w:tc>
          <w:tcPr>
            <w:tcW w:w="1668" w:type="dxa"/>
            <w:vMerge/>
          </w:tcPr>
          <w:p w14:paraId="1680993F" w14:textId="77777777" w:rsidR="00DE1469" w:rsidRDefault="00DE1469" w:rsidP="00505DF5">
            <w:pPr>
              <w:pStyle w:val="ac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5E83C443" w14:textId="77777777" w:rsidR="00DE1469" w:rsidRDefault="00DE1469" w:rsidP="00505DF5">
            <w:pPr>
              <w:rPr>
                <w:b/>
              </w:rPr>
            </w:pPr>
            <w:r>
              <w:rPr>
                <w:b/>
              </w:rPr>
              <w:t>Учебные сборы по предмету «Основы безопасности и защиты Родины» (ОБЗР)</w:t>
            </w:r>
          </w:p>
          <w:p w14:paraId="000D33A5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</w:rPr>
              <w:t>Якимова Надежда Ивановна, учитель физической культуры ГБОУ СОШ с. Богдановка, методист ГБУ ДПО ЦПК «Нефтегорский РЦ», председатель окружного методического объединения</w:t>
            </w:r>
          </w:p>
        </w:tc>
      </w:tr>
      <w:tr w:rsidR="00DE1469" w14:paraId="772A3A5F" w14:textId="77777777" w:rsidTr="00505DF5">
        <w:tc>
          <w:tcPr>
            <w:tcW w:w="1668" w:type="dxa"/>
            <w:vMerge/>
          </w:tcPr>
          <w:p w14:paraId="5B15A7FC" w14:textId="77777777" w:rsidR="00DE1469" w:rsidRDefault="00DE1469" w:rsidP="00505DF5">
            <w:pPr>
              <w:pStyle w:val="ac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68DA4F85" w14:textId="77777777" w:rsidR="00DE1469" w:rsidRDefault="00DE1469" w:rsidP="00505DF5">
            <w:pPr>
              <w:rPr>
                <w:b/>
                <w:bCs/>
              </w:rPr>
            </w:pPr>
            <w:r>
              <w:rPr>
                <w:b/>
                <w:bCs/>
              </w:rPr>
              <w:t>Использование здоровьесберегающих технологий на уроках физической культуры</w:t>
            </w:r>
          </w:p>
          <w:p w14:paraId="1A299B4D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Мантрова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Галина Александровна, учитель физической культуры </w:t>
            </w:r>
          </w:p>
          <w:p w14:paraId="4937A7B9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ГБОУ СОШ с. Петровка</w:t>
            </w:r>
          </w:p>
        </w:tc>
      </w:tr>
      <w:tr w:rsidR="00DE1469" w14:paraId="14E9C35E" w14:textId="77777777" w:rsidTr="00505DF5">
        <w:tc>
          <w:tcPr>
            <w:tcW w:w="1668" w:type="dxa"/>
            <w:vMerge/>
          </w:tcPr>
          <w:p w14:paraId="2A0E4A5F" w14:textId="77777777" w:rsidR="00DE1469" w:rsidRDefault="00DE1469" w:rsidP="00505DF5">
            <w:pPr>
              <w:pStyle w:val="ac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0147DBBB" w14:textId="77777777" w:rsidR="00DE1469" w:rsidRDefault="00DE1469" w:rsidP="00505DF5">
            <w:pPr>
              <w:rPr>
                <w:b/>
                <w:bCs/>
              </w:rPr>
            </w:pPr>
            <w:r>
              <w:rPr>
                <w:b/>
                <w:bCs/>
              </w:rPr>
              <w:t>Искусственный интеллект в помощь учителю физической культуры</w:t>
            </w:r>
          </w:p>
          <w:p w14:paraId="3CC557C5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Долгих Юлия Александровна, учитель физической культуры </w:t>
            </w:r>
          </w:p>
          <w:p w14:paraId="79C4FB4D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ГБОУ СОШ с. Герасимовка</w:t>
            </w:r>
          </w:p>
        </w:tc>
      </w:tr>
      <w:tr w:rsidR="00DE1469" w14:paraId="2446B22F" w14:textId="77777777" w:rsidTr="00505DF5">
        <w:tc>
          <w:tcPr>
            <w:tcW w:w="1668" w:type="dxa"/>
            <w:vMerge/>
          </w:tcPr>
          <w:p w14:paraId="66F8B381" w14:textId="77777777" w:rsidR="00DE1469" w:rsidRDefault="00DE1469" w:rsidP="00505DF5">
            <w:pPr>
              <w:pStyle w:val="ac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6E0B4B34" w14:textId="77777777" w:rsidR="00DE1469" w:rsidRDefault="00DE1469" w:rsidP="00505DF5">
            <w:pPr>
              <w:pStyle w:val="a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Эффективные средства и методы развития и контроля гибкости на уроках физической культуры</w:t>
            </w:r>
          </w:p>
          <w:p w14:paraId="425106F2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Алиева Светлана Михайловна, учитель физической культуры </w:t>
            </w:r>
          </w:p>
          <w:p w14:paraId="398451E6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ГБОУ СОШ №2 г. Нефтегорска</w:t>
            </w:r>
          </w:p>
        </w:tc>
      </w:tr>
      <w:tr w:rsidR="00DE1469" w14:paraId="5B35CAC2" w14:textId="77777777" w:rsidTr="00505DF5">
        <w:tc>
          <w:tcPr>
            <w:tcW w:w="1668" w:type="dxa"/>
            <w:vMerge/>
          </w:tcPr>
          <w:p w14:paraId="472E6F71" w14:textId="77777777" w:rsidR="00DE1469" w:rsidRDefault="00DE1469" w:rsidP="00505DF5">
            <w:pPr>
              <w:pStyle w:val="ac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5B762EFF" w14:textId="77777777" w:rsidR="00DE1469" w:rsidRDefault="00DE1469" w:rsidP="00505DF5">
            <w:pPr>
              <w:jc w:val="both"/>
              <w:rPr>
                <w:b/>
              </w:rPr>
            </w:pPr>
            <w:r>
              <w:rPr>
                <w:b/>
              </w:rPr>
              <w:t>План работы ОМО учителей физической культуры на 2025/2026 учебный год</w:t>
            </w:r>
          </w:p>
          <w:p w14:paraId="5FF5CA85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Якимова Надежда Ивановна, учитель физической культуры ГБОУ СОШ с. Богдановка, методист ГБУ ДПО ЦПК «Нефтегорский РЦ», председатель окружного методического объединения</w:t>
            </w:r>
          </w:p>
          <w:p w14:paraId="73674101" w14:textId="77777777" w:rsidR="00DE1469" w:rsidRDefault="00DE1469" w:rsidP="00505DF5">
            <w:pPr>
              <w:pStyle w:val="ac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541207BB" w14:textId="77777777" w:rsidR="00DE1469" w:rsidRDefault="00DE1469"/>
    <w:sectPr w:rsidR="00DE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80"/>
    <w:rsid w:val="0046566A"/>
    <w:rsid w:val="004B0129"/>
    <w:rsid w:val="006D5E83"/>
    <w:rsid w:val="009F6E80"/>
    <w:rsid w:val="00D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84E0"/>
  <w15:chartTrackingRefBased/>
  <w15:docId w15:val="{16A80BA2-C4EE-47FC-917A-98BD864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4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E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E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E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E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E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E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E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E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E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6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6E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6E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6E8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DE1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DE146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2025-08-25T12:18:00Z</cp:lastPrinted>
  <dcterms:created xsi:type="dcterms:W3CDTF">2025-08-25T12:15:00Z</dcterms:created>
  <dcterms:modified xsi:type="dcterms:W3CDTF">2025-08-25T12:18:00Z</dcterms:modified>
</cp:coreProperties>
</file>