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562" w14:textId="2285FB61" w:rsidR="00DC1076" w:rsidRDefault="00DC1076" w:rsidP="00DC1076">
      <w:pPr>
        <w:rPr>
          <w:sz w:val="28"/>
          <w:szCs w:val="28"/>
        </w:rPr>
      </w:pPr>
    </w:p>
    <w:tbl>
      <w:tblPr>
        <w:tblW w:w="9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214"/>
        <w:gridCol w:w="20"/>
      </w:tblGrid>
      <w:tr w:rsidR="003D4AE1" w:rsidRPr="003D4AE1" w14:paraId="3FAC0B7B" w14:textId="77777777" w:rsidTr="00E953C2">
        <w:trPr>
          <w:trHeight w:val="1379"/>
        </w:trPr>
        <w:tc>
          <w:tcPr>
            <w:tcW w:w="9570" w:type="dxa"/>
            <w:gridSpan w:val="2"/>
            <w:shd w:val="clear" w:color="auto" w:fill="auto"/>
          </w:tcPr>
          <w:p w14:paraId="0A2460F4" w14:textId="0BD904B0" w:rsidR="003D4AE1" w:rsidRPr="003D4AE1" w:rsidRDefault="003D4AE1" w:rsidP="003D4AE1">
            <w:pPr>
              <w:snapToGrid w:val="0"/>
              <w:jc w:val="center"/>
            </w:pPr>
            <w:r w:rsidRPr="003D4AE1"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703DB3B7" wp14:editId="4A8C850C">
                  <wp:simplePos x="0" y="0"/>
                  <wp:positionH relativeFrom="column">
                    <wp:posOffset>2433955</wp:posOffset>
                  </wp:positionH>
                  <wp:positionV relativeFrom="paragraph">
                    <wp:posOffset>-946150</wp:posOffset>
                  </wp:positionV>
                  <wp:extent cx="1116330" cy="1040130"/>
                  <wp:effectExtent l="0" t="0" r="7620" b="762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040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  <w:shd w:val="clear" w:color="auto" w:fill="auto"/>
          </w:tcPr>
          <w:p w14:paraId="30A832A7" w14:textId="77777777" w:rsidR="003D4AE1" w:rsidRPr="003D4AE1" w:rsidRDefault="003D4AE1" w:rsidP="003D4AE1">
            <w:pPr>
              <w:snapToGrid w:val="0"/>
            </w:pPr>
          </w:p>
        </w:tc>
      </w:tr>
      <w:tr w:rsidR="003D4AE1" w:rsidRPr="003D4AE1" w14:paraId="79C17105" w14:textId="77777777" w:rsidTr="00E953C2">
        <w:trPr>
          <w:trHeight w:val="1486"/>
        </w:trPr>
        <w:tc>
          <w:tcPr>
            <w:tcW w:w="9570" w:type="dxa"/>
            <w:gridSpan w:val="2"/>
            <w:shd w:val="clear" w:color="auto" w:fill="auto"/>
          </w:tcPr>
          <w:p w14:paraId="46414D38" w14:textId="52F2EAE5" w:rsidR="003D4AE1" w:rsidRPr="003D4AE1" w:rsidRDefault="003D4AE1" w:rsidP="003D4AE1">
            <w:pPr>
              <w:snapToGrid w:val="0"/>
              <w:spacing w:line="216" w:lineRule="auto"/>
              <w:jc w:val="center"/>
              <w:rPr>
                <w:sz w:val="40"/>
                <w:szCs w:val="40"/>
              </w:rPr>
            </w:pPr>
            <w:r w:rsidRPr="003D4AE1">
              <w:rPr>
                <w:sz w:val="40"/>
                <w:szCs w:val="40"/>
              </w:rPr>
              <w:t xml:space="preserve">МИНИСТЕРСТВО ОБРАЗОВАНИЯ </w:t>
            </w:r>
          </w:p>
          <w:p w14:paraId="523C2786" w14:textId="77777777" w:rsidR="003D4AE1" w:rsidRPr="003D4AE1" w:rsidRDefault="003D4AE1" w:rsidP="003D4AE1">
            <w:pPr>
              <w:spacing w:line="216" w:lineRule="auto"/>
              <w:jc w:val="center"/>
              <w:rPr>
                <w:sz w:val="40"/>
                <w:szCs w:val="40"/>
              </w:rPr>
            </w:pPr>
            <w:r w:rsidRPr="003D4AE1">
              <w:rPr>
                <w:sz w:val="40"/>
                <w:szCs w:val="40"/>
              </w:rPr>
              <w:t>САМАРСКОЙ ОБЛАСТИ</w:t>
            </w:r>
          </w:p>
          <w:p w14:paraId="68C512C6" w14:textId="77777777" w:rsidR="003D4AE1" w:rsidRPr="003D4AE1" w:rsidRDefault="003D4AE1" w:rsidP="003D4AE1">
            <w:pPr>
              <w:jc w:val="center"/>
              <w:rPr>
                <w:sz w:val="12"/>
                <w:szCs w:val="12"/>
              </w:rPr>
            </w:pPr>
          </w:p>
          <w:p w14:paraId="6B6E20A0" w14:textId="77777777" w:rsidR="003D4AE1" w:rsidRPr="003D4AE1" w:rsidRDefault="003D4AE1" w:rsidP="003D4AE1">
            <w:pPr>
              <w:spacing w:line="216" w:lineRule="auto"/>
              <w:jc w:val="center"/>
              <w:rPr>
                <w:b/>
                <w:sz w:val="40"/>
                <w:szCs w:val="40"/>
              </w:rPr>
            </w:pPr>
            <w:r w:rsidRPr="003D4AE1">
              <w:rPr>
                <w:b/>
                <w:sz w:val="40"/>
                <w:szCs w:val="40"/>
              </w:rPr>
              <w:t>ЮГО-ВОСТОЧНОЕ УПРАВЛЕНИЕ</w:t>
            </w:r>
          </w:p>
        </w:tc>
        <w:tc>
          <w:tcPr>
            <w:tcW w:w="20" w:type="dxa"/>
            <w:shd w:val="clear" w:color="auto" w:fill="auto"/>
          </w:tcPr>
          <w:p w14:paraId="7AE68D23" w14:textId="77777777" w:rsidR="003D4AE1" w:rsidRPr="003D4AE1" w:rsidRDefault="003D4AE1" w:rsidP="003D4AE1">
            <w:pPr>
              <w:snapToGrid w:val="0"/>
            </w:pPr>
          </w:p>
        </w:tc>
      </w:tr>
      <w:tr w:rsidR="003D4AE1" w:rsidRPr="003D4AE1" w14:paraId="7631A24B" w14:textId="77777777" w:rsidTr="00E953C2">
        <w:trPr>
          <w:trHeight w:val="227"/>
        </w:trPr>
        <w:tc>
          <w:tcPr>
            <w:tcW w:w="9570" w:type="dxa"/>
            <w:gridSpan w:val="2"/>
            <w:shd w:val="clear" w:color="auto" w:fill="auto"/>
          </w:tcPr>
          <w:p w14:paraId="0D19D005" w14:textId="77777777" w:rsidR="003D4AE1" w:rsidRPr="00466B65" w:rsidRDefault="003D4AE1" w:rsidP="003D4AE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324E0564" w14:textId="77777777" w:rsidR="003D4AE1" w:rsidRPr="003D4AE1" w:rsidRDefault="003D4AE1" w:rsidP="003D4AE1">
            <w:pPr>
              <w:snapToGrid w:val="0"/>
            </w:pPr>
          </w:p>
        </w:tc>
      </w:tr>
      <w:tr w:rsidR="003D4AE1" w:rsidRPr="003D4AE1" w14:paraId="65D29A21" w14:textId="77777777" w:rsidTr="00E953C2">
        <w:trPr>
          <w:trHeight w:val="567"/>
        </w:trPr>
        <w:tc>
          <w:tcPr>
            <w:tcW w:w="9570" w:type="dxa"/>
            <w:gridSpan w:val="2"/>
            <w:shd w:val="clear" w:color="auto" w:fill="auto"/>
          </w:tcPr>
          <w:p w14:paraId="692C16B2" w14:textId="77777777" w:rsidR="003D4AE1" w:rsidRPr="003D4AE1" w:rsidRDefault="003D4AE1" w:rsidP="003D4AE1">
            <w:pPr>
              <w:snapToGrid w:val="0"/>
              <w:jc w:val="center"/>
              <w:rPr>
                <w:sz w:val="36"/>
                <w:szCs w:val="36"/>
              </w:rPr>
            </w:pPr>
            <w:r w:rsidRPr="003D4AE1">
              <w:rPr>
                <w:sz w:val="36"/>
                <w:szCs w:val="36"/>
              </w:rPr>
              <w:t>РАСПОРЯЖЕНИЕ</w:t>
            </w:r>
          </w:p>
        </w:tc>
        <w:tc>
          <w:tcPr>
            <w:tcW w:w="20" w:type="dxa"/>
            <w:shd w:val="clear" w:color="auto" w:fill="auto"/>
          </w:tcPr>
          <w:p w14:paraId="5B6FA9D1" w14:textId="77777777" w:rsidR="003D4AE1" w:rsidRPr="003D4AE1" w:rsidRDefault="003D4AE1" w:rsidP="003D4AE1">
            <w:pPr>
              <w:snapToGrid w:val="0"/>
            </w:pPr>
          </w:p>
        </w:tc>
      </w:tr>
      <w:tr w:rsidR="003D4AE1" w:rsidRPr="003D4AE1" w14:paraId="723258C5" w14:textId="77777777" w:rsidTr="00E953C2">
        <w:trPr>
          <w:trHeight w:val="227"/>
        </w:trPr>
        <w:tc>
          <w:tcPr>
            <w:tcW w:w="9570" w:type="dxa"/>
            <w:gridSpan w:val="2"/>
            <w:shd w:val="clear" w:color="auto" w:fill="auto"/>
          </w:tcPr>
          <w:p w14:paraId="5B6FD0B5" w14:textId="77777777" w:rsidR="003D4AE1" w:rsidRPr="00466B65" w:rsidRDefault="003D4AE1" w:rsidP="003D4AE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6BA69F18" w14:textId="77777777" w:rsidR="003D4AE1" w:rsidRPr="003D4AE1" w:rsidRDefault="003D4AE1" w:rsidP="003D4AE1">
            <w:pPr>
              <w:snapToGrid w:val="0"/>
            </w:pPr>
          </w:p>
        </w:tc>
      </w:tr>
      <w:tr w:rsidR="003D4AE1" w:rsidRPr="003D4AE1" w14:paraId="20418875" w14:textId="77777777" w:rsidTr="00E953C2">
        <w:trPr>
          <w:trHeight w:val="567"/>
        </w:trPr>
        <w:tc>
          <w:tcPr>
            <w:tcW w:w="9570" w:type="dxa"/>
            <w:gridSpan w:val="2"/>
            <w:shd w:val="clear" w:color="auto" w:fill="auto"/>
          </w:tcPr>
          <w:p w14:paraId="108483EB" w14:textId="05A97564" w:rsidR="003D4AE1" w:rsidRPr="003D4AE1" w:rsidRDefault="003D4AE1" w:rsidP="003D4AE1">
            <w:pPr>
              <w:snapToGrid w:val="0"/>
              <w:jc w:val="center"/>
              <w:rPr>
                <w:u w:val="single"/>
              </w:rPr>
            </w:pPr>
            <w:r w:rsidRPr="00031B56">
              <w:t xml:space="preserve">от </w:t>
            </w:r>
            <w:r w:rsidR="00656412">
              <w:t>19</w:t>
            </w:r>
            <w:r w:rsidR="00031B56">
              <w:t>.03.202</w:t>
            </w:r>
            <w:r w:rsidR="00656412">
              <w:t>5</w:t>
            </w:r>
            <w:r w:rsidR="00031B56">
              <w:t>г</w:t>
            </w:r>
            <w:r w:rsidR="001870A9">
              <w:t xml:space="preserve">. </w:t>
            </w:r>
            <w:r w:rsidRPr="005B2AB7">
              <w:t xml:space="preserve">№ </w:t>
            </w:r>
            <w:r w:rsidR="009B6139" w:rsidRPr="005B2AB7">
              <w:t>1</w:t>
            </w:r>
            <w:r w:rsidR="00656412">
              <w:t>53</w:t>
            </w:r>
            <w:r w:rsidRPr="005B2AB7">
              <w:t>-од</w:t>
            </w:r>
          </w:p>
        </w:tc>
        <w:tc>
          <w:tcPr>
            <w:tcW w:w="20" w:type="dxa"/>
            <w:shd w:val="clear" w:color="auto" w:fill="auto"/>
          </w:tcPr>
          <w:p w14:paraId="46C575B5" w14:textId="77777777" w:rsidR="003D4AE1" w:rsidRPr="003D4AE1" w:rsidRDefault="003D4AE1" w:rsidP="003D4AE1">
            <w:pPr>
              <w:snapToGrid w:val="0"/>
            </w:pPr>
          </w:p>
        </w:tc>
      </w:tr>
      <w:tr w:rsidR="003D4AE1" w:rsidRPr="003D4AE1" w14:paraId="0D386D6B" w14:textId="77777777" w:rsidTr="00E953C2">
        <w:tblPrEx>
          <w:tblCellMar>
            <w:left w:w="108" w:type="dxa"/>
            <w:right w:w="108" w:type="dxa"/>
          </w:tblCellMar>
        </w:tblPrEx>
        <w:trPr>
          <w:gridAfter w:val="2"/>
          <w:wAfter w:w="234" w:type="dxa"/>
          <w:trHeight w:val="845"/>
        </w:trPr>
        <w:tc>
          <w:tcPr>
            <w:tcW w:w="9356" w:type="dxa"/>
            <w:shd w:val="clear" w:color="auto" w:fill="auto"/>
          </w:tcPr>
          <w:p w14:paraId="51D8F2CD" w14:textId="77777777" w:rsidR="00EC4A33" w:rsidRDefault="003D4AE1" w:rsidP="00031B5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итогах </w:t>
            </w:r>
            <w:r w:rsidRPr="00211F2A">
              <w:rPr>
                <w:b/>
                <w:color w:val="000000"/>
                <w:sz w:val="28"/>
                <w:szCs w:val="28"/>
              </w:rPr>
              <w:t>проведени</w:t>
            </w:r>
            <w:r>
              <w:rPr>
                <w:b/>
                <w:color w:val="000000"/>
                <w:sz w:val="28"/>
                <w:szCs w:val="28"/>
              </w:rPr>
              <w:t>я</w:t>
            </w:r>
            <w:r w:rsidRPr="00211F2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11F2A">
              <w:rPr>
                <w:b/>
                <w:sz w:val="28"/>
                <w:szCs w:val="28"/>
              </w:rPr>
              <w:t xml:space="preserve">окружного конкурса профессионального мастерства педагогических работников, осуществляющих психолого-педагогическое </w:t>
            </w:r>
            <w:bookmarkStart w:id="0" w:name="_Hlk129942545"/>
            <w:r w:rsidR="00031B56" w:rsidRPr="00266997">
              <w:rPr>
                <w:b/>
                <w:sz w:val="28"/>
                <w:szCs w:val="28"/>
              </w:rPr>
              <w:t>и дефектологическое сопровождение детей с ограниченными возможностями здоровья раннего,</w:t>
            </w:r>
          </w:p>
          <w:p w14:paraId="2A6AC0E5" w14:textId="0E64F35D" w:rsidR="00031B56" w:rsidRPr="00842B60" w:rsidRDefault="00E953C2" w:rsidP="00031B56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31B56" w:rsidRPr="00266997">
              <w:rPr>
                <w:b/>
                <w:sz w:val="28"/>
                <w:szCs w:val="28"/>
              </w:rPr>
              <w:t>дошкольного и школьного возраста</w:t>
            </w:r>
          </w:p>
          <w:bookmarkEnd w:id="0"/>
          <w:p w14:paraId="7758300D" w14:textId="77777777" w:rsidR="003D4AE1" w:rsidRPr="003D4AE1" w:rsidRDefault="003D4AE1" w:rsidP="00031B56">
            <w:pPr>
              <w:jc w:val="center"/>
              <w:rPr>
                <w:rFonts w:eastAsia="DejaVu Sans" w:cs="DejaVu Sans"/>
                <w:b/>
                <w:bCs/>
                <w:spacing w:val="1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14:paraId="09097D1A" w14:textId="4C10FF26" w:rsidR="003D4AE1" w:rsidRDefault="003D4AE1" w:rsidP="00DC1076">
      <w:pPr>
        <w:rPr>
          <w:sz w:val="28"/>
          <w:szCs w:val="28"/>
        </w:rPr>
      </w:pPr>
    </w:p>
    <w:p w14:paraId="08851488" w14:textId="33181D13" w:rsidR="00DC1076" w:rsidRDefault="00DC1076" w:rsidP="00296C63">
      <w:pPr>
        <w:spacing w:line="360" w:lineRule="auto"/>
        <w:ind w:firstLine="709"/>
        <w:jc w:val="both"/>
        <w:rPr>
          <w:sz w:val="28"/>
          <w:szCs w:val="28"/>
        </w:rPr>
      </w:pPr>
      <w:r w:rsidRPr="002A6529">
        <w:rPr>
          <w:sz w:val="28"/>
          <w:szCs w:val="28"/>
        </w:rPr>
        <w:t xml:space="preserve">В соответствии с распоряжением Юго-Восточного управления министерства образовании Самарской области </w:t>
      </w:r>
      <w:r w:rsidRPr="00081275">
        <w:rPr>
          <w:sz w:val="28"/>
          <w:szCs w:val="28"/>
        </w:rPr>
        <w:t xml:space="preserve">от </w:t>
      </w:r>
      <w:r w:rsidR="00656412">
        <w:rPr>
          <w:sz w:val="28"/>
          <w:szCs w:val="28"/>
        </w:rPr>
        <w:t>03</w:t>
      </w:r>
      <w:r w:rsidR="00031B56">
        <w:rPr>
          <w:sz w:val="28"/>
          <w:szCs w:val="28"/>
        </w:rPr>
        <w:t>.02.202</w:t>
      </w:r>
      <w:r w:rsidR="00656412">
        <w:rPr>
          <w:sz w:val="28"/>
          <w:szCs w:val="28"/>
        </w:rPr>
        <w:t xml:space="preserve">5 </w:t>
      </w:r>
      <w:r w:rsidR="00C97E70">
        <w:rPr>
          <w:sz w:val="28"/>
          <w:szCs w:val="28"/>
        </w:rPr>
        <w:t xml:space="preserve">№ </w:t>
      </w:r>
      <w:r w:rsidR="00656412">
        <w:rPr>
          <w:sz w:val="28"/>
          <w:szCs w:val="28"/>
        </w:rPr>
        <w:t>47</w:t>
      </w:r>
      <w:r w:rsidRPr="00081275">
        <w:rPr>
          <w:sz w:val="28"/>
          <w:szCs w:val="28"/>
        </w:rPr>
        <w:t>-о</w:t>
      </w:r>
      <w:r>
        <w:rPr>
          <w:sz w:val="28"/>
          <w:szCs w:val="28"/>
        </w:rPr>
        <w:t>д</w:t>
      </w:r>
      <w:r w:rsidRPr="002A6529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 </w:t>
      </w:r>
      <w:r w:rsidRPr="001F2FCA">
        <w:rPr>
          <w:bCs/>
          <w:sz w:val="28"/>
          <w:szCs w:val="28"/>
        </w:rPr>
        <w:t>окружно</w:t>
      </w:r>
      <w:r>
        <w:rPr>
          <w:bCs/>
          <w:sz w:val="28"/>
          <w:szCs w:val="28"/>
        </w:rPr>
        <w:t>й</w:t>
      </w:r>
      <w:r w:rsidRPr="001F2FCA">
        <w:rPr>
          <w:bCs/>
          <w:sz w:val="28"/>
          <w:szCs w:val="28"/>
        </w:rPr>
        <w:t xml:space="preserve"> </w:t>
      </w:r>
      <w:r w:rsidRPr="00DC1076">
        <w:rPr>
          <w:bCs/>
          <w:sz w:val="28"/>
          <w:szCs w:val="28"/>
        </w:rPr>
        <w:t xml:space="preserve">конкурс профессионального мастерства педагогических работников, осуществляющих психолого-педагогическое </w:t>
      </w:r>
      <w:r w:rsidR="00031B56" w:rsidRPr="00031B56">
        <w:rPr>
          <w:bCs/>
          <w:sz w:val="28"/>
          <w:szCs w:val="28"/>
        </w:rPr>
        <w:t>и дефектологическое сопровождение детей с ограниченными возможностями здоровья раннего, дошкольного и школьного возраста</w:t>
      </w:r>
      <w:r w:rsidR="00031B56">
        <w:rPr>
          <w:bCs/>
          <w:sz w:val="28"/>
          <w:szCs w:val="28"/>
        </w:rPr>
        <w:t xml:space="preserve"> </w:t>
      </w:r>
      <w:r w:rsidRPr="009509C6">
        <w:rPr>
          <w:sz w:val="28"/>
          <w:szCs w:val="28"/>
        </w:rPr>
        <w:t>(далее - Конкурс)</w:t>
      </w:r>
      <w:r>
        <w:rPr>
          <w:sz w:val="28"/>
          <w:szCs w:val="28"/>
        </w:rPr>
        <w:t xml:space="preserve">. </w:t>
      </w:r>
      <w:r w:rsidRPr="009509C6">
        <w:rPr>
          <w:sz w:val="28"/>
          <w:szCs w:val="28"/>
        </w:rPr>
        <w:t xml:space="preserve">На основании решения </w:t>
      </w:r>
      <w:r>
        <w:rPr>
          <w:sz w:val="28"/>
          <w:szCs w:val="28"/>
        </w:rPr>
        <w:t>жюри</w:t>
      </w:r>
      <w:r w:rsidRPr="009509C6">
        <w:rPr>
          <w:sz w:val="28"/>
          <w:szCs w:val="28"/>
        </w:rPr>
        <w:t>:</w:t>
      </w:r>
    </w:p>
    <w:p w14:paraId="62DF6F54" w14:textId="77777777" w:rsidR="00296C63" w:rsidRDefault="00DC1076" w:rsidP="00296C63">
      <w:pPr>
        <w:pStyle w:val="a3"/>
        <w:numPr>
          <w:ilvl w:val="0"/>
          <w:numId w:val="1"/>
        </w:numPr>
        <w:snapToGrid w:val="0"/>
        <w:spacing w:after="0" w:line="360" w:lineRule="auto"/>
        <w:ind w:left="284" w:hanging="283"/>
        <w:jc w:val="both"/>
        <w:rPr>
          <w:sz w:val="28"/>
          <w:szCs w:val="28"/>
        </w:rPr>
      </w:pPr>
      <w:r w:rsidRPr="005E46DB">
        <w:rPr>
          <w:sz w:val="28"/>
          <w:szCs w:val="28"/>
        </w:rPr>
        <w:t>Утвердить список победителей и призёров</w:t>
      </w:r>
      <w:r>
        <w:rPr>
          <w:sz w:val="28"/>
          <w:szCs w:val="28"/>
        </w:rPr>
        <w:t xml:space="preserve"> Конкурса</w:t>
      </w:r>
      <w:r w:rsidR="006E4308">
        <w:rPr>
          <w:sz w:val="28"/>
          <w:szCs w:val="28"/>
        </w:rPr>
        <w:t xml:space="preserve"> (Приложение</w:t>
      </w:r>
      <w:r w:rsidR="002B101F">
        <w:rPr>
          <w:sz w:val="28"/>
          <w:szCs w:val="28"/>
        </w:rPr>
        <w:t>).</w:t>
      </w:r>
    </w:p>
    <w:p w14:paraId="72016DDE" w14:textId="101D10C2" w:rsidR="00296C63" w:rsidRDefault="00DC1076" w:rsidP="00296C63">
      <w:pPr>
        <w:pStyle w:val="a3"/>
        <w:numPr>
          <w:ilvl w:val="0"/>
          <w:numId w:val="1"/>
        </w:numPr>
        <w:snapToGrid w:val="0"/>
        <w:spacing w:after="0" w:line="360" w:lineRule="auto"/>
        <w:ind w:left="284" w:hanging="283"/>
        <w:jc w:val="both"/>
        <w:rPr>
          <w:sz w:val="28"/>
          <w:szCs w:val="28"/>
        </w:rPr>
      </w:pPr>
      <w:r w:rsidRPr="00296C63">
        <w:rPr>
          <w:sz w:val="28"/>
          <w:szCs w:val="28"/>
        </w:rPr>
        <w:t>Наградить победителей и приз</w:t>
      </w:r>
      <w:r w:rsidR="00296E12" w:rsidRPr="00296C63">
        <w:rPr>
          <w:sz w:val="28"/>
          <w:szCs w:val="28"/>
        </w:rPr>
        <w:t>ё</w:t>
      </w:r>
      <w:r w:rsidRPr="00296C63">
        <w:rPr>
          <w:sz w:val="28"/>
          <w:szCs w:val="28"/>
        </w:rPr>
        <w:t xml:space="preserve">ров Конкурса </w:t>
      </w:r>
      <w:r w:rsidR="000A140C" w:rsidRPr="00296C63">
        <w:rPr>
          <w:sz w:val="28"/>
          <w:szCs w:val="28"/>
        </w:rPr>
        <w:t>дипломами</w:t>
      </w:r>
      <w:r w:rsidRPr="00296C63">
        <w:rPr>
          <w:sz w:val="28"/>
          <w:szCs w:val="28"/>
        </w:rPr>
        <w:t xml:space="preserve"> Юго-Восточного управления </w:t>
      </w:r>
      <w:r w:rsidR="00656412">
        <w:rPr>
          <w:sz w:val="28"/>
          <w:szCs w:val="28"/>
        </w:rPr>
        <w:t>министерства образования</w:t>
      </w:r>
      <w:r w:rsidRPr="00296C63">
        <w:rPr>
          <w:sz w:val="28"/>
          <w:szCs w:val="28"/>
        </w:rPr>
        <w:t xml:space="preserve"> Самарской области.</w:t>
      </w:r>
    </w:p>
    <w:p w14:paraId="687C8353" w14:textId="3E09B104" w:rsidR="00E953C2" w:rsidRPr="00656412" w:rsidRDefault="00296C63" w:rsidP="00296C63">
      <w:pPr>
        <w:pStyle w:val="a5"/>
        <w:numPr>
          <w:ilvl w:val="0"/>
          <w:numId w:val="1"/>
        </w:numPr>
        <w:spacing w:line="360" w:lineRule="auto"/>
        <w:ind w:left="284" w:hanging="283"/>
        <w:jc w:val="both"/>
        <w:rPr>
          <w:sz w:val="28"/>
          <w:szCs w:val="28"/>
        </w:rPr>
      </w:pPr>
      <w:r w:rsidRPr="00656412">
        <w:rPr>
          <w:sz w:val="28"/>
          <w:szCs w:val="28"/>
        </w:rPr>
        <w:t xml:space="preserve"> </w:t>
      </w:r>
      <w:r w:rsidR="00E953C2" w:rsidRPr="00656412">
        <w:rPr>
          <w:sz w:val="28"/>
          <w:szCs w:val="28"/>
        </w:rPr>
        <w:t>Контроль исполнения распоряжения возложить на начальника</w:t>
      </w:r>
      <w:r w:rsidR="00656412">
        <w:rPr>
          <w:sz w:val="28"/>
          <w:szCs w:val="28"/>
        </w:rPr>
        <w:t xml:space="preserve"> </w:t>
      </w:r>
      <w:r w:rsidR="00E953C2" w:rsidRPr="00656412">
        <w:rPr>
          <w:sz w:val="28"/>
          <w:szCs w:val="28"/>
        </w:rPr>
        <w:t xml:space="preserve">отдела </w:t>
      </w:r>
      <w:r w:rsidR="00656412" w:rsidRPr="00656412">
        <w:rPr>
          <w:sz w:val="28"/>
          <w:szCs w:val="28"/>
        </w:rPr>
        <w:t>развития образования Чеченеву Л.Н.</w:t>
      </w:r>
    </w:p>
    <w:p w14:paraId="08BC2149" w14:textId="471DB135" w:rsidR="00DC1076" w:rsidRPr="005E46DB" w:rsidRDefault="004E34CB" w:rsidP="00C72157">
      <w:pPr>
        <w:pStyle w:val="a8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3EFB">
        <w:rPr>
          <w:sz w:val="28"/>
          <w:szCs w:val="28"/>
        </w:rPr>
        <w:t xml:space="preserve"> 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760"/>
      </w:tblGrid>
      <w:tr w:rsidR="00DC1076" w14:paraId="28161000" w14:textId="77777777" w:rsidTr="00DA2FC2">
        <w:trPr>
          <w:trHeight w:hRule="exact" w:val="1134"/>
        </w:trPr>
        <w:tc>
          <w:tcPr>
            <w:tcW w:w="4140" w:type="dxa"/>
            <w:shd w:val="clear" w:color="auto" w:fill="auto"/>
          </w:tcPr>
          <w:p w14:paraId="654F0F54" w14:textId="5B4F3A17" w:rsidR="00DC1076" w:rsidRDefault="002848C3" w:rsidP="00DA2FC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C1076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</w:p>
          <w:p w14:paraId="250BE3F5" w14:textId="77777777" w:rsidR="00DC1076" w:rsidRDefault="00DC1076" w:rsidP="00DA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Юго-Восточного </w:t>
            </w:r>
          </w:p>
          <w:p w14:paraId="7FEBB34F" w14:textId="77777777" w:rsidR="00DC1076" w:rsidRDefault="00DC1076" w:rsidP="00DA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</w:t>
            </w:r>
          </w:p>
          <w:p w14:paraId="23A2B37E" w14:textId="77777777" w:rsidR="00466B65" w:rsidRPr="00466B65" w:rsidRDefault="00466B65" w:rsidP="00466B65">
            <w:pPr>
              <w:rPr>
                <w:sz w:val="28"/>
                <w:szCs w:val="28"/>
              </w:rPr>
            </w:pPr>
          </w:p>
          <w:p w14:paraId="5097FB1D" w14:textId="77777777" w:rsidR="00466B65" w:rsidRPr="00466B65" w:rsidRDefault="00466B65" w:rsidP="00466B65">
            <w:pPr>
              <w:rPr>
                <w:sz w:val="28"/>
                <w:szCs w:val="28"/>
              </w:rPr>
            </w:pPr>
          </w:p>
          <w:p w14:paraId="5434EAB2" w14:textId="77777777" w:rsidR="00466B65" w:rsidRPr="00466B65" w:rsidRDefault="00466B65" w:rsidP="00466B65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14:paraId="0D1C8D74" w14:textId="77777777" w:rsidR="00DC1076" w:rsidRDefault="00DC1076" w:rsidP="00DA2FC2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1B6B4601" w14:textId="0D6C7CFB" w:rsidR="00DC1076" w:rsidRDefault="00DC1076" w:rsidP="00DA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C090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2848C3">
              <w:rPr>
                <w:sz w:val="28"/>
                <w:szCs w:val="28"/>
              </w:rPr>
              <w:t xml:space="preserve">Е.Ю. Баландина </w:t>
            </w:r>
          </w:p>
          <w:p w14:paraId="7D6943F0" w14:textId="77777777" w:rsidR="00DC1076" w:rsidRDefault="00DC1076" w:rsidP="00DA2FC2">
            <w:pPr>
              <w:jc w:val="center"/>
              <w:rPr>
                <w:sz w:val="28"/>
                <w:szCs w:val="28"/>
              </w:rPr>
            </w:pPr>
          </w:p>
          <w:p w14:paraId="4A605B81" w14:textId="77777777" w:rsidR="00DC1076" w:rsidRDefault="00DC1076" w:rsidP="00DA2FC2">
            <w:pPr>
              <w:jc w:val="center"/>
              <w:rPr>
                <w:sz w:val="28"/>
                <w:szCs w:val="28"/>
              </w:rPr>
            </w:pPr>
          </w:p>
          <w:p w14:paraId="6DA32D84" w14:textId="77777777" w:rsidR="00DC1076" w:rsidRDefault="00DC1076" w:rsidP="00DA2FC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31975F" w14:textId="77777777" w:rsidR="004E34CB" w:rsidRDefault="004E34CB" w:rsidP="002B101F">
      <w:pPr>
        <w:pStyle w:val="a5"/>
        <w:jc w:val="right"/>
      </w:pPr>
    </w:p>
    <w:p w14:paraId="5C2440ED" w14:textId="77777777" w:rsidR="004E34CB" w:rsidRDefault="004E34CB" w:rsidP="002B101F">
      <w:pPr>
        <w:pStyle w:val="a5"/>
        <w:jc w:val="right"/>
      </w:pPr>
    </w:p>
    <w:p w14:paraId="72B7553B" w14:textId="6EC23F6A" w:rsidR="00BB365E" w:rsidRDefault="002C0905" w:rsidP="002C0905">
      <w:pPr>
        <w:pStyle w:val="a5"/>
      </w:pPr>
      <w:r>
        <w:t>Исхакова Н.И. 2 13 38</w:t>
      </w:r>
    </w:p>
    <w:p w14:paraId="25460A04" w14:textId="15E05323" w:rsidR="00656412" w:rsidRDefault="00656412" w:rsidP="002C0905">
      <w:pPr>
        <w:pStyle w:val="a5"/>
      </w:pPr>
      <w:r>
        <w:t>Логинова Н.В. 2 13 38</w:t>
      </w:r>
    </w:p>
    <w:p w14:paraId="5295145E" w14:textId="77777777" w:rsidR="004E34CB" w:rsidRDefault="004E34CB" w:rsidP="00377B79">
      <w:pPr>
        <w:pStyle w:val="a5"/>
      </w:pPr>
    </w:p>
    <w:p w14:paraId="464082D7" w14:textId="77777777" w:rsidR="004E34CB" w:rsidRDefault="004E34CB" w:rsidP="002B101F">
      <w:pPr>
        <w:pStyle w:val="a5"/>
        <w:jc w:val="right"/>
      </w:pPr>
    </w:p>
    <w:p w14:paraId="40C5B632" w14:textId="6D928B74" w:rsidR="002B101F" w:rsidRPr="00D56E09" w:rsidRDefault="00C97E70" w:rsidP="002B101F">
      <w:pPr>
        <w:pStyle w:val="a5"/>
        <w:jc w:val="right"/>
      </w:pPr>
      <w:r>
        <w:t>Приложение</w:t>
      </w:r>
      <w:r w:rsidR="002B101F" w:rsidRPr="00D56E09">
        <w:t xml:space="preserve"> к распоряжению </w:t>
      </w:r>
    </w:p>
    <w:p w14:paraId="7BEB788C" w14:textId="4C14AA09" w:rsidR="002B101F" w:rsidRPr="00D56E09" w:rsidRDefault="00656412" w:rsidP="002B101F">
      <w:pPr>
        <w:pStyle w:val="a5"/>
        <w:jc w:val="right"/>
      </w:pPr>
      <w:r>
        <w:t>ЮВУ</w:t>
      </w:r>
      <w:r w:rsidR="002B101F" w:rsidRPr="00D56E09">
        <w:t xml:space="preserve"> СО</w:t>
      </w:r>
    </w:p>
    <w:p w14:paraId="71708AF7" w14:textId="4644C0FA" w:rsidR="00DC1076" w:rsidRDefault="002B101F" w:rsidP="00031B56">
      <w:pPr>
        <w:pStyle w:val="a5"/>
        <w:jc w:val="right"/>
      </w:pPr>
      <w:r w:rsidRPr="00D56E09">
        <w:t xml:space="preserve">от </w:t>
      </w:r>
      <w:r w:rsidR="00656412">
        <w:t>19</w:t>
      </w:r>
      <w:r w:rsidR="001870A9">
        <w:t>.03.</w:t>
      </w:r>
      <w:r w:rsidR="001870A9" w:rsidRPr="005B2AB7">
        <w:t>202</w:t>
      </w:r>
      <w:r w:rsidR="00656412">
        <w:t>5</w:t>
      </w:r>
      <w:r w:rsidR="001870A9" w:rsidRPr="005B2AB7">
        <w:t xml:space="preserve">г. № </w:t>
      </w:r>
      <w:r w:rsidR="00656412">
        <w:t>153</w:t>
      </w:r>
      <w:r w:rsidR="00342440" w:rsidRPr="005B2AB7">
        <w:t>-</w:t>
      </w:r>
      <w:r w:rsidR="00031B56" w:rsidRPr="005B2AB7">
        <w:t>од</w:t>
      </w:r>
    </w:p>
    <w:p w14:paraId="14FA674E" w14:textId="6559C7FE" w:rsidR="00296E12" w:rsidRDefault="00296E12" w:rsidP="00031B56">
      <w:pPr>
        <w:pStyle w:val="a5"/>
        <w:jc w:val="right"/>
      </w:pPr>
    </w:p>
    <w:p w14:paraId="405A3F01" w14:textId="77777777" w:rsidR="00296E12" w:rsidRPr="00D56E09" w:rsidRDefault="00296E12" w:rsidP="00031B56">
      <w:pPr>
        <w:pStyle w:val="a5"/>
        <w:jc w:val="right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402"/>
        <w:gridCol w:w="2110"/>
        <w:gridCol w:w="2029"/>
        <w:gridCol w:w="1815"/>
      </w:tblGrid>
      <w:tr w:rsidR="00D56E09" w:rsidRPr="002B101F" w14:paraId="335B0133" w14:textId="77777777" w:rsidTr="006F760A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F090" w14:textId="77777777" w:rsidR="00D56E09" w:rsidRDefault="00D56E09" w:rsidP="002B101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905">
              <w:rPr>
                <w:b/>
                <w:bCs/>
                <w:color w:val="000000"/>
                <w:sz w:val="28"/>
                <w:szCs w:val="28"/>
                <w:lang w:eastAsia="ru-RU"/>
              </w:rPr>
              <w:t>Итоги</w:t>
            </w:r>
          </w:p>
          <w:p w14:paraId="7E3ADDC6" w14:textId="71F1F06C" w:rsidR="00320349" w:rsidRPr="002C0905" w:rsidRDefault="00320349" w:rsidP="002B10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B101F" w:rsidRPr="002B101F" w14:paraId="399A630D" w14:textId="77777777" w:rsidTr="00577614">
        <w:trPr>
          <w:trHeight w:val="735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7F192" w14:textId="04EABE04" w:rsidR="002B101F" w:rsidRDefault="00EE7494" w:rsidP="00D56E09">
            <w:pPr>
              <w:suppressAutoHyphens w:val="0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окружного </w:t>
            </w:r>
            <w:r w:rsidR="002B101F" w:rsidRPr="002C0905">
              <w:rPr>
                <w:color w:val="000000"/>
                <w:sz w:val="28"/>
                <w:szCs w:val="28"/>
                <w:lang w:eastAsia="ru-RU"/>
              </w:rPr>
              <w:t>конкурса профессионального мастерства педагогических работников, осуществляющих психолого-педагогическое</w:t>
            </w:r>
            <w:r w:rsidR="00031B56" w:rsidRPr="002C0905">
              <w:rPr>
                <w:bCs/>
                <w:sz w:val="28"/>
                <w:szCs w:val="28"/>
              </w:rPr>
              <w:t xml:space="preserve"> и дефектологическое сопровождение детей с ограниченными возможностями здоровья раннего, дошкольного и школьного возраста</w:t>
            </w:r>
          </w:p>
          <w:p w14:paraId="2C8AB1C7" w14:textId="77777777" w:rsidR="00320349" w:rsidRDefault="00320349" w:rsidP="00D56E0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3C13DA5E" w14:textId="77777777" w:rsidR="00320349" w:rsidRDefault="00320349" w:rsidP="00D56E0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549C1BE" w14:textId="2FFA65B8" w:rsidR="00320349" w:rsidRPr="002C0905" w:rsidRDefault="00320349" w:rsidP="00D56E0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B101F" w:rsidRPr="002B101F" w14:paraId="40EFF388" w14:textId="77777777" w:rsidTr="00EE7494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B912" w14:textId="258A0DEA" w:rsidR="002B101F" w:rsidRPr="00A857EF" w:rsidRDefault="00CE62BE" w:rsidP="002B101F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CF17" w14:textId="77777777" w:rsidR="002B101F" w:rsidRPr="00A857EF" w:rsidRDefault="002B101F" w:rsidP="002B101F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57EF">
              <w:rPr>
                <w:b/>
                <w:bCs/>
                <w:color w:val="000000"/>
                <w:sz w:val="26"/>
                <w:szCs w:val="26"/>
                <w:lang w:eastAsia="ru-RU"/>
              </w:rPr>
              <w:t>ФИО педагога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8064" w14:textId="77777777" w:rsidR="002B101F" w:rsidRPr="00A857EF" w:rsidRDefault="002B101F" w:rsidP="002B101F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57EF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70C3" w14:textId="77777777" w:rsidR="002B101F" w:rsidRPr="00A857EF" w:rsidRDefault="002B101F" w:rsidP="002B101F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57EF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Место </w:t>
            </w:r>
          </w:p>
        </w:tc>
      </w:tr>
      <w:tr w:rsidR="00266A9A" w:rsidRPr="002B101F" w14:paraId="7ED293E4" w14:textId="77777777" w:rsidTr="00577614">
        <w:trPr>
          <w:trHeight w:val="52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9BD9" w14:textId="19F9927A" w:rsidR="00266A9A" w:rsidRPr="00A857EF" w:rsidRDefault="00266A9A" w:rsidP="002B101F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57EF">
              <w:rPr>
                <w:b/>
                <w:bCs/>
                <w:color w:val="000000"/>
                <w:sz w:val="26"/>
                <w:szCs w:val="26"/>
                <w:lang w:eastAsia="ru-RU"/>
              </w:rPr>
              <w:t>Номинация: "</w:t>
            </w:r>
            <w:r w:rsidR="009E3E8A">
              <w:rPr>
                <w:b/>
                <w:bCs/>
                <w:color w:val="000000"/>
                <w:sz w:val="26"/>
                <w:szCs w:val="26"/>
                <w:lang w:eastAsia="ru-RU"/>
              </w:rPr>
              <w:t>Ло</w:t>
            </w:r>
            <w:r w:rsidRPr="00A857EF">
              <w:rPr>
                <w:b/>
                <w:bCs/>
                <w:color w:val="000000"/>
                <w:sz w:val="26"/>
                <w:szCs w:val="26"/>
                <w:lang w:eastAsia="ru-RU"/>
              </w:rPr>
              <w:t>гопед</w:t>
            </w:r>
            <w:r w:rsidR="009E3E8A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</w:t>
            </w:r>
            <w:r w:rsidRPr="00A857EF">
              <w:rPr>
                <w:b/>
                <w:bCs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320349" w:rsidRPr="002B101F" w14:paraId="4D08FE1C" w14:textId="77777777" w:rsidTr="00EE7494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0910" w14:textId="77777777" w:rsidR="00320349" w:rsidRPr="00872071" w:rsidRDefault="00320349" w:rsidP="00320349">
            <w:pPr>
              <w:jc w:val="center"/>
              <w:rPr>
                <w:bCs/>
                <w:sz w:val="26"/>
                <w:szCs w:val="26"/>
              </w:rPr>
            </w:pPr>
            <w:r w:rsidRPr="00872071">
              <w:rPr>
                <w:bCs/>
                <w:sz w:val="26"/>
                <w:szCs w:val="26"/>
              </w:rPr>
              <w:t>Детский сад «</w:t>
            </w:r>
            <w:r>
              <w:rPr>
                <w:bCs/>
                <w:sz w:val="26"/>
                <w:szCs w:val="26"/>
              </w:rPr>
              <w:t>Солнышко</w:t>
            </w:r>
            <w:r w:rsidRPr="00872071">
              <w:rPr>
                <w:bCs/>
                <w:sz w:val="26"/>
                <w:szCs w:val="26"/>
              </w:rPr>
              <w:t xml:space="preserve">» </w:t>
            </w:r>
          </w:p>
          <w:p w14:paraId="61437C36" w14:textId="794671D7" w:rsidR="00320349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872071">
              <w:rPr>
                <w:bCs/>
                <w:sz w:val="26"/>
                <w:szCs w:val="26"/>
              </w:rPr>
              <w:t>г. Нефтегорска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E056" w14:textId="77777777" w:rsidR="00656412" w:rsidRPr="00656412" w:rsidRDefault="00656412" w:rsidP="00656412">
            <w:pPr>
              <w:suppressAutoHyphens w:val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656412">
              <w:rPr>
                <w:bCs/>
                <w:sz w:val="26"/>
                <w:szCs w:val="26"/>
              </w:rPr>
              <w:t>Кибатьярова</w:t>
            </w:r>
            <w:proofErr w:type="spellEnd"/>
            <w:r w:rsidRPr="00656412">
              <w:rPr>
                <w:bCs/>
                <w:sz w:val="26"/>
                <w:szCs w:val="26"/>
              </w:rPr>
              <w:t xml:space="preserve"> Айгуль </w:t>
            </w:r>
            <w:proofErr w:type="spellStart"/>
            <w:r w:rsidRPr="00656412">
              <w:rPr>
                <w:bCs/>
                <w:sz w:val="26"/>
                <w:szCs w:val="26"/>
              </w:rPr>
              <w:t>Акбулатовна</w:t>
            </w:r>
            <w:proofErr w:type="spellEnd"/>
            <w:r w:rsidRPr="00656412">
              <w:rPr>
                <w:bCs/>
                <w:sz w:val="26"/>
                <w:szCs w:val="26"/>
              </w:rPr>
              <w:t xml:space="preserve"> </w:t>
            </w:r>
          </w:p>
          <w:p w14:paraId="750111E9" w14:textId="480CD9A1" w:rsidR="00320349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FFDF" w14:textId="0F46E7FC" w:rsidR="00320349" w:rsidRPr="00A857EF" w:rsidRDefault="00EE7494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="00320349" w:rsidRPr="00A857EF">
              <w:rPr>
                <w:color w:val="000000"/>
                <w:sz w:val="26"/>
                <w:szCs w:val="26"/>
                <w:lang w:eastAsia="ru-RU"/>
              </w:rPr>
              <w:t>читель-логопед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547C" w14:textId="35E587F5" w:rsidR="00320349" w:rsidRPr="00A857EF" w:rsidRDefault="00EE7494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</w:t>
            </w:r>
            <w:r w:rsidR="00320349" w:rsidRPr="00A857EF">
              <w:rPr>
                <w:color w:val="000000"/>
                <w:sz w:val="26"/>
                <w:szCs w:val="26"/>
                <w:lang w:eastAsia="ru-RU"/>
              </w:rPr>
              <w:t>обедитель</w:t>
            </w:r>
          </w:p>
          <w:p w14:paraId="6B1CDAF6" w14:textId="2418987F" w:rsidR="00320349" w:rsidRPr="00A857EF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320349" w:rsidRPr="002B101F" w14:paraId="57D407C2" w14:textId="77777777" w:rsidTr="00EE7494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475E" w14:textId="77777777" w:rsidR="00320349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Детский сад «Колокольчик» </w:t>
            </w:r>
          </w:p>
          <w:p w14:paraId="0C9FA1B6" w14:textId="77440567" w:rsidR="00320349" w:rsidRPr="00A857EF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с. Борское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DB93" w14:textId="77777777" w:rsidR="00656412" w:rsidRPr="00656412" w:rsidRDefault="00656412" w:rsidP="0065641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656412">
              <w:rPr>
                <w:color w:val="000000"/>
                <w:sz w:val="26"/>
                <w:szCs w:val="26"/>
                <w:lang w:eastAsia="ru-RU"/>
              </w:rPr>
              <w:t>Соломина Светлана Сергеевна</w:t>
            </w:r>
          </w:p>
          <w:p w14:paraId="630B868D" w14:textId="1846F168" w:rsidR="00320349" w:rsidRPr="00A857EF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BB58" w14:textId="2BE9DED8" w:rsidR="00320349" w:rsidRPr="00A857EF" w:rsidRDefault="00EE7494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="00320349" w:rsidRPr="00A857EF">
              <w:rPr>
                <w:color w:val="000000"/>
                <w:sz w:val="26"/>
                <w:szCs w:val="26"/>
                <w:lang w:eastAsia="ru-RU"/>
              </w:rPr>
              <w:t>читель-логопед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0DF0" w14:textId="54DB3160" w:rsidR="00320349" w:rsidRPr="00A857EF" w:rsidRDefault="00EE7494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</w:t>
            </w:r>
            <w:r w:rsidR="00320349" w:rsidRPr="00A857EF">
              <w:rPr>
                <w:color w:val="000000"/>
                <w:sz w:val="26"/>
                <w:szCs w:val="26"/>
                <w:lang w:eastAsia="ru-RU"/>
              </w:rPr>
              <w:t>ризер</w:t>
            </w:r>
          </w:p>
          <w:p w14:paraId="4460FCEE" w14:textId="68C57173" w:rsidR="00320349" w:rsidRPr="00A857EF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857EF">
              <w:rPr>
                <w:color w:val="000000"/>
                <w:sz w:val="26"/>
                <w:szCs w:val="26"/>
                <w:lang w:eastAsia="ru-RU"/>
              </w:rPr>
              <w:t>(2 место)</w:t>
            </w:r>
          </w:p>
        </w:tc>
      </w:tr>
      <w:tr w:rsidR="00320349" w:rsidRPr="002B101F" w14:paraId="3ABA36D9" w14:textId="77777777" w:rsidTr="00EE7494">
        <w:trPr>
          <w:trHeight w:val="7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6618" w14:textId="4F265D6F" w:rsidR="00320349" w:rsidRPr="00A857EF" w:rsidRDefault="00320349" w:rsidP="00320349">
            <w:pPr>
              <w:jc w:val="center"/>
              <w:rPr>
                <w:bCs/>
                <w:sz w:val="26"/>
                <w:szCs w:val="26"/>
              </w:rPr>
            </w:pPr>
            <w:r w:rsidRPr="00A857EF">
              <w:rPr>
                <w:bCs/>
                <w:sz w:val="26"/>
                <w:szCs w:val="26"/>
              </w:rPr>
              <w:t>Детский сад «</w:t>
            </w:r>
            <w:r w:rsidR="00656412">
              <w:rPr>
                <w:bCs/>
                <w:sz w:val="26"/>
                <w:szCs w:val="26"/>
              </w:rPr>
              <w:t>Чайка</w:t>
            </w:r>
            <w:r w:rsidRPr="00A857EF">
              <w:rPr>
                <w:bCs/>
                <w:sz w:val="26"/>
                <w:szCs w:val="26"/>
              </w:rPr>
              <w:t xml:space="preserve">» </w:t>
            </w:r>
          </w:p>
          <w:p w14:paraId="7C3A7A62" w14:textId="78A7A484" w:rsidR="00320349" w:rsidRPr="00A857EF" w:rsidRDefault="00656412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</w:rPr>
              <w:t>с. Утевка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AF23" w14:textId="77777777" w:rsidR="00656412" w:rsidRPr="00656412" w:rsidRDefault="00656412" w:rsidP="00656412">
            <w:pPr>
              <w:suppressAutoHyphens w:val="0"/>
              <w:jc w:val="center"/>
              <w:rPr>
                <w:bCs/>
                <w:sz w:val="26"/>
                <w:szCs w:val="26"/>
              </w:rPr>
            </w:pPr>
            <w:r w:rsidRPr="00656412">
              <w:rPr>
                <w:bCs/>
                <w:sz w:val="26"/>
                <w:szCs w:val="26"/>
              </w:rPr>
              <w:t>Евтифеева Наталья Николаевна</w:t>
            </w:r>
          </w:p>
          <w:p w14:paraId="6A760ACB" w14:textId="4522E980" w:rsidR="00320349" w:rsidRPr="00A857EF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E10" w14:textId="71BDE385" w:rsidR="00320349" w:rsidRPr="00A857EF" w:rsidRDefault="00EE7494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у</w:t>
            </w:r>
            <w:r w:rsidR="00320349" w:rsidRPr="00A857EF">
              <w:rPr>
                <w:color w:val="000000"/>
                <w:sz w:val="26"/>
                <w:szCs w:val="26"/>
                <w:lang w:eastAsia="ru-RU"/>
              </w:rPr>
              <w:t>читель-логопед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BE42" w14:textId="0201DA3C" w:rsidR="00320349" w:rsidRPr="00A857EF" w:rsidRDefault="00EE7494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</w:t>
            </w:r>
            <w:r w:rsidR="00320349" w:rsidRPr="00A857EF">
              <w:rPr>
                <w:color w:val="000000"/>
                <w:sz w:val="26"/>
                <w:szCs w:val="26"/>
                <w:lang w:eastAsia="ru-RU"/>
              </w:rPr>
              <w:t>ризер</w:t>
            </w:r>
          </w:p>
          <w:p w14:paraId="1B87905E" w14:textId="309C9211" w:rsidR="00320349" w:rsidRPr="00A857EF" w:rsidRDefault="00320349" w:rsidP="0032034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A857EF">
              <w:rPr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  <w:r w:rsidRPr="00A857EF">
              <w:rPr>
                <w:color w:val="000000"/>
                <w:sz w:val="26"/>
                <w:szCs w:val="26"/>
                <w:lang w:eastAsia="ru-RU"/>
              </w:rPr>
              <w:t xml:space="preserve"> место)</w:t>
            </w:r>
          </w:p>
        </w:tc>
      </w:tr>
    </w:tbl>
    <w:p w14:paraId="5B5502BB" w14:textId="77777777" w:rsidR="002868C9" w:rsidRDefault="002868C9"/>
    <w:sectPr w:rsidR="002868C9" w:rsidSect="00BA094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A9B0" w14:textId="77777777" w:rsidR="003F6C47" w:rsidRDefault="003F6C47" w:rsidP="00466B65">
      <w:r>
        <w:separator/>
      </w:r>
    </w:p>
  </w:endnote>
  <w:endnote w:type="continuationSeparator" w:id="0">
    <w:p w14:paraId="7EFD1D90" w14:textId="77777777" w:rsidR="003F6C47" w:rsidRDefault="003F6C47" w:rsidP="0046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F39B" w14:textId="77777777" w:rsidR="003F6C47" w:rsidRDefault="003F6C47" w:rsidP="00466B65">
      <w:r>
        <w:separator/>
      </w:r>
    </w:p>
  </w:footnote>
  <w:footnote w:type="continuationSeparator" w:id="0">
    <w:p w14:paraId="756A98AE" w14:textId="77777777" w:rsidR="003F6C47" w:rsidRDefault="003F6C47" w:rsidP="0046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6EC"/>
    <w:multiLevelType w:val="hybridMultilevel"/>
    <w:tmpl w:val="F1BC4CFA"/>
    <w:lvl w:ilvl="0" w:tplc="A86A898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D00A50"/>
    <w:multiLevelType w:val="multilevel"/>
    <w:tmpl w:val="09CC4BDA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16669576">
    <w:abstractNumId w:val="0"/>
  </w:num>
  <w:num w:numId="2" w16cid:durableId="189454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C8"/>
    <w:rsid w:val="00031B56"/>
    <w:rsid w:val="000A140C"/>
    <w:rsid w:val="000B2D42"/>
    <w:rsid w:val="000F17EC"/>
    <w:rsid w:val="00124DF2"/>
    <w:rsid w:val="00180978"/>
    <w:rsid w:val="001870A9"/>
    <w:rsid w:val="001C32DE"/>
    <w:rsid w:val="00243DF4"/>
    <w:rsid w:val="00250391"/>
    <w:rsid w:val="00253A6E"/>
    <w:rsid w:val="00262FD3"/>
    <w:rsid w:val="00266A9A"/>
    <w:rsid w:val="002848C3"/>
    <w:rsid w:val="002868C9"/>
    <w:rsid w:val="00296C63"/>
    <w:rsid w:val="00296E12"/>
    <w:rsid w:val="002B101F"/>
    <w:rsid w:val="002C0905"/>
    <w:rsid w:val="003045FC"/>
    <w:rsid w:val="00320349"/>
    <w:rsid w:val="00342440"/>
    <w:rsid w:val="003575BB"/>
    <w:rsid w:val="00377B79"/>
    <w:rsid w:val="003C1C0F"/>
    <w:rsid w:val="003C7CCC"/>
    <w:rsid w:val="003D4AE1"/>
    <w:rsid w:val="003F6C47"/>
    <w:rsid w:val="00466B65"/>
    <w:rsid w:val="004A589B"/>
    <w:rsid w:val="004E34CB"/>
    <w:rsid w:val="004F1227"/>
    <w:rsid w:val="00557FC8"/>
    <w:rsid w:val="00577614"/>
    <w:rsid w:val="005B2AB7"/>
    <w:rsid w:val="00656412"/>
    <w:rsid w:val="006C7962"/>
    <w:rsid w:val="006E4308"/>
    <w:rsid w:val="006F760A"/>
    <w:rsid w:val="00730203"/>
    <w:rsid w:val="00823285"/>
    <w:rsid w:val="00872071"/>
    <w:rsid w:val="009035DB"/>
    <w:rsid w:val="00933B26"/>
    <w:rsid w:val="00936FBB"/>
    <w:rsid w:val="009B6139"/>
    <w:rsid w:val="009E3E8A"/>
    <w:rsid w:val="00A857EF"/>
    <w:rsid w:val="00B11E26"/>
    <w:rsid w:val="00BA094F"/>
    <w:rsid w:val="00BB0089"/>
    <w:rsid w:val="00BB365E"/>
    <w:rsid w:val="00C3200B"/>
    <w:rsid w:val="00C52DA6"/>
    <w:rsid w:val="00C72157"/>
    <w:rsid w:val="00C97E70"/>
    <w:rsid w:val="00CD3EFB"/>
    <w:rsid w:val="00CE62BE"/>
    <w:rsid w:val="00D56E09"/>
    <w:rsid w:val="00DB2CE8"/>
    <w:rsid w:val="00DC1076"/>
    <w:rsid w:val="00E64C10"/>
    <w:rsid w:val="00E953C2"/>
    <w:rsid w:val="00EC4A33"/>
    <w:rsid w:val="00EE7494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C84F"/>
  <w15:chartTrackingRefBased/>
  <w15:docId w15:val="{E5CFF7CB-0DA2-4282-9B4D-2D9AD0C1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1076"/>
    <w:pPr>
      <w:spacing w:after="120"/>
    </w:pPr>
  </w:style>
  <w:style w:type="character" w:customStyle="1" w:styleId="a4">
    <w:name w:val="Основной текст Знак"/>
    <w:basedOn w:val="a0"/>
    <w:link w:val="a3"/>
    <w:rsid w:val="00DC10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2B1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CD3E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3E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D3EFB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D3EFB"/>
    <w:pPr>
      <w:ind w:left="720"/>
      <w:contextualSpacing/>
    </w:pPr>
    <w:rPr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C7CCC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466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6B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466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6B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myasnikovasn@yandex.ru</dc:creator>
  <cp:keywords/>
  <dc:description/>
  <cp:lastModifiedBy>User</cp:lastModifiedBy>
  <cp:revision>26</cp:revision>
  <cp:lastPrinted>2024-03-06T10:16:00Z</cp:lastPrinted>
  <dcterms:created xsi:type="dcterms:W3CDTF">2023-03-23T04:51:00Z</dcterms:created>
  <dcterms:modified xsi:type="dcterms:W3CDTF">2025-03-20T13:04:00Z</dcterms:modified>
</cp:coreProperties>
</file>