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1"/>
      </w:tblGrid>
      <w:tr w:rsidR="00016A7E" w:rsidRPr="00A12B15" w:rsidTr="00976523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  <w:sz w:val="32"/>
              </w:rPr>
              <w:t> </w:t>
            </w:r>
            <w:r w:rsidRPr="009D59C1">
              <w:rPr>
                <w:b/>
                <w:color w:val="FF0000"/>
                <w:sz w:val="32"/>
              </w:rPr>
              <w:t>25 марта 2024 года</w:t>
            </w:r>
          </w:p>
        </w:tc>
      </w:tr>
      <w:tr w:rsidR="00016A7E" w:rsidRPr="00A12B15" w:rsidTr="00976523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9D59C1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  <w:r w:rsidRPr="009D59C1">
              <w:rPr>
                <w:b/>
                <w:color w:val="000000"/>
              </w:rPr>
              <w:t xml:space="preserve">ЗАСЕДАНИЕ ОКРУЖНОГО МЕТОДИЧЕСКОГО ОБЪЕДИНЕНИЯ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</w:rPr>
              <w:t>УЧИТЕЛЕЙ НАЧАЛЬНЫХ КЛАССОВ</w:t>
            </w:r>
          </w:p>
        </w:tc>
      </w:tr>
      <w:tr w:rsidR="00016A7E" w:rsidRPr="00A12B15" w:rsidTr="00976523">
        <w:tc>
          <w:tcPr>
            <w:tcW w:w="11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начало: 9.00</w:t>
            </w:r>
          </w:p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color w:val="000000"/>
              </w:rPr>
              <w:t>ссылка на подключение: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4" w:tooltip="https://sferum.ru/?call_link=BUesxFfSGicdnQ73EcjtHZPIbxZF6aMw8KhW-05eDe8" w:history="1">
              <w:r w:rsidRPr="00A12B15">
                <w:rPr>
                  <w:rStyle w:val="a3"/>
                </w:rPr>
                <w:t>https://sferum.ru/?call_link=BUesxFfSGicdnQ73EcjtHZPIbxZF6aMw8KhW-05eDe8</w:t>
              </w:r>
            </w:hyperlink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bCs/>
                <w:color w:val="000000"/>
              </w:rPr>
              <w:t>Модератор</w:t>
            </w:r>
            <w:r w:rsidRPr="009D59C1">
              <w:rPr>
                <w:color w:val="000000"/>
              </w:rPr>
              <w:t xml:space="preserve">: Щербатова Елена Геннадьевна, учитель начальных классов ГБОУ СОШ №1 </w:t>
            </w:r>
            <w:proofErr w:type="spellStart"/>
            <w:r w:rsidRPr="009D59C1">
              <w:rPr>
                <w:color w:val="000000"/>
              </w:rPr>
              <w:t>г.Нефтегорска</w:t>
            </w:r>
            <w:proofErr w:type="spellEnd"/>
            <w:r w:rsidRPr="009D59C1">
              <w:rPr>
                <w:color w:val="000000"/>
              </w:rPr>
              <w:t>, руководитель ОМО учителей начальных классов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Структура современного урока. Проектирование урока с позиции требований обновлённого стандарта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Щербатова Елена Геннадьевна,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начальных классов ГБОУ СОШ №1 г. Нефтегорска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Проектирование урока технологии в 3 классе позиции обновлённого ФГОС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Сидорова Ольга Михайловна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начальных классов ГБОУ СОШ №2 «ОЦ» с. Борское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Использование нестандартных заданий на уроках в начальных классах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Алексеева Светлана Юрьевна, Васильчикова Светлана Владимировна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учителя начальных классов ГБОУ СОШ с. Петровка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Формирование функциональной грамотности на уроках окружающего мира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 </w:t>
            </w:r>
            <w:proofErr w:type="spellStart"/>
            <w:r w:rsidRPr="009D59C1">
              <w:rPr>
                <w:i/>
                <w:color w:val="000000"/>
              </w:rPr>
              <w:t>Юрежева</w:t>
            </w:r>
            <w:proofErr w:type="spellEnd"/>
            <w:r w:rsidRPr="009D59C1">
              <w:rPr>
                <w:i/>
                <w:color w:val="000000"/>
              </w:rPr>
              <w:t xml:space="preserve"> Светлана Евгеньевна,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начальных классов ГБОУ СОШ №2 «ОЦ» с. Борское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bookmarkStart w:id="0" w:name="_GoBack"/>
            <w:r w:rsidRPr="009D59C1">
              <w:rPr>
                <w:b/>
                <w:color w:val="000000"/>
              </w:rPr>
              <w:t>Проектная деятельность: от замысла к воплощению</w:t>
            </w:r>
            <w:bookmarkEnd w:id="0"/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proofErr w:type="spellStart"/>
            <w:r w:rsidRPr="009D59C1">
              <w:rPr>
                <w:i/>
                <w:color w:val="000000"/>
              </w:rPr>
              <w:t>Овчинникова</w:t>
            </w:r>
            <w:proofErr w:type="spellEnd"/>
            <w:r w:rsidRPr="009D59C1">
              <w:rPr>
                <w:i/>
                <w:color w:val="000000"/>
              </w:rPr>
              <w:t xml:space="preserve"> Елена Игоревна,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начальных классов ГБОУ СОШ №1 г. Нефтегорска</w:t>
            </w:r>
          </w:p>
        </w:tc>
      </w:tr>
      <w:tr w:rsidR="00016A7E" w:rsidRPr="00A12B15" w:rsidTr="00976523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A7E" w:rsidRPr="00A12B15" w:rsidRDefault="00016A7E" w:rsidP="00976523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Подготовка ОО к комплектованию на 2024/2025 учебный год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Щербатова Елена Геннадьевна, </w:t>
            </w:r>
          </w:p>
          <w:p w:rsidR="00016A7E" w:rsidRPr="00A12B15" w:rsidRDefault="00016A7E" w:rsidP="009765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руководитель ОМО учителей начальных классов</w:t>
            </w:r>
          </w:p>
        </w:tc>
      </w:tr>
    </w:tbl>
    <w:p w:rsidR="00AB078A" w:rsidRDefault="00AB078A"/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25"/>
    <w:rsid w:val="00016A7E"/>
    <w:rsid w:val="00AB078A"/>
    <w:rsid w:val="00E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5AB-8FDD-47DE-A63D-4B9B916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BUesxFfSGicdnQ73EcjtHZPIbxZF6aMw8KhW-05e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2024-04-02T11:27:00Z</dcterms:created>
  <dcterms:modified xsi:type="dcterms:W3CDTF">2024-04-02T11:36:00Z</dcterms:modified>
</cp:coreProperties>
</file>