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1C" w:rsidRPr="00BB14D1" w:rsidRDefault="0074451C" w:rsidP="00B87179">
      <w:pPr>
        <w:jc w:val="center"/>
      </w:pPr>
      <w:r w:rsidRPr="00BB14D1">
        <w:t>Юго-Восточное управл</w:t>
      </w:r>
      <w:r>
        <w:t xml:space="preserve">ение министерства </w:t>
      </w:r>
      <w:r w:rsidR="00800236">
        <w:t xml:space="preserve">образования </w:t>
      </w:r>
      <w:r w:rsidR="00800236" w:rsidRPr="00BB14D1">
        <w:t>Самарской</w:t>
      </w:r>
      <w:r w:rsidRPr="00BB14D1">
        <w:t xml:space="preserve"> области</w:t>
      </w:r>
    </w:p>
    <w:p w:rsidR="0074451C" w:rsidRPr="00BB14D1" w:rsidRDefault="0074451C" w:rsidP="0074451C">
      <w:pPr>
        <w:jc w:val="center"/>
      </w:pPr>
    </w:p>
    <w:p w:rsidR="0074451C" w:rsidRPr="00BB14D1" w:rsidRDefault="0074451C" w:rsidP="0074451C">
      <w:pPr>
        <w:pStyle w:val="ad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государственное бюджетное учреждение </w:t>
      </w:r>
    </w:p>
    <w:p w:rsidR="0074451C" w:rsidRPr="00BB14D1" w:rsidRDefault="0074451C" w:rsidP="0074451C">
      <w:pPr>
        <w:pStyle w:val="ad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>дополнительного профессионального образования Самарской области</w:t>
      </w:r>
    </w:p>
    <w:p w:rsidR="0074451C" w:rsidRPr="00BB14D1" w:rsidRDefault="0074451C" w:rsidP="0074451C">
      <w:pPr>
        <w:pStyle w:val="ad"/>
        <w:pBdr>
          <w:bottom w:val="single" w:sz="8" w:space="0" w:color="000000"/>
        </w:pBdr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 «Нефтегорский Ресурсный центр» </w:t>
      </w:r>
    </w:p>
    <w:p w:rsidR="0074451C" w:rsidRPr="00BB14D1" w:rsidRDefault="0074451C" w:rsidP="0074451C">
      <w:pPr>
        <w:jc w:val="center"/>
      </w:pPr>
    </w:p>
    <w:p w:rsidR="0074451C" w:rsidRDefault="0074451C" w:rsidP="0074451C">
      <w:pPr>
        <w:jc w:val="center"/>
      </w:pPr>
      <w:r>
        <w:t>Августовская конференция работников образования Юго-Восточного образовательного округа</w:t>
      </w:r>
    </w:p>
    <w:p w:rsidR="0074451C" w:rsidRPr="00BB14D1" w:rsidRDefault="0074451C" w:rsidP="0074451C">
      <w:pPr>
        <w:jc w:val="center"/>
        <w:rPr>
          <w:sz w:val="10"/>
          <w:szCs w:val="10"/>
        </w:rPr>
      </w:pPr>
    </w:p>
    <w:p w:rsidR="0074451C" w:rsidRPr="002B4BD3" w:rsidRDefault="0074451C" w:rsidP="0074451C">
      <w:pPr>
        <w:jc w:val="center"/>
        <w:rPr>
          <w:b/>
          <w:sz w:val="28"/>
          <w:szCs w:val="28"/>
        </w:rPr>
      </w:pPr>
      <w:r w:rsidRPr="002B4BD3">
        <w:rPr>
          <w:b/>
          <w:sz w:val="28"/>
          <w:szCs w:val="28"/>
        </w:rPr>
        <w:t xml:space="preserve">Программа заседания </w:t>
      </w:r>
    </w:p>
    <w:p w:rsidR="0074451C" w:rsidRPr="00B7591D" w:rsidRDefault="0074451C" w:rsidP="0074451C">
      <w:pPr>
        <w:jc w:val="center"/>
        <w:rPr>
          <w:b/>
          <w:color w:val="FF0000"/>
          <w:sz w:val="28"/>
          <w:szCs w:val="28"/>
        </w:rPr>
      </w:pPr>
      <w:r w:rsidRPr="002B4BD3">
        <w:rPr>
          <w:b/>
          <w:sz w:val="28"/>
          <w:szCs w:val="28"/>
        </w:rPr>
        <w:t xml:space="preserve"> окружного методического объединения </w:t>
      </w:r>
      <w:r>
        <w:rPr>
          <w:b/>
          <w:sz w:val="28"/>
          <w:szCs w:val="28"/>
        </w:rPr>
        <w:t xml:space="preserve">учителей </w:t>
      </w:r>
      <w:r w:rsidR="00B87179">
        <w:rPr>
          <w:b/>
          <w:sz w:val="28"/>
          <w:szCs w:val="28"/>
        </w:rPr>
        <w:t>физики</w:t>
      </w:r>
    </w:p>
    <w:p w:rsidR="0074451C" w:rsidRPr="00A44068" w:rsidRDefault="0074451C" w:rsidP="0074451C">
      <w:pPr>
        <w:jc w:val="center"/>
        <w:rPr>
          <w:b/>
          <w:sz w:val="16"/>
          <w:szCs w:val="16"/>
        </w:rPr>
      </w:pPr>
    </w:p>
    <w:p w:rsidR="0074451C" w:rsidRPr="00A44068" w:rsidRDefault="0074451C" w:rsidP="0074451C">
      <w:pPr>
        <w:jc w:val="center"/>
        <w:rPr>
          <w:b/>
          <w:sz w:val="10"/>
          <w:szCs w:val="10"/>
        </w:rPr>
      </w:pPr>
    </w:p>
    <w:p w:rsidR="0074451C" w:rsidRDefault="0074451C" w:rsidP="0074451C">
      <w:r w:rsidRPr="00AC6061">
        <w:rPr>
          <w:b/>
        </w:rPr>
        <w:t>Дата проведения</w:t>
      </w:r>
      <w:r w:rsidR="005F7887">
        <w:t>: 27</w:t>
      </w:r>
      <w:bookmarkStart w:id="0" w:name="_GoBack"/>
      <w:bookmarkEnd w:id="0"/>
      <w:r w:rsidRPr="00AC6061">
        <w:t>.08.20</w:t>
      </w:r>
      <w:r>
        <w:t>26</w:t>
      </w:r>
      <w:r w:rsidRPr="00AC6061">
        <w:t xml:space="preserve"> года</w:t>
      </w:r>
    </w:p>
    <w:p w:rsidR="0074451C" w:rsidRPr="00A44068" w:rsidRDefault="0074451C" w:rsidP="0074451C">
      <w:pPr>
        <w:rPr>
          <w:sz w:val="10"/>
          <w:szCs w:val="10"/>
        </w:rPr>
      </w:pPr>
    </w:p>
    <w:p w:rsidR="0074451C" w:rsidRPr="00B7591D" w:rsidRDefault="0074451C" w:rsidP="0074451C">
      <w:pPr>
        <w:tabs>
          <w:tab w:val="left" w:pos="0"/>
        </w:tabs>
        <w:rPr>
          <w:color w:val="FF0000"/>
        </w:rPr>
      </w:pPr>
      <w:r w:rsidRPr="00A44068">
        <w:rPr>
          <w:b/>
          <w:bCs/>
        </w:rPr>
        <w:t>Время проведения</w:t>
      </w:r>
      <w:r>
        <w:t xml:space="preserve">: 10.00 </w:t>
      </w:r>
      <w:r w:rsidR="00800236" w:rsidRPr="00800236">
        <w:t>– 11.35</w:t>
      </w:r>
    </w:p>
    <w:p w:rsidR="0074451C" w:rsidRPr="00A44068" w:rsidRDefault="0074451C" w:rsidP="0074451C">
      <w:pPr>
        <w:tabs>
          <w:tab w:val="left" w:pos="0"/>
        </w:tabs>
        <w:rPr>
          <w:sz w:val="10"/>
          <w:szCs w:val="10"/>
        </w:rPr>
      </w:pPr>
    </w:p>
    <w:p w:rsidR="0074451C" w:rsidRDefault="0074451C" w:rsidP="0074451C">
      <w:pPr>
        <w:ind w:left="2127" w:hanging="2127"/>
      </w:pPr>
      <w:r w:rsidRPr="00AC6061">
        <w:rPr>
          <w:b/>
        </w:rPr>
        <w:t>Место проведения</w:t>
      </w:r>
      <w:r w:rsidRPr="00AC6061">
        <w:t xml:space="preserve">: </w:t>
      </w:r>
      <w:r>
        <w:t xml:space="preserve">ГБОУ СОШ №2 </w:t>
      </w:r>
      <w:r w:rsidRPr="00AC6061">
        <w:t>г. Не</w:t>
      </w:r>
      <w:r>
        <w:t xml:space="preserve">фтегорска (446600, Самарская область, г. Нефтегорск, ул. Школьная,9) </w:t>
      </w:r>
    </w:p>
    <w:p w:rsidR="0074451C" w:rsidRDefault="0074451C" w:rsidP="0074451C">
      <w:pPr>
        <w:ind w:left="2127"/>
        <w:rPr>
          <w:b/>
        </w:rPr>
      </w:pPr>
    </w:p>
    <w:p w:rsidR="0074451C" w:rsidRPr="00F77A72" w:rsidRDefault="0074451C" w:rsidP="0074451C">
      <w:pPr>
        <w:ind w:left="2127"/>
        <w:rPr>
          <w:bCs/>
        </w:rPr>
      </w:pPr>
      <w:r w:rsidRPr="00F77A72">
        <w:rPr>
          <w:bCs/>
        </w:rPr>
        <w:t>ГБОУ СОШ №3 г. Нефтегорска (446600, Самарская область, г. Нефтегорска, ул. Нефтяников, 35)</w:t>
      </w:r>
    </w:p>
    <w:p w:rsidR="0074451C" w:rsidRPr="009328F0" w:rsidRDefault="0074451C" w:rsidP="0074451C">
      <w:pPr>
        <w:ind w:left="2127" w:hanging="2127"/>
        <w:rPr>
          <w:b/>
          <w:sz w:val="10"/>
          <w:szCs w:val="10"/>
        </w:rPr>
      </w:pPr>
    </w:p>
    <w:p w:rsidR="0074451C" w:rsidRPr="00F77A72" w:rsidRDefault="0074451C" w:rsidP="0074451C">
      <w:pPr>
        <w:tabs>
          <w:tab w:val="left" w:pos="1843"/>
        </w:tabs>
        <w:ind w:left="2268" w:hanging="2268"/>
        <w:rPr>
          <w:rFonts w:eastAsia="Calibri"/>
          <w:color w:val="FF0000"/>
        </w:rPr>
      </w:pPr>
      <w:r w:rsidRPr="00AC6061">
        <w:rPr>
          <w:b/>
        </w:rPr>
        <w:t>Участники секции</w:t>
      </w:r>
      <w:r w:rsidR="00800236">
        <w:t>: учителя физики</w:t>
      </w:r>
      <w:r w:rsidR="00B87179">
        <w:t xml:space="preserve"> </w:t>
      </w:r>
      <w:r w:rsidR="00B87179" w:rsidRPr="00B87179">
        <w:t>образовательных учреждений, подведомственных Юго-Восточному управлению МО Самарской области</w:t>
      </w:r>
    </w:p>
    <w:p w:rsidR="0074451C" w:rsidRPr="00C70BAF" w:rsidRDefault="0074451C" w:rsidP="0074451C">
      <w:pPr>
        <w:tabs>
          <w:tab w:val="left" w:pos="1843"/>
        </w:tabs>
        <w:ind w:left="2268" w:hanging="2268"/>
        <w:rPr>
          <w:sz w:val="10"/>
          <w:szCs w:val="10"/>
        </w:rPr>
      </w:pPr>
    </w:p>
    <w:p w:rsidR="0074451C" w:rsidRPr="00800236" w:rsidRDefault="0074451C" w:rsidP="0074451C">
      <w:pPr>
        <w:tabs>
          <w:tab w:val="left" w:pos="1843"/>
        </w:tabs>
        <w:ind w:left="2268" w:hanging="2268"/>
        <w:rPr>
          <w:color w:val="FF0000"/>
        </w:rPr>
      </w:pPr>
      <w:r>
        <w:rPr>
          <w:b/>
        </w:rPr>
        <w:t>Ведущий секции</w:t>
      </w:r>
      <w:r w:rsidRPr="00AC6061">
        <w:rPr>
          <w:b/>
        </w:rPr>
        <w:t>:</w:t>
      </w:r>
      <w:r>
        <w:rPr>
          <w:b/>
        </w:rPr>
        <w:t xml:space="preserve"> </w:t>
      </w:r>
      <w:r w:rsidR="00800236">
        <w:t>Борякина Наталья Викторовна</w:t>
      </w:r>
      <w:r w:rsidR="00800236" w:rsidRPr="00800236">
        <w:t>, руководитель ОМО, учитель физики ГБОУ СОШ с. Утевка</w:t>
      </w:r>
    </w:p>
    <w:p w:rsidR="0074451C" w:rsidRPr="00800236" w:rsidRDefault="0074451C" w:rsidP="0074451C">
      <w:pPr>
        <w:tabs>
          <w:tab w:val="left" w:pos="1843"/>
        </w:tabs>
        <w:ind w:left="2268" w:hanging="283"/>
        <w:rPr>
          <w:sz w:val="10"/>
          <w:szCs w:val="10"/>
        </w:rPr>
      </w:pPr>
    </w:p>
    <w:p w:rsidR="0074451C" w:rsidRDefault="0074451C" w:rsidP="0074451C">
      <w:pPr>
        <w:ind w:left="1134" w:hanging="1134"/>
      </w:pPr>
      <w:r w:rsidRPr="00175488">
        <w:rPr>
          <w:b/>
        </w:rPr>
        <w:t>Куратор</w:t>
      </w:r>
      <w:r>
        <w:t>:</w:t>
      </w:r>
      <w:r w:rsidR="00800236">
        <w:t xml:space="preserve"> Синюкова Елена Николаевна, методист ГБУ ДПО ЦПК «Нефтегорский РЦ»</w:t>
      </w:r>
    </w:p>
    <w:p w:rsidR="0074451C" w:rsidRDefault="0074451C" w:rsidP="0074451C"/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8683"/>
      </w:tblGrid>
      <w:tr w:rsidR="0074451C" w:rsidRPr="004C0134" w:rsidTr="00F01CF4">
        <w:trPr>
          <w:trHeight w:val="237"/>
        </w:trPr>
        <w:tc>
          <w:tcPr>
            <w:tcW w:w="1632" w:type="dxa"/>
            <w:vAlign w:val="center"/>
          </w:tcPr>
          <w:p w:rsidR="0074451C" w:rsidRPr="004C0134" w:rsidRDefault="0074451C" w:rsidP="00F01CF4">
            <w:pPr>
              <w:jc w:val="center"/>
            </w:pPr>
            <w:r>
              <w:t>9</w:t>
            </w:r>
            <w:r w:rsidRPr="004C0134">
              <w:t>:45 – 1</w:t>
            </w:r>
            <w:r>
              <w:t>0</w:t>
            </w:r>
            <w:r w:rsidRPr="004C0134">
              <w:t>:00</w:t>
            </w:r>
          </w:p>
        </w:tc>
        <w:tc>
          <w:tcPr>
            <w:tcW w:w="8683" w:type="dxa"/>
          </w:tcPr>
          <w:p w:rsidR="0074451C" w:rsidRPr="004C24DB" w:rsidRDefault="0074451C" w:rsidP="00F01CF4">
            <w:pPr>
              <w:jc w:val="both"/>
              <w:rPr>
                <w:b/>
                <w:sz w:val="26"/>
                <w:szCs w:val="26"/>
              </w:rPr>
            </w:pPr>
            <w:r w:rsidRPr="004C24DB">
              <w:rPr>
                <w:b/>
                <w:sz w:val="26"/>
                <w:szCs w:val="26"/>
              </w:rPr>
              <w:t>Регистрация участников</w:t>
            </w:r>
          </w:p>
          <w:p w:rsidR="0074451C" w:rsidRPr="004C0134" w:rsidRDefault="0074451C" w:rsidP="00F01CF4">
            <w:pPr>
              <w:jc w:val="both"/>
              <w:rPr>
                <w:b/>
              </w:rPr>
            </w:pPr>
          </w:p>
        </w:tc>
      </w:tr>
      <w:tr w:rsidR="00F01CF4" w:rsidRPr="004C0134" w:rsidTr="00F01CF4">
        <w:trPr>
          <w:trHeight w:val="237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</w:pPr>
            <w:r w:rsidRPr="00800236">
              <w:t>10.00  - 10.15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rPr>
                <w:b/>
                <w:sz w:val="24"/>
                <w:szCs w:val="24"/>
              </w:rPr>
            </w:pPr>
            <w:r w:rsidRPr="00055F1A">
              <w:rPr>
                <w:b/>
                <w:bCs/>
                <w:sz w:val="24"/>
                <w:szCs w:val="24"/>
              </w:rPr>
              <w:t>Учебно-методическое обеспечение педагогов ОО – инструктивно-методические письма об особенностях преподавания учебных предметов в 2026/2027 учебном году</w:t>
            </w:r>
          </w:p>
          <w:p w:rsidR="00F01CF4" w:rsidRPr="00055F1A" w:rsidRDefault="00F01CF4" w:rsidP="00F01C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Борякина Наталья Викторовна </w:t>
            </w:r>
            <w:r w:rsidRPr="00055F1A">
              <w:rPr>
                <w:i/>
                <w:sz w:val="24"/>
                <w:szCs w:val="24"/>
              </w:rPr>
              <w:t>-  руководитель ОМО, учитель физики ГБОУ СОШ с. Утевка</w:t>
            </w:r>
          </w:p>
        </w:tc>
      </w:tr>
      <w:tr w:rsidR="00F01CF4" w:rsidRPr="004C0134" w:rsidTr="00F01CF4">
        <w:trPr>
          <w:trHeight w:val="851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</w:pPr>
            <w:r w:rsidRPr="00800236">
              <w:t>10.15 – 10.35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rPr>
                <w:b/>
                <w:sz w:val="24"/>
                <w:szCs w:val="24"/>
              </w:rPr>
            </w:pPr>
            <w:r w:rsidRPr="00055F1A">
              <w:rPr>
                <w:b/>
                <w:sz w:val="24"/>
                <w:szCs w:val="24"/>
              </w:rPr>
              <w:t>Анализ результатов ВПР по физике в 7,8,10 классах 2026 г</w:t>
            </w:r>
          </w:p>
          <w:p w:rsidR="00F01CF4" w:rsidRPr="00055F1A" w:rsidRDefault="00F01CF4" w:rsidP="00F01CF4">
            <w:pPr>
              <w:rPr>
                <w:i/>
                <w:sz w:val="24"/>
                <w:szCs w:val="24"/>
              </w:rPr>
            </w:pPr>
            <w:r w:rsidRPr="00055F1A">
              <w:rPr>
                <w:i/>
                <w:sz w:val="24"/>
                <w:szCs w:val="24"/>
              </w:rPr>
              <w:t>Мещенкова М</w:t>
            </w:r>
            <w:r>
              <w:rPr>
                <w:i/>
                <w:sz w:val="24"/>
                <w:szCs w:val="24"/>
              </w:rPr>
              <w:t xml:space="preserve">арина </w:t>
            </w:r>
            <w:r w:rsidRPr="00055F1A">
              <w:rPr>
                <w:i/>
                <w:sz w:val="24"/>
                <w:szCs w:val="24"/>
              </w:rPr>
              <w:t>И</w:t>
            </w:r>
            <w:r>
              <w:rPr>
                <w:i/>
                <w:sz w:val="24"/>
                <w:szCs w:val="24"/>
              </w:rPr>
              <w:t>льинична</w:t>
            </w:r>
            <w:r w:rsidRPr="00055F1A">
              <w:rPr>
                <w:i/>
                <w:sz w:val="24"/>
                <w:szCs w:val="24"/>
              </w:rPr>
              <w:t xml:space="preserve"> – учитель физики ГБОУ СОШ с. Дмитриевка</w:t>
            </w:r>
          </w:p>
        </w:tc>
      </w:tr>
      <w:tr w:rsidR="00F01CF4" w:rsidRPr="00AD25E2" w:rsidTr="00F01CF4">
        <w:trPr>
          <w:trHeight w:val="501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</w:pPr>
            <w:r w:rsidRPr="00800236">
              <w:t>10:35 – 10:55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rPr>
                <w:b/>
                <w:sz w:val="24"/>
                <w:szCs w:val="24"/>
              </w:rPr>
            </w:pPr>
            <w:r w:rsidRPr="00055F1A">
              <w:rPr>
                <w:b/>
                <w:sz w:val="24"/>
                <w:szCs w:val="24"/>
              </w:rPr>
              <w:t>Результаты ОГЭ по физике 2026 г.</w:t>
            </w:r>
          </w:p>
          <w:p w:rsidR="00F01CF4" w:rsidRPr="00055F1A" w:rsidRDefault="00F01CF4" w:rsidP="00F01CF4">
            <w:pPr>
              <w:rPr>
                <w:b/>
                <w:i/>
                <w:sz w:val="24"/>
                <w:szCs w:val="24"/>
              </w:rPr>
            </w:pPr>
            <w:r w:rsidRPr="00055F1A">
              <w:rPr>
                <w:i/>
                <w:sz w:val="24"/>
                <w:szCs w:val="24"/>
              </w:rPr>
              <w:t>Борякина Н</w:t>
            </w:r>
            <w:r>
              <w:rPr>
                <w:i/>
                <w:sz w:val="24"/>
                <w:szCs w:val="24"/>
              </w:rPr>
              <w:t xml:space="preserve">аталья  Викторовна </w:t>
            </w:r>
            <w:r w:rsidRPr="00055F1A">
              <w:rPr>
                <w:i/>
                <w:sz w:val="24"/>
                <w:szCs w:val="24"/>
              </w:rPr>
              <w:t>-  руководитель ОМО, учитель физики ГБОУ СОШ с. Утевка</w:t>
            </w:r>
          </w:p>
        </w:tc>
      </w:tr>
      <w:tr w:rsidR="00F01CF4" w:rsidRPr="002D6868" w:rsidTr="00F01CF4">
        <w:trPr>
          <w:trHeight w:val="852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</w:pPr>
            <w:r w:rsidRPr="00800236">
              <w:t>10.55 – 11.10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pStyle w:val="a5"/>
              <w:rPr>
                <w:b/>
                <w:sz w:val="24"/>
                <w:szCs w:val="24"/>
              </w:rPr>
            </w:pPr>
            <w:r w:rsidRPr="00055F1A">
              <w:rPr>
                <w:b/>
                <w:sz w:val="24"/>
                <w:szCs w:val="24"/>
              </w:rPr>
              <w:t>Результаты ЕГЭ по физике 2026 г.</w:t>
            </w:r>
          </w:p>
          <w:p w:rsidR="00F01CF4" w:rsidRPr="00055F1A" w:rsidRDefault="00F01CF4" w:rsidP="00F01CF4">
            <w:pPr>
              <w:pStyle w:val="a5"/>
              <w:rPr>
                <w:i/>
                <w:sz w:val="24"/>
                <w:szCs w:val="24"/>
              </w:rPr>
            </w:pPr>
            <w:r w:rsidRPr="00055F1A">
              <w:rPr>
                <w:i/>
                <w:sz w:val="24"/>
                <w:szCs w:val="24"/>
              </w:rPr>
              <w:t>Кортунова Елена Владимировна,  учитель физики ГБОУ СОШ №2 г. Нефтегорска</w:t>
            </w:r>
          </w:p>
        </w:tc>
      </w:tr>
      <w:tr w:rsidR="00F01CF4" w:rsidRPr="002D6868" w:rsidTr="00F01CF4">
        <w:trPr>
          <w:trHeight w:val="1014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</w:pPr>
            <w:r w:rsidRPr="00800236">
              <w:t>11.10 – 11.20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pStyle w:val="a5"/>
              <w:rPr>
                <w:b/>
                <w:sz w:val="24"/>
                <w:szCs w:val="24"/>
              </w:rPr>
            </w:pPr>
            <w:r w:rsidRPr="00055F1A">
              <w:rPr>
                <w:b/>
                <w:sz w:val="24"/>
                <w:szCs w:val="24"/>
              </w:rPr>
              <w:t>«Низкие результаты ОГЭ по физике: предметные и метапредметные дефициты как ключевые причины»</w:t>
            </w:r>
          </w:p>
          <w:p w:rsidR="00F01CF4" w:rsidRPr="00055F1A" w:rsidRDefault="00F01CF4" w:rsidP="00F01CF4">
            <w:pPr>
              <w:pStyle w:val="a5"/>
              <w:rPr>
                <w:b/>
                <w:i/>
                <w:sz w:val="24"/>
                <w:szCs w:val="24"/>
              </w:rPr>
            </w:pPr>
            <w:r w:rsidRPr="00055F1A">
              <w:rPr>
                <w:i/>
                <w:sz w:val="24"/>
                <w:szCs w:val="24"/>
              </w:rPr>
              <w:t>Ерицева Елена Николаевна, учитель ГБОУ ООШ с. Заплавное</w:t>
            </w:r>
          </w:p>
        </w:tc>
      </w:tr>
      <w:tr w:rsidR="00F01CF4" w:rsidRPr="002D6868" w:rsidTr="00F01CF4">
        <w:trPr>
          <w:trHeight w:val="717"/>
        </w:trPr>
        <w:tc>
          <w:tcPr>
            <w:tcW w:w="1632" w:type="dxa"/>
            <w:vAlign w:val="center"/>
          </w:tcPr>
          <w:p w:rsidR="00F01CF4" w:rsidRPr="00800236" w:rsidRDefault="00F01CF4" w:rsidP="00F01CF4">
            <w:pPr>
              <w:jc w:val="center"/>
              <w:rPr>
                <w:bCs/>
              </w:rPr>
            </w:pPr>
            <w:r w:rsidRPr="00800236">
              <w:rPr>
                <w:bCs/>
              </w:rPr>
              <w:t>11.20- 11.35</w:t>
            </w:r>
          </w:p>
        </w:tc>
        <w:tc>
          <w:tcPr>
            <w:tcW w:w="8683" w:type="dxa"/>
            <w:shd w:val="clear" w:color="auto" w:fill="auto"/>
          </w:tcPr>
          <w:p w:rsidR="00F01CF4" w:rsidRPr="00055F1A" w:rsidRDefault="00F01CF4" w:rsidP="00F01CF4">
            <w:pPr>
              <w:pStyle w:val="a5"/>
              <w:rPr>
                <w:sz w:val="24"/>
                <w:szCs w:val="24"/>
              </w:rPr>
            </w:pPr>
            <w:r w:rsidRPr="00055F1A">
              <w:rPr>
                <w:b/>
                <w:sz w:val="24"/>
                <w:szCs w:val="24"/>
              </w:rPr>
              <w:t>Анализ типичных ошибок в ОГЭ по физике: от отдельных заданий к системным пробелам в подготовке</w:t>
            </w:r>
            <w:r>
              <w:rPr>
                <w:sz w:val="24"/>
                <w:szCs w:val="24"/>
              </w:rPr>
              <w:t xml:space="preserve"> – общее обсуждение</w:t>
            </w:r>
          </w:p>
        </w:tc>
      </w:tr>
    </w:tbl>
    <w:p w:rsidR="0074451C" w:rsidRDefault="0074451C" w:rsidP="0074451C"/>
    <w:p w:rsidR="0074451C" w:rsidRPr="007745E1" w:rsidRDefault="0074451C" w:rsidP="00F246A1">
      <w:pPr>
        <w:pStyle w:val="a5"/>
        <w:jc w:val="right"/>
        <w:rPr>
          <w:sz w:val="28"/>
          <w:szCs w:val="28"/>
        </w:rPr>
      </w:pPr>
    </w:p>
    <w:sectPr w:rsidR="0074451C" w:rsidRPr="007745E1" w:rsidSect="00731F8B">
      <w:pgSz w:w="11910" w:h="16850"/>
      <w:pgMar w:top="1134" w:right="851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Yu Gothic"/>
    <w:panose1 w:val="00000000000000000000"/>
    <w:charset w:val="00"/>
    <w:family w:val="roman"/>
    <w:notTrueType/>
    <w:pitch w:val="default"/>
  </w:font>
  <w:font w:name="FreeSans">
    <w:altName w:val="Yu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0B880C"/>
    <w:multiLevelType w:val="singleLevel"/>
    <w:tmpl w:val="A30B880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1B2DD0"/>
    <w:multiLevelType w:val="hybridMultilevel"/>
    <w:tmpl w:val="A5900CAC"/>
    <w:lvl w:ilvl="0" w:tplc="8E4461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152281"/>
    <w:multiLevelType w:val="hybridMultilevel"/>
    <w:tmpl w:val="82C08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E73EF"/>
    <w:multiLevelType w:val="hybridMultilevel"/>
    <w:tmpl w:val="24926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23BA7"/>
    <w:multiLevelType w:val="hybridMultilevel"/>
    <w:tmpl w:val="7EEA6BD8"/>
    <w:lvl w:ilvl="0" w:tplc="FC1A3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2005"/>
    <w:multiLevelType w:val="hybridMultilevel"/>
    <w:tmpl w:val="C57A7400"/>
    <w:lvl w:ilvl="0" w:tplc="902A0F8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670EF0"/>
    <w:multiLevelType w:val="hybridMultilevel"/>
    <w:tmpl w:val="6A6C34AC"/>
    <w:lvl w:ilvl="0" w:tplc="0476A02A">
      <w:start w:val="1"/>
      <w:numFmt w:val="decimal"/>
      <w:lvlText w:val="%1."/>
      <w:lvlJc w:val="left"/>
      <w:pPr>
        <w:ind w:left="1864" w:hanging="367"/>
      </w:pPr>
      <w:rPr>
        <w:rFonts w:hint="default"/>
        <w:w w:val="95"/>
        <w:lang w:val="ru-RU" w:eastAsia="en-US" w:bidi="ar-SA"/>
      </w:rPr>
    </w:lvl>
    <w:lvl w:ilvl="1" w:tplc="1D50D568">
      <w:numFmt w:val="bullet"/>
      <w:lvlText w:val="•"/>
      <w:lvlJc w:val="left"/>
      <w:pPr>
        <w:ind w:left="2776" w:hanging="367"/>
      </w:pPr>
      <w:rPr>
        <w:rFonts w:hint="default"/>
        <w:lang w:val="ru-RU" w:eastAsia="en-US" w:bidi="ar-SA"/>
      </w:rPr>
    </w:lvl>
    <w:lvl w:ilvl="2" w:tplc="A904819E">
      <w:numFmt w:val="bullet"/>
      <w:lvlText w:val="•"/>
      <w:lvlJc w:val="left"/>
      <w:pPr>
        <w:ind w:left="3693" w:hanging="367"/>
      </w:pPr>
      <w:rPr>
        <w:rFonts w:hint="default"/>
        <w:lang w:val="ru-RU" w:eastAsia="en-US" w:bidi="ar-SA"/>
      </w:rPr>
    </w:lvl>
    <w:lvl w:ilvl="3" w:tplc="E9E6A62C">
      <w:numFmt w:val="bullet"/>
      <w:lvlText w:val="•"/>
      <w:lvlJc w:val="left"/>
      <w:pPr>
        <w:ind w:left="4609" w:hanging="367"/>
      </w:pPr>
      <w:rPr>
        <w:rFonts w:hint="default"/>
        <w:lang w:val="ru-RU" w:eastAsia="en-US" w:bidi="ar-SA"/>
      </w:rPr>
    </w:lvl>
    <w:lvl w:ilvl="4" w:tplc="8A2AD30A">
      <w:numFmt w:val="bullet"/>
      <w:lvlText w:val="•"/>
      <w:lvlJc w:val="left"/>
      <w:pPr>
        <w:ind w:left="5526" w:hanging="367"/>
      </w:pPr>
      <w:rPr>
        <w:rFonts w:hint="default"/>
        <w:lang w:val="ru-RU" w:eastAsia="en-US" w:bidi="ar-SA"/>
      </w:rPr>
    </w:lvl>
    <w:lvl w:ilvl="5" w:tplc="E43A0352">
      <w:numFmt w:val="bullet"/>
      <w:lvlText w:val="•"/>
      <w:lvlJc w:val="left"/>
      <w:pPr>
        <w:ind w:left="6443" w:hanging="367"/>
      </w:pPr>
      <w:rPr>
        <w:rFonts w:hint="default"/>
        <w:lang w:val="ru-RU" w:eastAsia="en-US" w:bidi="ar-SA"/>
      </w:rPr>
    </w:lvl>
    <w:lvl w:ilvl="6" w:tplc="AE22EFB6">
      <w:numFmt w:val="bullet"/>
      <w:lvlText w:val="•"/>
      <w:lvlJc w:val="left"/>
      <w:pPr>
        <w:ind w:left="7359" w:hanging="367"/>
      </w:pPr>
      <w:rPr>
        <w:rFonts w:hint="default"/>
        <w:lang w:val="ru-RU" w:eastAsia="en-US" w:bidi="ar-SA"/>
      </w:rPr>
    </w:lvl>
    <w:lvl w:ilvl="7" w:tplc="B7DA9500">
      <w:numFmt w:val="bullet"/>
      <w:lvlText w:val="•"/>
      <w:lvlJc w:val="left"/>
      <w:pPr>
        <w:ind w:left="8276" w:hanging="367"/>
      </w:pPr>
      <w:rPr>
        <w:rFonts w:hint="default"/>
        <w:lang w:val="ru-RU" w:eastAsia="en-US" w:bidi="ar-SA"/>
      </w:rPr>
    </w:lvl>
    <w:lvl w:ilvl="8" w:tplc="8D624E18">
      <w:numFmt w:val="bullet"/>
      <w:lvlText w:val="•"/>
      <w:lvlJc w:val="left"/>
      <w:pPr>
        <w:ind w:left="9193" w:hanging="367"/>
      </w:pPr>
      <w:rPr>
        <w:rFonts w:hint="default"/>
        <w:lang w:val="ru-RU" w:eastAsia="en-US" w:bidi="ar-SA"/>
      </w:rPr>
    </w:lvl>
  </w:abstractNum>
  <w:abstractNum w:abstractNumId="7" w15:restartNumberingAfterBreak="0">
    <w:nsid w:val="23E96A42"/>
    <w:multiLevelType w:val="hybridMultilevel"/>
    <w:tmpl w:val="4D26270A"/>
    <w:lvl w:ilvl="0" w:tplc="FEE41436">
      <w:numFmt w:val="bullet"/>
      <w:lvlText w:val="-"/>
      <w:lvlJc w:val="left"/>
      <w:pPr>
        <w:ind w:left="1149" w:hanging="231"/>
      </w:pPr>
      <w:rPr>
        <w:rFonts w:hint="default"/>
        <w:i/>
        <w:w w:val="98"/>
        <w:lang w:val="ru-RU" w:eastAsia="en-US" w:bidi="ar-SA"/>
      </w:rPr>
    </w:lvl>
    <w:lvl w:ilvl="1" w:tplc="A01AB3C2">
      <w:numFmt w:val="bullet"/>
      <w:lvlText w:val="•"/>
      <w:lvlJc w:val="left"/>
      <w:pPr>
        <w:ind w:left="2128" w:hanging="231"/>
      </w:pPr>
      <w:rPr>
        <w:rFonts w:hint="default"/>
        <w:lang w:val="ru-RU" w:eastAsia="en-US" w:bidi="ar-SA"/>
      </w:rPr>
    </w:lvl>
    <w:lvl w:ilvl="2" w:tplc="B73CFCD8">
      <w:numFmt w:val="bullet"/>
      <w:lvlText w:val="•"/>
      <w:lvlJc w:val="left"/>
      <w:pPr>
        <w:ind w:left="3117" w:hanging="231"/>
      </w:pPr>
      <w:rPr>
        <w:rFonts w:hint="default"/>
        <w:lang w:val="ru-RU" w:eastAsia="en-US" w:bidi="ar-SA"/>
      </w:rPr>
    </w:lvl>
    <w:lvl w:ilvl="3" w:tplc="753AA7B4">
      <w:numFmt w:val="bullet"/>
      <w:lvlText w:val="•"/>
      <w:lvlJc w:val="left"/>
      <w:pPr>
        <w:ind w:left="4105" w:hanging="231"/>
      </w:pPr>
      <w:rPr>
        <w:rFonts w:hint="default"/>
        <w:lang w:val="ru-RU" w:eastAsia="en-US" w:bidi="ar-SA"/>
      </w:rPr>
    </w:lvl>
    <w:lvl w:ilvl="4" w:tplc="17C4121A">
      <w:numFmt w:val="bullet"/>
      <w:lvlText w:val="•"/>
      <w:lvlJc w:val="left"/>
      <w:pPr>
        <w:ind w:left="5094" w:hanging="231"/>
      </w:pPr>
      <w:rPr>
        <w:rFonts w:hint="default"/>
        <w:lang w:val="ru-RU" w:eastAsia="en-US" w:bidi="ar-SA"/>
      </w:rPr>
    </w:lvl>
    <w:lvl w:ilvl="5" w:tplc="CB9EE3C0">
      <w:numFmt w:val="bullet"/>
      <w:lvlText w:val="•"/>
      <w:lvlJc w:val="left"/>
      <w:pPr>
        <w:ind w:left="6083" w:hanging="231"/>
      </w:pPr>
      <w:rPr>
        <w:rFonts w:hint="default"/>
        <w:lang w:val="ru-RU" w:eastAsia="en-US" w:bidi="ar-SA"/>
      </w:rPr>
    </w:lvl>
    <w:lvl w:ilvl="6" w:tplc="F8B274AA">
      <w:numFmt w:val="bullet"/>
      <w:lvlText w:val="•"/>
      <w:lvlJc w:val="left"/>
      <w:pPr>
        <w:ind w:left="7071" w:hanging="231"/>
      </w:pPr>
      <w:rPr>
        <w:rFonts w:hint="default"/>
        <w:lang w:val="ru-RU" w:eastAsia="en-US" w:bidi="ar-SA"/>
      </w:rPr>
    </w:lvl>
    <w:lvl w:ilvl="7" w:tplc="33548DF6">
      <w:numFmt w:val="bullet"/>
      <w:lvlText w:val="•"/>
      <w:lvlJc w:val="left"/>
      <w:pPr>
        <w:ind w:left="8060" w:hanging="231"/>
      </w:pPr>
      <w:rPr>
        <w:rFonts w:hint="default"/>
        <w:lang w:val="ru-RU" w:eastAsia="en-US" w:bidi="ar-SA"/>
      </w:rPr>
    </w:lvl>
    <w:lvl w:ilvl="8" w:tplc="A3BCE94E">
      <w:numFmt w:val="bullet"/>
      <w:lvlText w:val="•"/>
      <w:lvlJc w:val="left"/>
      <w:pPr>
        <w:ind w:left="9049" w:hanging="231"/>
      </w:pPr>
      <w:rPr>
        <w:rFonts w:hint="default"/>
        <w:lang w:val="ru-RU" w:eastAsia="en-US" w:bidi="ar-SA"/>
      </w:rPr>
    </w:lvl>
  </w:abstractNum>
  <w:abstractNum w:abstractNumId="8" w15:restartNumberingAfterBreak="0">
    <w:nsid w:val="36DA7A20"/>
    <w:multiLevelType w:val="hybridMultilevel"/>
    <w:tmpl w:val="F940C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0D20342"/>
    <w:multiLevelType w:val="hybridMultilevel"/>
    <w:tmpl w:val="E4BA4032"/>
    <w:lvl w:ilvl="0" w:tplc="533C90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65DC9"/>
    <w:rsid w:val="00004E0C"/>
    <w:rsid w:val="00010570"/>
    <w:rsid w:val="0002597C"/>
    <w:rsid w:val="00034C73"/>
    <w:rsid w:val="00046E86"/>
    <w:rsid w:val="000554FF"/>
    <w:rsid w:val="00055F1A"/>
    <w:rsid w:val="00064720"/>
    <w:rsid w:val="0007167A"/>
    <w:rsid w:val="0007746C"/>
    <w:rsid w:val="00086612"/>
    <w:rsid w:val="000A1DB6"/>
    <w:rsid w:val="000A2982"/>
    <w:rsid w:val="000C75F0"/>
    <w:rsid w:val="000F27E7"/>
    <w:rsid w:val="001115B1"/>
    <w:rsid w:val="00123A5A"/>
    <w:rsid w:val="00127E5E"/>
    <w:rsid w:val="001356FA"/>
    <w:rsid w:val="0014512F"/>
    <w:rsid w:val="00151852"/>
    <w:rsid w:val="00164BE2"/>
    <w:rsid w:val="00164DA4"/>
    <w:rsid w:val="00175E43"/>
    <w:rsid w:val="001D18E1"/>
    <w:rsid w:val="001E7A69"/>
    <w:rsid w:val="00200112"/>
    <w:rsid w:val="002034B6"/>
    <w:rsid w:val="00255997"/>
    <w:rsid w:val="00263EA2"/>
    <w:rsid w:val="00264465"/>
    <w:rsid w:val="002755CA"/>
    <w:rsid w:val="00280CAA"/>
    <w:rsid w:val="002953C9"/>
    <w:rsid w:val="002A200B"/>
    <w:rsid w:val="002A3214"/>
    <w:rsid w:val="002B4E7A"/>
    <w:rsid w:val="002C321A"/>
    <w:rsid w:val="002D27A0"/>
    <w:rsid w:val="002D4B1C"/>
    <w:rsid w:val="002D5A40"/>
    <w:rsid w:val="002E4C0E"/>
    <w:rsid w:val="002F2146"/>
    <w:rsid w:val="002F6462"/>
    <w:rsid w:val="003021DC"/>
    <w:rsid w:val="00311A54"/>
    <w:rsid w:val="003121E7"/>
    <w:rsid w:val="00334151"/>
    <w:rsid w:val="0033541E"/>
    <w:rsid w:val="0034129A"/>
    <w:rsid w:val="00344EDE"/>
    <w:rsid w:val="0035253F"/>
    <w:rsid w:val="003617CD"/>
    <w:rsid w:val="003863E7"/>
    <w:rsid w:val="003A0B5E"/>
    <w:rsid w:val="003A5BF0"/>
    <w:rsid w:val="003A63BE"/>
    <w:rsid w:val="003A6CC3"/>
    <w:rsid w:val="003E2231"/>
    <w:rsid w:val="003E5AE2"/>
    <w:rsid w:val="004050C9"/>
    <w:rsid w:val="004103EE"/>
    <w:rsid w:val="00412DFD"/>
    <w:rsid w:val="004227A0"/>
    <w:rsid w:val="00441965"/>
    <w:rsid w:val="00441ED7"/>
    <w:rsid w:val="00462703"/>
    <w:rsid w:val="004732EE"/>
    <w:rsid w:val="00485E98"/>
    <w:rsid w:val="004A65B7"/>
    <w:rsid w:val="004B4220"/>
    <w:rsid w:val="004B4F95"/>
    <w:rsid w:val="004E00B6"/>
    <w:rsid w:val="005153AB"/>
    <w:rsid w:val="005171D8"/>
    <w:rsid w:val="00530690"/>
    <w:rsid w:val="0053273B"/>
    <w:rsid w:val="005360A9"/>
    <w:rsid w:val="005608C2"/>
    <w:rsid w:val="00577CD3"/>
    <w:rsid w:val="00584EC8"/>
    <w:rsid w:val="005A62DF"/>
    <w:rsid w:val="005D3425"/>
    <w:rsid w:val="005D4110"/>
    <w:rsid w:val="005E3012"/>
    <w:rsid w:val="005F7887"/>
    <w:rsid w:val="00617E53"/>
    <w:rsid w:val="00621854"/>
    <w:rsid w:val="00626E51"/>
    <w:rsid w:val="006318D3"/>
    <w:rsid w:val="00636290"/>
    <w:rsid w:val="006364D5"/>
    <w:rsid w:val="006409C8"/>
    <w:rsid w:val="0064315B"/>
    <w:rsid w:val="0065078D"/>
    <w:rsid w:val="00661AF1"/>
    <w:rsid w:val="00664D39"/>
    <w:rsid w:val="006741A3"/>
    <w:rsid w:val="00677637"/>
    <w:rsid w:val="006A2BDB"/>
    <w:rsid w:val="006B5ED6"/>
    <w:rsid w:val="006C35ED"/>
    <w:rsid w:val="006C3B36"/>
    <w:rsid w:val="006D1F78"/>
    <w:rsid w:val="0070186E"/>
    <w:rsid w:val="00703928"/>
    <w:rsid w:val="0070594D"/>
    <w:rsid w:val="007154FA"/>
    <w:rsid w:val="00731F8B"/>
    <w:rsid w:val="00733931"/>
    <w:rsid w:val="0074451C"/>
    <w:rsid w:val="00746910"/>
    <w:rsid w:val="007745E1"/>
    <w:rsid w:val="00781BE7"/>
    <w:rsid w:val="00790577"/>
    <w:rsid w:val="00792730"/>
    <w:rsid w:val="007C457B"/>
    <w:rsid w:val="007C65AC"/>
    <w:rsid w:val="007C6721"/>
    <w:rsid w:val="007D01DD"/>
    <w:rsid w:val="007D249C"/>
    <w:rsid w:val="007E1C8F"/>
    <w:rsid w:val="007F078E"/>
    <w:rsid w:val="007F3B65"/>
    <w:rsid w:val="00800236"/>
    <w:rsid w:val="008027E1"/>
    <w:rsid w:val="00817A2F"/>
    <w:rsid w:val="00821D2A"/>
    <w:rsid w:val="008374E2"/>
    <w:rsid w:val="0084022C"/>
    <w:rsid w:val="008527DF"/>
    <w:rsid w:val="00897ADF"/>
    <w:rsid w:val="00897E9E"/>
    <w:rsid w:val="008B5BD8"/>
    <w:rsid w:val="008B5F4A"/>
    <w:rsid w:val="008C72C1"/>
    <w:rsid w:val="008F4122"/>
    <w:rsid w:val="009357D4"/>
    <w:rsid w:val="009806C4"/>
    <w:rsid w:val="00984618"/>
    <w:rsid w:val="009A009A"/>
    <w:rsid w:val="009A4420"/>
    <w:rsid w:val="009A44E4"/>
    <w:rsid w:val="009B7C83"/>
    <w:rsid w:val="009D7788"/>
    <w:rsid w:val="009E5EA1"/>
    <w:rsid w:val="00A04B55"/>
    <w:rsid w:val="00A1740B"/>
    <w:rsid w:val="00A21E4B"/>
    <w:rsid w:val="00A51D9F"/>
    <w:rsid w:val="00A5667D"/>
    <w:rsid w:val="00A74BF4"/>
    <w:rsid w:val="00A977C5"/>
    <w:rsid w:val="00A97D43"/>
    <w:rsid w:val="00AA72A9"/>
    <w:rsid w:val="00AB2048"/>
    <w:rsid w:val="00AB4132"/>
    <w:rsid w:val="00AC3895"/>
    <w:rsid w:val="00AE1D0D"/>
    <w:rsid w:val="00AE517F"/>
    <w:rsid w:val="00AF6B6F"/>
    <w:rsid w:val="00B03237"/>
    <w:rsid w:val="00B106F4"/>
    <w:rsid w:val="00B12DF6"/>
    <w:rsid w:val="00B27C63"/>
    <w:rsid w:val="00B34FA1"/>
    <w:rsid w:val="00B61310"/>
    <w:rsid w:val="00B62C44"/>
    <w:rsid w:val="00B6609F"/>
    <w:rsid w:val="00B72368"/>
    <w:rsid w:val="00B816F4"/>
    <w:rsid w:val="00B87179"/>
    <w:rsid w:val="00BC1A21"/>
    <w:rsid w:val="00BC5D50"/>
    <w:rsid w:val="00BF0CBD"/>
    <w:rsid w:val="00BF3D97"/>
    <w:rsid w:val="00BF6579"/>
    <w:rsid w:val="00C00B03"/>
    <w:rsid w:val="00C14923"/>
    <w:rsid w:val="00C30654"/>
    <w:rsid w:val="00C53372"/>
    <w:rsid w:val="00C73B1D"/>
    <w:rsid w:val="00C82339"/>
    <w:rsid w:val="00CA1D56"/>
    <w:rsid w:val="00CB24C2"/>
    <w:rsid w:val="00CC10BD"/>
    <w:rsid w:val="00CC7E42"/>
    <w:rsid w:val="00CD0F73"/>
    <w:rsid w:val="00CD1CE0"/>
    <w:rsid w:val="00CF12B5"/>
    <w:rsid w:val="00CF34DC"/>
    <w:rsid w:val="00D00C71"/>
    <w:rsid w:val="00D206F0"/>
    <w:rsid w:val="00D3379A"/>
    <w:rsid w:val="00D33F77"/>
    <w:rsid w:val="00D42D51"/>
    <w:rsid w:val="00D47E07"/>
    <w:rsid w:val="00D634F5"/>
    <w:rsid w:val="00D65DC9"/>
    <w:rsid w:val="00D822BD"/>
    <w:rsid w:val="00DA2482"/>
    <w:rsid w:val="00DA45F9"/>
    <w:rsid w:val="00DB5AFA"/>
    <w:rsid w:val="00DC0DFC"/>
    <w:rsid w:val="00DC6B4C"/>
    <w:rsid w:val="00DD21AB"/>
    <w:rsid w:val="00DD3C62"/>
    <w:rsid w:val="00DD52D7"/>
    <w:rsid w:val="00E12523"/>
    <w:rsid w:val="00E127FD"/>
    <w:rsid w:val="00E15892"/>
    <w:rsid w:val="00E323C6"/>
    <w:rsid w:val="00E64387"/>
    <w:rsid w:val="00E74085"/>
    <w:rsid w:val="00E75F77"/>
    <w:rsid w:val="00E908C2"/>
    <w:rsid w:val="00EC2828"/>
    <w:rsid w:val="00EF68D8"/>
    <w:rsid w:val="00F01CF4"/>
    <w:rsid w:val="00F15455"/>
    <w:rsid w:val="00F246A1"/>
    <w:rsid w:val="00F355DB"/>
    <w:rsid w:val="00F3751B"/>
    <w:rsid w:val="00F615B8"/>
    <w:rsid w:val="00FA15DD"/>
    <w:rsid w:val="00FA1C82"/>
    <w:rsid w:val="00FA5431"/>
    <w:rsid w:val="00FD7EFD"/>
    <w:rsid w:val="00FE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65CE"/>
  <w15:docId w15:val="{B452522E-4F67-43A9-B078-DAD5F4F7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73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rsid w:val="00CD0F73"/>
    <w:pPr>
      <w:ind w:left="693"/>
      <w:jc w:val="both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rsid w:val="00CD0F73"/>
    <w:pPr>
      <w:ind w:left="603" w:hanging="362"/>
      <w:outlineLvl w:val="1"/>
    </w:pPr>
    <w:rPr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323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0F7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D0F73"/>
    <w:rPr>
      <w:sz w:val="24"/>
      <w:szCs w:val="24"/>
    </w:rPr>
  </w:style>
  <w:style w:type="paragraph" w:customStyle="1" w:styleId="10">
    <w:name w:val="Заголовок1"/>
    <w:basedOn w:val="a"/>
    <w:uiPriority w:val="10"/>
    <w:qFormat/>
    <w:rsid w:val="00CD0F73"/>
    <w:pPr>
      <w:spacing w:before="17"/>
      <w:ind w:left="1262" w:right="171" w:firstLine="2"/>
      <w:jc w:val="center"/>
    </w:pPr>
    <w:rPr>
      <w:sz w:val="32"/>
      <w:szCs w:val="32"/>
    </w:rPr>
  </w:style>
  <w:style w:type="paragraph" w:styleId="a4">
    <w:name w:val="List Paragraph"/>
    <w:basedOn w:val="a"/>
    <w:uiPriority w:val="34"/>
    <w:qFormat/>
    <w:rsid w:val="00CD0F73"/>
    <w:pPr>
      <w:ind w:left="1147" w:hanging="366"/>
      <w:jc w:val="both"/>
    </w:pPr>
  </w:style>
  <w:style w:type="paragraph" w:customStyle="1" w:styleId="TableParagraph">
    <w:name w:val="Table Paragraph"/>
    <w:basedOn w:val="a"/>
    <w:uiPriority w:val="1"/>
    <w:qFormat/>
    <w:rsid w:val="00CD0F73"/>
    <w:pPr>
      <w:spacing w:line="301" w:lineRule="exact"/>
      <w:ind w:left="107"/>
    </w:pPr>
  </w:style>
  <w:style w:type="paragraph" w:styleId="a5">
    <w:name w:val="No Spacing"/>
    <w:link w:val="a6"/>
    <w:uiPriority w:val="1"/>
    <w:qFormat/>
    <w:rsid w:val="00AA72A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styleId="a7">
    <w:name w:val="Hyperlink"/>
    <w:uiPriority w:val="99"/>
    <w:unhideWhenUsed/>
    <w:rsid w:val="00DC6B4C"/>
    <w:rPr>
      <w:color w:val="0000FF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DC6B4C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EF68D8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071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rsid w:val="00E323C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mail-message-sender-email">
    <w:name w:val="mail-message-sender-email"/>
    <w:basedOn w:val="a0"/>
    <w:rsid w:val="00FD7EFD"/>
  </w:style>
  <w:style w:type="paragraph" w:customStyle="1" w:styleId="aa">
    <w:name w:val="Обычный (Интернет)"/>
    <w:basedOn w:val="a"/>
    <w:uiPriority w:val="99"/>
    <w:semiHidden/>
    <w:unhideWhenUsed/>
    <w:rsid w:val="00FD7EF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uiPriority w:val="22"/>
    <w:qFormat/>
    <w:rsid w:val="00FD7EFD"/>
    <w:rPr>
      <w:b/>
      <w:bCs/>
    </w:rPr>
  </w:style>
  <w:style w:type="character" w:styleId="ac">
    <w:name w:val="FollowedHyperlink"/>
    <w:uiPriority w:val="99"/>
    <w:semiHidden/>
    <w:unhideWhenUsed/>
    <w:rsid w:val="00A5667D"/>
    <w:rPr>
      <w:color w:val="954F72"/>
      <w:u w:val="single"/>
    </w:rPr>
  </w:style>
  <w:style w:type="paragraph" w:styleId="ad">
    <w:name w:val="header"/>
    <w:basedOn w:val="a"/>
    <w:link w:val="ae"/>
    <w:rsid w:val="00F246A1"/>
    <w:pPr>
      <w:widowControl/>
      <w:suppressLineNumbers/>
      <w:tabs>
        <w:tab w:val="center" w:pos="4677"/>
        <w:tab w:val="right" w:pos="9355"/>
      </w:tabs>
      <w:suppressAutoHyphens/>
      <w:autoSpaceDE/>
      <w:autoSpaceDN/>
    </w:pPr>
    <w:rPr>
      <w:rFonts w:eastAsia="Droid Sans Fallback" w:cs="FreeSans"/>
      <w:color w:val="00000A"/>
      <w:kern w:val="1"/>
      <w:sz w:val="20"/>
      <w:szCs w:val="20"/>
      <w:lang w:eastAsia="hi-IN" w:bidi="hi-IN"/>
    </w:rPr>
  </w:style>
  <w:style w:type="character" w:customStyle="1" w:styleId="ae">
    <w:name w:val="Верхний колонтитул Знак"/>
    <w:link w:val="ad"/>
    <w:rsid w:val="00F246A1"/>
    <w:rPr>
      <w:rFonts w:ascii="Times New Roman" w:eastAsia="Droid Sans Fallback" w:hAnsi="Times New Roman" w:cs="FreeSans"/>
      <w:color w:val="00000A"/>
      <w:kern w:val="1"/>
      <w:lang w:eastAsia="hi-IN" w:bidi="hi-IN"/>
    </w:rPr>
  </w:style>
  <w:style w:type="paragraph" w:customStyle="1" w:styleId="11">
    <w:name w:val="Название1"/>
    <w:basedOn w:val="a"/>
    <w:rsid w:val="007E1C8F"/>
    <w:pPr>
      <w:widowControl/>
      <w:suppressLineNumbers/>
      <w:tabs>
        <w:tab w:val="left" w:pos="708"/>
      </w:tabs>
      <w:suppressAutoHyphens/>
      <w:autoSpaceDE/>
      <w:autoSpaceDN/>
      <w:spacing w:before="120" w:after="120"/>
    </w:pPr>
    <w:rPr>
      <w:rFonts w:eastAsia="Droid Sans Fallback" w:cs="FreeSans"/>
      <w:i/>
      <w:iCs/>
      <w:color w:val="00000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</cp:lastModifiedBy>
  <cp:revision>5</cp:revision>
  <cp:lastPrinted>2023-09-26T12:06:00Z</cp:lastPrinted>
  <dcterms:created xsi:type="dcterms:W3CDTF">2026-08-20T10:37:00Z</dcterms:created>
  <dcterms:modified xsi:type="dcterms:W3CDTF">2026-09-07T10:38:00Z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2020-01-22T00:00:00Z</vt:filetime>
  </property>
</Properties>
</file>