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CC8" w:rsidRDefault="00B87CC8" w:rsidP="00B87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6EF9" w:rsidRPr="00174428" w:rsidRDefault="00126EF9" w:rsidP="001744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28">
        <w:rPr>
          <w:rFonts w:ascii="Times New Roman" w:hAnsi="Times New Roman" w:cs="Times New Roman"/>
          <w:b/>
          <w:sz w:val="28"/>
          <w:szCs w:val="28"/>
        </w:rPr>
        <w:t>Готовимся к успеху: как успешно сдать ОГЭ по информатике</w:t>
      </w:r>
    </w:p>
    <w:p w:rsidR="00126EF9" w:rsidRDefault="00126EF9" w:rsidP="001744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EF9">
        <w:rPr>
          <w:rFonts w:ascii="Times New Roman" w:hAnsi="Times New Roman" w:cs="Times New Roman"/>
          <w:sz w:val="28"/>
          <w:szCs w:val="28"/>
        </w:rPr>
        <w:t xml:space="preserve">Экзаменационная пора приближается, и сейчас самое время серьезно подойти к подготовке. </w:t>
      </w:r>
    </w:p>
    <w:tbl>
      <w:tblPr>
        <w:tblStyle w:val="a5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992"/>
        <w:gridCol w:w="3402"/>
      </w:tblGrid>
      <w:tr w:rsidR="00174428" w:rsidTr="00174428">
        <w:tc>
          <w:tcPr>
            <w:tcW w:w="3685" w:type="dxa"/>
          </w:tcPr>
          <w:p w:rsidR="00174428" w:rsidRDefault="00174428" w:rsidP="00174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EF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F4CB246" wp14:editId="5C5FE864">
                  <wp:extent cx="1208405" cy="2068792"/>
                  <wp:effectExtent l="190500" t="190500" r="182245" b="198755"/>
                  <wp:docPr id="1033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265" b="4220"/>
                          <a:stretch/>
                        </pic:blipFill>
                        <pic:spPr bwMode="auto">
                          <a:xfrm>
                            <a:off x="0" y="0"/>
                            <a:ext cx="1212066" cy="20750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174428" w:rsidRDefault="00174428" w:rsidP="001744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74428" w:rsidRDefault="00174428" w:rsidP="00174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EF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5F226A2" wp14:editId="55C0CC86">
                  <wp:extent cx="1266482" cy="2058521"/>
                  <wp:effectExtent l="190500" t="190500" r="181610" b="189865"/>
                  <wp:docPr id="103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404" b="12263"/>
                          <a:stretch/>
                        </pic:blipFill>
                        <pic:spPr bwMode="auto">
                          <a:xfrm>
                            <a:off x="0" y="0"/>
                            <a:ext cx="1264298" cy="20549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26EF9" w:rsidRPr="00126EF9" w:rsidRDefault="00126EF9" w:rsidP="0017442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6EF9" w:rsidRPr="00126EF9" w:rsidRDefault="00126EF9" w:rsidP="001744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EF9">
        <w:rPr>
          <w:rFonts w:ascii="Times New Roman" w:hAnsi="Times New Roman" w:cs="Times New Roman"/>
          <w:sz w:val="28"/>
          <w:szCs w:val="28"/>
        </w:rPr>
        <w:t>Что такое ОГЭ по информатике?</w:t>
      </w:r>
    </w:p>
    <w:p w:rsidR="00126EF9" w:rsidRPr="00126EF9" w:rsidRDefault="00126EF9" w:rsidP="001744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EF9">
        <w:rPr>
          <w:rFonts w:ascii="Times New Roman" w:hAnsi="Times New Roman" w:cs="Times New Roman"/>
          <w:sz w:val="28"/>
          <w:szCs w:val="28"/>
        </w:rPr>
        <w:t>Основной государственный экзамен (ОГЭ) по информатике проводится ежегодно и позволяет проверить уровень владения знаниями и умениями школьников в области информационных технологий. Важно понимать, что этот экзамен даёт возможность оценить ваши способности работать с компьютером, обрабатывать информацию и решать прикладные задачи с использованием современных цифровых инструментов.</w:t>
      </w:r>
    </w:p>
    <w:p w:rsidR="00126EF9" w:rsidRPr="00126EF9" w:rsidRDefault="00126EF9" w:rsidP="001744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EF9">
        <w:rPr>
          <w:rFonts w:ascii="Times New Roman" w:hAnsi="Times New Roman" w:cs="Times New Roman"/>
          <w:sz w:val="28"/>
          <w:szCs w:val="28"/>
        </w:rPr>
        <w:t>Ключевые темы экзамена:</w:t>
      </w:r>
    </w:p>
    <w:p w:rsidR="00126EF9" w:rsidRPr="00126EF9" w:rsidRDefault="00126EF9" w:rsidP="001744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EF9">
        <w:rPr>
          <w:rFonts w:ascii="Times New Roman" w:hAnsi="Times New Roman" w:cs="Times New Roman"/>
          <w:sz w:val="28"/>
          <w:szCs w:val="28"/>
        </w:rPr>
        <w:t>Чтобы успешно справиться с заданиями ОГЭ, необходимо владеть основами:</w:t>
      </w:r>
    </w:p>
    <w:p w:rsidR="00126EF9" w:rsidRPr="00126EF9" w:rsidRDefault="00126EF9" w:rsidP="001744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EF9">
        <w:rPr>
          <w:rFonts w:ascii="Times New Roman" w:hAnsi="Times New Roman" w:cs="Times New Roman"/>
          <w:sz w:val="28"/>
          <w:szCs w:val="28"/>
        </w:rPr>
        <w:t>Алгоритмов и структур данных</w:t>
      </w:r>
    </w:p>
    <w:p w:rsidR="00126EF9" w:rsidRPr="00126EF9" w:rsidRDefault="00126EF9" w:rsidP="001744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EF9">
        <w:rPr>
          <w:rFonts w:ascii="Times New Roman" w:hAnsi="Times New Roman" w:cs="Times New Roman"/>
          <w:sz w:val="28"/>
          <w:szCs w:val="28"/>
        </w:rPr>
        <w:t>Языков программирования (</w:t>
      </w:r>
      <w:proofErr w:type="spellStart"/>
      <w:r w:rsidRPr="00126EF9">
        <w:rPr>
          <w:rFonts w:ascii="Times New Roman" w:hAnsi="Times New Roman" w:cs="Times New Roman"/>
          <w:sz w:val="28"/>
          <w:szCs w:val="28"/>
        </w:rPr>
        <w:t>Python</w:t>
      </w:r>
      <w:proofErr w:type="spellEnd"/>
      <w:r w:rsidRPr="00126EF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6EF9">
        <w:rPr>
          <w:rFonts w:ascii="Times New Roman" w:hAnsi="Times New Roman" w:cs="Times New Roman"/>
          <w:sz w:val="28"/>
          <w:szCs w:val="28"/>
        </w:rPr>
        <w:t>Pascal</w:t>
      </w:r>
      <w:proofErr w:type="spellEnd"/>
      <w:r w:rsidRPr="00126EF9">
        <w:rPr>
          <w:rFonts w:ascii="Times New Roman" w:hAnsi="Times New Roman" w:cs="Times New Roman"/>
          <w:sz w:val="28"/>
          <w:szCs w:val="28"/>
        </w:rPr>
        <w:t>)</w:t>
      </w:r>
    </w:p>
    <w:p w:rsidR="00126EF9" w:rsidRPr="00126EF9" w:rsidRDefault="00126EF9" w:rsidP="001744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EF9">
        <w:rPr>
          <w:rFonts w:ascii="Times New Roman" w:hAnsi="Times New Roman" w:cs="Times New Roman"/>
          <w:sz w:val="28"/>
          <w:szCs w:val="28"/>
        </w:rPr>
        <w:t>Базы данных и сетевых технологий</w:t>
      </w:r>
    </w:p>
    <w:p w:rsidR="00126EF9" w:rsidRPr="00126EF9" w:rsidRDefault="00126EF9" w:rsidP="001744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EF9">
        <w:rPr>
          <w:rFonts w:ascii="Times New Roman" w:hAnsi="Times New Roman" w:cs="Times New Roman"/>
          <w:sz w:val="28"/>
          <w:szCs w:val="28"/>
        </w:rPr>
        <w:t>Обработки числовой и графической информации</w:t>
      </w:r>
    </w:p>
    <w:p w:rsidR="00126EF9" w:rsidRPr="00126EF9" w:rsidRDefault="00126EF9" w:rsidP="001744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EF9">
        <w:rPr>
          <w:rFonts w:ascii="Times New Roman" w:hAnsi="Times New Roman" w:cs="Times New Roman"/>
          <w:sz w:val="28"/>
          <w:szCs w:val="28"/>
        </w:rPr>
        <w:t>Основы информационной безопасности</w:t>
      </w:r>
    </w:p>
    <w:p w:rsidR="00126EF9" w:rsidRPr="00126EF9" w:rsidRDefault="00126EF9" w:rsidP="001744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EF9">
        <w:rPr>
          <w:rFonts w:ascii="Times New Roman" w:hAnsi="Times New Roman" w:cs="Times New Roman"/>
          <w:sz w:val="28"/>
          <w:szCs w:val="28"/>
        </w:rPr>
        <w:t>Эти темы входят в программу курса информатики средней школы и обязательно будут представлены в тестах.</w:t>
      </w:r>
    </w:p>
    <w:p w:rsidR="00126EF9" w:rsidRPr="00126EF9" w:rsidRDefault="00126EF9" w:rsidP="001744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EF9">
        <w:rPr>
          <w:rFonts w:ascii="Times New Roman" w:hAnsi="Times New Roman" w:cs="Times New Roman"/>
          <w:sz w:val="28"/>
          <w:szCs w:val="28"/>
        </w:rPr>
        <w:t>Стратегия подготовки к экзамену:</w:t>
      </w:r>
    </w:p>
    <w:p w:rsidR="00126EF9" w:rsidRPr="00126EF9" w:rsidRDefault="00126EF9" w:rsidP="001744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EF9">
        <w:rPr>
          <w:rFonts w:ascii="Times New Roman" w:hAnsi="Times New Roman" w:cs="Times New Roman"/>
          <w:sz w:val="28"/>
          <w:szCs w:val="28"/>
        </w:rPr>
        <w:t>Вот основные шаги, которые помогут вам хорошо подготовиться:</w:t>
      </w:r>
    </w:p>
    <w:p w:rsidR="00126EF9" w:rsidRPr="00126EF9" w:rsidRDefault="00126EF9" w:rsidP="001744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EF9">
        <w:rPr>
          <w:rFonts w:ascii="Times New Roman" w:hAnsi="Times New Roman" w:cs="Times New Roman"/>
          <w:sz w:val="28"/>
          <w:szCs w:val="28"/>
        </w:rPr>
        <w:lastRenderedPageBreak/>
        <w:t>Обзор теории: Убедитесь, что вы понимаете ключевые понятия и термины предмета.</w:t>
      </w:r>
    </w:p>
    <w:p w:rsidR="00126EF9" w:rsidRPr="00126EF9" w:rsidRDefault="00126EF9" w:rsidP="001744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EF9">
        <w:rPr>
          <w:rFonts w:ascii="Times New Roman" w:hAnsi="Times New Roman" w:cs="Times New Roman"/>
          <w:sz w:val="28"/>
          <w:szCs w:val="28"/>
        </w:rPr>
        <w:t>Практика решений: Регулярное решение тестов прошлых лет и демонстрационных вариантов поможет вам привыкнуть к структуре и сложности заданий.</w:t>
      </w:r>
    </w:p>
    <w:p w:rsidR="00126EF9" w:rsidRPr="00126EF9" w:rsidRDefault="00126EF9" w:rsidP="001744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EF9">
        <w:rPr>
          <w:rFonts w:ascii="Times New Roman" w:hAnsi="Times New Roman" w:cs="Times New Roman"/>
          <w:sz w:val="28"/>
          <w:szCs w:val="28"/>
        </w:rPr>
        <w:t>Развитие навыков программирования: Напишите собственные программы, участвуйте в конкурсах и олимпиадах по программированию.</w:t>
      </w:r>
    </w:p>
    <w:p w:rsidR="00126EF9" w:rsidRPr="00126EF9" w:rsidRDefault="00126EF9" w:rsidP="001744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EF9">
        <w:rPr>
          <w:rFonts w:ascii="Times New Roman" w:hAnsi="Times New Roman" w:cs="Times New Roman"/>
          <w:sz w:val="28"/>
          <w:szCs w:val="28"/>
        </w:rPr>
        <w:t>Работа над ошибками: Анализируйте ошибки и делайте выводы, чтобы и</w:t>
      </w:r>
      <w:bookmarkStart w:id="0" w:name="_GoBack"/>
      <w:bookmarkEnd w:id="0"/>
      <w:r w:rsidRPr="00126EF9">
        <w:rPr>
          <w:rFonts w:ascii="Times New Roman" w:hAnsi="Times New Roman" w:cs="Times New Roman"/>
          <w:sz w:val="28"/>
          <w:szCs w:val="28"/>
        </w:rPr>
        <w:t>збежать их повторения.</w:t>
      </w:r>
    </w:p>
    <w:p w:rsidR="00126EF9" w:rsidRPr="00126EF9" w:rsidRDefault="00126EF9" w:rsidP="001744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EF9">
        <w:rPr>
          <w:rFonts w:ascii="Times New Roman" w:hAnsi="Times New Roman" w:cs="Times New Roman"/>
          <w:sz w:val="28"/>
          <w:szCs w:val="28"/>
        </w:rPr>
        <w:t>Самодисциплина и мотивация: Установите режим занятий и придерживайтесь его, оставаясь сосредоточенным и целеустремленным.</w:t>
      </w:r>
    </w:p>
    <w:p w:rsidR="00126EF9" w:rsidRPr="00126EF9" w:rsidRDefault="00126EF9" w:rsidP="001744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EF9">
        <w:rPr>
          <w:rFonts w:ascii="Times New Roman" w:hAnsi="Times New Roman" w:cs="Times New Roman"/>
          <w:sz w:val="28"/>
          <w:szCs w:val="28"/>
        </w:rPr>
        <w:t>Родители, поддержите детей!</w:t>
      </w:r>
    </w:p>
    <w:p w:rsidR="00126EF9" w:rsidRPr="00126EF9" w:rsidRDefault="00126EF9" w:rsidP="001744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EF9">
        <w:rPr>
          <w:rFonts w:ascii="Times New Roman" w:hAnsi="Times New Roman" w:cs="Times New Roman"/>
          <w:sz w:val="28"/>
          <w:szCs w:val="28"/>
        </w:rPr>
        <w:t>Ваше участие также играет важную роль. Поддержите ребёнка морально, помогите организовать расписание занятий и создайте комфортную обстановку дома для эффективной подготовки.</w:t>
      </w:r>
    </w:p>
    <w:p w:rsidR="00126EF9" w:rsidRDefault="00126EF9" w:rsidP="001744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EF9">
        <w:rPr>
          <w:rFonts w:ascii="Times New Roman" w:hAnsi="Times New Roman" w:cs="Times New Roman"/>
          <w:sz w:val="28"/>
          <w:szCs w:val="28"/>
        </w:rPr>
        <w:t xml:space="preserve">Помните, что хорошая подготовка — это ключ к уверенности и успеху на экзамене. Мы верим в вас и желаем удачи каждому будущему отличнику! </w:t>
      </w:r>
    </w:p>
    <w:sectPr w:rsidR="00126EF9" w:rsidSect="00174428">
      <w:pgSz w:w="11906" w:h="16838"/>
      <w:pgMar w:top="851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42C"/>
    <w:rsid w:val="00126EF9"/>
    <w:rsid w:val="00174428"/>
    <w:rsid w:val="0031542F"/>
    <w:rsid w:val="005A1A45"/>
    <w:rsid w:val="00786CFC"/>
    <w:rsid w:val="007C64AF"/>
    <w:rsid w:val="00AD00C4"/>
    <w:rsid w:val="00B87CC8"/>
    <w:rsid w:val="00C5242C"/>
    <w:rsid w:val="00C8684C"/>
    <w:rsid w:val="00DF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B2D61"/>
  <w15:docId w15:val="{127EBCF7-C281-4EB9-AEF6-EE6D6E93A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C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CC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87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D00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5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3</cp:revision>
  <dcterms:created xsi:type="dcterms:W3CDTF">2026-09-08T07:57:00Z</dcterms:created>
  <dcterms:modified xsi:type="dcterms:W3CDTF">2026-09-08T08:01:00Z</dcterms:modified>
</cp:coreProperties>
</file>