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1C" w:rsidRDefault="007D59AE">
      <w:pPr>
        <w:jc w:val="center"/>
        <w:rPr>
          <w:rFonts w:ascii="Times New Roman" w:hAnsi="Times New Roman"/>
          <w:b/>
          <w:bCs/>
          <w:color w:val="1A1A1A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1A1A1A"/>
          <w:sz w:val="28"/>
          <w:szCs w:val="28"/>
          <w:u w:val="single"/>
        </w:rPr>
        <w:t xml:space="preserve">Учитель-логопед Шаповал Любовь Юрьевна, 03.06.2025 год. </w:t>
      </w:r>
    </w:p>
    <w:p w:rsidR="00E31C1C" w:rsidRDefault="00E31C1C">
      <w:pPr>
        <w:jc w:val="center"/>
        <w:rPr>
          <w:rFonts w:ascii="Times New Roman" w:hAnsi="Times New Roman"/>
          <w:b/>
          <w:bCs/>
          <w:color w:val="1A1A1A"/>
          <w:sz w:val="28"/>
          <w:szCs w:val="28"/>
          <w:u w:val="single"/>
        </w:rPr>
      </w:pPr>
    </w:p>
    <w:p w:rsidR="00E31C1C" w:rsidRDefault="007D59AE">
      <w:pPr>
        <w:jc w:val="center"/>
        <w:rPr>
          <w:rFonts w:ascii="Times New Roman" w:hAnsi="Times New Roman"/>
          <w:b/>
          <w:bCs/>
          <w:color w:val="1A1A1A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1A1A1A"/>
          <w:sz w:val="28"/>
          <w:szCs w:val="28"/>
          <w:u w:val="single"/>
        </w:rPr>
        <w:t xml:space="preserve">План-конспект (фрагмент) открытого подгруппового логопедического занятия с детьми старшей группы компенсирующей направленности по Н. В. </w:t>
      </w:r>
      <w:proofErr w:type="spellStart"/>
      <w:r>
        <w:rPr>
          <w:rFonts w:ascii="Times New Roman" w:hAnsi="Times New Roman"/>
          <w:b/>
          <w:bCs/>
          <w:color w:val="1A1A1A"/>
          <w:sz w:val="28"/>
          <w:szCs w:val="28"/>
          <w:u w:val="single"/>
        </w:rPr>
        <w:t>Нищевой</w:t>
      </w:r>
      <w:proofErr w:type="spellEnd"/>
      <w:r>
        <w:rPr>
          <w:rFonts w:ascii="Times New Roman" w:hAnsi="Times New Roman"/>
          <w:b/>
          <w:bCs/>
          <w:color w:val="1A1A1A"/>
          <w:sz w:val="28"/>
          <w:szCs w:val="28"/>
          <w:u w:val="single"/>
        </w:rPr>
        <w:t xml:space="preserve">. </w:t>
      </w:r>
    </w:p>
    <w:p w:rsidR="00E31C1C" w:rsidRDefault="007D59AE">
      <w:pPr>
        <w:jc w:val="center"/>
        <w:rPr>
          <w:rFonts w:ascii="Times New Roman" w:hAnsi="Times New Roman"/>
          <w:b/>
          <w:bCs/>
          <w:color w:val="1A1A1A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1A1A1A"/>
          <w:sz w:val="28"/>
          <w:szCs w:val="28"/>
          <w:u w:val="single"/>
        </w:rPr>
        <w:t>Лексическая тема: «Насекомые»</w:t>
      </w:r>
    </w:p>
    <w:p w:rsidR="00E31C1C" w:rsidRDefault="007D59AE">
      <w:pPr>
        <w:tabs>
          <w:tab w:val="left" w:pos="2320"/>
        </w:tabs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Задачи:</w:t>
      </w:r>
    </w:p>
    <w:p w:rsidR="00E31C1C" w:rsidRDefault="00E31C1C">
      <w:pPr>
        <w:tabs>
          <w:tab w:val="left" w:pos="2320"/>
        </w:tabs>
        <w:jc w:val="both"/>
        <w:rPr>
          <w:b/>
          <w:bCs/>
          <w:u w:val="single"/>
        </w:rPr>
      </w:pPr>
    </w:p>
    <w:p w:rsidR="00E31C1C" w:rsidRDefault="007D59AE">
      <w:pPr>
        <w:tabs>
          <w:tab w:val="left" w:pos="2320"/>
        </w:tabs>
        <w:jc w:val="both"/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Коррекционно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 образовательные. </w:t>
      </w:r>
      <w:r>
        <w:rPr>
          <w:rFonts w:ascii="Times New Roman" w:hAnsi="Times New Roman"/>
          <w:color w:val="000000"/>
          <w:sz w:val="28"/>
          <w:szCs w:val="28"/>
        </w:rPr>
        <w:t>Активизация и актуализация словаря по теме «Насекомые». Совершенствование навыка звукового и слогового анализа.</w:t>
      </w:r>
      <w:r w:rsidR="000C1A78">
        <w:rPr>
          <w:rFonts w:ascii="Times New Roman" w:hAnsi="Times New Roman"/>
          <w:color w:val="000000"/>
          <w:sz w:val="28"/>
          <w:szCs w:val="28"/>
        </w:rPr>
        <w:t xml:space="preserve"> Обучение детей правильно согласовывать в речи существительные с числительными, правильно использовать окончания. </w:t>
      </w:r>
    </w:p>
    <w:p w:rsidR="00E31C1C" w:rsidRDefault="007D59AE">
      <w:pPr>
        <w:tabs>
          <w:tab w:val="left" w:pos="2320"/>
        </w:tabs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31C1C" w:rsidRDefault="007D59AE">
      <w:pPr>
        <w:tabs>
          <w:tab w:val="left" w:pos="2320"/>
        </w:tabs>
        <w:jc w:val="both"/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Коррекционно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 развивающие. </w:t>
      </w:r>
      <w:r>
        <w:rPr>
          <w:rFonts w:ascii="Times New Roman" w:hAnsi="Times New Roman"/>
          <w:color w:val="000000"/>
          <w:sz w:val="28"/>
          <w:szCs w:val="28"/>
        </w:rPr>
        <w:t>Развитие связной речи, речевого слуха, зрительного внимания и восприятия, мышления</w:t>
      </w:r>
      <w:r>
        <w:rPr>
          <w:rFonts w:ascii="Times New Roman" w:hAnsi="Times New Roman"/>
          <w:color w:val="000000"/>
          <w:sz w:val="28"/>
          <w:szCs w:val="28"/>
        </w:rPr>
        <w:t xml:space="preserve">, памяти, общей моторики. </w:t>
      </w:r>
    </w:p>
    <w:p w:rsidR="00E31C1C" w:rsidRDefault="00E31C1C">
      <w:pPr>
        <w:tabs>
          <w:tab w:val="left" w:pos="2320"/>
        </w:tabs>
        <w:jc w:val="both"/>
        <w:rPr>
          <w:b/>
          <w:bCs/>
          <w:u w:val="single"/>
        </w:rPr>
      </w:pPr>
    </w:p>
    <w:p w:rsidR="00E31C1C" w:rsidRDefault="007D59AE">
      <w:pPr>
        <w:tabs>
          <w:tab w:val="left" w:pos="2320"/>
        </w:tabs>
        <w:jc w:val="both"/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Коррекционно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- воспитательные.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взаимопонимания, самостоятельности. </w:t>
      </w:r>
    </w:p>
    <w:p w:rsidR="00E31C1C" w:rsidRDefault="00E31C1C">
      <w:pPr>
        <w:tabs>
          <w:tab w:val="left" w:pos="2320"/>
        </w:tabs>
        <w:jc w:val="both"/>
        <w:rPr>
          <w:b/>
          <w:bCs/>
          <w:u w:val="single"/>
        </w:rPr>
      </w:pPr>
    </w:p>
    <w:p w:rsidR="00E31C1C" w:rsidRDefault="007D59AE">
      <w:pPr>
        <w:pStyle w:val="a4"/>
        <w:tabs>
          <w:tab w:val="left" w:pos="2320"/>
        </w:tabs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Оборудование:</w:t>
      </w:r>
      <w:r w:rsidR="0004255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пальчиковый бассейн с горохом, плоскостные изображения насекомых, </w:t>
      </w:r>
      <w:r w:rsidR="0004255D">
        <w:rPr>
          <w:rFonts w:ascii="Times New Roman" w:hAnsi="Times New Roman"/>
          <w:color w:val="000000"/>
          <w:sz w:val="28"/>
          <w:szCs w:val="28"/>
        </w:rPr>
        <w:t>координационная лестница</w:t>
      </w:r>
      <w:r>
        <w:rPr>
          <w:rFonts w:ascii="Times New Roman" w:hAnsi="Times New Roman"/>
          <w:color w:val="000000"/>
          <w:sz w:val="28"/>
          <w:szCs w:val="28"/>
        </w:rPr>
        <w:t xml:space="preserve">, три разноцветные ромашки. </w:t>
      </w:r>
    </w:p>
    <w:p w:rsidR="00E31C1C" w:rsidRDefault="007D59AE">
      <w:pPr>
        <w:pStyle w:val="a4"/>
        <w:tabs>
          <w:tab w:val="left" w:pos="2320"/>
        </w:tabs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етоды и приёмы:</w:t>
      </w:r>
    </w:p>
    <w:p w:rsidR="00E31C1C" w:rsidRDefault="007D59AE">
      <w:pPr>
        <w:pStyle w:val="a4"/>
        <w:tabs>
          <w:tab w:val="left" w:pos="2320"/>
        </w:tabs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  <w:u w:val="single"/>
        </w:rPr>
        <w:t>Наглядные: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рассматривание изображений</w:t>
      </w:r>
    </w:p>
    <w:p w:rsidR="00E31C1C" w:rsidRDefault="007D59AE">
      <w:pPr>
        <w:pStyle w:val="a4"/>
        <w:tabs>
          <w:tab w:val="left" w:pos="2320"/>
        </w:tabs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  <w:u w:val="single"/>
        </w:rPr>
        <w:t>Словесные: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ответы детей в заданиях</w:t>
      </w:r>
    </w:p>
    <w:p w:rsidR="00E31C1C" w:rsidRDefault="007D59AE">
      <w:pPr>
        <w:pStyle w:val="a4"/>
        <w:tabs>
          <w:tab w:val="left" w:pos="2320"/>
        </w:tabs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  <w:u w:val="single"/>
        </w:rPr>
        <w:t>Практические:</w:t>
      </w:r>
      <w:r>
        <w:rPr>
          <w:rFonts w:ascii="Times New Roman" w:hAnsi="Times New Roman"/>
          <w:color w:val="000000"/>
          <w:sz w:val="28"/>
          <w:szCs w:val="28"/>
        </w:rPr>
        <w:t xml:space="preserve"> физкультминутка</w:t>
      </w:r>
      <w:r w:rsidR="0004255D">
        <w:rPr>
          <w:rFonts w:ascii="Times New Roman" w:hAnsi="Times New Roman"/>
          <w:color w:val="000000"/>
          <w:sz w:val="28"/>
          <w:szCs w:val="28"/>
        </w:rPr>
        <w:t xml:space="preserve">, координационная лестница </w:t>
      </w:r>
    </w:p>
    <w:p w:rsidR="00E31C1C" w:rsidRDefault="00E31C1C">
      <w:pPr>
        <w:pStyle w:val="a4"/>
        <w:tabs>
          <w:tab w:val="left" w:pos="232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E31C1C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C1C" w:rsidRDefault="007D59AE">
            <w:pPr>
              <w:pStyle w:val="a8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Вид детской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1C" w:rsidRDefault="007D59AE">
            <w:pPr>
              <w:pStyle w:val="a8"/>
              <w:jc w:val="both"/>
            </w:pPr>
            <w:r>
              <w:rPr>
                <w:b/>
                <w:bCs/>
              </w:rPr>
              <w:t>Формы организации совместной деятельности</w:t>
            </w:r>
          </w:p>
        </w:tc>
      </w:tr>
      <w:tr w:rsidR="00E31C1C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31C1C" w:rsidRDefault="007D59AE">
            <w:pPr>
              <w:pStyle w:val="a8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Коммуникативная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1C" w:rsidRDefault="007D59AE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Приветствие, ответы детей в заданиях</w:t>
            </w:r>
          </w:p>
        </w:tc>
      </w:tr>
      <w:tr w:rsidR="00E31C1C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31C1C" w:rsidRDefault="007D59AE">
            <w:pPr>
              <w:pStyle w:val="a8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1C" w:rsidRDefault="007D59AE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наглядного материала</w:t>
            </w:r>
          </w:p>
        </w:tc>
      </w:tr>
      <w:tr w:rsidR="00E31C1C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31C1C" w:rsidRDefault="007D59AE">
            <w:pPr>
              <w:pStyle w:val="a8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Физическая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1C" w:rsidRDefault="007D59AE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Физкультминутка «Гусеница»</w:t>
            </w:r>
            <w:r w:rsidR="000C1A78">
              <w:rPr>
                <w:rFonts w:ascii="Times New Roman" w:hAnsi="Times New Roman"/>
                <w:sz w:val="28"/>
                <w:szCs w:val="28"/>
              </w:rPr>
              <w:t>, координационная лестница</w:t>
            </w:r>
          </w:p>
        </w:tc>
      </w:tr>
    </w:tbl>
    <w:p w:rsidR="00E31C1C" w:rsidRDefault="00E31C1C">
      <w:pPr>
        <w:pStyle w:val="a4"/>
        <w:tabs>
          <w:tab w:val="left" w:pos="232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1C1C" w:rsidRDefault="007D59AE">
      <w:pPr>
        <w:pStyle w:val="a4"/>
        <w:tabs>
          <w:tab w:val="left" w:pos="2320"/>
        </w:tabs>
        <w:spacing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Логика образовательной деятельности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3342"/>
        <w:gridCol w:w="3176"/>
        <w:gridCol w:w="2546"/>
      </w:tblGrid>
      <w:tr w:rsidR="00E31C1C" w:rsidTr="004C6BFD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C1C" w:rsidRDefault="007D59A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C1C" w:rsidRDefault="007D59A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C1C" w:rsidRDefault="007D59A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1C" w:rsidRDefault="007D59A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</w:tr>
      <w:tr w:rsidR="00E31C1C" w:rsidTr="004C6BFD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E31C1C" w:rsidRDefault="007D59AE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 w:rsidR="00E31C1C" w:rsidRDefault="007D59A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Организационный момент. Упражнение «Найди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местечко»</w:t>
            </w:r>
          </w:p>
          <w:p w:rsidR="00E31C1C" w:rsidRDefault="007D59A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Здравствуйте ребята! Приглашаю вас к столу,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нём вы видите </w:t>
            </w:r>
            <w:r w:rsidR="000C1A78">
              <w:rPr>
                <w:rFonts w:ascii="Times New Roman" w:hAnsi="Times New Roman"/>
                <w:sz w:val="28"/>
                <w:szCs w:val="28"/>
              </w:rPr>
              <w:t xml:space="preserve">не большой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бассейн с горохом. Я предлагаю вам опустить в него руки и найти там то, что я спрятала.  </w:t>
            </w: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1A78" w:rsidRDefault="007D59A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Кого вы нашли в бассейне?</w:t>
            </w:r>
            <w:r w:rsidR="000C1A78">
              <w:rPr>
                <w:rFonts w:ascii="Times New Roman" w:hAnsi="Times New Roman"/>
                <w:sz w:val="28"/>
                <w:szCs w:val="28"/>
              </w:rPr>
              <w:t xml:space="preserve"> И как вы думаете, какая тема сегодня нашего занятия? </w:t>
            </w:r>
          </w:p>
          <w:p w:rsidR="00E31C1C" w:rsidRDefault="00AF2B3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каждого из вас в руках картинка с изображением насекомого, в</w:t>
            </w:r>
            <w:r w:rsidR="007D59AE">
              <w:rPr>
                <w:rFonts w:ascii="Times New Roman" w:hAnsi="Times New Roman"/>
                <w:sz w:val="28"/>
                <w:szCs w:val="28"/>
              </w:rPr>
              <w:t xml:space="preserve">спомните их названия и определите первый звук в словах. </w:t>
            </w:r>
          </w:p>
          <w:p w:rsidR="00E31C1C" w:rsidRDefault="00E31C1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</w:tcPr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7D59A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опускают руки в бассейн и достают оттуда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плоскостные изображения насекомых. </w:t>
            </w:r>
          </w:p>
          <w:p w:rsidR="00E31C1C" w:rsidRDefault="007D59A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</w:t>
            </w:r>
            <w:r>
              <w:rPr>
                <w:rFonts w:ascii="Times New Roman" w:hAnsi="Times New Roman"/>
                <w:sz w:val="28"/>
                <w:szCs w:val="28"/>
              </w:rPr>
              <w:t>осле находки плоскостные изображения помещаются на магнитную доску.)</w:t>
            </w: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7D59A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нашли насекомых.</w:t>
            </w:r>
          </w:p>
          <w:p w:rsidR="000C1A78" w:rsidRDefault="000C1A7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Насекомые.</w:t>
            </w:r>
          </w:p>
          <w:p w:rsidR="000C1A78" w:rsidRDefault="000C1A7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1A78" w:rsidRDefault="000C1A7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7D59A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называют насекомого и первый звук.</w:t>
            </w:r>
          </w:p>
          <w:p w:rsidR="00E31C1C" w:rsidRDefault="00E31C1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7D59A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Уточнение и активизация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словаря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теме «Насекомые». </w:t>
            </w: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E31C1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1C1C" w:rsidRDefault="007D59A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Совершенствование навыка звукового анализа и синтеза слов. </w:t>
            </w:r>
          </w:p>
        </w:tc>
      </w:tr>
      <w:tr w:rsidR="000C1A78" w:rsidTr="004C6BFD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0C1A78" w:rsidRDefault="000C1A78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 w:rsidR="000C1A78" w:rsidRDefault="000C1A78">
            <w:pPr>
              <w:pStyle w:val="a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Упражнение координационная лестница «Счетоводы»</w:t>
            </w:r>
          </w:p>
          <w:p w:rsidR="000C1A78" w:rsidRPr="000C1A78" w:rsidRDefault="000C1A78" w:rsidP="006826AE">
            <w:pPr>
              <w:pStyle w:val="a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Ребята, </w:t>
            </w:r>
            <w:r w:rsidR="006826AE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сейчас я приглашаю вас пройти</w:t>
            </w:r>
            <w:r w:rsidR="006826AE">
              <w:rPr>
                <w:rFonts w:ascii="Times New Roman" w:hAnsi="Times New Roman"/>
                <w:bCs/>
                <w:sz w:val="28"/>
                <w:szCs w:val="28"/>
              </w:rPr>
              <w:t xml:space="preserve"> за мной. И посмотрите, что я для вас приготовила. Это лестница</w:t>
            </w:r>
            <w:r w:rsidR="004C6BFD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6826AE">
              <w:rPr>
                <w:rFonts w:ascii="Times New Roman" w:hAnsi="Times New Roman"/>
                <w:bCs/>
                <w:sz w:val="28"/>
                <w:szCs w:val="28"/>
              </w:rPr>
              <w:t xml:space="preserve"> на ней вы видите цифры от 1 до 5. У вас в руках картинка с насекомым, и вам нужно будет прыгая на двух ногах на каждую лесенку, пос</w:t>
            </w:r>
            <w:r w:rsidR="004C6BFD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="006826AE">
              <w:rPr>
                <w:rFonts w:ascii="Times New Roman" w:hAnsi="Times New Roman"/>
                <w:bCs/>
                <w:sz w:val="28"/>
                <w:szCs w:val="28"/>
              </w:rPr>
              <w:t>итать вашего насекомого.</w:t>
            </w:r>
            <w:r w:rsidR="004C6BFD">
              <w:rPr>
                <w:rFonts w:ascii="Times New Roman" w:hAnsi="Times New Roman"/>
                <w:bCs/>
                <w:sz w:val="28"/>
                <w:szCs w:val="28"/>
              </w:rPr>
              <w:t xml:space="preserve"> Посмотрите, как это сделаю я. </w:t>
            </w:r>
            <w:r w:rsidR="004C6BFD" w:rsidRPr="004C6BFD">
              <w:rPr>
                <w:rFonts w:ascii="Times New Roman" w:hAnsi="Times New Roman"/>
                <w:bCs/>
                <w:i/>
                <w:sz w:val="28"/>
                <w:szCs w:val="28"/>
              </w:rPr>
              <w:t>(показываю детям)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</w:tcPr>
          <w:p w:rsidR="000C1A78" w:rsidRDefault="000C1A7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выполняют упражнения.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FD" w:rsidRDefault="004C6BFD" w:rsidP="004C6BF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Pr="004C6BFD" w:rsidRDefault="004C6BFD" w:rsidP="004C6BF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C6BFD">
              <w:rPr>
                <w:rFonts w:ascii="Times New Roman" w:hAnsi="Times New Roman"/>
                <w:sz w:val="28"/>
                <w:szCs w:val="28"/>
              </w:rPr>
              <w:t xml:space="preserve">Обучение детей правильно согласовывать в речи существительные с числительными, правильно использовать окончания. </w:t>
            </w:r>
          </w:p>
          <w:p w:rsidR="000C1A78" w:rsidRDefault="000C1A7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BFD" w:rsidTr="004C6BFD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4C6BFD" w:rsidRDefault="004C6BFD" w:rsidP="004C6BFD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Упражнение «Кто лишний» </w:t>
            </w:r>
          </w:p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/>
                <w:sz w:val="28"/>
                <w:szCs w:val="28"/>
              </w:rPr>
              <w:t>, сейчас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 предлагаю нам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 вами удобно расположится на ковре, и 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хочу проверить на сколько вы внимательны.</w:t>
            </w:r>
          </w:p>
          <w:p w:rsidR="004C6BFD" w:rsidRP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 буду произносить слова, а вы будете определять, какое слово лишнее и почему. Бабочка, комар, воробей, жук. Кто линий?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(предлагается ещё несколько рядов) 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</w:tcPr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BFD">
              <w:rPr>
                <w:rFonts w:ascii="Times New Roman" w:hAnsi="Times New Roman"/>
                <w:sz w:val="28"/>
                <w:szCs w:val="28"/>
              </w:rPr>
              <w:t>Дети отвечают, кто лишний и почему.</w:t>
            </w: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6BFD">
              <w:rPr>
                <w:rFonts w:ascii="Times New Roman" w:hAnsi="Times New Roman"/>
                <w:sz w:val="28"/>
                <w:szCs w:val="28"/>
              </w:rPr>
              <w:t>Развитие речевого слуха, памяти, мышления, связной речи.</w:t>
            </w: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BFD" w:rsidTr="004C6BFD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4C6BFD" w:rsidRDefault="004C6BFD" w:rsidP="004C6BFD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Упражнение «Гусеница»</w:t>
            </w:r>
          </w:p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сейчас давайте встанем в круг и сделать упражнение.  </w:t>
            </w:r>
          </w:p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Этот странный дом без окон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(медленно проворачиваются вокруг себя)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людей зовётся «кокон». Свив на ветке этот дом,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(вращают руками)</w:t>
            </w:r>
          </w:p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Дремлет гусеница в нём.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(ладошки под правой щекой)</w:t>
            </w:r>
          </w:p>
          <w:p w:rsidR="004C6BFD" w:rsidRDefault="00AF2B35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Но зима проходит мимо</w:t>
            </w:r>
            <w:bookmarkStart w:id="0" w:name="_GoBack"/>
            <w:bookmarkEnd w:id="0"/>
            <w:r w:rsidR="004C6BF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C6BFD">
              <w:rPr>
                <w:rFonts w:ascii="Times New Roman" w:hAnsi="Times New Roman"/>
                <w:i/>
                <w:iCs/>
                <w:sz w:val="28"/>
                <w:szCs w:val="28"/>
              </w:rPr>
              <w:t>(взмахи руками вверх)</w:t>
            </w:r>
          </w:p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Март, апрель, капель,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весна..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(хлопки руками на каждое слово)</w:t>
            </w:r>
          </w:p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Просыпайся, соня-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сонюшка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(потягиваются)</w:t>
            </w:r>
          </w:p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 весенним ярким солнышком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(рисуют руками солнышко)</w:t>
            </w:r>
          </w:p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Гусенице не до сна.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(грозят пальцем)</w:t>
            </w:r>
          </w:p>
          <w:p w:rsidR="004C6BFD" w:rsidRPr="00DF5DE9" w:rsidRDefault="004C6BFD" w:rsidP="004C6BFD">
            <w:pPr>
              <w:pStyle w:val="a8"/>
              <w:jc w:val="both"/>
            </w:pPr>
            <w:r w:rsidRPr="00DF5DE9">
              <w:rPr>
                <w:rFonts w:ascii="Times New Roman" w:hAnsi="Times New Roman"/>
                <w:bCs/>
                <w:sz w:val="28"/>
                <w:szCs w:val="28"/>
              </w:rPr>
              <w:t xml:space="preserve">Стала бабочкой она! </w:t>
            </w:r>
            <w:r w:rsidRPr="00DF5DE9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(бегут по кругу, машут руками, как крыльями)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</w:tcPr>
          <w:p w:rsidR="004C6BFD" w:rsidRDefault="004C6BFD" w:rsidP="004C6BFD">
            <w:pPr>
              <w:pStyle w:val="a4"/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Дети выполняют упражнение.</w:t>
            </w: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речи с движением.</w:t>
            </w: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BFD" w:rsidTr="004C6BFD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4C6BFD" w:rsidRDefault="00DF5DE9" w:rsidP="004C6BFD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 w:rsidR="00DF5DE9" w:rsidRDefault="004C6BFD" w:rsidP="00DF5DE9">
            <w:pPr>
              <w:pStyle w:val="a8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DF5DE9" w:rsidRPr="00DF5DE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Игра «Разноцветные ромашки» </w:t>
            </w:r>
          </w:p>
          <w:p w:rsidR="00DF5DE9" w:rsidRPr="00DF5DE9" w:rsidRDefault="00DF5DE9" w:rsidP="00DF5DE9">
            <w:pPr>
              <w:pStyle w:val="a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F5DE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(на ковёр раскладываются плоскостные изображения насекомых, и разноцветные ромашки) </w:t>
            </w:r>
          </w:p>
          <w:p w:rsidR="0004255D" w:rsidRPr="00DF5DE9" w:rsidRDefault="0004255D" w:rsidP="0004255D">
            <w:pPr>
              <w:pStyle w:val="a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Ребята мы с вами знаем, что насекомые живут в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лесу на полянках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, и</w:t>
            </w:r>
          </w:p>
          <w:p w:rsidR="00DF5DE9" w:rsidRPr="00DF5DE9" w:rsidRDefault="0004255D" w:rsidP="00DF5DE9">
            <w:pPr>
              <w:pStyle w:val="a8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сейчас мы с вами отправимся</w:t>
            </w:r>
            <w:r w:rsidR="00DF5DE9">
              <w:rPr>
                <w:rFonts w:ascii="Times New Roman" w:hAnsi="Times New Roman"/>
                <w:iCs/>
                <w:sz w:val="28"/>
                <w:szCs w:val="28"/>
              </w:rPr>
              <w:t xml:space="preserve"> на цветочную полянку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Посмотрите на этой полянке растут разноцветные ромашки, и вокруг них ползают и летаю различные насекомые. Вам нужно будет этих насекомых посадить на эти ромашки. </w:t>
            </w:r>
          </w:p>
          <w:p w:rsidR="004C6BFD" w:rsidRDefault="00DF5DE9" w:rsidP="0004255D">
            <w:pPr>
              <w:pStyle w:val="a8"/>
              <w:jc w:val="both"/>
            </w:pPr>
            <w:r w:rsidRPr="00DF5DE9">
              <w:rPr>
                <w:rFonts w:ascii="Times New Roman" w:hAnsi="Times New Roman"/>
                <w:iCs/>
                <w:sz w:val="28"/>
                <w:szCs w:val="28"/>
              </w:rPr>
              <w:t xml:space="preserve">На </w:t>
            </w:r>
            <w:r w:rsidR="0004255D">
              <w:rPr>
                <w:rFonts w:ascii="Times New Roman" w:hAnsi="Times New Roman"/>
                <w:iCs/>
                <w:sz w:val="28"/>
                <w:szCs w:val="28"/>
              </w:rPr>
              <w:t>голубую</w:t>
            </w:r>
            <w:r w:rsidRPr="00DF5DE9">
              <w:rPr>
                <w:rFonts w:ascii="Times New Roman" w:hAnsi="Times New Roman"/>
                <w:iCs/>
                <w:sz w:val="28"/>
                <w:szCs w:val="28"/>
              </w:rPr>
              <w:t xml:space="preserve"> ромашку нужно посадить тех насекомых, в названиях которых один слог, на жёлтую — тех, в названиях которых два слога, на </w:t>
            </w:r>
            <w:r w:rsidR="0004255D">
              <w:rPr>
                <w:rFonts w:ascii="Times New Roman" w:hAnsi="Times New Roman"/>
                <w:iCs/>
                <w:sz w:val="28"/>
                <w:szCs w:val="28"/>
              </w:rPr>
              <w:t xml:space="preserve">оранжевую </w:t>
            </w:r>
            <w:r w:rsidRPr="00DF5DE9">
              <w:rPr>
                <w:rFonts w:ascii="Times New Roman" w:hAnsi="Times New Roman"/>
                <w:iCs/>
                <w:sz w:val="28"/>
                <w:szCs w:val="28"/>
              </w:rPr>
              <w:t>— тех, в названиях которых три слога.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</w:tcPr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Default="00DF5DE9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Default="00DF5DE9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Default="00DF5DE9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Default="00DF5DE9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Default="00DF5DE9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Pr="00DF5DE9" w:rsidRDefault="00DF5DE9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DF5DE9">
              <w:rPr>
                <w:rFonts w:ascii="Times New Roman" w:hAnsi="Times New Roman"/>
                <w:sz w:val="28"/>
                <w:szCs w:val="28"/>
              </w:rPr>
              <w:t xml:space="preserve">Дети выполняют и комментируют задание.  </w:t>
            </w: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Default="00DF5DE9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Default="00DF5DE9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Default="00DF5DE9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Default="00DF5DE9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Default="00DF5DE9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04255D" w:rsidRDefault="0004255D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DF5DE9" w:rsidRPr="00DF5DE9" w:rsidRDefault="00DF5DE9" w:rsidP="00DF5DE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DF5DE9">
              <w:rPr>
                <w:rFonts w:ascii="Times New Roman" w:hAnsi="Times New Roman"/>
                <w:sz w:val="28"/>
                <w:szCs w:val="28"/>
              </w:rPr>
              <w:t xml:space="preserve">Совершенствование навыка слогового анализа слов. </w:t>
            </w: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</w:pPr>
          </w:p>
        </w:tc>
      </w:tr>
      <w:tr w:rsidR="004C6BFD" w:rsidTr="004C6BFD"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</w:tcPr>
          <w:p w:rsidR="004C6BFD" w:rsidRDefault="0004255D" w:rsidP="004C6BFD">
            <w:pPr>
              <w:pStyle w:val="a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</w:tcPr>
          <w:p w:rsidR="0004255D" w:rsidRDefault="0004255D" w:rsidP="0004255D">
            <w:pPr>
              <w:pStyle w:val="a8"/>
              <w:jc w:val="both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Рефлексия.</w:t>
            </w:r>
          </w:p>
          <w:p w:rsidR="0004255D" w:rsidRDefault="0004255D" w:rsidP="0004255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Ребята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мы сегодня с вами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говорили? </w:t>
            </w:r>
          </w:p>
          <w:p w:rsidR="0004255D" w:rsidRDefault="0004255D" w:rsidP="0004255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 какое задание для вас было самым интересным?</w:t>
            </w:r>
          </w:p>
          <w:p w:rsidR="004C6BFD" w:rsidRDefault="0004255D" w:rsidP="004C6BFD">
            <w:pPr>
              <w:pStyle w:val="a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 большие молодцы, мне очень понравилось, как вы сегодня работали. Спасибо вам!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каждой из вас заслужил сегодня по красивой наклейке. </w:t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</w:tcPr>
          <w:p w:rsidR="0004255D" w:rsidRDefault="0004255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04255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отвечают на вопросы.</w:t>
            </w: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5D" w:rsidRDefault="0004255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04255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связной речи.</w:t>
            </w: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4C6BF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6BFD" w:rsidRDefault="004C6BFD" w:rsidP="00DF5DE9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1C1C" w:rsidRDefault="00E31C1C">
      <w:pPr>
        <w:pStyle w:val="a4"/>
        <w:tabs>
          <w:tab w:val="left" w:pos="2320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E31C1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1C"/>
    <w:rsid w:val="0004255D"/>
    <w:rsid w:val="000C1A78"/>
    <w:rsid w:val="004C6BFD"/>
    <w:rsid w:val="006826AE"/>
    <w:rsid w:val="007D59AE"/>
    <w:rsid w:val="00AF2B35"/>
    <w:rsid w:val="00DF5DE9"/>
    <w:rsid w:val="00E3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F8E4"/>
  <w15:docId w15:val="{9384C864-A2C3-44F9-B822-6A2826BA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2025-05-27T16:56:00Z</dcterms:created>
  <dcterms:modified xsi:type="dcterms:W3CDTF">2025-05-27T16:56:00Z</dcterms:modified>
  <dc:language>ru-RU</dc:language>
</cp:coreProperties>
</file>