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12" w:rsidRDefault="00802412" w:rsidP="008F5BAB">
      <w:pPr>
        <w:spacing w:after="24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42DA" w:rsidRPr="00EC2E8C" w:rsidRDefault="0017049D" w:rsidP="00EC2E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167D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Ссылки для участия</w:t>
      </w:r>
    </w:p>
    <w:p w:rsidR="0017049D" w:rsidRPr="0017049D" w:rsidRDefault="00EF09D4" w:rsidP="00EF09D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17049D" w:rsidRPr="00EA167D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EA1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100B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EA167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bookmarkStart w:id="0" w:name="информатика"/>
      <w:bookmarkStart w:id="1" w:name="Право"/>
      <w:r w:rsidRPr="00EA167D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bookmarkEnd w:id="0"/>
      <w:bookmarkEnd w:id="1"/>
    </w:p>
    <w:p w:rsidR="00EF09D4" w:rsidRDefault="00EF09D4" w:rsidP="0065075C">
      <w:pPr>
        <w:tabs>
          <w:tab w:val="left" w:pos="8364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09D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7049D"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 w:rsidR="0017049D" w:rsidRPr="0017049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049D" w:rsidRPr="001704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049D"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  <w:r w:rsidRPr="00EF09D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00B2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07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</w:p>
    <w:p w:rsidR="0017049D" w:rsidRDefault="00153D38" w:rsidP="00991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D9867E4" wp14:editId="0AD6973C">
            <wp:extent cx="1200150" cy="1200150"/>
            <wp:effectExtent l="0" t="0" r="0" b="0"/>
            <wp:docPr id="12" name="Рисунок 12" descr="http://qrcoder.ru/code/?https%3A%2F%2Fonlinetestpad.com%2Fsjkokzsefng6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sjkokzsefng6m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2E3EEB9" wp14:editId="6D4A0599">
            <wp:extent cx="1190625" cy="1190625"/>
            <wp:effectExtent l="0" t="0" r="9525" b="9525"/>
            <wp:docPr id="13" name="Рисунок 13" descr="http://qrcoder.ru/code/?https%3A%2F%2Fonlinetestpad.com%2Fxtjebydvylqo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onlinetestpad.com%2Fxtjebydvylqoe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8D6">
        <w:rPr>
          <w:noProof/>
          <w:lang w:eastAsia="ru-RU"/>
        </w:rPr>
        <w:t xml:space="preserve">              </w:t>
      </w:r>
      <w:r w:rsidR="00100B2D">
        <w:rPr>
          <w:noProof/>
          <w:lang w:eastAsia="ru-RU"/>
        </w:rPr>
        <w:t xml:space="preserve">    </w:t>
      </w:r>
      <w:r w:rsidR="00100B2D">
        <w:rPr>
          <w:noProof/>
          <w:lang w:eastAsia="ru-RU"/>
        </w:rPr>
        <w:drawing>
          <wp:inline distT="0" distB="0" distL="0" distR="0" wp14:anchorId="5F0F538A" wp14:editId="6A04D0FD">
            <wp:extent cx="1171575" cy="1171575"/>
            <wp:effectExtent l="0" t="0" r="9525" b="9525"/>
            <wp:docPr id="10" name="Рисунок 10" descr="http://qrcoder.ru/code/?https%3A%2F%2Fonlinetestpad.com%2F2xnuoyvsvwz5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2xnuoyvsvwz5e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B2D">
        <w:rPr>
          <w:noProof/>
          <w:lang w:eastAsia="ru-RU"/>
        </w:rPr>
        <w:t xml:space="preserve">   </w:t>
      </w:r>
      <w:r w:rsidR="001F68D6">
        <w:rPr>
          <w:noProof/>
          <w:lang w:eastAsia="ru-RU"/>
        </w:rPr>
        <w:t xml:space="preserve">   </w:t>
      </w:r>
      <w:r w:rsidR="00100B2D">
        <w:rPr>
          <w:noProof/>
          <w:lang w:eastAsia="ru-RU"/>
        </w:rPr>
        <w:t xml:space="preserve">  </w:t>
      </w:r>
      <w:r w:rsidR="00100B2D">
        <w:rPr>
          <w:noProof/>
          <w:lang w:eastAsia="ru-RU"/>
        </w:rPr>
        <w:drawing>
          <wp:inline distT="0" distB="0" distL="0" distR="0" wp14:anchorId="7FC98C0C" wp14:editId="720EACFB">
            <wp:extent cx="1224280" cy="1224280"/>
            <wp:effectExtent l="0" t="0" r="0" b="0"/>
            <wp:docPr id="9" name="Рисунок 9" descr="http://qrcoder.ru/code/?https%3A%2F%2Fonlinetestpad.com%2Fuj77ky6qo4yq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uj77ky6qo4yq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2D" w:rsidRPr="00100B2D" w:rsidRDefault="00100B2D" w:rsidP="00100B2D">
      <w:pPr>
        <w:rPr>
          <w:rFonts w:ascii="Calibri" w:eastAsia="Calibri" w:hAnsi="Calibri" w:cs="Times New Roman"/>
          <w:color w:val="0563C1"/>
          <w:u w:val="single"/>
        </w:rPr>
      </w:pPr>
      <w:r>
        <w:t xml:space="preserve">          </w:t>
      </w:r>
      <w:hyperlink r:id="rId8" w:history="1">
        <w:r w:rsidRPr="00100B2D">
          <w:rPr>
            <w:rFonts w:ascii="Calibri" w:eastAsia="Calibri" w:hAnsi="Calibri" w:cs="Times New Roman"/>
            <w:color w:val="0563C1"/>
            <w:u w:val="single"/>
          </w:rPr>
          <w:t>https://clck.ru/38ujvE</w:t>
        </w:r>
      </w:hyperlink>
      <w:r>
        <w:rPr>
          <w:rFonts w:ascii="Calibri" w:eastAsia="Calibri" w:hAnsi="Calibri" w:cs="Times New Roman"/>
        </w:rPr>
        <w:t xml:space="preserve">        </w:t>
      </w:r>
      <w:hyperlink r:id="rId9" w:history="1">
        <w:r w:rsidRPr="00100B2D">
          <w:rPr>
            <w:rFonts w:ascii="Calibri" w:eastAsia="Calibri" w:hAnsi="Calibri" w:cs="Times New Roman"/>
            <w:color w:val="0563C1"/>
            <w:u w:val="single"/>
          </w:rPr>
          <w:t>https://clck.ru/38ujrp</w:t>
        </w:r>
      </w:hyperlink>
      <w:r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100B2D">
        <w:rPr>
          <w:rFonts w:ascii="Calibri" w:eastAsia="Calibri" w:hAnsi="Calibri" w:cs="Times New Roman"/>
          <w:color w:val="0563C1"/>
        </w:rPr>
        <w:t xml:space="preserve">      </w:t>
      </w:r>
      <w:r>
        <w:rPr>
          <w:rFonts w:ascii="Calibri" w:eastAsia="Calibri" w:hAnsi="Calibri" w:cs="Times New Roman"/>
          <w:color w:val="0563C1"/>
        </w:rPr>
        <w:t xml:space="preserve">      </w:t>
      </w:r>
      <w:r w:rsidRPr="00100B2D">
        <w:rPr>
          <w:rStyle w:val="a4"/>
          <w:u w:val="none"/>
        </w:rPr>
        <w:t xml:space="preserve">    </w:t>
      </w:r>
      <w:hyperlink r:id="rId10" w:history="1">
        <w:r w:rsidRPr="00100B2D">
          <w:rPr>
            <w:rFonts w:ascii="Calibri" w:eastAsia="Calibri" w:hAnsi="Calibri" w:cs="Times New Roman"/>
            <w:color w:val="0563C1"/>
            <w:u w:val="single"/>
          </w:rPr>
          <w:t>https://clck.ru/38uk3W</w:t>
        </w:r>
      </w:hyperlink>
      <w:r>
        <w:rPr>
          <w:rFonts w:ascii="Calibri" w:eastAsia="Calibri" w:hAnsi="Calibri" w:cs="Times New Roman"/>
        </w:rPr>
        <w:t xml:space="preserve">     </w:t>
      </w:r>
      <w:hyperlink r:id="rId11" w:history="1">
        <w:r w:rsidRPr="00100B2D">
          <w:rPr>
            <w:rFonts w:ascii="Calibri" w:eastAsia="Calibri" w:hAnsi="Calibri" w:cs="Times New Roman"/>
            <w:color w:val="0563C1"/>
            <w:u w:val="single"/>
          </w:rPr>
          <w:t>https://clck.ru/38uk6H</w:t>
        </w:r>
      </w:hyperlink>
    </w:p>
    <w:p w:rsidR="00EF09D4" w:rsidRPr="00EF09D4" w:rsidRDefault="009C42DA" w:rsidP="00EF0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</w:t>
      </w:r>
      <w:r w:rsidR="00EF09D4">
        <w:t xml:space="preserve">   </w:t>
      </w:r>
      <w:bookmarkStart w:id="2" w:name="Экономика"/>
      <w:r w:rsidR="00EF09D4"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  <w:bookmarkEnd w:id="2"/>
      <w:r w:rsidR="00EF09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bookmarkStart w:id="3" w:name="английский"/>
      <w:r w:rsidR="00EF09D4" w:rsidRPr="009A4B02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bookmarkEnd w:id="3"/>
    </w:p>
    <w:p w:rsidR="00EF09D4" w:rsidRPr="00EF09D4" w:rsidRDefault="00EF09D4" w:rsidP="00EF09D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09D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236B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</w:p>
    <w:p w:rsidR="0017049D" w:rsidRDefault="00EC2E8C" w:rsidP="0065075C">
      <w:pPr>
        <w:tabs>
          <w:tab w:val="left" w:pos="3119"/>
          <w:tab w:val="left" w:pos="8222"/>
        </w:tabs>
      </w:pPr>
      <w:r>
        <w:t xml:space="preserve">           </w:t>
      </w:r>
      <w:r w:rsidRPr="00900399">
        <w:rPr>
          <w:noProof/>
          <w:lang w:eastAsia="ru-RU"/>
        </w:rPr>
        <w:drawing>
          <wp:inline distT="0" distB="0" distL="0" distR="0" wp14:anchorId="5F1D8859" wp14:editId="0B04A2AA">
            <wp:extent cx="1200150" cy="1200150"/>
            <wp:effectExtent l="0" t="0" r="0" b="0"/>
            <wp:docPr id="5" name="Рисунок 5" descr="http://qrcoder.ru/code/?https%3A%2F%2Fonlinetestpad.com%2Fi2wbl4cvqf6t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onlinetestpad.com%2Fi2wbl4cvqf6ta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00399">
        <w:rPr>
          <w:noProof/>
          <w:lang w:eastAsia="ru-RU"/>
        </w:rPr>
        <w:drawing>
          <wp:inline distT="0" distB="0" distL="0" distR="0" wp14:anchorId="4F1120A8" wp14:editId="5F1E9B08">
            <wp:extent cx="1190625" cy="1190625"/>
            <wp:effectExtent l="0" t="0" r="9525" b="9525"/>
            <wp:docPr id="6" name="Рисунок 6" descr="http://qrcoder.ru/code/?https%3A%2F%2Fonlinetestpad.com%2Fyx3jlcus7zkl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yx3jlcus7zklw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5D">
        <w:t xml:space="preserve">                  </w:t>
      </w:r>
      <w:r w:rsidR="00FF765D">
        <w:rPr>
          <w:noProof/>
          <w:lang w:eastAsia="ru-RU"/>
        </w:rPr>
        <w:drawing>
          <wp:inline distT="0" distB="0" distL="0" distR="0" wp14:anchorId="009E530A" wp14:editId="54E44C52">
            <wp:extent cx="1171575" cy="1171575"/>
            <wp:effectExtent l="0" t="0" r="9525" b="9525"/>
            <wp:docPr id="8" name="Рисунок 8" descr="http://qrcoder.ru/code/?https%3A%2F%2Fonlinetestpad.com%2Fsl32oekhuh5x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sl32oekhuh5xm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5D">
        <w:t xml:space="preserve">         </w:t>
      </w:r>
      <w:r w:rsidR="00FF765D" w:rsidRPr="00FF765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7EDA83" wp14:editId="2F91A231">
            <wp:extent cx="1171575" cy="1171575"/>
            <wp:effectExtent l="0" t="0" r="9525" b="9525"/>
            <wp:docPr id="7" name="Рисунок 7" descr="http://qrcoder.ru/code/?https%3A%2F%2Fonlinetestpad.com%2Fqzczbwno7agb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qzczbwno7agbk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53" w:rsidRPr="00182453" w:rsidRDefault="00EC2E8C" w:rsidP="00182453">
      <w:pPr>
        <w:rPr>
          <w:rFonts w:ascii="Calibri" w:eastAsia="Calibri" w:hAnsi="Calibri" w:cs="Times New Roman"/>
        </w:rPr>
      </w:pPr>
      <w:r w:rsidRPr="00EC2E8C">
        <w:rPr>
          <w:rFonts w:ascii="Calibri" w:eastAsia="Calibri" w:hAnsi="Calibri" w:cs="Times New Roman"/>
          <w:color w:val="0563C1"/>
        </w:rPr>
        <w:t xml:space="preserve">         </w:t>
      </w:r>
      <w:hyperlink r:id="rId16" w:history="1">
        <w:r w:rsidRPr="00EC2E8C">
          <w:rPr>
            <w:rFonts w:ascii="Calibri" w:eastAsia="Calibri" w:hAnsi="Calibri" w:cs="Times New Roman"/>
            <w:color w:val="0563C1"/>
            <w:u w:val="single"/>
          </w:rPr>
          <w:t>https://clck.ru/38ukHP</w:t>
        </w:r>
      </w:hyperlink>
      <w:r w:rsidRPr="00EC2E8C">
        <w:rPr>
          <w:rFonts w:ascii="Calibri" w:eastAsia="Calibri" w:hAnsi="Calibri" w:cs="Times New Roman"/>
          <w:color w:val="0563C1"/>
        </w:rPr>
        <w:t xml:space="preserve">   </w:t>
      </w:r>
      <w:r w:rsidR="00FF765D">
        <w:rPr>
          <w:rFonts w:ascii="Calibri" w:eastAsia="Calibri" w:hAnsi="Calibri" w:cs="Times New Roman"/>
          <w:color w:val="0563C1"/>
        </w:rPr>
        <w:t xml:space="preserve">   </w:t>
      </w:r>
      <w:r w:rsidRPr="00EC2E8C">
        <w:rPr>
          <w:rFonts w:ascii="Calibri" w:eastAsia="Calibri" w:hAnsi="Calibri" w:cs="Times New Roman"/>
          <w:color w:val="0563C1"/>
        </w:rPr>
        <w:t xml:space="preserve">    </w:t>
      </w:r>
      <w:hyperlink r:id="rId17" w:history="1">
        <w:r w:rsidRPr="00EC2E8C">
          <w:rPr>
            <w:rFonts w:ascii="Calibri" w:eastAsia="Calibri" w:hAnsi="Calibri" w:cs="Times New Roman"/>
            <w:color w:val="0563C1"/>
            <w:u w:val="single"/>
          </w:rPr>
          <w:t>https://clck.ru/38ukDy</w:t>
        </w:r>
      </w:hyperlink>
      <w:r w:rsidR="00FF765D" w:rsidRPr="00FF765D">
        <w:rPr>
          <w:rFonts w:ascii="Calibri" w:eastAsia="Calibri" w:hAnsi="Calibri" w:cs="Times New Roman"/>
          <w:color w:val="0563C1"/>
        </w:rPr>
        <w:t xml:space="preserve">            </w:t>
      </w:r>
      <w:hyperlink r:id="rId18" w:history="1">
        <w:r w:rsidR="00FF765D" w:rsidRPr="00FF765D">
          <w:rPr>
            <w:rFonts w:ascii="Calibri" w:eastAsia="Calibri" w:hAnsi="Calibri" w:cs="Times New Roman"/>
            <w:color w:val="0563C1"/>
            <w:u w:val="single"/>
          </w:rPr>
          <w:t>https://clck.ru/38uk8e</w:t>
        </w:r>
      </w:hyperlink>
      <w:r w:rsidR="00FF765D">
        <w:rPr>
          <w:rFonts w:ascii="Calibri" w:eastAsia="Calibri" w:hAnsi="Calibri" w:cs="Times New Roman"/>
        </w:rPr>
        <w:t xml:space="preserve">      </w:t>
      </w:r>
      <w:r w:rsidR="00182453">
        <w:rPr>
          <w:rFonts w:ascii="Calibri" w:eastAsia="Calibri" w:hAnsi="Calibri" w:cs="Times New Roman"/>
        </w:rPr>
        <w:t xml:space="preserve"> </w:t>
      </w:r>
      <w:r w:rsidR="00FF765D">
        <w:rPr>
          <w:rFonts w:ascii="Calibri" w:eastAsia="Calibri" w:hAnsi="Calibri" w:cs="Times New Roman"/>
        </w:rPr>
        <w:t xml:space="preserve"> </w:t>
      </w:r>
      <w:hyperlink r:id="rId19" w:history="1">
        <w:r w:rsidR="00182453" w:rsidRPr="00182453">
          <w:rPr>
            <w:rFonts w:ascii="Calibri" w:eastAsia="Calibri" w:hAnsi="Calibri" w:cs="Times New Roman"/>
            <w:color w:val="0563C1"/>
            <w:u w:val="single"/>
          </w:rPr>
          <w:t>https://clck.ru/38ukBH</w:t>
        </w:r>
      </w:hyperlink>
    </w:p>
    <w:p w:rsidR="002236B9" w:rsidRPr="00E470C1" w:rsidRDefault="009C42DA" w:rsidP="002236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4" w:name="Основы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236B9" w:rsidRPr="009A4B02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 w:rsidR="002236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2236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5" w:name="история"/>
      <w:r w:rsidR="002236B9" w:rsidRPr="002236B9">
        <w:rPr>
          <w:rFonts w:ascii="Times New Roman" w:hAnsi="Times New Roman" w:cs="Times New Roman"/>
          <w:b/>
          <w:sz w:val="28"/>
          <w:szCs w:val="28"/>
        </w:rPr>
        <w:t>Международные отношения\история</w:t>
      </w:r>
      <w:bookmarkEnd w:id="5"/>
    </w:p>
    <w:p w:rsidR="002236B9" w:rsidRDefault="00115A42" w:rsidP="00223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6135A" w:rsidRDefault="002236B9" w:rsidP="0011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236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6135A"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 w:rsidR="0036135A" w:rsidRPr="0017049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6135A" w:rsidRPr="0017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5A" w:rsidRPr="001704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135A"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7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</w:p>
    <w:p w:rsidR="00115A42" w:rsidRPr="00115A42" w:rsidRDefault="00115A42" w:rsidP="0011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6135A" w:rsidRDefault="00115A42" w:rsidP="0036135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A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609E7E" wp14:editId="7EAD46B3">
            <wp:extent cx="1176655" cy="1176655"/>
            <wp:effectExtent l="0" t="0" r="4445" b="4445"/>
            <wp:docPr id="11" name="Рисунок 11" descr="http://qrcoder.ru/code/?https%3A%2F%2Fonlinetestpad.com%2Fozbhsh752xag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ozbhsh752xags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587CBA" wp14:editId="39B59DFF">
            <wp:extent cx="1152525" cy="1152525"/>
            <wp:effectExtent l="0" t="0" r="9525" b="9525"/>
            <wp:docPr id="2" name="Рисунок 2" descr="http://qrcoder.ru/code/?https%3A%2F%2Fonlinetestpad.com%2F6ejiogvujchv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6ejiogvujchvw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A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E2CE41" wp14:editId="790F7877">
            <wp:extent cx="1152525" cy="1152525"/>
            <wp:effectExtent l="0" t="0" r="9525" b="9525"/>
            <wp:docPr id="4" name="Рисунок 4" descr="http://qrcoder.ru/code/?https%3A%2F%2Fonlinetestpad.com%2F7wejjgcnugnf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7wejjgcnugnf2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15A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E234D9" wp14:editId="081226A7">
            <wp:extent cx="1152525" cy="1152525"/>
            <wp:effectExtent l="0" t="0" r="9525" b="9525"/>
            <wp:docPr id="3" name="Рисунок 3" descr="http://qrcoder.ru/code/?https%3A%2F%2Fonlinetestpad.com%2Fsgsy7xoxafln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sgsy7xoxaflnu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5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B63E1" w:rsidRPr="000B63E1" w:rsidRDefault="00115A42" w:rsidP="000B63E1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hyperlink r:id="rId24" w:history="1">
        <w:r w:rsidRPr="00115A42">
          <w:rPr>
            <w:rFonts w:ascii="Calibri" w:eastAsia="Calibri" w:hAnsi="Calibri" w:cs="Times New Roman"/>
            <w:color w:val="0563C1"/>
            <w:u w:val="single"/>
          </w:rPr>
          <w:t>https://clck.ru/38oaNi</w:t>
        </w:r>
      </w:hyperlink>
      <w:r w:rsidRPr="00115A42">
        <w:rPr>
          <w:rFonts w:ascii="Calibri" w:eastAsia="Calibri" w:hAnsi="Calibri" w:cs="Times New Roman"/>
          <w:color w:val="0563C1"/>
        </w:rPr>
        <w:t xml:space="preserve">         </w:t>
      </w:r>
      <w:r w:rsidRPr="00115A42">
        <w:rPr>
          <w:rFonts w:ascii="Calibri" w:eastAsia="Calibri" w:hAnsi="Calibri" w:cs="Times New Roman"/>
          <w:color w:val="0563C1"/>
          <w:u w:val="single"/>
        </w:rPr>
        <w:t xml:space="preserve">  </w:t>
      </w:r>
      <w:hyperlink r:id="rId25" w:history="1">
        <w:r w:rsidRPr="00115A42">
          <w:rPr>
            <w:rFonts w:ascii="Calibri" w:eastAsia="Calibri" w:hAnsi="Calibri" w:cs="Times New Roman"/>
            <w:color w:val="0563C1"/>
            <w:u w:val="single"/>
          </w:rPr>
          <w:t>https://clck.ru/38oakE</w:t>
        </w:r>
      </w:hyperlink>
      <w:r w:rsidRPr="00115A42">
        <w:rPr>
          <w:rFonts w:ascii="Calibri" w:eastAsia="Calibri" w:hAnsi="Calibri" w:cs="Times New Roman"/>
        </w:rPr>
        <w:t xml:space="preserve">  </w:t>
      </w:r>
      <w:r w:rsidR="000B63E1">
        <w:rPr>
          <w:rFonts w:ascii="Calibri" w:eastAsia="Calibri" w:hAnsi="Calibri" w:cs="Times New Roman"/>
        </w:rPr>
        <w:t xml:space="preserve">           </w:t>
      </w:r>
      <w:hyperlink r:id="rId26" w:history="1">
        <w:r w:rsidR="000B63E1" w:rsidRPr="000B63E1">
          <w:rPr>
            <w:rFonts w:ascii="Calibri" w:eastAsia="Calibri" w:hAnsi="Calibri" w:cs="Times New Roman"/>
            <w:color w:val="0563C1"/>
            <w:u w:val="single"/>
          </w:rPr>
          <w:t>https://clck.ru/38oazJ</w:t>
        </w:r>
      </w:hyperlink>
      <w:r w:rsidR="000B63E1" w:rsidRPr="000B63E1">
        <w:rPr>
          <w:rFonts w:ascii="Calibri" w:eastAsia="Calibri" w:hAnsi="Calibri" w:cs="Times New Roman"/>
          <w:color w:val="0563C1"/>
        </w:rPr>
        <w:t xml:space="preserve">         </w:t>
      </w:r>
      <w:hyperlink r:id="rId27" w:history="1">
        <w:r w:rsidR="000B63E1" w:rsidRPr="000B63E1">
          <w:rPr>
            <w:rFonts w:ascii="Calibri" w:eastAsia="Calibri" w:hAnsi="Calibri" w:cs="Times New Roman"/>
            <w:color w:val="0563C1"/>
            <w:u w:val="single"/>
          </w:rPr>
          <w:t>https://clck.ru/38oatL</w:t>
        </w:r>
      </w:hyperlink>
      <w:r w:rsidR="000B63E1" w:rsidRPr="000B63E1">
        <w:rPr>
          <w:rFonts w:ascii="Calibri" w:eastAsia="Calibri" w:hAnsi="Calibri" w:cs="Times New Roman"/>
        </w:rPr>
        <w:t xml:space="preserve"> </w:t>
      </w:r>
    </w:p>
    <w:p w:rsidR="00202E0A" w:rsidRPr="00E470C1" w:rsidRDefault="00202E0A" w:rsidP="00202E0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Педагогика и психология                      Экономическая безопасность</w:t>
      </w:r>
    </w:p>
    <w:p w:rsidR="00115A42" w:rsidRPr="005D3DD8" w:rsidRDefault="00F61B1F" w:rsidP="00115A42">
      <w:pPr>
        <w:rPr>
          <w:rFonts w:ascii="Calibri" w:eastAsia="Calibri" w:hAnsi="Calibri" w:cs="Times New Roman"/>
          <w:color w:val="0563C1"/>
          <w:u w:val="single"/>
        </w:rPr>
      </w:pPr>
      <w:r w:rsidRPr="00F61B1F">
        <w:rPr>
          <w:rFonts w:ascii="Calibri" w:eastAsia="Calibri" w:hAnsi="Calibri" w:cs="Times New Roman"/>
          <w:color w:val="0563C1"/>
        </w:rPr>
        <w:t xml:space="preserve">                                        </w:t>
      </w:r>
      <w:r w:rsidRPr="0017049D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  <w:r w:rsidRPr="00F61B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F61B1F">
        <w:rPr>
          <w:rFonts w:ascii="Times New Roman" w:eastAsia="Calibri" w:hAnsi="Times New Roman" w:cs="Times New Roman"/>
          <w:sz w:val="28"/>
          <w:szCs w:val="28"/>
          <w:u w:val="single"/>
        </w:rPr>
        <w:t>10-11 класс</w:t>
      </w:r>
    </w:p>
    <w:p w:rsidR="0036135A" w:rsidRDefault="005D3DD8" w:rsidP="0036135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376BE535" wp14:editId="4144F619">
            <wp:extent cx="1148080" cy="1148080"/>
            <wp:effectExtent l="0" t="0" r="0" b="0"/>
            <wp:docPr id="18" name="Рисунок 18" descr="http://qrcoder.ru/code/?https%3A%2F%2Fonlinetestpad.com%2Fquli7ib4dpw4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quli7ib4dpw4s&amp;4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</w:t>
      </w:r>
      <w:r w:rsidRPr="005D3DD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1D44E2" wp14:editId="52E869FE">
            <wp:extent cx="1148080" cy="1148080"/>
            <wp:effectExtent l="0" t="0" r="0" b="0"/>
            <wp:docPr id="14" name="Рисунок 14" descr="http://qrcoder.ru/code/?https%3A%2F%2Fonlinetestpad.com%2Fk6behphpfq3y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nlinetestpad.com%2Fk6behphpfq3y2&amp;4&amp;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:rsidR="005D3DD8" w:rsidRPr="005D3DD8" w:rsidRDefault="005D3DD8" w:rsidP="005D3DD8">
      <w:pPr>
        <w:rPr>
          <w:rFonts w:ascii="Calibri" w:eastAsia="Calibri" w:hAnsi="Calibri" w:cs="Times New Roman"/>
        </w:rPr>
      </w:pPr>
      <w:r>
        <w:t xml:space="preserve">                                </w:t>
      </w:r>
      <w:hyperlink r:id="rId30" w:history="1">
        <w:r w:rsidRPr="005D3DD8">
          <w:rPr>
            <w:rFonts w:ascii="Calibri" w:eastAsia="Calibri" w:hAnsi="Calibri" w:cs="Times New Roman"/>
            <w:color w:val="0563C1"/>
            <w:u w:val="single"/>
          </w:rPr>
          <w:t>https://clck.ru/38ujms</w:t>
        </w:r>
      </w:hyperlink>
      <w:r>
        <w:rPr>
          <w:rFonts w:ascii="Calibri" w:eastAsia="Calibri" w:hAnsi="Calibri" w:cs="Times New Roman"/>
        </w:rPr>
        <w:t xml:space="preserve">                                                                </w:t>
      </w:r>
      <w:hyperlink r:id="rId31" w:history="1">
        <w:r w:rsidRPr="005D3DD8">
          <w:rPr>
            <w:rFonts w:ascii="Calibri" w:eastAsia="Calibri" w:hAnsi="Calibri" w:cs="Times New Roman"/>
            <w:color w:val="0563C1"/>
            <w:u w:val="single"/>
          </w:rPr>
          <w:t>https://clck.ru/38ujyp</w:t>
        </w:r>
      </w:hyperlink>
    </w:p>
    <w:p w:rsidR="0036135A" w:rsidRPr="002B5812" w:rsidRDefault="00ED35CC" w:rsidP="002B5812">
      <w:pPr>
        <w:rPr>
          <w:lang w:val="en-US"/>
        </w:rPr>
      </w:pPr>
      <w:r w:rsidRPr="00D03F26">
        <w:rPr>
          <w:rFonts w:ascii="Calibri" w:eastAsia="Calibri" w:hAnsi="Calibri" w:cs="Times New Roman"/>
        </w:rPr>
        <w:lastRenderedPageBreak/>
        <w:t xml:space="preserve">                                 </w:t>
      </w:r>
      <w:r w:rsidR="0018525B">
        <w:rPr>
          <w:rFonts w:ascii="Calibri" w:eastAsia="Calibri" w:hAnsi="Calibri" w:cs="Times New Roman"/>
        </w:rPr>
        <w:t xml:space="preserve">                          </w:t>
      </w:r>
      <w:bookmarkStart w:id="6" w:name="_GoBack"/>
      <w:bookmarkEnd w:id="6"/>
    </w:p>
    <w:sectPr w:rsidR="0036135A" w:rsidRPr="002B5812" w:rsidSect="00DB701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46"/>
    <w:rsid w:val="0000390D"/>
    <w:rsid w:val="00033011"/>
    <w:rsid w:val="00034FA9"/>
    <w:rsid w:val="00075352"/>
    <w:rsid w:val="000769FB"/>
    <w:rsid w:val="000B63E1"/>
    <w:rsid w:val="000D2249"/>
    <w:rsid w:val="000D3D4A"/>
    <w:rsid w:val="000F54A6"/>
    <w:rsid w:val="000F5C51"/>
    <w:rsid w:val="00100B2D"/>
    <w:rsid w:val="00115A42"/>
    <w:rsid w:val="001235D7"/>
    <w:rsid w:val="00145412"/>
    <w:rsid w:val="00146452"/>
    <w:rsid w:val="00153D38"/>
    <w:rsid w:val="0017049D"/>
    <w:rsid w:val="00172477"/>
    <w:rsid w:val="00182453"/>
    <w:rsid w:val="0018525B"/>
    <w:rsid w:val="001D34C4"/>
    <w:rsid w:val="001D4846"/>
    <w:rsid w:val="001F68D6"/>
    <w:rsid w:val="00201BAF"/>
    <w:rsid w:val="00202E0A"/>
    <w:rsid w:val="002130DF"/>
    <w:rsid w:val="002158E8"/>
    <w:rsid w:val="002236B9"/>
    <w:rsid w:val="00224532"/>
    <w:rsid w:val="00246C7C"/>
    <w:rsid w:val="00250958"/>
    <w:rsid w:val="002A1F12"/>
    <w:rsid w:val="002A4256"/>
    <w:rsid w:val="002A674E"/>
    <w:rsid w:val="002B5812"/>
    <w:rsid w:val="002C616F"/>
    <w:rsid w:val="002D0D1E"/>
    <w:rsid w:val="002D1557"/>
    <w:rsid w:val="002D1EB4"/>
    <w:rsid w:val="002F214C"/>
    <w:rsid w:val="002F28C7"/>
    <w:rsid w:val="00303976"/>
    <w:rsid w:val="00323D7B"/>
    <w:rsid w:val="00326E56"/>
    <w:rsid w:val="0033526A"/>
    <w:rsid w:val="00343521"/>
    <w:rsid w:val="003572A6"/>
    <w:rsid w:val="0036135A"/>
    <w:rsid w:val="00372F03"/>
    <w:rsid w:val="00392947"/>
    <w:rsid w:val="003A4223"/>
    <w:rsid w:val="003A55F6"/>
    <w:rsid w:val="003C59CF"/>
    <w:rsid w:val="003C5F53"/>
    <w:rsid w:val="003D17EE"/>
    <w:rsid w:val="003D42A8"/>
    <w:rsid w:val="003E090B"/>
    <w:rsid w:val="003F0318"/>
    <w:rsid w:val="003F36AB"/>
    <w:rsid w:val="00422189"/>
    <w:rsid w:val="0042349F"/>
    <w:rsid w:val="00432F6F"/>
    <w:rsid w:val="004B07BE"/>
    <w:rsid w:val="004B7F4F"/>
    <w:rsid w:val="004E20FE"/>
    <w:rsid w:val="005024CA"/>
    <w:rsid w:val="00511786"/>
    <w:rsid w:val="0055347C"/>
    <w:rsid w:val="0055407E"/>
    <w:rsid w:val="005B7452"/>
    <w:rsid w:val="005D3DD8"/>
    <w:rsid w:val="005D63E9"/>
    <w:rsid w:val="005F4BDD"/>
    <w:rsid w:val="00602D2A"/>
    <w:rsid w:val="00604A8D"/>
    <w:rsid w:val="00613DE1"/>
    <w:rsid w:val="00625635"/>
    <w:rsid w:val="0064278C"/>
    <w:rsid w:val="00643E8F"/>
    <w:rsid w:val="0065075C"/>
    <w:rsid w:val="00663C28"/>
    <w:rsid w:val="00665287"/>
    <w:rsid w:val="00671246"/>
    <w:rsid w:val="0067487C"/>
    <w:rsid w:val="006A545C"/>
    <w:rsid w:val="006E53A0"/>
    <w:rsid w:val="006E7F37"/>
    <w:rsid w:val="006F3077"/>
    <w:rsid w:val="006F3603"/>
    <w:rsid w:val="0071481B"/>
    <w:rsid w:val="0076392A"/>
    <w:rsid w:val="0077039E"/>
    <w:rsid w:val="00771204"/>
    <w:rsid w:val="00777DC6"/>
    <w:rsid w:val="00780D93"/>
    <w:rsid w:val="007875A6"/>
    <w:rsid w:val="00787AD9"/>
    <w:rsid w:val="007B17AC"/>
    <w:rsid w:val="007B46CC"/>
    <w:rsid w:val="007C6D2D"/>
    <w:rsid w:val="007D39CB"/>
    <w:rsid w:val="007D79C4"/>
    <w:rsid w:val="007E2033"/>
    <w:rsid w:val="007F2E1D"/>
    <w:rsid w:val="00802412"/>
    <w:rsid w:val="00803510"/>
    <w:rsid w:val="00855E74"/>
    <w:rsid w:val="00866469"/>
    <w:rsid w:val="00895EDF"/>
    <w:rsid w:val="008B1053"/>
    <w:rsid w:val="008B7233"/>
    <w:rsid w:val="008D7133"/>
    <w:rsid w:val="008F5BAB"/>
    <w:rsid w:val="00917A4B"/>
    <w:rsid w:val="009238B7"/>
    <w:rsid w:val="009431E7"/>
    <w:rsid w:val="00964342"/>
    <w:rsid w:val="00965B55"/>
    <w:rsid w:val="00974E23"/>
    <w:rsid w:val="00984A6E"/>
    <w:rsid w:val="0099189E"/>
    <w:rsid w:val="009A4B02"/>
    <w:rsid w:val="009C42DA"/>
    <w:rsid w:val="009E1EA5"/>
    <w:rsid w:val="009E3C69"/>
    <w:rsid w:val="009F34C5"/>
    <w:rsid w:val="009F7633"/>
    <w:rsid w:val="009F76FD"/>
    <w:rsid w:val="00A127E7"/>
    <w:rsid w:val="00A66F84"/>
    <w:rsid w:val="00A7522D"/>
    <w:rsid w:val="00A87599"/>
    <w:rsid w:val="00AA00B6"/>
    <w:rsid w:val="00AB29A7"/>
    <w:rsid w:val="00AB3EB8"/>
    <w:rsid w:val="00AB72BA"/>
    <w:rsid w:val="00AD1C09"/>
    <w:rsid w:val="00AE5BFF"/>
    <w:rsid w:val="00AF74B4"/>
    <w:rsid w:val="00B0009B"/>
    <w:rsid w:val="00B16ACF"/>
    <w:rsid w:val="00B24C9A"/>
    <w:rsid w:val="00B50F9D"/>
    <w:rsid w:val="00B660CF"/>
    <w:rsid w:val="00B67DCF"/>
    <w:rsid w:val="00B87B38"/>
    <w:rsid w:val="00BA4B27"/>
    <w:rsid w:val="00BB1E07"/>
    <w:rsid w:val="00BD1C09"/>
    <w:rsid w:val="00BD7866"/>
    <w:rsid w:val="00C0034C"/>
    <w:rsid w:val="00C1791C"/>
    <w:rsid w:val="00C34380"/>
    <w:rsid w:val="00C5509C"/>
    <w:rsid w:val="00D03F26"/>
    <w:rsid w:val="00D1158C"/>
    <w:rsid w:val="00D27077"/>
    <w:rsid w:val="00D3695A"/>
    <w:rsid w:val="00D41022"/>
    <w:rsid w:val="00D44E9B"/>
    <w:rsid w:val="00D65DF0"/>
    <w:rsid w:val="00DB5991"/>
    <w:rsid w:val="00DB6698"/>
    <w:rsid w:val="00DB701E"/>
    <w:rsid w:val="00DC5F0D"/>
    <w:rsid w:val="00DD7A7B"/>
    <w:rsid w:val="00DE67EB"/>
    <w:rsid w:val="00DE6ECE"/>
    <w:rsid w:val="00DF1224"/>
    <w:rsid w:val="00E01480"/>
    <w:rsid w:val="00E02B70"/>
    <w:rsid w:val="00E36EA4"/>
    <w:rsid w:val="00E40D8B"/>
    <w:rsid w:val="00E470C1"/>
    <w:rsid w:val="00E65026"/>
    <w:rsid w:val="00EA1186"/>
    <w:rsid w:val="00EA167D"/>
    <w:rsid w:val="00EB4730"/>
    <w:rsid w:val="00EC2E8C"/>
    <w:rsid w:val="00ED35CC"/>
    <w:rsid w:val="00EE63EB"/>
    <w:rsid w:val="00EF09D4"/>
    <w:rsid w:val="00EF508D"/>
    <w:rsid w:val="00F61B1F"/>
    <w:rsid w:val="00F75FFA"/>
    <w:rsid w:val="00F9125C"/>
    <w:rsid w:val="00F925D0"/>
    <w:rsid w:val="00FB2EBE"/>
    <w:rsid w:val="00FC6E13"/>
    <w:rsid w:val="00FE5E92"/>
    <w:rsid w:val="00FF218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789B"/>
  <w15:docId w15:val="{0AF343FA-ECC9-42D0-9A3E-4653FCA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46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30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BF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61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7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8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s://clck.ru/38uk8e" TargetMode="External"/><Relationship Id="rId26" Type="http://schemas.openxmlformats.org/officeDocument/2006/relationships/hyperlink" Target="https://clck.ru/38oaz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image" Target="media/image4.gif"/><Relationship Id="rId12" Type="http://schemas.openxmlformats.org/officeDocument/2006/relationships/image" Target="media/image5.gif"/><Relationship Id="rId17" Type="http://schemas.openxmlformats.org/officeDocument/2006/relationships/hyperlink" Target="https://clck.ru/38ukDy" TargetMode="External"/><Relationship Id="rId25" Type="http://schemas.openxmlformats.org/officeDocument/2006/relationships/hyperlink" Target="https://clck.ru/38oak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38ukHP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clck.ru/38uk6H" TargetMode="External"/><Relationship Id="rId24" Type="http://schemas.openxmlformats.org/officeDocument/2006/relationships/hyperlink" Target="https://clck.ru/38oaN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image" Target="media/image13.gif"/><Relationship Id="rId10" Type="http://schemas.openxmlformats.org/officeDocument/2006/relationships/hyperlink" Target="https://clck.ru/38uk3W" TargetMode="External"/><Relationship Id="rId19" Type="http://schemas.openxmlformats.org/officeDocument/2006/relationships/hyperlink" Target="https://clck.ru/38ukBH" TargetMode="External"/><Relationship Id="rId31" Type="http://schemas.openxmlformats.org/officeDocument/2006/relationships/hyperlink" Target="https://clck.ru/38ujyp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clck.ru/38ujrp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hyperlink" Target="https://clck.ru/38oatL" TargetMode="External"/><Relationship Id="rId30" Type="http://schemas.openxmlformats.org/officeDocument/2006/relationships/hyperlink" Target="https://clck.ru/38ujms" TargetMode="External"/><Relationship Id="rId8" Type="http://schemas.openxmlformats.org/officeDocument/2006/relationships/hyperlink" Target="https://clck.ru/38uj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AAMamaeva</dc:creator>
  <cp:lastModifiedBy>AA</cp:lastModifiedBy>
  <cp:revision>139</cp:revision>
  <cp:lastPrinted>2022-02-09T06:49:00Z</cp:lastPrinted>
  <dcterms:created xsi:type="dcterms:W3CDTF">2021-03-16T18:00:00Z</dcterms:created>
  <dcterms:modified xsi:type="dcterms:W3CDTF">2024-02-28T06:31:00Z</dcterms:modified>
</cp:coreProperties>
</file>