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4B" w:rsidRDefault="00D3746C">
      <w:hyperlink r:id="rId4" w:history="1">
        <w:r w:rsidRPr="003315FE">
          <w:rPr>
            <w:rStyle w:val="a3"/>
          </w:rPr>
          <w:t>https://cloud.mail.ru/stock/</w:t>
        </w:r>
        <w:r w:rsidRPr="003315FE">
          <w:rPr>
            <w:rStyle w:val="a3"/>
          </w:rPr>
          <w:t>d</w:t>
        </w:r>
        <w:r w:rsidRPr="003315FE">
          <w:rPr>
            <w:rStyle w:val="a3"/>
          </w:rPr>
          <w:t>y</w:t>
        </w:r>
        <w:bookmarkStart w:id="0" w:name="_GoBack"/>
        <w:bookmarkEnd w:id="0"/>
        <w:r w:rsidRPr="003315FE">
          <w:rPr>
            <w:rStyle w:val="a3"/>
          </w:rPr>
          <w:t>E36hPZjdDK4g82AhkEEGLt</w:t>
        </w:r>
      </w:hyperlink>
      <w:r>
        <w:t xml:space="preserve"> </w:t>
      </w:r>
    </w:p>
    <w:sectPr w:rsidR="009E4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224"/>
    <w:rsid w:val="00221224"/>
    <w:rsid w:val="009E484B"/>
    <w:rsid w:val="00D3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F92E8"/>
  <w15:chartTrackingRefBased/>
  <w15:docId w15:val="{D39F7997-6414-456F-B788-3D0F595CA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746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374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oud.mail.ru/stock/dyE36hPZjdDK4g82AhkEEGL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3</cp:revision>
  <dcterms:created xsi:type="dcterms:W3CDTF">2026-09-01T10:41:00Z</dcterms:created>
  <dcterms:modified xsi:type="dcterms:W3CDTF">2026-09-01T10:44:00Z</dcterms:modified>
</cp:coreProperties>
</file>