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93" w:rsidRDefault="00990D06" w:rsidP="00BC57DC">
      <w:pPr>
        <w:jc w:val="center"/>
        <w:rPr>
          <w:b/>
          <w:bCs/>
          <w:sz w:val="28"/>
          <w:szCs w:val="28"/>
        </w:rPr>
      </w:pPr>
      <w:r w:rsidRPr="008A620E">
        <w:rPr>
          <w:b/>
          <w:bCs/>
          <w:sz w:val="28"/>
          <w:szCs w:val="28"/>
        </w:rPr>
        <w:t>План работы учебно-методического</w:t>
      </w:r>
      <w:r>
        <w:rPr>
          <w:b/>
          <w:bCs/>
          <w:sz w:val="28"/>
          <w:szCs w:val="28"/>
        </w:rPr>
        <w:t xml:space="preserve"> объединения учителей </w:t>
      </w:r>
      <w:r w:rsidR="00856821">
        <w:rPr>
          <w:b/>
          <w:bCs/>
          <w:sz w:val="28"/>
          <w:szCs w:val="28"/>
        </w:rPr>
        <w:t>т</w:t>
      </w:r>
      <w:r w:rsidR="007C6C17">
        <w:rPr>
          <w:b/>
          <w:bCs/>
          <w:sz w:val="28"/>
          <w:szCs w:val="28"/>
        </w:rPr>
        <w:t>руда</w:t>
      </w:r>
      <w:r w:rsidR="00856821">
        <w:rPr>
          <w:b/>
          <w:bCs/>
          <w:sz w:val="28"/>
          <w:szCs w:val="28"/>
        </w:rPr>
        <w:t xml:space="preserve"> и черчения</w:t>
      </w:r>
      <w:r w:rsidRPr="008A620E">
        <w:rPr>
          <w:b/>
          <w:bCs/>
          <w:sz w:val="28"/>
          <w:szCs w:val="28"/>
        </w:rPr>
        <w:t xml:space="preserve"> </w:t>
      </w:r>
      <w:r w:rsidR="00AA496C">
        <w:rPr>
          <w:b/>
          <w:bCs/>
          <w:sz w:val="28"/>
          <w:szCs w:val="28"/>
        </w:rPr>
        <w:t>Юго-Восточного округа</w:t>
      </w:r>
      <w:r>
        <w:rPr>
          <w:b/>
          <w:bCs/>
          <w:sz w:val="28"/>
          <w:szCs w:val="28"/>
        </w:rPr>
        <w:t xml:space="preserve"> </w:t>
      </w:r>
    </w:p>
    <w:p w:rsidR="00990D06" w:rsidRDefault="00990D06" w:rsidP="00BC57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C6C17">
        <w:rPr>
          <w:b/>
          <w:bCs/>
          <w:sz w:val="28"/>
          <w:szCs w:val="28"/>
        </w:rPr>
        <w:t>2024-2025 учебный</w:t>
      </w:r>
      <w:r w:rsidR="00615AB8">
        <w:rPr>
          <w:b/>
          <w:bCs/>
          <w:sz w:val="28"/>
          <w:szCs w:val="28"/>
        </w:rPr>
        <w:t xml:space="preserve"> </w:t>
      </w:r>
      <w:r w:rsidRPr="008A620E">
        <w:rPr>
          <w:b/>
          <w:bCs/>
          <w:sz w:val="28"/>
          <w:szCs w:val="28"/>
        </w:rPr>
        <w:t>год</w:t>
      </w:r>
    </w:p>
    <w:p w:rsidR="00990D06" w:rsidRPr="008A620E" w:rsidRDefault="00990D06" w:rsidP="00BC57DC">
      <w:pPr>
        <w:jc w:val="center"/>
        <w:rPr>
          <w:b/>
          <w:bCs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1559"/>
        <w:gridCol w:w="1843"/>
        <w:gridCol w:w="2126"/>
        <w:gridCol w:w="2835"/>
      </w:tblGrid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jc w:val="center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990D06" w:rsidRPr="00154B26" w:rsidRDefault="00990D06" w:rsidP="00154B26">
            <w:pPr>
              <w:jc w:val="center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990D06" w:rsidRPr="00154B26" w:rsidRDefault="00990D06" w:rsidP="00154B26">
            <w:pPr>
              <w:jc w:val="center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:rsidR="00990D06" w:rsidRPr="00154B26" w:rsidRDefault="00990D06" w:rsidP="00154B26">
            <w:pPr>
              <w:jc w:val="center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Место проведения и число участников</w:t>
            </w:r>
          </w:p>
        </w:tc>
        <w:tc>
          <w:tcPr>
            <w:tcW w:w="2126" w:type="dxa"/>
          </w:tcPr>
          <w:p w:rsidR="00990D06" w:rsidRPr="00154B26" w:rsidRDefault="00990D06" w:rsidP="006D5381">
            <w:pPr>
              <w:jc w:val="center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835" w:type="dxa"/>
          </w:tcPr>
          <w:p w:rsidR="00990D06" w:rsidRPr="00154B26" w:rsidRDefault="00990D06" w:rsidP="00154B26">
            <w:pPr>
              <w:jc w:val="center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Ожидаемый результат</w:t>
            </w:r>
          </w:p>
        </w:tc>
      </w:tr>
      <w:tr w:rsidR="00990D06" w:rsidRPr="00154B26" w:rsidTr="00BB0752">
        <w:trPr>
          <w:trHeight w:val="458"/>
        </w:trPr>
        <w:tc>
          <w:tcPr>
            <w:tcW w:w="15701" w:type="dxa"/>
            <w:gridSpan w:val="6"/>
          </w:tcPr>
          <w:p w:rsidR="00990D06" w:rsidRPr="00154B26" w:rsidRDefault="00990D06" w:rsidP="00154B2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26">
              <w:rPr>
                <w:b/>
                <w:bCs/>
                <w:sz w:val="28"/>
                <w:szCs w:val="28"/>
              </w:rPr>
              <w:t>Осуществление методического сопровождения реализации ФГОС ООО и СОО</w:t>
            </w:r>
          </w:p>
        </w:tc>
      </w:tr>
      <w:tr w:rsidR="00990D06" w:rsidRPr="00154B26" w:rsidTr="008C6ACE">
        <w:trPr>
          <w:trHeight w:val="431"/>
        </w:trPr>
        <w:tc>
          <w:tcPr>
            <w:tcW w:w="15701" w:type="dxa"/>
            <w:gridSpan w:val="6"/>
          </w:tcPr>
          <w:p w:rsidR="00990D06" w:rsidRPr="00154B26" w:rsidRDefault="00990D06" w:rsidP="00154B2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26">
              <w:rPr>
                <w:b/>
                <w:bCs/>
                <w:sz w:val="28"/>
                <w:szCs w:val="28"/>
              </w:rPr>
              <w:t>Консультативная деятельность и экспертиза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990D06" w:rsidRPr="00154B26" w:rsidRDefault="00990D06" w:rsidP="0085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консультаций для учителей </w:t>
            </w:r>
            <w:r w:rsidR="007C6C17">
              <w:rPr>
                <w:sz w:val="28"/>
                <w:szCs w:val="28"/>
              </w:rPr>
              <w:t>труда</w:t>
            </w:r>
            <w:r w:rsidR="00856821">
              <w:rPr>
                <w:sz w:val="28"/>
                <w:szCs w:val="28"/>
              </w:rPr>
              <w:t xml:space="preserve"> и черчения</w:t>
            </w:r>
            <w:r>
              <w:rPr>
                <w:sz w:val="28"/>
                <w:szCs w:val="28"/>
              </w:rPr>
              <w:t xml:space="preserve"> по</w:t>
            </w:r>
            <w:r w:rsidRPr="00154B26">
              <w:rPr>
                <w:sz w:val="28"/>
                <w:szCs w:val="28"/>
              </w:rPr>
              <w:t xml:space="preserve"> актуальным проблемам образования и </w:t>
            </w:r>
            <w:r>
              <w:rPr>
                <w:sz w:val="28"/>
                <w:szCs w:val="28"/>
              </w:rPr>
              <w:t xml:space="preserve">по методике преподавания </w:t>
            </w:r>
            <w:r w:rsidR="007C6C17">
              <w:rPr>
                <w:sz w:val="28"/>
                <w:szCs w:val="28"/>
              </w:rPr>
              <w:t>труда</w:t>
            </w:r>
            <w:r w:rsidR="00856821">
              <w:rPr>
                <w:sz w:val="28"/>
                <w:szCs w:val="28"/>
              </w:rPr>
              <w:t xml:space="preserve"> и черчения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90D06" w:rsidRPr="00154B26" w:rsidRDefault="00615AB8" w:rsidP="0061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990D0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990D06" w:rsidRPr="00154B26" w:rsidRDefault="00990D06" w:rsidP="00615AB8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 </w:t>
            </w:r>
            <w:r w:rsidR="00615AB8">
              <w:rPr>
                <w:sz w:val="28"/>
                <w:szCs w:val="28"/>
              </w:rPr>
              <w:t>О</w:t>
            </w:r>
            <w:r w:rsidRPr="00154B26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2126" w:type="dxa"/>
          </w:tcPr>
          <w:p w:rsidR="00990D06" w:rsidRPr="00154B26" w:rsidRDefault="00990D06" w:rsidP="00615A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Распространение передового педагогического опыта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990D06" w:rsidRPr="00951F08" w:rsidRDefault="00990D06" w:rsidP="00154B26">
            <w:pPr>
              <w:jc w:val="both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Практические консультации для учителей</w:t>
            </w:r>
            <w:r>
              <w:rPr>
                <w:sz w:val="28"/>
                <w:szCs w:val="28"/>
              </w:rPr>
              <w:t xml:space="preserve"> по использованию электронных средств обучения</w:t>
            </w:r>
          </w:p>
        </w:tc>
        <w:tc>
          <w:tcPr>
            <w:tcW w:w="1559" w:type="dxa"/>
          </w:tcPr>
          <w:p w:rsidR="00990D06" w:rsidRPr="00154B26" w:rsidRDefault="00615AB8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1843" w:type="dxa"/>
          </w:tcPr>
          <w:p w:rsidR="00990D06" w:rsidRPr="00154B26" w:rsidRDefault="00615AB8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</w:p>
        </w:tc>
        <w:tc>
          <w:tcPr>
            <w:tcW w:w="2126" w:type="dxa"/>
          </w:tcPr>
          <w:p w:rsidR="00990D06" w:rsidRPr="00154B26" w:rsidRDefault="00990D06" w:rsidP="00615AB8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Члены </w:t>
            </w:r>
            <w:r w:rsidR="00615AB8">
              <w:rPr>
                <w:sz w:val="28"/>
                <w:szCs w:val="28"/>
              </w:rPr>
              <w:t>О</w:t>
            </w:r>
            <w:r w:rsidRPr="00154B26">
              <w:rPr>
                <w:sz w:val="28"/>
                <w:szCs w:val="28"/>
              </w:rPr>
              <w:t>МО</w:t>
            </w: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Консультации, методическая поддержка педагогов по вопросам повышения квалификации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990D06" w:rsidRPr="00154B26" w:rsidRDefault="00990D06" w:rsidP="00143E8D">
            <w:pPr>
              <w:jc w:val="both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Консультирование педагогов по вопросам </w:t>
            </w:r>
            <w:r w:rsidR="00143E8D">
              <w:rPr>
                <w:sz w:val="28"/>
                <w:szCs w:val="28"/>
              </w:rPr>
              <w:t>реализации программ по</w:t>
            </w:r>
            <w:r w:rsidR="007C6C17">
              <w:rPr>
                <w:sz w:val="28"/>
                <w:szCs w:val="28"/>
              </w:rPr>
              <w:t xml:space="preserve"> предметам Труд «Технология» и «Черчение</w:t>
            </w:r>
            <w:r w:rsidR="00143E8D">
              <w:rPr>
                <w:sz w:val="28"/>
                <w:szCs w:val="28"/>
              </w:rPr>
              <w:t>», как государственной политики в сфере образования</w:t>
            </w:r>
            <w:r w:rsidR="00615A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1843" w:type="dxa"/>
          </w:tcPr>
          <w:p w:rsidR="00990D06" w:rsidRPr="00154B26" w:rsidRDefault="00615AB8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  <w:r w:rsidR="00990D06" w:rsidRPr="00154B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90D06" w:rsidRPr="00154B26" w:rsidRDefault="00615AB8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РЦ</w:t>
            </w:r>
          </w:p>
        </w:tc>
        <w:tc>
          <w:tcPr>
            <w:tcW w:w="2835" w:type="dxa"/>
          </w:tcPr>
          <w:p w:rsidR="00990D06" w:rsidRPr="00154B26" w:rsidRDefault="00990D06" w:rsidP="00615AB8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Консультации, методическая поддержка педагогов 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990D06" w:rsidRPr="00154B26" w:rsidRDefault="00990D06" w:rsidP="00143E8D">
            <w:pPr>
              <w:jc w:val="both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Экспертиза рабочих программ по </w:t>
            </w:r>
            <w:r w:rsidR="007C6C17">
              <w:rPr>
                <w:sz w:val="28"/>
                <w:szCs w:val="28"/>
              </w:rPr>
              <w:t>труду</w:t>
            </w:r>
            <w:r w:rsidR="00143E8D">
              <w:rPr>
                <w:sz w:val="28"/>
                <w:szCs w:val="28"/>
              </w:rPr>
              <w:t xml:space="preserve"> </w:t>
            </w:r>
            <w:r w:rsidR="00615AB8">
              <w:rPr>
                <w:sz w:val="28"/>
                <w:szCs w:val="28"/>
              </w:rPr>
              <w:t xml:space="preserve"> и </w:t>
            </w:r>
            <w:r w:rsidR="00143E8D">
              <w:rPr>
                <w:sz w:val="28"/>
                <w:szCs w:val="28"/>
              </w:rPr>
              <w:t>черчению</w:t>
            </w:r>
            <w:r w:rsidRPr="00154B26">
              <w:rPr>
                <w:sz w:val="28"/>
                <w:szCs w:val="28"/>
              </w:rPr>
              <w:t xml:space="preserve"> в соответствии с требованиями ФГОС основного общего образования</w:t>
            </w:r>
          </w:p>
        </w:tc>
        <w:tc>
          <w:tcPr>
            <w:tcW w:w="1559" w:type="dxa"/>
          </w:tcPr>
          <w:p w:rsidR="00990D06" w:rsidRPr="00154B26" w:rsidRDefault="00615AB8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990D06" w:rsidRPr="00154B26">
              <w:rPr>
                <w:sz w:val="28"/>
                <w:szCs w:val="28"/>
              </w:rPr>
              <w:t>-июнь</w:t>
            </w:r>
          </w:p>
        </w:tc>
        <w:tc>
          <w:tcPr>
            <w:tcW w:w="1843" w:type="dxa"/>
          </w:tcPr>
          <w:p w:rsidR="00990D06" w:rsidRPr="00154B26" w:rsidRDefault="00615AB8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  <w:r w:rsidR="00990D06" w:rsidRPr="00154B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экспертной группы</w:t>
            </w: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листы экспертизы.</w:t>
            </w:r>
          </w:p>
        </w:tc>
      </w:tr>
      <w:tr w:rsidR="00990D06" w:rsidRPr="00154B26" w:rsidTr="000474ED">
        <w:tc>
          <w:tcPr>
            <w:tcW w:w="15701" w:type="dxa"/>
            <w:gridSpan w:val="6"/>
          </w:tcPr>
          <w:p w:rsidR="00990D06" w:rsidRPr="00154B26" w:rsidRDefault="00990D06" w:rsidP="00154B26">
            <w:pPr>
              <w:jc w:val="center"/>
              <w:rPr>
                <w:b/>
                <w:sz w:val="28"/>
                <w:szCs w:val="28"/>
              </w:rPr>
            </w:pPr>
            <w:r w:rsidRPr="00154B26">
              <w:rPr>
                <w:b/>
                <w:sz w:val="28"/>
                <w:szCs w:val="28"/>
              </w:rPr>
              <w:t>Инновационная деятельность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990D06" w:rsidRPr="00154B26" w:rsidRDefault="00990D06" w:rsidP="00143E8D">
            <w:pPr>
              <w:jc w:val="both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Консультирование и апробация тренировочных материалов для </w:t>
            </w:r>
            <w:r w:rsidR="00AA496C">
              <w:rPr>
                <w:sz w:val="28"/>
                <w:szCs w:val="28"/>
              </w:rPr>
              <w:t xml:space="preserve">развития </w:t>
            </w:r>
            <w:r w:rsidR="00143E8D">
              <w:rPr>
                <w:sz w:val="28"/>
                <w:szCs w:val="28"/>
              </w:rPr>
              <w:t>функциональной и читательской</w:t>
            </w:r>
            <w:r w:rsidR="00AA496C">
              <w:rPr>
                <w:sz w:val="28"/>
                <w:szCs w:val="28"/>
              </w:rPr>
              <w:t xml:space="preserve"> грамотности обучающихся</w:t>
            </w:r>
          </w:p>
        </w:tc>
        <w:tc>
          <w:tcPr>
            <w:tcW w:w="1559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843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</w:p>
        </w:tc>
        <w:tc>
          <w:tcPr>
            <w:tcW w:w="2126" w:type="dxa"/>
          </w:tcPr>
          <w:p w:rsidR="00990D06" w:rsidRPr="00154B26" w:rsidRDefault="00990D06" w:rsidP="00AA496C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Члены </w:t>
            </w:r>
            <w:r w:rsidR="00AA496C">
              <w:rPr>
                <w:sz w:val="28"/>
                <w:szCs w:val="28"/>
              </w:rPr>
              <w:t>О</w:t>
            </w:r>
            <w:r w:rsidRPr="00154B26">
              <w:rPr>
                <w:sz w:val="28"/>
                <w:szCs w:val="28"/>
              </w:rPr>
              <w:t>МО</w:t>
            </w:r>
          </w:p>
        </w:tc>
        <w:tc>
          <w:tcPr>
            <w:tcW w:w="2835" w:type="dxa"/>
          </w:tcPr>
          <w:p w:rsidR="00990D06" w:rsidRPr="00154B26" w:rsidRDefault="00990D06" w:rsidP="00AA496C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Консультации, методическая поддержка педагогов </w:t>
            </w:r>
          </w:p>
        </w:tc>
      </w:tr>
      <w:tr w:rsidR="00990D06" w:rsidRPr="00154B26" w:rsidTr="002C5DD2">
        <w:tc>
          <w:tcPr>
            <w:tcW w:w="15701" w:type="dxa"/>
            <w:gridSpan w:val="6"/>
          </w:tcPr>
          <w:p w:rsidR="00990D06" w:rsidRPr="00154B26" w:rsidRDefault="00990D06" w:rsidP="008B0F49">
            <w:pPr>
              <w:jc w:val="center"/>
              <w:rPr>
                <w:sz w:val="28"/>
                <w:szCs w:val="28"/>
              </w:rPr>
            </w:pPr>
            <w:r w:rsidRPr="00154B26">
              <w:rPr>
                <w:b/>
                <w:bCs/>
                <w:sz w:val="28"/>
                <w:szCs w:val="28"/>
              </w:rPr>
              <w:lastRenderedPageBreak/>
              <w:t>Методическое сопровождение профессионального становления педагогов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990D06" w:rsidRPr="00154B26" w:rsidRDefault="00990D06" w:rsidP="008B0F49">
            <w:pPr>
              <w:jc w:val="both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Методическое сопровождение профессионального становления педагогов.</w:t>
            </w:r>
          </w:p>
        </w:tc>
        <w:tc>
          <w:tcPr>
            <w:tcW w:w="1559" w:type="dxa"/>
          </w:tcPr>
          <w:p w:rsidR="00990D06" w:rsidRPr="00154B26" w:rsidRDefault="00AA496C" w:rsidP="00AA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990D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</w:p>
        </w:tc>
        <w:tc>
          <w:tcPr>
            <w:tcW w:w="2126" w:type="dxa"/>
          </w:tcPr>
          <w:p w:rsidR="00990D06" w:rsidRPr="00154B26" w:rsidRDefault="00990D06" w:rsidP="00AA496C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Члены </w:t>
            </w:r>
            <w:r w:rsidR="00AA496C">
              <w:rPr>
                <w:sz w:val="28"/>
                <w:szCs w:val="28"/>
              </w:rPr>
              <w:t>О</w:t>
            </w:r>
            <w:r w:rsidRPr="00154B26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, ведущие педагоги округ</w:t>
            </w:r>
            <w:r w:rsidR="00AA496C"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Методическая поддержка молодых учителей 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990D06" w:rsidRPr="00154B26" w:rsidRDefault="00990D06" w:rsidP="00154B26">
            <w:pPr>
              <w:jc w:val="both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Методическая помощь учителям-наставникам в разработке индивидуального образовательного маршрута начинающего педагога</w:t>
            </w:r>
          </w:p>
        </w:tc>
        <w:tc>
          <w:tcPr>
            <w:tcW w:w="1559" w:type="dxa"/>
          </w:tcPr>
          <w:p w:rsidR="00990D06" w:rsidRPr="00154B26" w:rsidRDefault="00AA496C" w:rsidP="00AA4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990D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</w:p>
        </w:tc>
        <w:tc>
          <w:tcPr>
            <w:tcW w:w="2126" w:type="dxa"/>
          </w:tcPr>
          <w:p w:rsidR="00990D06" w:rsidRPr="00154B26" w:rsidRDefault="00990D06" w:rsidP="00AA496C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Члены </w:t>
            </w:r>
            <w:r w:rsidR="00AA496C">
              <w:rPr>
                <w:sz w:val="28"/>
                <w:szCs w:val="28"/>
              </w:rPr>
              <w:t>О</w:t>
            </w:r>
            <w:r w:rsidRPr="00154B26">
              <w:rPr>
                <w:sz w:val="28"/>
                <w:szCs w:val="28"/>
              </w:rPr>
              <w:t>МО</w:t>
            </w: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 xml:space="preserve">Консультации, методическая поддержка педагогов </w:t>
            </w:r>
          </w:p>
        </w:tc>
      </w:tr>
      <w:tr w:rsidR="00990D06" w:rsidRPr="00154B26" w:rsidTr="00962747">
        <w:tc>
          <w:tcPr>
            <w:tcW w:w="15701" w:type="dxa"/>
            <w:gridSpan w:val="6"/>
          </w:tcPr>
          <w:p w:rsidR="00990D06" w:rsidRPr="00154B26" w:rsidRDefault="00990D06" w:rsidP="00154B2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26">
              <w:rPr>
                <w:b/>
                <w:bCs/>
                <w:sz w:val="28"/>
                <w:szCs w:val="28"/>
              </w:rPr>
              <w:t>Научно-методические конференции и конкурсы профессионального мастерства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990D06" w:rsidRPr="00154B26" w:rsidRDefault="00FD6F0E" w:rsidP="00BB0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использования современных методик обучения</w:t>
            </w:r>
            <w:r w:rsidR="007C6C17">
              <w:rPr>
                <w:sz w:val="28"/>
                <w:szCs w:val="28"/>
              </w:rPr>
              <w:t xml:space="preserve"> предметных областей «Труд</w:t>
            </w:r>
            <w:r>
              <w:rPr>
                <w:sz w:val="28"/>
                <w:szCs w:val="28"/>
              </w:rPr>
              <w:t>» и «Черчение»</w:t>
            </w:r>
          </w:p>
        </w:tc>
        <w:tc>
          <w:tcPr>
            <w:tcW w:w="1559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43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  <w:r w:rsidR="00990D06" w:rsidRPr="00154B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Аналитический отчёт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990D06" w:rsidRPr="00154B26" w:rsidRDefault="00AA496C" w:rsidP="00FC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Августовская</w:t>
            </w:r>
            <w:r w:rsidR="00990D06" w:rsidRPr="00154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педагогическая</w:t>
            </w:r>
            <w:r w:rsidR="00990D06" w:rsidRPr="00154B26">
              <w:rPr>
                <w:sz w:val="28"/>
                <w:szCs w:val="28"/>
              </w:rPr>
              <w:t xml:space="preserve"> конференция </w:t>
            </w:r>
          </w:p>
        </w:tc>
        <w:tc>
          <w:tcPr>
            <w:tcW w:w="1559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Юго-Восточное управление</w:t>
            </w:r>
          </w:p>
        </w:tc>
        <w:tc>
          <w:tcPr>
            <w:tcW w:w="2126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  <w:r w:rsidR="00990D06" w:rsidRPr="00154B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90D06" w:rsidRPr="00154B26" w:rsidRDefault="00AA496C" w:rsidP="00FD6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работы секции учителей </w:t>
            </w:r>
            <w:r w:rsidR="00FD6F0E">
              <w:rPr>
                <w:sz w:val="28"/>
                <w:szCs w:val="28"/>
              </w:rPr>
              <w:t>технологии и черчения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990D06" w:rsidRPr="00154B26" w:rsidRDefault="00990D06" w:rsidP="00154B26">
            <w:pPr>
              <w:jc w:val="both"/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Методическая помощь педагогам для участия в научных конференциях,</w:t>
            </w:r>
            <w:r w:rsidR="007C6C17">
              <w:rPr>
                <w:sz w:val="28"/>
                <w:szCs w:val="28"/>
              </w:rPr>
              <w:t xml:space="preserve"> олимпиадах по предмету,</w:t>
            </w:r>
            <w:r w:rsidRPr="00154B26">
              <w:rPr>
                <w:sz w:val="28"/>
                <w:szCs w:val="28"/>
              </w:rPr>
              <w:t xml:space="preserve"> конкурсах и исследовательских</w:t>
            </w:r>
            <w:r w:rsidR="00FD6F0E">
              <w:rPr>
                <w:sz w:val="28"/>
                <w:szCs w:val="28"/>
              </w:rPr>
              <w:t xml:space="preserve"> и творческих</w:t>
            </w:r>
            <w:r w:rsidRPr="00154B26">
              <w:rPr>
                <w:sz w:val="28"/>
                <w:szCs w:val="28"/>
              </w:rPr>
              <w:t xml:space="preserve"> проектах школьников, проявляющих особые способности. </w:t>
            </w:r>
          </w:p>
        </w:tc>
        <w:tc>
          <w:tcPr>
            <w:tcW w:w="1559" w:type="dxa"/>
          </w:tcPr>
          <w:p w:rsidR="00990D06" w:rsidRPr="00154B26" w:rsidRDefault="00AA496C" w:rsidP="00AA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990D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</w:p>
        </w:tc>
        <w:tc>
          <w:tcPr>
            <w:tcW w:w="2126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Ведущие педагоги округа </w:t>
            </w: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 методическая поддержка</w:t>
            </w:r>
          </w:p>
        </w:tc>
      </w:tr>
      <w:tr w:rsidR="00AA496C" w:rsidRPr="00154B26" w:rsidTr="00BB0752">
        <w:tc>
          <w:tcPr>
            <w:tcW w:w="675" w:type="dxa"/>
          </w:tcPr>
          <w:p w:rsidR="00AA496C" w:rsidRDefault="00FD6F0E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AA496C" w:rsidRPr="00AA496C" w:rsidRDefault="00AA496C" w:rsidP="007C6C17">
            <w:pPr>
              <w:jc w:val="both"/>
              <w:rPr>
                <w:sz w:val="28"/>
                <w:szCs w:val="28"/>
              </w:rPr>
            </w:pPr>
            <w:r w:rsidRPr="00AA496C">
              <w:rPr>
                <w:sz w:val="28"/>
                <w:szCs w:val="28"/>
              </w:rPr>
              <w:t>Методический семинар.</w:t>
            </w:r>
            <w:r w:rsidRPr="00AA496C">
              <w:rPr>
                <w:b/>
                <w:sz w:val="28"/>
                <w:szCs w:val="28"/>
              </w:rPr>
              <w:t xml:space="preserve"> </w:t>
            </w:r>
            <w:r w:rsidRPr="00AA496C">
              <w:rPr>
                <w:sz w:val="28"/>
                <w:szCs w:val="28"/>
              </w:rPr>
              <w:t xml:space="preserve">Диагностический инструментарий уровня сформированности планируемых предметных образовательных результатов по </w:t>
            </w:r>
            <w:r w:rsidR="00FD6F0E">
              <w:rPr>
                <w:sz w:val="28"/>
                <w:szCs w:val="28"/>
              </w:rPr>
              <w:t>т</w:t>
            </w:r>
            <w:r w:rsidR="007C6C17">
              <w:rPr>
                <w:sz w:val="28"/>
                <w:szCs w:val="28"/>
              </w:rPr>
              <w:t>руду</w:t>
            </w:r>
            <w:r w:rsidR="00FD6F0E">
              <w:rPr>
                <w:sz w:val="28"/>
                <w:szCs w:val="28"/>
              </w:rPr>
              <w:t xml:space="preserve"> и черчению</w:t>
            </w:r>
            <w:r w:rsidRPr="00AA496C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A496C" w:rsidRDefault="00AA496C" w:rsidP="00AA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AA496C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Нефтегорский ресурсный центр</w:t>
            </w:r>
          </w:p>
        </w:tc>
        <w:tc>
          <w:tcPr>
            <w:tcW w:w="2126" w:type="dxa"/>
          </w:tcPr>
          <w:p w:rsidR="00AA496C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Ведущие педагоги округа</w:t>
            </w:r>
          </w:p>
        </w:tc>
        <w:tc>
          <w:tcPr>
            <w:tcW w:w="2835" w:type="dxa"/>
          </w:tcPr>
          <w:p w:rsidR="00AA496C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 поддержка</w:t>
            </w:r>
          </w:p>
        </w:tc>
      </w:tr>
      <w:tr w:rsidR="00BF5D62" w:rsidRPr="00154B26" w:rsidTr="00BB0752">
        <w:tc>
          <w:tcPr>
            <w:tcW w:w="675" w:type="dxa"/>
          </w:tcPr>
          <w:p w:rsidR="00BF5D62" w:rsidRDefault="00BF5D62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BF5D62" w:rsidRPr="00AA496C" w:rsidRDefault="00BF5D62" w:rsidP="00FC2C49">
            <w:pPr>
              <w:pStyle w:val="TableParagraph"/>
              <w:ind w:left="0" w:right="202"/>
              <w:jc w:val="both"/>
              <w:rPr>
                <w:sz w:val="28"/>
                <w:szCs w:val="28"/>
              </w:rPr>
            </w:pPr>
            <w:r w:rsidRPr="00BF5D62">
              <w:rPr>
                <w:sz w:val="28"/>
                <w:szCs w:val="28"/>
              </w:rPr>
              <w:t xml:space="preserve">Региональные </w:t>
            </w:r>
            <w:r w:rsidR="00FC2C49">
              <w:rPr>
                <w:sz w:val="28"/>
                <w:szCs w:val="28"/>
              </w:rPr>
              <w:t xml:space="preserve">заседание </w:t>
            </w:r>
            <w:r w:rsidR="00FC2C49" w:rsidRPr="00FC2C49">
              <w:rPr>
                <w:spacing w:val="-2"/>
                <w:sz w:val="28"/>
                <w:szCs w:val="28"/>
              </w:rPr>
              <w:t>У</w:t>
            </w:r>
            <w:r w:rsidR="00FC2C49" w:rsidRPr="00FC2C49">
              <w:rPr>
                <w:sz w:val="28"/>
                <w:szCs w:val="28"/>
              </w:rPr>
              <w:t>МО</w:t>
            </w:r>
            <w:r w:rsidR="00FC2C49" w:rsidRPr="00FC2C49">
              <w:rPr>
                <w:spacing w:val="-1"/>
                <w:sz w:val="28"/>
                <w:szCs w:val="28"/>
              </w:rPr>
              <w:t xml:space="preserve"> учителей технологии</w:t>
            </w:r>
            <w:r w:rsidR="00FC2C49">
              <w:rPr>
                <w:spacing w:val="-1"/>
                <w:sz w:val="28"/>
                <w:szCs w:val="28"/>
              </w:rPr>
              <w:t xml:space="preserve"> и черчения </w:t>
            </w:r>
            <w:r w:rsidR="00FC2C49" w:rsidRPr="00FC2C49">
              <w:rPr>
                <w:sz w:val="28"/>
                <w:szCs w:val="28"/>
              </w:rPr>
              <w:t>«Качество</w:t>
            </w:r>
            <w:r w:rsidR="00FC2C49" w:rsidRPr="00FC2C49">
              <w:rPr>
                <w:spacing w:val="-4"/>
                <w:sz w:val="28"/>
                <w:szCs w:val="28"/>
              </w:rPr>
              <w:t xml:space="preserve"> </w:t>
            </w:r>
            <w:r w:rsidR="00FC2C49" w:rsidRPr="00FC2C49">
              <w:rPr>
                <w:sz w:val="28"/>
                <w:szCs w:val="28"/>
              </w:rPr>
              <w:t>преподавания</w:t>
            </w:r>
            <w:r w:rsidR="00FC2C49" w:rsidRPr="00FC2C49">
              <w:rPr>
                <w:spacing w:val="-4"/>
                <w:sz w:val="28"/>
                <w:szCs w:val="28"/>
              </w:rPr>
              <w:t xml:space="preserve"> </w:t>
            </w:r>
            <w:r w:rsidR="00FC2C49" w:rsidRPr="00FC2C49">
              <w:rPr>
                <w:sz w:val="28"/>
                <w:szCs w:val="28"/>
              </w:rPr>
              <w:t>предмета</w:t>
            </w:r>
            <w:r w:rsidR="00FC2C49">
              <w:rPr>
                <w:sz w:val="28"/>
                <w:szCs w:val="28"/>
              </w:rPr>
              <w:t xml:space="preserve"> </w:t>
            </w:r>
            <w:r w:rsidR="007C6C17">
              <w:rPr>
                <w:sz w:val="28"/>
                <w:szCs w:val="28"/>
              </w:rPr>
              <w:t>«Труд</w:t>
            </w:r>
            <w:r w:rsidR="00FC2C49" w:rsidRPr="00FC2C49">
              <w:rPr>
                <w:sz w:val="28"/>
                <w:szCs w:val="28"/>
              </w:rPr>
              <w:t>» в разрезе</w:t>
            </w:r>
            <w:r w:rsidR="00FC2C49" w:rsidRPr="00FC2C49">
              <w:rPr>
                <w:spacing w:val="1"/>
                <w:sz w:val="28"/>
                <w:szCs w:val="28"/>
              </w:rPr>
              <w:t xml:space="preserve"> </w:t>
            </w:r>
            <w:r w:rsidR="007C6C17">
              <w:rPr>
                <w:sz w:val="28"/>
                <w:szCs w:val="28"/>
              </w:rPr>
              <w:t>обновленного ФГОС ООО в 5-9</w:t>
            </w:r>
            <w:r w:rsidR="00FC2C49" w:rsidRPr="00FC2C49">
              <w:rPr>
                <w:sz w:val="28"/>
                <w:szCs w:val="28"/>
              </w:rPr>
              <w:t>-х</w:t>
            </w:r>
            <w:r w:rsidR="00FC2C49" w:rsidRPr="00FC2C49">
              <w:rPr>
                <w:spacing w:val="1"/>
                <w:sz w:val="28"/>
                <w:szCs w:val="28"/>
              </w:rPr>
              <w:t xml:space="preserve"> </w:t>
            </w:r>
            <w:r w:rsidR="00FC2C49" w:rsidRPr="00FC2C49">
              <w:rPr>
                <w:sz w:val="28"/>
                <w:szCs w:val="28"/>
              </w:rPr>
              <w:t>классах в</w:t>
            </w:r>
            <w:r w:rsidR="00FC2C49" w:rsidRPr="00FC2C49">
              <w:rPr>
                <w:spacing w:val="-3"/>
                <w:sz w:val="28"/>
                <w:szCs w:val="28"/>
              </w:rPr>
              <w:t xml:space="preserve"> </w:t>
            </w:r>
            <w:r w:rsidR="007C6C17">
              <w:rPr>
                <w:sz w:val="28"/>
                <w:szCs w:val="28"/>
              </w:rPr>
              <w:t>2024</w:t>
            </w:r>
            <w:r w:rsidR="00FC2C49" w:rsidRPr="00FC2C49">
              <w:rPr>
                <w:sz w:val="28"/>
                <w:szCs w:val="28"/>
              </w:rPr>
              <w:t>-202</w:t>
            </w:r>
            <w:r w:rsidR="007C6C17">
              <w:rPr>
                <w:sz w:val="28"/>
                <w:szCs w:val="28"/>
              </w:rPr>
              <w:t>5</w:t>
            </w:r>
            <w:r w:rsidR="00FC2C49" w:rsidRPr="00FC2C49">
              <w:rPr>
                <w:spacing w:val="2"/>
                <w:sz w:val="28"/>
                <w:szCs w:val="28"/>
              </w:rPr>
              <w:t xml:space="preserve"> </w:t>
            </w:r>
            <w:r w:rsidR="00FC2C49" w:rsidRPr="00FC2C49">
              <w:rPr>
                <w:sz w:val="28"/>
                <w:szCs w:val="28"/>
              </w:rPr>
              <w:t>учебном</w:t>
            </w:r>
            <w:r w:rsidR="00FC2C49" w:rsidRPr="00FC2C49">
              <w:rPr>
                <w:spacing w:val="-3"/>
                <w:sz w:val="28"/>
                <w:szCs w:val="28"/>
              </w:rPr>
              <w:t xml:space="preserve"> </w:t>
            </w:r>
            <w:r w:rsidR="00FC2C49" w:rsidRPr="00FC2C49">
              <w:rPr>
                <w:sz w:val="28"/>
                <w:szCs w:val="28"/>
              </w:rPr>
              <w:t>году»</w:t>
            </w:r>
            <w:r w:rsidR="00FC2C49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F5D62" w:rsidRDefault="00BF5D62" w:rsidP="00AA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BF5D62" w:rsidRPr="00BF5D62" w:rsidRDefault="00BF5D62" w:rsidP="00BF5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</w:t>
            </w:r>
          </w:p>
          <w:p w:rsidR="00BF5D62" w:rsidRDefault="00BF5D62" w:rsidP="00154B2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5D62" w:rsidRDefault="00BF5D62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округа</w:t>
            </w:r>
          </w:p>
        </w:tc>
        <w:tc>
          <w:tcPr>
            <w:tcW w:w="2835" w:type="dxa"/>
          </w:tcPr>
          <w:p w:rsidR="00BF5D62" w:rsidRDefault="00BF5D62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 поддержка</w:t>
            </w:r>
          </w:p>
        </w:tc>
      </w:tr>
      <w:tr w:rsidR="00990D06" w:rsidRPr="00154B26" w:rsidTr="00962747">
        <w:tc>
          <w:tcPr>
            <w:tcW w:w="15701" w:type="dxa"/>
            <w:gridSpan w:val="6"/>
          </w:tcPr>
          <w:p w:rsidR="00990D06" w:rsidRPr="00154B26" w:rsidRDefault="00990D06" w:rsidP="00E82FD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26">
              <w:rPr>
                <w:b/>
                <w:bCs/>
                <w:sz w:val="28"/>
                <w:szCs w:val="28"/>
              </w:rPr>
              <w:t>Заседани</w:t>
            </w:r>
            <w:r>
              <w:rPr>
                <w:b/>
                <w:bCs/>
                <w:sz w:val="28"/>
                <w:szCs w:val="28"/>
              </w:rPr>
              <w:t xml:space="preserve">я </w:t>
            </w:r>
            <w:r w:rsidR="00AA496C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МО учителей </w:t>
            </w:r>
            <w:r w:rsidR="00E82FD6">
              <w:rPr>
                <w:b/>
                <w:bCs/>
                <w:sz w:val="28"/>
                <w:szCs w:val="28"/>
              </w:rPr>
              <w:t>труда и черчения</w:t>
            </w:r>
            <w:r w:rsidRPr="00154B26">
              <w:rPr>
                <w:b/>
                <w:bCs/>
                <w:sz w:val="28"/>
                <w:szCs w:val="28"/>
              </w:rPr>
              <w:t xml:space="preserve"> </w:t>
            </w:r>
            <w:r w:rsidR="00AA496C">
              <w:rPr>
                <w:b/>
                <w:bCs/>
                <w:sz w:val="28"/>
                <w:szCs w:val="28"/>
              </w:rPr>
              <w:t>округа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990D06" w:rsidRPr="00154B26" w:rsidRDefault="00990D06" w:rsidP="007C6C17">
            <w:pPr>
              <w:pStyle w:val="TableParagraph"/>
              <w:ind w:right="17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DB3775">
              <w:rPr>
                <w:b/>
                <w:sz w:val="28"/>
                <w:szCs w:val="28"/>
              </w:rPr>
              <w:t>аседание</w:t>
            </w:r>
            <w:r w:rsidR="00AA496C">
              <w:rPr>
                <w:b/>
                <w:sz w:val="28"/>
                <w:szCs w:val="28"/>
              </w:rPr>
              <w:t xml:space="preserve"> ОМО</w:t>
            </w:r>
            <w:r w:rsidRPr="00DB3775">
              <w:rPr>
                <w:b/>
                <w:sz w:val="28"/>
                <w:szCs w:val="28"/>
              </w:rPr>
              <w:t xml:space="preserve"> №1</w:t>
            </w:r>
            <w:r w:rsidRPr="00154B26">
              <w:rPr>
                <w:sz w:val="28"/>
                <w:szCs w:val="28"/>
              </w:rPr>
              <w:t xml:space="preserve"> </w:t>
            </w:r>
            <w:r w:rsidR="0044329A" w:rsidRPr="0044329A">
              <w:rPr>
                <w:sz w:val="28"/>
                <w:szCs w:val="28"/>
              </w:rPr>
              <w:t>«Разработка</w:t>
            </w:r>
            <w:r w:rsidR="0044329A" w:rsidRPr="0044329A">
              <w:rPr>
                <w:spacing w:val="-3"/>
                <w:sz w:val="28"/>
                <w:szCs w:val="28"/>
              </w:rPr>
              <w:t xml:space="preserve"> </w:t>
            </w:r>
            <w:r w:rsidR="0044329A" w:rsidRPr="0044329A">
              <w:rPr>
                <w:sz w:val="28"/>
                <w:szCs w:val="28"/>
              </w:rPr>
              <w:t>РП</w:t>
            </w:r>
            <w:r w:rsidR="0044329A" w:rsidRPr="0044329A">
              <w:rPr>
                <w:spacing w:val="-2"/>
                <w:sz w:val="28"/>
                <w:szCs w:val="28"/>
              </w:rPr>
              <w:t xml:space="preserve"> </w:t>
            </w:r>
            <w:r w:rsidR="0044329A" w:rsidRPr="0044329A">
              <w:rPr>
                <w:sz w:val="28"/>
                <w:szCs w:val="28"/>
              </w:rPr>
              <w:t>по</w:t>
            </w:r>
            <w:r w:rsidR="0044329A" w:rsidRPr="0044329A">
              <w:rPr>
                <w:spacing w:val="-1"/>
                <w:sz w:val="28"/>
                <w:szCs w:val="28"/>
              </w:rPr>
              <w:t xml:space="preserve"> </w:t>
            </w:r>
            <w:r w:rsidR="0044329A">
              <w:rPr>
                <w:sz w:val="28"/>
                <w:szCs w:val="28"/>
              </w:rPr>
              <w:t xml:space="preserve">предметам </w:t>
            </w:r>
            <w:r w:rsidR="0044329A" w:rsidRPr="0044329A">
              <w:rPr>
                <w:sz w:val="28"/>
                <w:szCs w:val="28"/>
              </w:rPr>
              <w:t>«Т</w:t>
            </w:r>
            <w:r w:rsidR="008B0F49">
              <w:rPr>
                <w:sz w:val="28"/>
                <w:szCs w:val="28"/>
              </w:rPr>
              <w:t>руд</w:t>
            </w:r>
            <w:r w:rsidR="0044329A" w:rsidRPr="0044329A">
              <w:rPr>
                <w:sz w:val="28"/>
                <w:szCs w:val="28"/>
              </w:rPr>
              <w:t>» на уровень НОО,</w:t>
            </w:r>
            <w:r w:rsidR="0044329A" w:rsidRPr="0044329A">
              <w:rPr>
                <w:spacing w:val="-58"/>
                <w:sz w:val="28"/>
                <w:szCs w:val="28"/>
              </w:rPr>
              <w:t xml:space="preserve"> </w:t>
            </w:r>
            <w:r w:rsidR="0044329A" w:rsidRPr="0044329A">
              <w:rPr>
                <w:sz w:val="28"/>
                <w:szCs w:val="28"/>
              </w:rPr>
              <w:t>ООО</w:t>
            </w:r>
            <w:r w:rsidR="0044329A">
              <w:rPr>
                <w:sz w:val="28"/>
                <w:szCs w:val="28"/>
              </w:rPr>
              <w:t xml:space="preserve"> и </w:t>
            </w:r>
            <w:r w:rsidR="0044329A">
              <w:rPr>
                <w:sz w:val="28"/>
                <w:szCs w:val="28"/>
              </w:rPr>
              <w:lastRenderedPageBreak/>
              <w:t>«Черчение»</w:t>
            </w:r>
          </w:p>
        </w:tc>
        <w:tc>
          <w:tcPr>
            <w:tcW w:w="1559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843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</w:p>
        </w:tc>
        <w:tc>
          <w:tcPr>
            <w:tcW w:w="2126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154B26">
              <w:rPr>
                <w:sz w:val="28"/>
                <w:szCs w:val="28"/>
              </w:rPr>
              <w:t>ротокол №1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63" w:type="dxa"/>
          </w:tcPr>
          <w:p w:rsidR="00990D06" w:rsidRPr="00154B26" w:rsidRDefault="00990D06" w:rsidP="007C6C17">
            <w:pPr>
              <w:pStyle w:val="TableParagraph"/>
              <w:ind w:left="96" w:right="93"/>
              <w:jc w:val="both"/>
              <w:rPr>
                <w:sz w:val="28"/>
                <w:szCs w:val="28"/>
              </w:rPr>
            </w:pPr>
            <w:r w:rsidRPr="00BB0752">
              <w:rPr>
                <w:b/>
                <w:sz w:val="28"/>
                <w:szCs w:val="28"/>
              </w:rPr>
              <w:t xml:space="preserve">Заседание </w:t>
            </w:r>
            <w:r w:rsidR="00AA496C" w:rsidRPr="00BB0752">
              <w:rPr>
                <w:b/>
                <w:sz w:val="28"/>
                <w:szCs w:val="28"/>
              </w:rPr>
              <w:t>ОМО</w:t>
            </w:r>
            <w:r w:rsidRPr="00BB0752">
              <w:rPr>
                <w:b/>
                <w:sz w:val="28"/>
                <w:szCs w:val="28"/>
              </w:rPr>
              <w:t xml:space="preserve"> №2</w:t>
            </w:r>
            <w:r w:rsidRPr="00154B26">
              <w:rPr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«Инструктивно-методическое</w:t>
            </w:r>
            <w:r w:rsidR="003942A8" w:rsidRPr="003942A8">
              <w:rPr>
                <w:spacing w:val="-7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письмо</w:t>
            </w:r>
            <w:r w:rsidR="003942A8">
              <w:rPr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«О</w:t>
            </w:r>
            <w:r w:rsidR="003942A8" w:rsidRPr="003942A8">
              <w:rPr>
                <w:spacing w:val="-3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преподавании</w:t>
            </w:r>
            <w:r w:rsidR="003942A8" w:rsidRPr="003942A8">
              <w:rPr>
                <w:spacing w:val="-4"/>
                <w:sz w:val="28"/>
                <w:szCs w:val="28"/>
              </w:rPr>
              <w:t xml:space="preserve"> </w:t>
            </w:r>
            <w:r w:rsidR="003942A8">
              <w:rPr>
                <w:sz w:val="28"/>
                <w:szCs w:val="28"/>
              </w:rPr>
              <w:t xml:space="preserve">предметов </w:t>
            </w:r>
            <w:r w:rsidR="003942A8" w:rsidRPr="003942A8">
              <w:rPr>
                <w:sz w:val="28"/>
                <w:szCs w:val="28"/>
              </w:rPr>
              <w:t>«Т</w:t>
            </w:r>
            <w:r w:rsidR="007C6C17">
              <w:rPr>
                <w:sz w:val="28"/>
                <w:szCs w:val="28"/>
              </w:rPr>
              <w:t>руд</w:t>
            </w:r>
            <w:r w:rsidR="003942A8" w:rsidRPr="003942A8">
              <w:rPr>
                <w:sz w:val="28"/>
                <w:szCs w:val="28"/>
              </w:rPr>
              <w:t>»</w:t>
            </w:r>
            <w:r w:rsidR="003942A8">
              <w:rPr>
                <w:sz w:val="28"/>
                <w:szCs w:val="28"/>
              </w:rPr>
              <w:t xml:space="preserve"> и «Черчения»</w:t>
            </w:r>
            <w:r w:rsidR="007C6C17">
              <w:rPr>
                <w:sz w:val="28"/>
                <w:szCs w:val="28"/>
              </w:rPr>
              <w:t xml:space="preserve"> в 2024-2025</w:t>
            </w:r>
            <w:r w:rsidR="003942A8" w:rsidRPr="003942A8">
              <w:rPr>
                <w:sz w:val="28"/>
                <w:szCs w:val="28"/>
              </w:rPr>
              <w:t xml:space="preserve"> учебном</w:t>
            </w:r>
            <w:r w:rsidR="003942A8" w:rsidRPr="003942A8">
              <w:rPr>
                <w:spacing w:val="-58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году»</w:t>
            </w:r>
          </w:p>
        </w:tc>
        <w:tc>
          <w:tcPr>
            <w:tcW w:w="1559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</w:p>
        </w:tc>
        <w:tc>
          <w:tcPr>
            <w:tcW w:w="2126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Протокол №2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990D06" w:rsidRPr="00154B26" w:rsidRDefault="00990D06" w:rsidP="007C6C17">
            <w:pPr>
              <w:spacing w:line="216" w:lineRule="auto"/>
              <w:rPr>
                <w:sz w:val="28"/>
                <w:szCs w:val="28"/>
              </w:rPr>
            </w:pPr>
            <w:r w:rsidRPr="00DB3775">
              <w:rPr>
                <w:b/>
                <w:sz w:val="28"/>
                <w:szCs w:val="28"/>
              </w:rPr>
              <w:t xml:space="preserve">Заседание </w:t>
            </w:r>
            <w:r w:rsidR="00AA496C">
              <w:rPr>
                <w:b/>
                <w:sz w:val="28"/>
                <w:szCs w:val="28"/>
              </w:rPr>
              <w:t>О</w:t>
            </w:r>
            <w:r w:rsidRPr="00DB3775">
              <w:rPr>
                <w:b/>
                <w:sz w:val="28"/>
                <w:szCs w:val="28"/>
              </w:rPr>
              <w:t>МО №</w:t>
            </w:r>
            <w:r w:rsidRPr="00AA496C">
              <w:rPr>
                <w:b/>
                <w:sz w:val="28"/>
                <w:szCs w:val="28"/>
              </w:rPr>
              <w:t>3</w:t>
            </w:r>
            <w:r w:rsidRPr="00AA496C">
              <w:rPr>
                <w:sz w:val="28"/>
                <w:szCs w:val="28"/>
              </w:rPr>
              <w:t xml:space="preserve"> </w:t>
            </w:r>
            <w:r w:rsidR="00AA496C">
              <w:rPr>
                <w:sz w:val="28"/>
                <w:szCs w:val="28"/>
              </w:rPr>
              <w:t>«</w:t>
            </w:r>
            <w:r w:rsidR="003942A8">
              <w:rPr>
                <w:sz w:val="28"/>
                <w:szCs w:val="28"/>
              </w:rPr>
              <w:t xml:space="preserve">Формирование финансовой и читательской грамотности, </w:t>
            </w:r>
            <w:proofErr w:type="spellStart"/>
            <w:r w:rsidR="003942A8">
              <w:rPr>
                <w:sz w:val="28"/>
                <w:szCs w:val="28"/>
              </w:rPr>
              <w:t>креативное</w:t>
            </w:r>
            <w:proofErr w:type="spellEnd"/>
            <w:r w:rsidR="003942A8">
              <w:rPr>
                <w:sz w:val="28"/>
                <w:szCs w:val="28"/>
              </w:rPr>
              <w:t xml:space="preserve"> </w:t>
            </w:r>
            <w:r w:rsidR="00293EE8">
              <w:rPr>
                <w:sz w:val="28"/>
                <w:szCs w:val="28"/>
              </w:rPr>
              <w:t xml:space="preserve">и пространственное </w:t>
            </w:r>
            <w:r w:rsidR="003942A8">
              <w:rPr>
                <w:sz w:val="28"/>
                <w:szCs w:val="28"/>
              </w:rPr>
              <w:t>мышление на уроках т</w:t>
            </w:r>
            <w:r w:rsidR="007C6C17">
              <w:rPr>
                <w:sz w:val="28"/>
                <w:szCs w:val="28"/>
              </w:rPr>
              <w:t>руда</w:t>
            </w:r>
            <w:r w:rsidR="003942A8">
              <w:rPr>
                <w:sz w:val="28"/>
                <w:szCs w:val="28"/>
              </w:rPr>
              <w:t xml:space="preserve"> и черчения</w:t>
            </w:r>
            <w:r w:rsidR="00AA496C" w:rsidRPr="00AA496C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</w:p>
        </w:tc>
        <w:tc>
          <w:tcPr>
            <w:tcW w:w="2126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Протокол №3</w:t>
            </w:r>
          </w:p>
        </w:tc>
      </w:tr>
      <w:tr w:rsidR="00990D06" w:rsidRPr="00154B26" w:rsidTr="00BB0752">
        <w:tc>
          <w:tcPr>
            <w:tcW w:w="67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990D06" w:rsidRPr="00154B26" w:rsidRDefault="00990D06" w:rsidP="007C6C17">
            <w:pPr>
              <w:pStyle w:val="TableParagraph"/>
              <w:ind w:right="174"/>
              <w:jc w:val="both"/>
              <w:rPr>
                <w:sz w:val="28"/>
                <w:szCs w:val="28"/>
              </w:rPr>
            </w:pPr>
            <w:r w:rsidRPr="00DB3775">
              <w:rPr>
                <w:b/>
                <w:sz w:val="28"/>
                <w:szCs w:val="28"/>
              </w:rPr>
              <w:t>Заседание УМО №4</w:t>
            </w:r>
            <w:r w:rsidRPr="00154B26">
              <w:rPr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«Как</w:t>
            </w:r>
            <w:r w:rsidR="003942A8" w:rsidRPr="003942A8">
              <w:rPr>
                <w:spacing w:val="-9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повысить</w:t>
            </w:r>
            <w:r w:rsidR="003942A8" w:rsidRPr="003942A8">
              <w:rPr>
                <w:spacing w:val="-7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результаты</w:t>
            </w:r>
            <w:r w:rsidR="003942A8" w:rsidRPr="003942A8">
              <w:rPr>
                <w:spacing w:val="-57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преподавания</w:t>
            </w:r>
            <w:r w:rsidR="003942A8" w:rsidRPr="003942A8">
              <w:rPr>
                <w:spacing w:val="-2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предмета</w:t>
            </w:r>
            <w:r w:rsidR="003942A8">
              <w:rPr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«Т</w:t>
            </w:r>
            <w:r w:rsidR="007C6C17">
              <w:rPr>
                <w:sz w:val="28"/>
                <w:szCs w:val="28"/>
              </w:rPr>
              <w:t>руда</w:t>
            </w:r>
            <w:r w:rsidR="003942A8" w:rsidRPr="003942A8">
              <w:rPr>
                <w:sz w:val="28"/>
                <w:szCs w:val="28"/>
              </w:rPr>
              <w:t>» в разрезе</w:t>
            </w:r>
            <w:r w:rsidR="003942A8" w:rsidRPr="003942A8">
              <w:rPr>
                <w:spacing w:val="1"/>
                <w:sz w:val="28"/>
                <w:szCs w:val="28"/>
              </w:rPr>
              <w:t xml:space="preserve"> </w:t>
            </w:r>
            <w:r w:rsidR="007C6C17">
              <w:rPr>
                <w:sz w:val="28"/>
                <w:szCs w:val="28"/>
              </w:rPr>
              <w:t>обновленного ФГОС ООО в 5-9</w:t>
            </w:r>
            <w:r w:rsidR="003942A8" w:rsidRPr="003942A8">
              <w:rPr>
                <w:sz w:val="28"/>
                <w:szCs w:val="28"/>
              </w:rPr>
              <w:t>-х</w:t>
            </w:r>
            <w:r w:rsidR="003942A8" w:rsidRPr="003942A8">
              <w:rPr>
                <w:spacing w:val="1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классах в</w:t>
            </w:r>
            <w:r w:rsidR="003942A8" w:rsidRPr="003942A8">
              <w:rPr>
                <w:spacing w:val="-3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2024-2025</w:t>
            </w:r>
            <w:r w:rsidR="003942A8" w:rsidRPr="003942A8">
              <w:rPr>
                <w:spacing w:val="2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учебном</w:t>
            </w:r>
            <w:r w:rsidR="003942A8" w:rsidRPr="003942A8">
              <w:rPr>
                <w:spacing w:val="-3"/>
                <w:sz w:val="28"/>
                <w:szCs w:val="28"/>
              </w:rPr>
              <w:t xml:space="preserve"> </w:t>
            </w:r>
            <w:r w:rsidR="003942A8" w:rsidRPr="003942A8">
              <w:rPr>
                <w:sz w:val="28"/>
                <w:szCs w:val="28"/>
              </w:rPr>
              <w:t>году»</w:t>
            </w:r>
          </w:p>
        </w:tc>
        <w:tc>
          <w:tcPr>
            <w:tcW w:w="1559" w:type="dxa"/>
          </w:tcPr>
          <w:p w:rsidR="00990D06" w:rsidRPr="00154B26" w:rsidRDefault="00AA496C" w:rsidP="0039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3942A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90D06" w:rsidRPr="00154B26" w:rsidRDefault="00AA496C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</w:p>
        </w:tc>
        <w:tc>
          <w:tcPr>
            <w:tcW w:w="2126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0D06" w:rsidRPr="00154B26" w:rsidRDefault="00990D06" w:rsidP="00154B26">
            <w:pPr>
              <w:rPr>
                <w:sz w:val="28"/>
                <w:szCs w:val="28"/>
              </w:rPr>
            </w:pPr>
            <w:r w:rsidRPr="00154B26">
              <w:rPr>
                <w:sz w:val="28"/>
                <w:szCs w:val="28"/>
              </w:rPr>
              <w:t>Протокол №4</w:t>
            </w:r>
          </w:p>
        </w:tc>
      </w:tr>
      <w:tr w:rsidR="00BB0752" w:rsidRPr="00154B26" w:rsidTr="00BA4CCE">
        <w:tc>
          <w:tcPr>
            <w:tcW w:w="15701" w:type="dxa"/>
            <w:gridSpan w:val="6"/>
          </w:tcPr>
          <w:p w:rsidR="00BB0752" w:rsidRPr="00BB0752" w:rsidRDefault="00BB0752" w:rsidP="00BB0752">
            <w:pPr>
              <w:jc w:val="center"/>
              <w:rPr>
                <w:b/>
                <w:sz w:val="28"/>
                <w:szCs w:val="28"/>
              </w:rPr>
            </w:pPr>
            <w:r w:rsidRPr="00BB0752">
              <w:rPr>
                <w:b/>
                <w:sz w:val="28"/>
                <w:szCs w:val="28"/>
              </w:rPr>
              <w:t>Трансляция эффективных педагогических практик</w:t>
            </w:r>
          </w:p>
        </w:tc>
      </w:tr>
      <w:tr w:rsidR="00BB0752" w:rsidRPr="00154B26" w:rsidTr="00BB0752">
        <w:tc>
          <w:tcPr>
            <w:tcW w:w="675" w:type="dxa"/>
          </w:tcPr>
          <w:p w:rsidR="00BB0752" w:rsidRDefault="00BB0752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BB0752" w:rsidRPr="00DB3775" w:rsidRDefault="00213793" w:rsidP="002137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Региональный форум работников системы общего образования </w:t>
            </w:r>
            <w:r>
              <w:rPr>
                <w:sz w:val="28"/>
                <w:szCs w:val="28"/>
              </w:rPr>
              <w:t>«Повышение качества образования: эффективные управленческие и педагогические практики»</w:t>
            </w:r>
            <w:r w:rsidR="00BB0752" w:rsidRPr="003C551F">
              <w:t xml:space="preserve"> </w:t>
            </w:r>
          </w:p>
        </w:tc>
        <w:tc>
          <w:tcPr>
            <w:tcW w:w="1559" w:type="dxa"/>
          </w:tcPr>
          <w:p w:rsidR="00BB0752" w:rsidRDefault="00213793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BB0752" w:rsidRPr="00BB0752" w:rsidRDefault="00213793" w:rsidP="00FC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Школа №26 г.о. Самара</w:t>
            </w:r>
            <w:r w:rsidR="00FC035F" w:rsidRPr="00FC03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B0752" w:rsidRDefault="00BB0752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ОМО</w:t>
            </w:r>
          </w:p>
        </w:tc>
        <w:tc>
          <w:tcPr>
            <w:tcW w:w="2835" w:type="dxa"/>
          </w:tcPr>
          <w:p w:rsidR="00BB0752" w:rsidRPr="00154B26" w:rsidRDefault="00BB0752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поддержка</w:t>
            </w:r>
          </w:p>
        </w:tc>
      </w:tr>
      <w:tr w:rsidR="00BB0752" w:rsidRPr="00154B26" w:rsidTr="00BB0752">
        <w:tc>
          <w:tcPr>
            <w:tcW w:w="675" w:type="dxa"/>
          </w:tcPr>
          <w:p w:rsidR="00BB0752" w:rsidRDefault="00BB0752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BB0752" w:rsidRPr="00FC035F" w:rsidRDefault="00FC035F" w:rsidP="00213793">
            <w:pPr>
              <w:jc w:val="both"/>
              <w:rPr>
                <w:b/>
                <w:sz w:val="28"/>
                <w:szCs w:val="28"/>
              </w:rPr>
            </w:pPr>
            <w:r w:rsidRPr="00FC035F">
              <w:rPr>
                <w:b/>
                <w:sz w:val="28"/>
                <w:szCs w:val="28"/>
              </w:rPr>
              <w:t>Мастер-класс</w:t>
            </w:r>
            <w:r w:rsidRPr="00FC035F">
              <w:rPr>
                <w:sz w:val="28"/>
                <w:szCs w:val="28"/>
              </w:rPr>
              <w:t xml:space="preserve"> </w:t>
            </w:r>
            <w:r w:rsidR="00213793">
              <w:rPr>
                <w:sz w:val="28"/>
                <w:szCs w:val="28"/>
              </w:rPr>
              <w:t>«</w:t>
            </w:r>
            <w:r w:rsidR="00213793">
              <w:rPr>
                <w:sz w:val="28"/>
              </w:rPr>
              <w:t>Формирование универсальных учебных действий на уроках и во внеурочной деятельности»</w:t>
            </w:r>
            <w:r w:rsidR="00213793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B0752" w:rsidRDefault="00213793" w:rsidP="00213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:rsidR="00BB0752" w:rsidRDefault="00213793" w:rsidP="00FC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</w:t>
            </w:r>
          </w:p>
        </w:tc>
        <w:tc>
          <w:tcPr>
            <w:tcW w:w="2126" w:type="dxa"/>
          </w:tcPr>
          <w:p w:rsidR="00BB0752" w:rsidRDefault="00FC035F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ОМО</w:t>
            </w:r>
          </w:p>
        </w:tc>
        <w:tc>
          <w:tcPr>
            <w:tcW w:w="2835" w:type="dxa"/>
          </w:tcPr>
          <w:p w:rsidR="00BB0752" w:rsidRPr="00154B26" w:rsidRDefault="00BB0752" w:rsidP="0015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поддержка</w:t>
            </w:r>
          </w:p>
        </w:tc>
      </w:tr>
    </w:tbl>
    <w:p w:rsidR="00990D06" w:rsidRDefault="00990D06"/>
    <w:p w:rsidR="00990D06" w:rsidRPr="00154B26" w:rsidRDefault="00615AB8" w:rsidP="001172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0D06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ОМО </w:t>
      </w:r>
      <w:r w:rsidR="00990D06">
        <w:rPr>
          <w:sz w:val="28"/>
          <w:szCs w:val="28"/>
        </w:rPr>
        <w:tab/>
      </w:r>
      <w:r w:rsidR="00990D06">
        <w:rPr>
          <w:sz w:val="28"/>
          <w:szCs w:val="28"/>
        </w:rPr>
        <w:tab/>
      </w:r>
      <w:r w:rsidR="00990D06">
        <w:rPr>
          <w:sz w:val="28"/>
          <w:szCs w:val="28"/>
        </w:rPr>
        <w:tab/>
      </w:r>
      <w:bookmarkStart w:id="0" w:name="_GoBack"/>
      <w:bookmarkEnd w:id="0"/>
      <w:r w:rsidR="00990D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</w:p>
    <w:sectPr w:rsidR="00990D06" w:rsidRPr="00154B26" w:rsidSect="00B2449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7E0B"/>
    <w:multiLevelType w:val="hybridMultilevel"/>
    <w:tmpl w:val="A276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BC57DC"/>
    <w:rsid w:val="000474ED"/>
    <w:rsid w:val="000808EC"/>
    <w:rsid w:val="00091620"/>
    <w:rsid w:val="000957D0"/>
    <w:rsid w:val="000E4FF0"/>
    <w:rsid w:val="0011728A"/>
    <w:rsid w:val="00143E8D"/>
    <w:rsid w:val="00154B26"/>
    <w:rsid w:val="001571A3"/>
    <w:rsid w:val="00196D7C"/>
    <w:rsid w:val="001F31CC"/>
    <w:rsid w:val="00202E92"/>
    <w:rsid w:val="00213793"/>
    <w:rsid w:val="00246BA8"/>
    <w:rsid w:val="002530A8"/>
    <w:rsid w:val="0025578F"/>
    <w:rsid w:val="00266D1A"/>
    <w:rsid w:val="00270D3F"/>
    <w:rsid w:val="00271269"/>
    <w:rsid w:val="00293EE8"/>
    <w:rsid w:val="00297B0A"/>
    <w:rsid w:val="002A644B"/>
    <w:rsid w:val="002C2ADC"/>
    <w:rsid w:val="002C5DD2"/>
    <w:rsid w:val="002F4E70"/>
    <w:rsid w:val="0033219F"/>
    <w:rsid w:val="00341577"/>
    <w:rsid w:val="003942A8"/>
    <w:rsid w:val="0039746A"/>
    <w:rsid w:val="003A14A0"/>
    <w:rsid w:val="003A51D8"/>
    <w:rsid w:val="003A5930"/>
    <w:rsid w:val="003B3B73"/>
    <w:rsid w:val="003C608E"/>
    <w:rsid w:val="003E3A30"/>
    <w:rsid w:val="003F2FEE"/>
    <w:rsid w:val="00424676"/>
    <w:rsid w:val="00427239"/>
    <w:rsid w:val="0044329A"/>
    <w:rsid w:val="004C78FE"/>
    <w:rsid w:val="004D1397"/>
    <w:rsid w:val="004F36F8"/>
    <w:rsid w:val="004F5517"/>
    <w:rsid w:val="00504C10"/>
    <w:rsid w:val="00507C28"/>
    <w:rsid w:val="00552676"/>
    <w:rsid w:val="005731C7"/>
    <w:rsid w:val="005872F5"/>
    <w:rsid w:val="005A686B"/>
    <w:rsid w:val="005B37DD"/>
    <w:rsid w:val="005B39B0"/>
    <w:rsid w:val="00604089"/>
    <w:rsid w:val="00615AB8"/>
    <w:rsid w:val="006227D3"/>
    <w:rsid w:val="00624DDE"/>
    <w:rsid w:val="0063744F"/>
    <w:rsid w:val="00643409"/>
    <w:rsid w:val="006A6DA1"/>
    <w:rsid w:val="006C09EA"/>
    <w:rsid w:val="006D5381"/>
    <w:rsid w:val="007243B2"/>
    <w:rsid w:val="007703D5"/>
    <w:rsid w:val="00771740"/>
    <w:rsid w:val="007A24A7"/>
    <w:rsid w:val="007B11D1"/>
    <w:rsid w:val="007C6C17"/>
    <w:rsid w:val="007D1837"/>
    <w:rsid w:val="007F235F"/>
    <w:rsid w:val="00834F09"/>
    <w:rsid w:val="00856821"/>
    <w:rsid w:val="00861F56"/>
    <w:rsid w:val="008621FA"/>
    <w:rsid w:val="00865878"/>
    <w:rsid w:val="008977FA"/>
    <w:rsid w:val="008A620E"/>
    <w:rsid w:val="008A6882"/>
    <w:rsid w:val="008B0F49"/>
    <w:rsid w:val="008C683D"/>
    <w:rsid w:val="008C6ACE"/>
    <w:rsid w:val="008D7B59"/>
    <w:rsid w:val="008E768F"/>
    <w:rsid w:val="00902EF9"/>
    <w:rsid w:val="00937ED6"/>
    <w:rsid w:val="00945F76"/>
    <w:rsid w:val="00951F08"/>
    <w:rsid w:val="00962747"/>
    <w:rsid w:val="00965AD0"/>
    <w:rsid w:val="00983A12"/>
    <w:rsid w:val="00990D06"/>
    <w:rsid w:val="009A1970"/>
    <w:rsid w:val="009B3855"/>
    <w:rsid w:val="009B5564"/>
    <w:rsid w:val="009B6755"/>
    <w:rsid w:val="009D7D2A"/>
    <w:rsid w:val="00A21BF4"/>
    <w:rsid w:val="00A24944"/>
    <w:rsid w:val="00A33817"/>
    <w:rsid w:val="00A61E19"/>
    <w:rsid w:val="00A70AED"/>
    <w:rsid w:val="00A74282"/>
    <w:rsid w:val="00A776D0"/>
    <w:rsid w:val="00AA496C"/>
    <w:rsid w:val="00AB1E03"/>
    <w:rsid w:val="00AB57A8"/>
    <w:rsid w:val="00AB6706"/>
    <w:rsid w:val="00AD062D"/>
    <w:rsid w:val="00AD5ED2"/>
    <w:rsid w:val="00AF08BE"/>
    <w:rsid w:val="00AF325B"/>
    <w:rsid w:val="00B02FAA"/>
    <w:rsid w:val="00B0715B"/>
    <w:rsid w:val="00B11233"/>
    <w:rsid w:val="00B24490"/>
    <w:rsid w:val="00B37522"/>
    <w:rsid w:val="00B52102"/>
    <w:rsid w:val="00B7511D"/>
    <w:rsid w:val="00B95FE9"/>
    <w:rsid w:val="00BB0752"/>
    <w:rsid w:val="00BC57DC"/>
    <w:rsid w:val="00BD441C"/>
    <w:rsid w:val="00BD46C6"/>
    <w:rsid w:val="00BD6ADC"/>
    <w:rsid w:val="00BE0E0A"/>
    <w:rsid w:val="00BF146D"/>
    <w:rsid w:val="00BF5D62"/>
    <w:rsid w:val="00BF607A"/>
    <w:rsid w:val="00C14293"/>
    <w:rsid w:val="00C26CC8"/>
    <w:rsid w:val="00C37EFC"/>
    <w:rsid w:val="00C40752"/>
    <w:rsid w:val="00C53F95"/>
    <w:rsid w:val="00C63C6F"/>
    <w:rsid w:val="00C83960"/>
    <w:rsid w:val="00CE6C4D"/>
    <w:rsid w:val="00D37252"/>
    <w:rsid w:val="00D37529"/>
    <w:rsid w:val="00D443DF"/>
    <w:rsid w:val="00D47645"/>
    <w:rsid w:val="00D81EC7"/>
    <w:rsid w:val="00D91B7F"/>
    <w:rsid w:val="00DA3FDB"/>
    <w:rsid w:val="00DB3775"/>
    <w:rsid w:val="00DD7ED0"/>
    <w:rsid w:val="00DF145B"/>
    <w:rsid w:val="00E14DB6"/>
    <w:rsid w:val="00E22A3F"/>
    <w:rsid w:val="00E82FD6"/>
    <w:rsid w:val="00EB0415"/>
    <w:rsid w:val="00EB1F02"/>
    <w:rsid w:val="00EB3C4B"/>
    <w:rsid w:val="00F21802"/>
    <w:rsid w:val="00F22373"/>
    <w:rsid w:val="00F47098"/>
    <w:rsid w:val="00F8138B"/>
    <w:rsid w:val="00F84A08"/>
    <w:rsid w:val="00FC035F"/>
    <w:rsid w:val="00FC2C49"/>
    <w:rsid w:val="00FD5482"/>
    <w:rsid w:val="00FD5562"/>
    <w:rsid w:val="00FD6F0E"/>
    <w:rsid w:val="00FE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C2C49"/>
    <w:pPr>
      <w:widowControl w:val="0"/>
      <w:autoSpaceDE w:val="0"/>
      <w:autoSpaceDN w:val="0"/>
      <w:ind w:left="176"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учебно-методического объединения учителей математики Самарской области на 2015 год</vt:lpstr>
    </vt:vector>
  </TitlesOfParts>
  <Company>ГОУ СИПКРО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учебно-методического объединения учителей математики Самарской области на 2015 год</dc:title>
  <dc:creator>Алексей</dc:creator>
  <cp:lastModifiedBy>Юнгова</cp:lastModifiedBy>
  <cp:revision>18</cp:revision>
  <cp:lastPrinted>2024-08-27T02:12:00Z</cp:lastPrinted>
  <dcterms:created xsi:type="dcterms:W3CDTF">2022-11-26T16:23:00Z</dcterms:created>
  <dcterms:modified xsi:type="dcterms:W3CDTF">2024-09-04T11:20:00Z</dcterms:modified>
</cp:coreProperties>
</file>