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8991" w14:textId="77777777" w:rsidR="004166A6" w:rsidRPr="0048620E" w:rsidRDefault="004166A6" w:rsidP="004166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C672D7" w14:textId="77777777" w:rsidR="004166A6" w:rsidRPr="0048620E" w:rsidRDefault="004166A6" w:rsidP="004166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04"/>
        <w:gridCol w:w="4536"/>
      </w:tblGrid>
      <w:tr w:rsidR="004166A6" w:rsidRPr="0048620E" w14:paraId="5A99B087" w14:textId="77777777" w:rsidTr="007842C5">
        <w:tc>
          <w:tcPr>
            <w:tcW w:w="5104" w:type="dxa"/>
          </w:tcPr>
          <w:p w14:paraId="683082E9" w14:textId="77777777" w:rsidR="004166A6" w:rsidRPr="0048620E" w:rsidRDefault="004166A6" w:rsidP="0078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620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031E0D" wp14:editId="7CA4CE48">
                  <wp:extent cx="1219200" cy="1219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B188F" w14:textId="77777777" w:rsidR="004166A6" w:rsidRPr="0048620E" w:rsidRDefault="004166A6" w:rsidP="0078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89FFB7" w14:textId="77777777" w:rsidR="004166A6" w:rsidRPr="0048620E" w:rsidRDefault="004166A6" w:rsidP="00784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bookmarkStart w:id="0" w:name="_Hlk126073791"/>
            <w:r w:rsidRPr="004862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Региональный центр</w:t>
            </w:r>
          </w:p>
          <w:p w14:paraId="7323DA2E" w14:textId="77777777" w:rsidR="004166A6" w:rsidRPr="0048620E" w:rsidRDefault="004166A6" w:rsidP="00784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4862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финансовой грамотности</w:t>
            </w:r>
          </w:p>
          <w:p w14:paraId="41761A96" w14:textId="77777777" w:rsidR="004166A6" w:rsidRPr="0048620E" w:rsidRDefault="004166A6" w:rsidP="00784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4862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населения </w:t>
            </w:r>
          </w:p>
          <w:p w14:paraId="6AE6BA57" w14:textId="77777777" w:rsidR="004166A6" w:rsidRPr="0048620E" w:rsidRDefault="004166A6" w:rsidP="00784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62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в Самарской области</w:t>
            </w:r>
          </w:p>
          <w:bookmarkEnd w:id="0"/>
          <w:p w14:paraId="3087913F" w14:textId="77777777" w:rsidR="004166A6" w:rsidRPr="0048620E" w:rsidRDefault="004166A6" w:rsidP="00784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14:paraId="5BDBD841" w14:textId="77777777" w:rsidR="004166A6" w:rsidRPr="0048620E" w:rsidRDefault="004166A6" w:rsidP="00784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8620E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443010, г. Самара,</w:t>
            </w:r>
          </w:p>
          <w:p w14:paraId="1C042290" w14:textId="77777777" w:rsidR="004166A6" w:rsidRPr="0048620E" w:rsidRDefault="004166A6" w:rsidP="00784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8620E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ул. Куйбышева, 131</w:t>
            </w:r>
          </w:p>
          <w:p w14:paraId="65AEA5D5" w14:textId="77777777" w:rsidR="004166A6" w:rsidRPr="0048620E" w:rsidRDefault="004166A6" w:rsidP="00784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8620E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Телефон: (846) 979-79-62</w:t>
            </w:r>
          </w:p>
          <w:p w14:paraId="781CCD11" w14:textId="77777777" w:rsidR="004166A6" w:rsidRPr="0048620E" w:rsidRDefault="004166A6" w:rsidP="00784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48620E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E-mail: </w:t>
            </w:r>
            <w:hyperlink r:id="rId6" w:history="1">
              <w:r w:rsidRPr="0048620E">
                <w:rPr>
                  <w:rFonts w:ascii="Times New Roman" w:eastAsia="Times New Roman" w:hAnsi="Times New Roman"/>
                  <w:color w:val="0000FF"/>
                  <w:spacing w:val="-3"/>
                  <w:sz w:val="28"/>
                  <w:szCs w:val="28"/>
                  <w:u w:val="single"/>
                  <w:lang w:val="en-US" w:eastAsia="ru-RU"/>
                </w:rPr>
                <w:t>rcfg63@yandex.ru</w:t>
              </w:r>
            </w:hyperlink>
            <w:r w:rsidRPr="0048620E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 </w:t>
            </w:r>
          </w:p>
          <w:p w14:paraId="03F40C93" w14:textId="77777777" w:rsidR="004166A6" w:rsidRPr="0048620E" w:rsidRDefault="004166A6" w:rsidP="0078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14:paraId="44931F92" w14:textId="33647F3F" w:rsidR="004166A6" w:rsidRPr="00B5722E" w:rsidRDefault="00C263B2" w:rsidP="0078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  <w:r w:rsidR="004166A6" w:rsidRPr="0048620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B57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  <w:r w:rsidR="004166A6" w:rsidRPr="0048620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.2023 № </w:t>
            </w:r>
            <w:r w:rsidRPr="00B57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444</w:t>
            </w:r>
          </w:p>
          <w:p w14:paraId="33FC9BDA" w14:textId="365840D7" w:rsidR="00A16044" w:rsidRPr="0048620E" w:rsidRDefault="004166A6" w:rsidP="00C2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8620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536" w:type="dxa"/>
          </w:tcPr>
          <w:p w14:paraId="7CF3CD83" w14:textId="77777777" w:rsidR="004166A6" w:rsidRPr="00B5722E" w:rsidRDefault="004166A6" w:rsidP="007842C5">
            <w:pPr>
              <w:spacing w:after="0" w:line="240" w:lineRule="auto"/>
              <w:ind w:firstLine="486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14:paraId="116B1C1D" w14:textId="77777777" w:rsidR="00B5722E" w:rsidRPr="00B5722E" w:rsidRDefault="00B5722E" w:rsidP="00B57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22E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</w:p>
          <w:p w14:paraId="552237B6" w14:textId="77777777" w:rsidR="00B5722E" w:rsidRPr="00B5722E" w:rsidRDefault="00B5722E" w:rsidP="00B57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22E">
              <w:rPr>
                <w:rFonts w:ascii="Times New Roman" w:hAnsi="Times New Roman"/>
                <w:sz w:val="28"/>
                <w:szCs w:val="28"/>
              </w:rPr>
              <w:t xml:space="preserve">территориальных управлений </w:t>
            </w:r>
          </w:p>
          <w:p w14:paraId="1CC01D48" w14:textId="77777777" w:rsidR="00B5722E" w:rsidRPr="00B5722E" w:rsidRDefault="00B5722E" w:rsidP="00B57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22E">
              <w:rPr>
                <w:rFonts w:ascii="Times New Roman" w:hAnsi="Times New Roman"/>
                <w:sz w:val="28"/>
                <w:szCs w:val="28"/>
              </w:rPr>
              <w:t>министерства образования и науки Самарской области</w:t>
            </w:r>
          </w:p>
          <w:p w14:paraId="113016AB" w14:textId="77777777" w:rsidR="00B5722E" w:rsidRPr="00B5722E" w:rsidRDefault="00B5722E" w:rsidP="00B57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CE26AD8" w14:textId="77777777" w:rsidR="00B5722E" w:rsidRPr="00B5722E" w:rsidRDefault="00B5722E" w:rsidP="00B5722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22E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</w:p>
          <w:p w14:paraId="1529E0AD" w14:textId="77777777" w:rsidR="00B5722E" w:rsidRPr="00B5722E" w:rsidRDefault="00B5722E" w:rsidP="00B5722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22E">
              <w:rPr>
                <w:rFonts w:ascii="Times New Roman" w:hAnsi="Times New Roman"/>
                <w:sz w:val="28"/>
                <w:szCs w:val="28"/>
              </w:rPr>
              <w:t>департаментов образования</w:t>
            </w:r>
          </w:p>
          <w:p w14:paraId="029CF83C" w14:textId="77777777" w:rsidR="00B5722E" w:rsidRPr="00B5722E" w:rsidRDefault="00B5722E" w:rsidP="00B5722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22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B5722E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B5722E">
              <w:rPr>
                <w:rFonts w:ascii="Times New Roman" w:hAnsi="Times New Roman"/>
                <w:sz w:val="28"/>
                <w:szCs w:val="28"/>
              </w:rPr>
              <w:t>. Самара</w:t>
            </w:r>
          </w:p>
          <w:p w14:paraId="5AEBCFCA" w14:textId="77777777" w:rsidR="00B5722E" w:rsidRPr="00B5722E" w:rsidRDefault="00B5722E" w:rsidP="00B5722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22E">
              <w:rPr>
                <w:rFonts w:ascii="Times New Roman" w:hAnsi="Times New Roman"/>
                <w:sz w:val="28"/>
                <w:szCs w:val="28"/>
              </w:rPr>
              <w:t xml:space="preserve">и администрации </w:t>
            </w:r>
            <w:proofErr w:type="spellStart"/>
            <w:r w:rsidRPr="00B5722E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B5722E">
              <w:rPr>
                <w:rFonts w:ascii="Times New Roman" w:hAnsi="Times New Roman"/>
                <w:sz w:val="28"/>
                <w:szCs w:val="28"/>
              </w:rPr>
              <w:t xml:space="preserve"> Тольятти</w:t>
            </w:r>
          </w:p>
          <w:p w14:paraId="30201A32" w14:textId="77777777" w:rsidR="004166A6" w:rsidRPr="0048620E" w:rsidRDefault="004166A6" w:rsidP="00486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160601" w14:textId="77777777" w:rsidR="00A16044" w:rsidRPr="0048620E" w:rsidRDefault="00A16044" w:rsidP="00A16044">
      <w:pPr>
        <w:pStyle w:val="P3"/>
        <w:ind w:left="5103"/>
        <w:rPr>
          <w:rStyle w:val="T3"/>
          <w:rFonts w:cs="Times New Roman"/>
          <w:b w:val="0"/>
          <w:i w:val="0"/>
          <w:sz w:val="28"/>
          <w:szCs w:val="28"/>
        </w:rPr>
      </w:pPr>
    </w:p>
    <w:p w14:paraId="48F141D5" w14:textId="77777777" w:rsidR="0048620E" w:rsidRPr="0048620E" w:rsidRDefault="0048620E" w:rsidP="004862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620E">
        <w:rPr>
          <w:rFonts w:ascii="Times New Roman" w:hAnsi="Times New Roman"/>
          <w:sz w:val="28"/>
          <w:szCs w:val="28"/>
          <w:lang w:eastAsia="ru-RU"/>
        </w:rPr>
        <w:t>Уважаемые коллеги!</w:t>
      </w:r>
    </w:p>
    <w:p w14:paraId="6A7770AD" w14:textId="7C889DD2" w:rsidR="0048620E" w:rsidRPr="0048620E" w:rsidRDefault="0048620E" w:rsidP="0048620E">
      <w:pPr>
        <w:widowControl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8620E">
        <w:rPr>
          <w:rFonts w:ascii="Times New Roman" w:hAnsi="Times New Roman"/>
          <w:sz w:val="28"/>
          <w:szCs w:val="28"/>
          <w:lang w:eastAsia="ru-RU"/>
        </w:rPr>
        <w:t xml:space="preserve">В целях реализации региональной программы Самарской области «Повышение финансовой грамотности населения Самарской области» на 2020 – 2023 годы Региональный центр финансовой грамотности населения в Самарской области (далее- РЦФГ) информирует </w:t>
      </w:r>
      <w:r w:rsidR="00DA18DC" w:rsidRPr="00DA18DC">
        <w:rPr>
          <w:rFonts w:ascii="Times New Roman" w:hAnsi="Times New Roman"/>
          <w:sz w:val="28"/>
          <w:szCs w:val="28"/>
          <w:lang w:eastAsia="ru-RU"/>
        </w:rPr>
        <w:t>о проведении областного конкурса видеоуроков по финансовой безопасности «Я расскажу тебе…»</w:t>
      </w:r>
      <w:r w:rsidR="00DA18DC">
        <w:rPr>
          <w:rFonts w:ascii="Times New Roman" w:hAnsi="Times New Roman"/>
          <w:sz w:val="28"/>
          <w:szCs w:val="28"/>
          <w:lang w:eastAsia="ru-RU"/>
        </w:rPr>
        <w:t>.</w:t>
      </w:r>
    </w:p>
    <w:p w14:paraId="5E90CC87" w14:textId="2BDF84A1" w:rsidR="00516DD7" w:rsidRPr="00516DD7" w:rsidRDefault="009040B1" w:rsidP="0057089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0B1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Областной конкурс видеоуроков по финансовой безопасности «Я расскажу тебе...» (далее – Конкурс) направлен на повышение качества и обеспечение доступности образования за счет применения информационно-коммуникационных технологий по формированию у детей навыков финансовой безопасности. В Конкурсе могут принимать участие педагогические работники </w:t>
      </w:r>
      <w:r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образовательных организаций дополнительного образования детей и взрослых, </w:t>
      </w:r>
      <w:r w:rsidRPr="009040B1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общеобразовательных организаций, дошкольных образовательных организаций и среднего профессионального образования.</w:t>
      </w:r>
      <w:r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16DD7" w:rsidRPr="00516DD7">
        <w:rPr>
          <w:rFonts w:ascii="Times New Roman" w:hAnsi="Times New Roman"/>
          <w:sz w:val="28"/>
          <w:szCs w:val="28"/>
        </w:rPr>
        <w:t xml:space="preserve">Конкурс проводится в период с </w:t>
      </w:r>
      <w:r w:rsidR="00B80DAF">
        <w:rPr>
          <w:rFonts w:ascii="Times New Roman" w:hAnsi="Times New Roman"/>
          <w:sz w:val="28"/>
          <w:szCs w:val="28"/>
        </w:rPr>
        <w:t>9</w:t>
      </w:r>
      <w:r w:rsidR="00516DD7" w:rsidRPr="00516DD7">
        <w:rPr>
          <w:rFonts w:ascii="Times New Roman" w:hAnsi="Times New Roman"/>
          <w:sz w:val="28"/>
          <w:szCs w:val="28"/>
        </w:rPr>
        <w:t xml:space="preserve"> октября по 10 ноября 2023 года </w:t>
      </w:r>
      <w:r w:rsidR="00516DD7" w:rsidRPr="00516DD7">
        <w:rPr>
          <w:rFonts w:ascii="Times New Roman" w:hAnsi="Times New Roman"/>
          <w:sz w:val="28"/>
          <w:szCs w:val="28"/>
        </w:rPr>
        <w:lastRenderedPageBreak/>
        <w:t>в заочном формате.</w:t>
      </w:r>
    </w:p>
    <w:p w14:paraId="49F170EC" w14:textId="5A9075E1" w:rsidR="009040B1" w:rsidRPr="009040B1" w:rsidRDefault="009040B1" w:rsidP="009040B1">
      <w:pPr>
        <w:shd w:val="clear" w:color="auto" w:fill="FFFFFF"/>
        <w:tabs>
          <w:tab w:val="left" w:pos="709"/>
        </w:tabs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40B1">
        <w:rPr>
          <w:rFonts w:ascii="Times New Roman" w:hAnsi="Times New Roman"/>
          <w:color w:val="000000" w:themeColor="text1"/>
          <w:sz w:val="28"/>
          <w:szCs w:val="28"/>
        </w:rPr>
        <w:t xml:space="preserve">С порядком участия в Конкурсе можно ознакомиться в </w:t>
      </w:r>
      <w:r w:rsidRPr="009040B1">
        <w:rPr>
          <w:rFonts w:ascii="Times New Roman" w:hAnsi="Times New Roman"/>
          <w:sz w:val="28"/>
          <w:szCs w:val="28"/>
        </w:rPr>
        <w:t>положении (Приложение).</w:t>
      </w:r>
    </w:p>
    <w:p w14:paraId="65D0BCD2" w14:textId="0C4116E7" w:rsidR="00516DD7" w:rsidRDefault="00516DD7" w:rsidP="00516DD7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DD7">
        <w:rPr>
          <w:rFonts w:ascii="Times New Roman" w:hAnsi="Times New Roman"/>
          <w:sz w:val="28"/>
          <w:szCs w:val="28"/>
        </w:rPr>
        <w:t>Участн</w:t>
      </w:r>
      <w:r w:rsidR="009040B1">
        <w:rPr>
          <w:rFonts w:ascii="Times New Roman" w:hAnsi="Times New Roman"/>
          <w:sz w:val="28"/>
          <w:szCs w:val="28"/>
        </w:rPr>
        <w:t>икам Конкурса до</w:t>
      </w:r>
      <w:r w:rsidRPr="00516DD7">
        <w:rPr>
          <w:rFonts w:ascii="Times New Roman" w:hAnsi="Times New Roman"/>
          <w:sz w:val="28"/>
          <w:szCs w:val="28"/>
        </w:rPr>
        <w:t xml:space="preserve"> 25 октября 2023 года </w:t>
      </w:r>
      <w:r w:rsidR="009040B1">
        <w:rPr>
          <w:rFonts w:ascii="Times New Roman" w:hAnsi="Times New Roman"/>
          <w:sz w:val="28"/>
          <w:szCs w:val="28"/>
        </w:rPr>
        <w:t xml:space="preserve">необходимо </w:t>
      </w:r>
      <w:r w:rsidRPr="00516DD7">
        <w:rPr>
          <w:rFonts w:ascii="Times New Roman" w:hAnsi="Times New Roman"/>
          <w:sz w:val="28"/>
          <w:szCs w:val="28"/>
        </w:rPr>
        <w:t>направ</w:t>
      </w:r>
      <w:r w:rsidR="009040B1">
        <w:rPr>
          <w:rFonts w:ascii="Times New Roman" w:hAnsi="Times New Roman"/>
          <w:sz w:val="28"/>
          <w:szCs w:val="28"/>
        </w:rPr>
        <w:t xml:space="preserve">ить </w:t>
      </w:r>
      <w:r w:rsidRPr="00516DD7">
        <w:rPr>
          <w:rFonts w:ascii="Times New Roman" w:hAnsi="Times New Roman"/>
          <w:sz w:val="28"/>
          <w:szCs w:val="28"/>
        </w:rPr>
        <w:t>электронную заявку, ссылку на видеоурок, размещенн</w:t>
      </w:r>
      <w:r w:rsidR="00C263B2">
        <w:rPr>
          <w:rFonts w:ascii="Times New Roman" w:hAnsi="Times New Roman"/>
          <w:sz w:val="28"/>
          <w:szCs w:val="28"/>
        </w:rPr>
        <w:t>ый</w:t>
      </w:r>
      <w:r w:rsidRPr="00516DD7">
        <w:rPr>
          <w:rFonts w:ascii="Times New Roman" w:hAnsi="Times New Roman"/>
          <w:sz w:val="28"/>
          <w:szCs w:val="28"/>
        </w:rPr>
        <w:t xml:space="preserve"> на облачном хранилище, </w:t>
      </w:r>
      <w:proofErr w:type="spellStart"/>
      <w:r w:rsidRPr="00516DD7">
        <w:rPr>
          <w:rFonts w:ascii="Times New Roman" w:hAnsi="Times New Roman"/>
          <w:sz w:val="28"/>
          <w:szCs w:val="28"/>
        </w:rPr>
        <w:t>Яндекс.Диск</w:t>
      </w:r>
      <w:proofErr w:type="spellEnd"/>
      <w:r w:rsidRPr="00516DD7">
        <w:rPr>
          <w:rFonts w:ascii="Times New Roman" w:hAnsi="Times New Roman"/>
          <w:sz w:val="28"/>
          <w:szCs w:val="28"/>
        </w:rPr>
        <w:t xml:space="preserve"> или Облако@Mail.ru, пройдя по ссылке </w:t>
      </w:r>
      <w:hyperlink r:id="rId7" w:history="1">
        <w:r w:rsidRPr="00E86022">
          <w:rPr>
            <w:rStyle w:val="a5"/>
            <w:rFonts w:ascii="Times New Roman" w:hAnsi="Times New Roman"/>
            <w:sz w:val="28"/>
            <w:szCs w:val="28"/>
          </w:rPr>
          <w:t>https://forms.yandex.ru/cloud/64b7afe7c769f1345ee7eafa/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481F1A01" w14:textId="74DBFBD0" w:rsidR="00516DD7" w:rsidRDefault="00516DD7" w:rsidP="00516DD7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16DD7">
        <w:rPr>
          <w:rFonts w:ascii="Times New Roman" w:hAnsi="Times New Roman"/>
          <w:sz w:val="28"/>
          <w:szCs w:val="28"/>
        </w:rPr>
        <w:t>езультаты Конкурса</w:t>
      </w:r>
      <w:r>
        <w:rPr>
          <w:rFonts w:ascii="Times New Roman" w:hAnsi="Times New Roman"/>
          <w:sz w:val="28"/>
          <w:szCs w:val="28"/>
        </w:rPr>
        <w:t xml:space="preserve"> будут размещены </w:t>
      </w:r>
      <w:r w:rsidRPr="00516DD7">
        <w:rPr>
          <w:rFonts w:ascii="Times New Roman" w:hAnsi="Times New Roman"/>
          <w:sz w:val="28"/>
          <w:szCs w:val="28"/>
        </w:rPr>
        <w:t>на сайте регионального центра финансовой грамотности населения в Самарской области: rcfg63.ru в срок до 10 ноября</w:t>
      </w:r>
      <w:r>
        <w:rPr>
          <w:rFonts w:ascii="Times New Roman" w:hAnsi="Times New Roman"/>
          <w:sz w:val="28"/>
          <w:szCs w:val="28"/>
        </w:rPr>
        <w:t>.</w:t>
      </w:r>
    </w:p>
    <w:p w14:paraId="1C2F1402" w14:textId="45EF94C5" w:rsidR="00516DD7" w:rsidRPr="0048620E" w:rsidRDefault="009040B1" w:rsidP="00516DD7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0B1">
        <w:rPr>
          <w:rFonts w:ascii="Times New Roman" w:hAnsi="Times New Roman"/>
          <w:sz w:val="28"/>
          <w:szCs w:val="28"/>
        </w:rPr>
        <w:t>Просим обеспечить участие подведомственных учреждений в Конкурс</w:t>
      </w:r>
      <w:r w:rsidRPr="009040B1">
        <w:rPr>
          <w:rFonts w:ascii="Times New Roman" w:hAnsi="Times New Roman"/>
          <w:sz w:val="28"/>
          <w:szCs w:val="28"/>
        </w:rPr>
        <w:t>е</w:t>
      </w:r>
      <w:r>
        <w:rPr>
          <w:sz w:val="28"/>
          <w:szCs w:val="28"/>
        </w:rPr>
        <w:t>.</w:t>
      </w:r>
    </w:p>
    <w:p w14:paraId="55AA300A" w14:textId="77777777" w:rsidR="0048620E" w:rsidRPr="0048620E" w:rsidRDefault="0048620E" w:rsidP="00A16044">
      <w:pPr>
        <w:pStyle w:val="P5"/>
        <w:tabs>
          <w:tab w:val="left" w:pos="-7088"/>
        </w:tabs>
        <w:spacing w:line="360" w:lineRule="auto"/>
        <w:ind w:firstLine="851"/>
        <w:rPr>
          <w:rFonts w:cs="Times New Roman"/>
          <w:b w:val="0"/>
          <w:sz w:val="28"/>
          <w:szCs w:val="28"/>
        </w:rPr>
      </w:pPr>
    </w:p>
    <w:p w14:paraId="7D01E08C" w14:textId="77777777" w:rsidR="00A16044" w:rsidRPr="0048620E" w:rsidRDefault="00A16044" w:rsidP="00A16044">
      <w:pPr>
        <w:pStyle w:val="a8"/>
        <w:tabs>
          <w:tab w:val="left" w:pos="-7088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620E">
        <w:rPr>
          <w:rFonts w:ascii="Times New Roman" w:hAnsi="Times New Roman"/>
          <w:sz w:val="28"/>
          <w:szCs w:val="28"/>
        </w:rPr>
        <w:t>Контактные данные:</w:t>
      </w:r>
    </w:p>
    <w:p w14:paraId="4C1050CC" w14:textId="77777777" w:rsidR="00A16044" w:rsidRPr="0048620E" w:rsidRDefault="00A16044" w:rsidP="00A16044">
      <w:pPr>
        <w:pStyle w:val="a8"/>
        <w:tabs>
          <w:tab w:val="left" w:pos="-7088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620E">
        <w:rPr>
          <w:rFonts w:ascii="Times New Roman" w:hAnsi="Times New Roman"/>
          <w:sz w:val="28"/>
          <w:szCs w:val="28"/>
          <w:lang w:val="en-US"/>
        </w:rPr>
        <w:t>e</w:t>
      </w:r>
      <w:r w:rsidRPr="0048620E">
        <w:rPr>
          <w:rFonts w:ascii="Times New Roman" w:hAnsi="Times New Roman"/>
          <w:sz w:val="28"/>
          <w:szCs w:val="28"/>
        </w:rPr>
        <w:t>-</w:t>
      </w:r>
      <w:r w:rsidRPr="0048620E">
        <w:rPr>
          <w:rFonts w:ascii="Times New Roman" w:hAnsi="Times New Roman"/>
          <w:sz w:val="28"/>
          <w:szCs w:val="28"/>
          <w:lang w:val="en-US"/>
        </w:rPr>
        <w:t>mail</w:t>
      </w:r>
      <w:r w:rsidRPr="0048620E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48620E">
          <w:rPr>
            <w:rStyle w:val="a5"/>
            <w:rFonts w:ascii="Times New Roman" w:hAnsi="Times New Roman"/>
            <w:sz w:val="28"/>
            <w:szCs w:val="28"/>
            <w:lang w:val="en-US"/>
          </w:rPr>
          <w:t>rcfg</w:t>
        </w:r>
        <w:r w:rsidRPr="0048620E">
          <w:rPr>
            <w:rStyle w:val="a5"/>
            <w:rFonts w:ascii="Times New Roman" w:hAnsi="Times New Roman"/>
            <w:sz w:val="28"/>
            <w:szCs w:val="28"/>
          </w:rPr>
          <w:t>63@</w:t>
        </w:r>
        <w:r w:rsidRPr="0048620E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48620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8620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8620E">
        <w:rPr>
          <w:rFonts w:ascii="Times New Roman" w:hAnsi="Times New Roman"/>
          <w:sz w:val="28"/>
          <w:szCs w:val="28"/>
        </w:rPr>
        <w:t>, телефон 8 (846) 979-79-62</w:t>
      </w:r>
    </w:p>
    <w:p w14:paraId="28F8785B" w14:textId="77777777" w:rsidR="00A16044" w:rsidRPr="0048620E" w:rsidRDefault="00A16044" w:rsidP="00A16044">
      <w:pPr>
        <w:pStyle w:val="a8"/>
        <w:tabs>
          <w:tab w:val="left" w:pos="-7088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20E">
        <w:rPr>
          <w:rFonts w:ascii="Times New Roman" w:hAnsi="Times New Roman"/>
          <w:sz w:val="28"/>
          <w:szCs w:val="28"/>
        </w:rPr>
        <w:t>Шурунова</w:t>
      </w:r>
      <w:proofErr w:type="spellEnd"/>
      <w:r w:rsidRPr="0048620E">
        <w:rPr>
          <w:rFonts w:ascii="Times New Roman" w:hAnsi="Times New Roman"/>
          <w:sz w:val="28"/>
          <w:szCs w:val="28"/>
        </w:rPr>
        <w:t xml:space="preserve"> Елена Леонидовна, руководитель РЦФГ,</w:t>
      </w:r>
    </w:p>
    <w:p w14:paraId="00896AEB" w14:textId="77777777" w:rsidR="00A16044" w:rsidRPr="0048620E" w:rsidRDefault="00A16044" w:rsidP="00A16044">
      <w:pPr>
        <w:pStyle w:val="a8"/>
        <w:tabs>
          <w:tab w:val="left" w:pos="-7088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620E">
        <w:rPr>
          <w:rFonts w:ascii="Times New Roman" w:hAnsi="Times New Roman"/>
          <w:sz w:val="28"/>
          <w:szCs w:val="28"/>
        </w:rPr>
        <w:t>Прокопенко Наталья Владимировна, методист РЦФГ.</w:t>
      </w:r>
    </w:p>
    <w:p w14:paraId="32D7759D" w14:textId="77777777" w:rsidR="004166A6" w:rsidRPr="0048620E" w:rsidRDefault="004166A6" w:rsidP="00A1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C7E361" w14:textId="77777777" w:rsidR="004166A6" w:rsidRPr="0048620E" w:rsidRDefault="004166A6" w:rsidP="004166A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20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Регионального               </w:t>
      </w:r>
      <w:r w:rsidRPr="0048620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8AA035" wp14:editId="3630FB6E">
            <wp:extent cx="8763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Е.Л. </w:t>
      </w:r>
      <w:proofErr w:type="spellStart"/>
      <w:r w:rsidRPr="0048620E">
        <w:rPr>
          <w:rFonts w:ascii="Times New Roman" w:eastAsia="Times New Roman" w:hAnsi="Times New Roman"/>
          <w:sz w:val="28"/>
          <w:szCs w:val="28"/>
          <w:lang w:eastAsia="ru-RU"/>
        </w:rPr>
        <w:t>Шурунова</w:t>
      </w:r>
      <w:proofErr w:type="spellEnd"/>
    </w:p>
    <w:p w14:paraId="256AA8F7" w14:textId="77777777" w:rsidR="001519AE" w:rsidRPr="0048620E" w:rsidRDefault="004166A6" w:rsidP="001519A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20E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 финансовой </w:t>
      </w:r>
    </w:p>
    <w:p w14:paraId="07E0C7B7" w14:textId="77777777" w:rsidR="004166A6" w:rsidRPr="0048620E" w:rsidRDefault="004166A6" w:rsidP="001519A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20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грамотности населения </w:t>
      </w:r>
    </w:p>
    <w:p w14:paraId="555A673F" w14:textId="77777777" w:rsidR="004166A6" w:rsidRPr="0048620E" w:rsidRDefault="004166A6" w:rsidP="004166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20E">
        <w:rPr>
          <w:rFonts w:ascii="Times New Roman" w:eastAsia="Times New Roman" w:hAnsi="Times New Roman"/>
          <w:sz w:val="28"/>
          <w:szCs w:val="28"/>
          <w:lang w:eastAsia="ru-RU"/>
        </w:rPr>
        <w:t>в Самарской области</w:t>
      </w:r>
    </w:p>
    <w:sectPr w:rsidR="004166A6" w:rsidRPr="0048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0C8A"/>
    <w:multiLevelType w:val="hybridMultilevel"/>
    <w:tmpl w:val="6D04A594"/>
    <w:lvl w:ilvl="0" w:tplc="3F421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62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A6"/>
    <w:rsid w:val="00097C96"/>
    <w:rsid w:val="001519AE"/>
    <w:rsid w:val="004166A6"/>
    <w:rsid w:val="0048620E"/>
    <w:rsid w:val="00492CC3"/>
    <w:rsid w:val="00516DD7"/>
    <w:rsid w:val="00570899"/>
    <w:rsid w:val="00591209"/>
    <w:rsid w:val="009040B1"/>
    <w:rsid w:val="00A16044"/>
    <w:rsid w:val="00AB22E0"/>
    <w:rsid w:val="00AF50AB"/>
    <w:rsid w:val="00B5722E"/>
    <w:rsid w:val="00B67E51"/>
    <w:rsid w:val="00B80DAF"/>
    <w:rsid w:val="00C263B2"/>
    <w:rsid w:val="00C6397F"/>
    <w:rsid w:val="00CD4BE9"/>
    <w:rsid w:val="00CF05A8"/>
    <w:rsid w:val="00DA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06E2"/>
  <w15:chartTrackingRefBased/>
  <w15:docId w15:val="{8222649D-9208-4137-B8AC-B5310AC5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6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166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4166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">
    <w:name w:val="P3"/>
    <w:basedOn w:val="a"/>
    <w:uiPriority w:val="99"/>
    <w:rsid w:val="00A16044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ahoma"/>
      <w:sz w:val="44"/>
      <w:szCs w:val="20"/>
      <w:lang w:eastAsia="ar-SA"/>
    </w:rPr>
  </w:style>
  <w:style w:type="paragraph" w:customStyle="1" w:styleId="P5">
    <w:name w:val="P5"/>
    <w:basedOn w:val="a"/>
    <w:uiPriority w:val="99"/>
    <w:rsid w:val="00A1604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sz w:val="44"/>
      <w:szCs w:val="20"/>
      <w:lang w:eastAsia="ar-SA"/>
    </w:rPr>
  </w:style>
  <w:style w:type="character" w:customStyle="1" w:styleId="T3">
    <w:name w:val="T3"/>
    <w:uiPriority w:val="99"/>
    <w:rsid w:val="00A16044"/>
    <w:rPr>
      <w:b/>
      <w:i/>
      <w:sz w:val="24"/>
    </w:rPr>
  </w:style>
  <w:style w:type="character" w:styleId="a5">
    <w:name w:val="Hyperlink"/>
    <w:uiPriority w:val="99"/>
    <w:rsid w:val="00A16044"/>
    <w:rPr>
      <w:rFonts w:cs="Times New Roman"/>
      <w:color w:val="0000FF"/>
      <w:u w:val="single"/>
    </w:rPr>
  </w:style>
  <w:style w:type="paragraph" w:customStyle="1" w:styleId="a6">
    <w:basedOn w:val="a"/>
    <w:next w:val="a7"/>
    <w:uiPriority w:val="99"/>
    <w:rsid w:val="00A16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1604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16044"/>
    <w:pPr>
      <w:ind w:left="720"/>
      <w:contextualSpacing/>
    </w:pPr>
    <w:rPr>
      <w:rFonts w:eastAsia="Times New Roman"/>
      <w:lang w:eastAsia="ar-SA"/>
    </w:rPr>
  </w:style>
  <w:style w:type="paragraph" w:styleId="a7">
    <w:name w:val="Normal (Web)"/>
    <w:basedOn w:val="a"/>
    <w:uiPriority w:val="99"/>
    <w:semiHidden/>
    <w:unhideWhenUsed/>
    <w:rsid w:val="00A16044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16044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A16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fg6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4b7afe7c769f1345ee7eaf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fg63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2023-03-27T07:39:00Z</cp:lastPrinted>
  <dcterms:created xsi:type="dcterms:W3CDTF">2023-10-09T08:28:00Z</dcterms:created>
  <dcterms:modified xsi:type="dcterms:W3CDTF">2023-10-09T13:00:00Z</dcterms:modified>
</cp:coreProperties>
</file>