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E6" w:rsidRPr="00084C21" w:rsidRDefault="00084C21" w:rsidP="001A3C8D">
      <w:pPr>
        <w:jc w:val="center"/>
        <w:rPr>
          <w:rFonts w:ascii="Times New Roman" w:hAnsi="Times New Roman" w:cs="Times New Roman"/>
          <w:sz w:val="28"/>
          <w:szCs w:val="28"/>
        </w:rPr>
      </w:pPr>
      <w:r w:rsidRPr="00084C21">
        <w:rPr>
          <w:rFonts w:ascii="Times New Roman" w:hAnsi="Times New Roman" w:cs="Times New Roman"/>
          <w:b/>
          <w:bCs/>
          <w:sz w:val="28"/>
          <w:szCs w:val="28"/>
        </w:rPr>
        <w:t xml:space="preserve">«Актуальные формы сотрудничества детского сада «Чайка» </w:t>
      </w:r>
      <w:proofErr w:type="gramStart"/>
      <w:r w:rsidRPr="00084C2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Pr="00084C2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084C21">
        <w:rPr>
          <w:rFonts w:ascii="Times New Roman" w:hAnsi="Times New Roman" w:cs="Times New Roman"/>
          <w:b/>
          <w:bCs/>
          <w:sz w:val="28"/>
          <w:szCs w:val="28"/>
        </w:rPr>
        <w:t>Утевка</w:t>
      </w:r>
      <w:proofErr w:type="gramEnd"/>
      <w:r w:rsidRPr="00084C21">
        <w:rPr>
          <w:rFonts w:ascii="Times New Roman" w:hAnsi="Times New Roman" w:cs="Times New Roman"/>
          <w:b/>
          <w:bCs/>
          <w:sz w:val="28"/>
          <w:szCs w:val="28"/>
        </w:rPr>
        <w:t xml:space="preserve"> с семьями воспитанников</w:t>
      </w:r>
      <w:r w:rsidRPr="00084C21">
        <w:rPr>
          <w:rFonts w:ascii="Times New Roman" w:hAnsi="Times New Roman" w:cs="Times New Roman"/>
          <w:sz w:val="28"/>
          <w:szCs w:val="28"/>
        </w:rPr>
        <w:t>»</w:t>
      </w:r>
    </w:p>
    <w:p w:rsidR="00084C21" w:rsidRDefault="00084C21" w:rsidP="001A3C8D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084C21">
        <w:rPr>
          <w:rFonts w:ascii="Times New Roman" w:hAnsi="Times New Roman" w:cs="Times New Roman"/>
          <w:sz w:val="28"/>
          <w:szCs w:val="28"/>
        </w:rPr>
        <w:t>Старший воспитатель Гончарова Юлия Александровна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1A3C8D">
        <w:rPr>
          <w:rFonts w:ascii="Times New Roman" w:hAnsi="Times New Roman" w:cs="Times New Roman"/>
          <w:sz w:val="28"/>
          <w:szCs w:val="28"/>
        </w:rPr>
        <w:t>слайд.</w:t>
      </w:r>
      <w:r w:rsidRPr="001A3C8D">
        <w:rPr>
          <w:rFonts w:ascii="Times New Roman" w:eastAsia="+mn-ea" w:hAnsi="Times New Roman" w:cs="Times New Roman"/>
          <w:color w:val="7E4E99"/>
          <w:kern w:val="24"/>
          <w:sz w:val="28"/>
          <w:szCs w:val="28"/>
          <w:lang w:eastAsia="ru-RU"/>
        </w:rPr>
        <w:t xml:space="preserve"> </w:t>
      </w:r>
    </w:p>
    <w:p w:rsidR="00980045" w:rsidRPr="001A3C8D" w:rsidRDefault="00E627BC" w:rsidP="001A3C8D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</w:rPr>
      </w:pPr>
      <w:r w:rsidRPr="001A3C8D">
        <w:rPr>
          <w:rFonts w:eastAsiaTheme="minorHAnsi"/>
          <w:sz w:val="28"/>
          <w:szCs w:val="28"/>
        </w:rPr>
        <w:t xml:space="preserve">Актуальность </w:t>
      </w:r>
    </w:p>
    <w:p w:rsidR="00980045" w:rsidRPr="001A3C8D" w:rsidRDefault="00E627BC" w:rsidP="001A3C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Основные задачи работы </w:t>
      </w:r>
    </w:p>
    <w:p w:rsidR="00980045" w:rsidRPr="001A3C8D" w:rsidRDefault="00E627BC" w:rsidP="001A3C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Основные принципы партнёрства Детского сада  и семьи </w:t>
      </w:r>
    </w:p>
    <w:p w:rsidR="00980045" w:rsidRPr="001A3C8D" w:rsidRDefault="00E627BC" w:rsidP="001A3C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Основные направления работы с родителями </w:t>
      </w:r>
    </w:p>
    <w:p w:rsidR="00980045" w:rsidRPr="001A3C8D" w:rsidRDefault="00E627BC" w:rsidP="001A3C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  <w:u w:val="single"/>
        </w:rPr>
        <w:t xml:space="preserve">Вывод 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2 слайд.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      В статье 44 ФЗ «Об образовании в Российской Федерации» от 29.12.2012 г. впервые определены права, обязанности и ответственность родителей за образование ребенка. В связи с этим необходимо по-новому взглянуть на взаимодействие дошкольного образовательного учреждения (далее ДОУ) с родителями, с целью создания единого образовательного пространства "семья - детский сад" для их равноправного и заинтересованного партнерства.  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3 слайд.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C8D">
        <w:rPr>
          <w:rFonts w:ascii="Times New Roman" w:hAnsi="Times New Roman" w:cs="Times New Roman"/>
          <w:sz w:val="28"/>
          <w:szCs w:val="28"/>
        </w:rPr>
        <w:t>Семья и детский сад – два воспитательных феномена, каждый из которых по-своему дает ребенку социальный опыт, но только в сочетании друг с другом они создают оптимальные условия для вхождения маленького человека в большой мир.</w:t>
      </w:r>
      <w:proofErr w:type="gramEnd"/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4 слайд.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Новые задачи, встающие перед ДОУ, предполагают его открытость, тесное сотрудничество и взаимодействие с родителями и другими социальными институтами, превращающими детский сад на современном этапе в открытую образовательную систему с более гибким и свободным процессом обучения. 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5 слайд.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>Основные задачи работы:</w:t>
      </w:r>
    </w:p>
    <w:p w:rsidR="00980045" w:rsidRPr="001A3C8D" w:rsidRDefault="00E627BC" w:rsidP="001A3C8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установить партнерские отношения с семьей каждого воспитанника; </w:t>
      </w:r>
    </w:p>
    <w:p w:rsidR="00084C21" w:rsidRPr="001A3C8D" w:rsidRDefault="00084C21" w:rsidP="001A3C8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объединить усилия для развития и воспитания детей; </w:t>
      </w:r>
    </w:p>
    <w:p w:rsidR="00084C21" w:rsidRPr="001A3C8D" w:rsidRDefault="00084C21" w:rsidP="001A3C8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lastRenderedPageBreak/>
        <w:t xml:space="preserve">создать атмосферу взаимопонимания, общности интересов, эмоциональной взаимной поддержки; </w:t>
      </w:r>
    </w:p>
    <w:p w:rsidR="00084C21" w:rsidRPr="001A3C8D" w:rsidRDefault="00084C21" w:rsidP="001A3C8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активизировать и обогащать воспитательные умения родителей; </w:t>
      </w:r>
    </w:p>
    <w:p w:rsidR="00084C21" w:rsidRPr="001A3C8D" w:rsidRDefault="00084C21" w:rsidP="001A3C8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 xml:space="preserve">активизировать и обогащать воспитательные умения родителей; 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>6 слайд.</w:t>
      </w:r>
    </w:p>
    <w:p w:rsidR="00084C21" w:rsidRPr="001A3C8D" w:rsidRDefault="00084C21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>Основные принципы партнерства ДОУ и семьи:</w:t>
      </w:r>
    </w:p>
    <w:p w:rsidR="00980045" w:rsidRPr="001A3C8D" w:rsidRDefault="00E627BC" w:rsidP="001A3C8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Доброжелательный стиль общения педагогов с родителями </w:t>
      </w:r>
    </w:p>
    <w:p w:rsidR="00084C21" w:rsidRPr="001A3C8D" w:rsidRDefault="00084C21" w:rsidP="001A3C8D">
      <w:p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(создание партнерских, доверительных отношений между родителями и воспитателем)</w:t>
      </w:r>
    </w:p>
    <w:p w:rsidR="00084C21" w:rsidRPr="001A3C8D" w:rsidRDefault="00084C21" w:rsidP="001A3C8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A3C8D">
        <w:rPr>
          <w:rFonts w:eastAsia="+mn-ea"/>
          <w:b/>
          <w:bCs/>
          <w:sz w:val="28"/>
          <w:szCs w:val="28"/>
          <w:u w:val="single"/>
        </w:rPr>
        <w:t xml:space="preserve">Индивидуальный подход </w:t>
      </w:r>
      <w:r w:rsidRPr="001A3C8D">
        <w:rPr>
          <w:rFonts w:eastAsia="+mn-ea"/>
          <w:bCs/>
          <w:sz w:val="28"/>
          <w:szCs w:val="28"/>
        </w:rPr>
        <w:t>(в ежедневном контакте воспитателя, когда родители приводят   и забирают детей)</w:t>
      </w:r>
    </w:p>
    <w:p w:rsidR="00084C21" w:rsidRPr="001A3C8D" w:rsidRDefault="00084C21" w:rsidP="001A3C8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A3C8D">
        <w:rPr>
          <w:b/>
          <w:bCs/>
          <w:sz w:val="28"/>
          <w:szCs w:val="28"/>
          <w:u w:val="single"/>
        </w:rPr>
        <w:t xml:space="preserve">Динамичность </w:t>
      </w:r>
    </w:p>
    <w:p w:rsidR="00084C21" w:rsidRPr="001A3C8D" w:rsidRDefault="00084C21" w:rsidP="001A3C8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A3C8D">
        <w:rPr>
          <w:sz w:val="28"/>
          <w:szCs w:val="28"/>
        </w:rPr>
        <w:t xml:space="preserve">   (быстро реагировать на изменения социального состава родителей, их образовательные потребности и воспитательные запросы)</w:t>
      </w:r>
    </w:p>
    <w:p w:rsidR="00084C21" w:rsidRPr="001A3C8D" w:rsidRDefault="00084C21" w:rsidP="001A3C8D">
      <w:pPr>
        <w:pStyle w:val="a3"/>
        <w:ind w:left="1440"/>
        <w:jc w:val="both"/>
        <w:rPr>
          <w:sz w:val="28"/>
          <w:szCs w:val="28"/>
        </w:rPr>
      </w:pPr>
    </w:p>
    <w:p w:rsidR="00084C21" w:rsidRPr="001A3C8D" w:rsidRDefault="00084C21" w:rsidP="001A3C8D">
      <w:pPr>
        <w:pStyle w:val="a3"/>
        <w:ind w:left="1440"/>
        <w:jc w:val="both"/>
        <w:rPr>
          <w:sz w:val="28"/>
          <w:szCs w:val="28"/>
        </w:rPr>
      </w:pPr>
      <w:r w:rsidRPr="001A3C8D">
        <w:rPr>
          <w:sz w:val="28"/>
          <w:szCs w:val="28"/>
        </w:rPr>
        <w:t>7 слайд.</w:t>
      </w:r>
    </w:p>
    <w:p w:rsidR="00084C21" w:rsidRPr="001A3C8D" w:rsidRDefault="00084C21" w:rsidP="001A3C8D">
      <w:pPr>
        <w:pStyle w:val="a3"/>
        <w:ind w:left="1440"/>
        <w:jc w:val="both"/>
        <w:rPr>
          <w:sz w:val="28"/>
          <w:szCs w:val="28"/>
        </w:rPr>
      </w:pPr>
      <w:r w:rsidRPr="001A3C8D">
        <w:rPr>
          <w:b/>
          <w:bCs/>
          <w:sz w:val="28"/>
          <w:szCs w:val="28"/>
        </w:rPr>
        <w:t>Основные принципы партнерства ДОУ и семьи:</w:t>
      </w:r>
    </w:p>
    <w:p w:rsidR="00980045" w:rsidRPr="001A3C8D" w:rsidRDefault="00E627BC" w:rsidP="001A3C8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Открытость </w:t>
      </w:r>
      <w:r w:rsidR="00761F40" w:rsidRPr="001A3C8D">
        <w:rPr>
          <w:rFonts w:ascii="Times New Roman" w:hAnsi="Times New Roman" w:cs="Times New Roman"/>
          <w:bCs/>
          <w:sz w:val="28"/>
          <w:szCs w:val="28"/>
        </w:rPr>
        <w:t>(посещение родителями группы для того, чтобы они могли видеть, как и чем  занимается их ребенок)</w:t>
      </w:r>
    </w:p>
    <w:p w:rsidR="00C45A63" w:rsidRPr="001A3C8D" w:rsidRDefault="00C45A63" w:rsidP="001A3C8D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>Сотрудничество, а не наставничество</w:t>
      </w:r>
      <w:r w:rsidRPr="001A3C8D">
        <w:rPr>
          <w:rFonts w:ascii="Times New Roman" w:hAnsi="Times New Roman" w:cs="Times New Roman"/>
          <w:bCs/>
          <w:sz w:val="28"/>
          <w:szCs w:val="28"/>
        </w:rPr>
        <w:t xml:space="preserve"> (Сотрудничество - это общение "на равных", где никому не принадлежит привилегия указывать, контролировать, оценивать) </w:t>
      </w:r>
    </w:p>
    <w:p w:rsidR="00761F40" w:rsidRPr="001A3C8D" w:rsidRDefault="001A3C8D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8 слайд.</w:t>
      </w:r>
    </w:p>
    <w:p w:rsidR="00084C21" w:rsidRPr="001A3C8D" w:rsidRDefault="00E627BC" w:rsidP="001A3C8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A3C8D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работы Детского сада «Чайка» с. Утевка с родителями</w:t>
      </w:r>
      <w:proofErr w:type="gramEnd"/>
    </w:p>
    <w:p w:rsidR="001A3C8D" w:rsidRPr="001A3C8D" w:rsidRDefault="001A3C8D" w:rsidP="001A3C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ПОЗНАВАТЕЛЬНОЕ НАПРАВЛЕНИЕ </w:t>
      </w:r>
    </w:p>
    <w:p w:rsidR="001A3C8D" w:rsidRPr="001A3C8D" w:rsidRDefault="001A3C8D" w:rsidP="001A3C8D">
      <w:pPr>
        <w:tabs>
          <w:tab w:val="left" w:pos="46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 xml:space="preserve">ДОСУГОВОЕ НАПРАВЛЕНИЕ </w:t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A3C8D" w:rsidRPr="001A3C8D" w:rsidRDefault="001A3C8D" w:rsidP="001A3C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 – АНАЛИТИЧЕСКОЕ НАПРАВЛЕНИЕ </w:t>
      </w:r>
    </w:p>
    <w:p w:rsidR="001A3C8D" w:rsidRPr="001A3C8D" w:rsidRDefault="001A3C8D" w:rsidP="001A3C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 xml:space="preserve">НАГЛЯДНО – ИНФОРМАЦИОННОЕ НАПРАВЛЕНИЕ </w:t>
      </w:r>
    </w:p>
    <w:p w:rsidR="001A3C8D" w:rsidRPr="001A3C8D" w:rsidRDefault="001A3C8D" w:rsidP="001A3C8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7BC" w:rsidRPr="001A3C8D" w:rsidRDefault="001A3C8D" w:rsidP="001A3C8D">
      <w:pPr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9 слайд.</w:t>
      </w:r>
    </w:p>
    <w:p w:rsidR="001A3C8D" w:rsidRPr="001A3C8D" w:rsidRDefault="001A3C8D" w:rsidP="001A3C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>Познавательное направление</w:t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br/>
        <w:t>(направлено на ознакомление родителей с возрастными и психологическими особенностями детей дошкольного возраста, формирование у родителей</w:t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br/>
        <w:t>практических навыков воспитания детей)</w:t>
      </w:r>
    </w:p>
    <w:p w:rsidR="00000000" w:rsidRPr="001A3C8D" w:rsidRDefault="001A3C8D" w:rsidP="001A3C8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общие, групповые собрания</w:t>
      </w:r>
    </w:p>
    <w:p w:rsidR="00000000" w:rsidRPr="001A3C8D" w:rsidRDefault="001A3C8D" w:rsidP="001A3C8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lastRenderedPageBreak/>
        <w:t>консультации и индивидуальные беседы</w:t>
      </w:r>
    </w:p>
    <w:p w:rsidR="00000000" w:rsidRPr="001A3C8D" w:rsidRDefault="001A3C8D" w:rsidP="001A3C8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выставки детских работ, поделок, изготовленные вмест</w:t>
      </w:r>
      <w:r w:rsidRPr="001A3C8D">
        <w:rPr>
          <w:rFonts w:ascii="Times New Roman" w:hAnsi="Times New Roman" w:cs="Times New Roman"/>
          <w:bCs/>
          <w:sz w:val="28"/>
          <w:szCs w:val="28"/>
        </w:rPr>
        <w:t xml:space="preserve">е с родителями </w:t>
      </w:r>
    </w:p>
    <w:p w:rsidR="00000000" w:rsidRPr="001A3C8D" w:rsidRDefault="001A3C8D" w:rsidP="001A3C8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совместное создание предметно-развивающей среды</w:t>
      </w:r>
    </w:p>
    <w:p w:rsidR="00000000" w:rsidRPr="001A3C8D" w:rsidRDefault="001A3C8D" w:rsidP="001A3C8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семейные проекты</w:t>
      </w:r>
    </w:p>
    <w:p w:rsidR="00000000" w:rsidRPr="001A3C8D" w:rsidRDefault="001A3C8D" w:rsidP="001A3C8D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открытые занятия</w:t>
      </w:r>
    </w:p>
    <w:p w:rsidR="001A3C8D" w:rsidRPr="001A3C8D" w:rsidRDefault="001A3C8D" w:rsidP="001A3C8D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10 слайд.</w:t>
      </w:r>
    </w:p>
    <w:p w:rsidR="001A3C8D" w:rsidRPr="001A3C8D" w:rsidRDefault="001A3C8D" w:rsidP="001A3C8D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>Информационно-аналитическое направление</w:t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(направлено на выявление интересов, потребностей, запросов родителей, уровня их педагогической грамотности, установление </w:t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эмоционального  контакта между педагогами, родителями и детьми)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По данному направлению  проводим:</w:t>
      </w:r>
    </w:p>
    <w:p w:rsidR="00000000" w:rsidRPr="001A3C8D" w:rsidRDefault="001A3C8D" w:rsidP="001A3C8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анкетирование</w:t>
      </w:r>
    </w:p>
    <w:p w:rsidR="00000000" w:rsidRPr="001A3C8D" w:rsidRDefault="001A3C8D" w:rsidP="001A3C8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тестирование</w:t>
      </w:r>
    </w:p>
    <w:p w:rsidR="00000000" w:rsidRPr="001A3C8D" w:rsidRDefault="001A3C8D" w:rsidP="001A3C8D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 xml:space="preserve">личные беседы 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Данные формы помогают  правильно выстроить работу с родителями, сделать  ее эффективной, подобрать интересные формы взаимодействия с семьей.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11 слайд.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>Наглядно-информационное направление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>Важные моменты:</w:t>
      </w:r>
    </w:p>
    <w:p w:rsidR="00000000" w:rsidRPr="001A3C8D" w:rsidRDefault="001A3C8D" w:rsidP="001A3C8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все материалы для ознакомления  должны быть эстетически  оформлены</w:t>
      </w:r>
    </w:p>
    <w:p w:rsidR="00000000" w:rsidRPr="001A3C8D" w:rsidRDefault="001A3C8D" w:rsidP="001A3C8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содержание необходимо регулярно обновлять, иначе родительский инте</w:t>
      </w:r>
      <w:r w:rsidRPr="001A3C8D">
        <w:rPr>
          <w:rFonts w:ascii="Times New Roman" w:hAnsi="Times New Roman" w:cs="Times New Roman"/>
          <w:bCs/>
          <w:sz w:val="28"/>
          <w:szCs w:val="28"/>
        </w:rPr>
        <w:t xml:space="preserve">рес к этой информации быстро пропадет </w:t>
      </w:r>
    </w:p>
    <w:p w:rsidR="00000000" w:rsidRPr="001A3C8D" w:rsidRDefault="001A3C8D" w:rsidP="001A3C8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 xml:space="preserve">оформление выполняется так, чтобы привлекать внимание родителей (текст на цветной бумаге, фотографии детей группы, картинки-символы) </w:t>
      </w:r>
    </w:p>
    <w:p w:rsidR="00000000" w:rsidRPr="001A3C8D" w:rsidRDefault="001A3C8D" w:rsidP="001A3C8D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содержание предполагаемого материала должно быть действительно интересно большинс</w:t>
      </w:r>
      <w:r w:rsidRPr="001A3C8D">
        <w:rPr>
          <w:rFonts w:ascii="Times New Roman" w:hAnsi="Times New Roman" w:cs="Times New Roman"/>
          <w:bCs/>
          <w:sz w:val="28"/>
          <w:szCs w:val="28"/>
        </w:rPr>
        <w:t xml:space="preserve">тву родителей 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sz w:val="28"/>
          <w:szCs w:val="28"/>
        </w:rPr>
        <w:t>12 слайд.</w:t>
      </w:r>
    </w:p>
    <w:p w:rsidR="001A3C8D" w:rsidRPr="001A3C8D" w:rsidRDefault="001A3C8D" w:rsidP="001A3C8D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>Досуговое</w:t>
      </w:r>
      <w:proofErr w:type="spellEnd"/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направление </w:t>
      </w:r>
      <w:r w:rsidRPr="001A3C8D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t xml:space="preserve">(призвано устанавливать теплые доверительные отношения, </w:t>
      </w:r>
      <w:r w:rsidRPr="001A3C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эмоциональный контакт между педагогами и родителями, между родителями и детьми)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Праздники  проводим не для родителей, а с привлечением родителей, чтобы они знали, сколько хлопот и труда надо вложить при подготовке любого торжества.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13 слайд.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 xml:space="preserve">Таким образом, использование разнообразных форм работы с семьями воспитанников детского сада даёт положительные результаты. Всей своей работой сотрудники Детского сада «Чайка»  </w:t>
      </w:r>
      <w:proofErr w:type="gramStart"/>
      <w:r w:rsidRPr="001A3C8D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A3C8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1A3C8D">
        <w:rPr>
          <w:rFonts w:ascii="Times New Roman" w:hAnsi="Times New Roman" w:cs="Times New Roman"/>
          <w:bCs/>
          <w:sz w:val="28"/>
          <w:szCs w:val="28"/>
        </w:rPr>
        <w:t>Утевка</w:t>
      </w:r>
      <w:proofErr w:type="gramEnd"/>
      <w:r w:rsidRPr="001A3C8D">
        <w:rPr>
          <w:rFonts w:ascii="Times New Roman" w:hAnsi="Times New Roman" w:cs="Times New Roman"/>
          <w:bCs/>
          <w:sz w:val="28"/>
          <w:szCs w:val="28"/>
        </w:rPr>
        <w:t xml:space="preserve">  доказывают родителям, что их вовлечение в педагогическую деятельность, заинтересованное участие в воспитательно-образовательном процессе важно не потому, что этого хочет воспитатель, а потому, что это необходимо для развития их собственного ребенка. 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C8D">
        <w:rPr>
          <w:rFonts w:ascii="Times New Roman" w:hAnsi="Times New Roman" w:cs="Times New Roman"/>
          <w:bCs/>
          <w:sz w:val="28"/>
          <w:szCs w:val="28"/>
        </w:rPr>
        <w:t>14 слайд.</w:t>
      </w:r>
    </w:p>
    <w:p w:rsidR="001A3C8D" w:rsidRPr="001A3C8D" w:rsidRDefault="001A3C8D" w:rsidP="001A3C8D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3C8D">
        <w:rPr>
          <w:rFonts w:ascii="Times New Roman" w:hAnsi="Times New Roman" w:cs="Times New Roman"/>
          <w:b/>
          <w:bCs/>
          <w:sz w:val="28"/>
          <w:szCs w:val="28"/>
        </w:rPr>
        <w:t>СПАСИБО ЗА ВНИМАНИЕ</w:t>
      </w:r>
    </w:p>
    <w:p w:rsidR="001A3C8D" w:rsidRPr="001A3C8D" w:rsidRDefault="001A3C8D" w:rsidP="001A3C8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A3C8D" w:rsidRDefault="001A3C8D" w:rsidP="001A3C8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A3C8D" w:rsidRPr="001A3C8D" w:rsidRDefault="001A3C8D" w:rsidP="001A3C8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A3C8D" w:rsidRPr="001A3C8D" w:rsidRDefault="001A3C8D" w:rsidP="001A3C8D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A3C8D" w:rsidRPr="001A3C8D" w:rsidRDefault="001A3C8D" w:rsidP="001A3C8D">
      <w:pPr>
        <w:rPr>
          <w:rFonts w:ascii="Times New Roman" w:hAnsi="Times New Roman" w:cs="Times New Roman"/>
          <w:sz w:val="28"/>
          <w:szCs w:val="28"/>
        </w:rPr>
      </w:pPr>
    </w:p>
    <w:p w:rsidR="001A3C8D" w:rsidRPr="00084C21" w:rsidRDefault="001A3C8D" w:rsidP="00084C21">
      <w:pPr>
        <w:rPr>
          <w:rFonts w:ascii="Times New Roman" w:hAnsi="Times New Roman" w:cs="Times New Roman"/>
          <w:sz w:val="28"/>
          <w:szCs w:val="28"/>
        </w:rPr>
      </w:pPr>
    </w:p>
    <w:sectPr w:rsidR="001A3C8D" w:rsidRPr="00084C21" w:rsidSect="001A3C8D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29A2"/>
    <w:multiLevelType w:val="hybridMultilevel"/>
    <w:tmpl w:val="D8143422"/>
    <w:lvl w:ilvl="0" w:tplc="4C6EB1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76E8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F6AC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0451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D693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98A9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66A0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6060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F436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43F0185"/>
    <w:multiLevelType w:val="hybridMultilevel"/>
    <w:tmpl w:val="0E8455A4"/>
    <w:lvl w:ilvl="0" w:tplc="DB26DD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88F6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C4C8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08D5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9812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0057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1879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30CD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F095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7447DD9"/>
    <w:multiLevelType w:val="hybridMultilevel"/>
    <w:tmpl w:val="A5AA15D2"/>
    <w:lvl w:ilvl="0" w:tplc="8BFE08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A81B1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027B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04E3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5287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B2A9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064C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A0E9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ECF6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4F87C8B"/>
    <w:multiLevelType w:val="hybridMultilevel"/>
    <w:tmpl w:val="50CABB78"/>
    <w:lvl w:ilvl="0" w:tplc="6DEC91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C4FC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5C57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3830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98F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F494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ACC7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2C99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C200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1033EED"/>
    <w:multiLevelType w:val="hybridMultilevel"/>
    <w:tmpl w:val="814843A4"/>
    <w:lvl w:ilvl="0" w:tplc="6DC0C1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D437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E8F4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AC30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04D5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9C8B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0E0B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BCED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7A7E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E5C5879"/>
    <w:multiLevelType w:val="hybridMultilevel"/>
    <w:tmpl w:val="B6848560"/>
    <w:lvl w:ilvl="0" w:tplc="13FAB2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06E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F60B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6EB7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6E74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38CA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EE85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02B0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A28F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2CB4B0F"/>
    <w:multiLevelType w:val="hybridMultilevel"/>
    <w:tmpl w:val="6314946E"/>
    <w:lvl w:ilvl="0" w:tplc="EC3EB5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486C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4630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7C66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90FD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E0D4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1A21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0CED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CADA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F7E0D61"/>
    <w:multiLevelType w:val="hybridMultilevel"/>
    <w:tmpl w:val="141261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C21"/>
    <w:rsid w:val="00084C21"/>
    <w:rsid w:val="001A3C8D"/>
    <w:rsid w:val="00761F40"/>
    <w:rsid w:val="00980045"/>
    <w:rsid w:val="00C45A63"/>
    <w:rsid w:val="00D24FE6"/>
    <w:rsid w:val="00E6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C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45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0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61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0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69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939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187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43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8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06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909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12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96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6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1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99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69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58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65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8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0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dcterms:created xsi:type="dcterms:W3CDTF">2024-12-23T12:40:00Z</dcterms:created>
  <dcterms:modified xsi:type="dcterms:W3CDTF">2024-12-24T07:46:00Z</dcterms:modified>
</cp:coreProperties>
</file>