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E1CE80" w14:textId="77777777" w:rsidR="000624CE" w:rsidRDefault="00E50B2C" w:rsidP="00CB5BAF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176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ИЗВЕЩЕНИЕ </w:t>
      </w:r>
    </w:p>
    <w:p w14:paraId="0DBBD6B3" w14:textId="77777777" w:rsidR="00E50B2C" w:rsidRDefault="006D1BCE" w:rsidP="00CB5BAF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 проведении дополнительного </w:t>
      </w:r>
      <w:r w:rsidR="00E50B2C" w:rsidRPr="00B176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конкурсного отбора претендентов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br/>
      </w:r>
      <w:r w:rsidR="00E50B2C" w:rsidRPr="00B176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на право получения единовременной компенсационной выплаты учителю, прибывшему (переехавшему) на работу в расположенные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br/>
      </w:r>
      <w:r w:rsidR="00E50B2C" w:rsidRPr="00B176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на территории Самарской области сельские населенные пункты,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br/>
      </w:r>
      <w:r w:rsidR="00E50B2C" w:rsidRPr="00B176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либо рабочие поселки, либо поселки городского типа, либо города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br/>
      </w:r>
      <w:r w:rsidR="00E50B2C" w:rsidRPr="00B176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 населением до 50 тысяч человек</w:t>
      </w:r>
    </w:p>
    <w:p w14:paraId="7A284E77" w14:textId="77777777" w:rsidR="000624CE" w:rsidRPr="00B176A9" w:rsidRDefault="000624CE" w:rsidP="00CB5BAF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77572955" w14:textId="7570694A" w:rsidR="00E50B2C" w:rsidRDefault="00E50B2C" w:rsidP="0006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</w:t>
      </w:r>
      <w:r w:rsidR="006D1B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Самарской области</w:t>
      </w:r>
      <w:r w:rsidRPr="00E50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6D1BCE">
        <w:rPr>
          <w:rFonts w:ascii="Times New Roman" w:eastAsia="Times New Roman" w:hAnsi="Times New Roman" w:cs="Times New Roman"/>
          <w:sz w:val="28"/>
          <w:szCs w:val="28"/>
          <w:lang w:eastAsia="ru-RU"/>
        </w:rPr>
        <w:t>10.01.2020</w:t>
      </w:r>
      <w:r w:rsidRPr="00E50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7 «</w:t>
      </w:r>
      <w:r w:rsidRPr="00CB5BAF">
        <w:rPr>
          <w:rFonts w:ascii="Times New Roman" w:hAnsi="Times New Roman" w:cs="Times New Roman"/>
          <w:sz w:val="28"/>
          <w:szCs w:val="28"/>
        </w:rPr>
        <w:t xml:space="preserve">О реализации на территории Самарской области мероприятий по осуществлению единовременных компенсационных выплат учителям, прибывшим (переехавшим) на работу в расположенные </w:t>
      </w:r>
      <w:r w:rsidR="006D1BCE">
        <w:rPr>
          <w:rFonts w:ascii="Times New Roman" w:hAnsi="Times New Roman" w:cs="Times New Roman"/>
          <w:sz w:val="28"/>
          <w:szCs w:val="28"/>
        </w:rPr>
        <w:br/>
      </w:r>
      <w:r w:rsidRPr="00CB5BAF">
        <w:rPr>
          <w:rFonts w:ascii="Times New Roman" w:hAnsi="Times New Roman" w:cs="Times New Roman"/>
          <w:sz w:val="28"/>
          <w:szCs w:val="28"/>
        </w:rPr>
        <w:t>на территории Самарской области сельские населенные пункты, либо рабочие поселки, либо поселки городского типа, либо города с населением до 50 тысяч человек</w:t>
      </w:r>
      <w:r w:rsidRPr="00E50B2C">
        <w:rPr>
          <w:rFonts w:ascii="Times New Roman" w:eastAsia="Times New Roman" w:hAnsi="Times New Roman" w:cs="Times New Roman"/>
          <w:sz w:val="28"/>
          <w:szCs w:val="28"/>
          <w:lang w:eastAsia="ru-RU"/>
        </w:rPr>
        <w:t>» министерство образования Самарской области (далее – уполномоченный орган) проводит конкурсный отбор претендентов на право получения единовременной компенсационной выплаты учителю, прибывшему (переехавшему) на работу в расположенные на территории Самарской области сельские населенные пункты, либо рабочие поселки, либо поселки городского типа, либо города с населением до 50 тысяч человек (далее – единовременная компенсационная выплата, конкурсный отбор)</w:t>
      </w:r>
      <w:r w:rsidR="004B4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D1B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B4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следующим вакансиям: </w:t>
      </w:r>
    </w:p>
    <w:p w14:paraId="74843317" w14:textId="77777777" w:rsidR="001C6A0A" w:rsidRDefault="001C6A0A" w:rsidP="0006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3024"/>
        <w:gridCol w:w="5885"/>
      </w:tblGrid>
      <w:tr w:rsidR="001C6A0A" w:rsidRPr="00FF2C22" w14:paraId="5D276BF8" w14:textId="77777777" w:rsidTr="00870DCC">
        <w:trPr>
          <w:trHeight w:val="20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726AF8" w14:textId="77777777" w:rsidR="001C6A0A" w:rsidRPr="00FF2C22" w:rsidRDefault="001C6A0A" w:rsidP="00870D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07E67D0" w14:textId="77777777" w:rsidR="001C6A0A" w:rsidRPr="00FF2C22" w:rsidRDefault="001C6A0A" w:rsidP="00870D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Вакантная должность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C61677C" w14:textId="77777777" w:rsidR="001C6A0A" w:rsidRPr="00FF2C22" w:rsidRDefault="001C6A0A" w:rsidP="00870D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14:paraId="4FCBEBF1" w14:textId="77777777" w:rsidR="001C6A0A" w:rsidRPr="00FF2C22" w:rsidRDefault="001C6A0A" w:rsidP="00870D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общеобразовательной организации</w:t>
            </w:r>
          </w:p>
        </w:tc>
      </w:tr>
      <w:tr w:rsidR="0026718B" w:rsidRPr="00FF2C22" w14:paraId="54A65C9C" w14:textId="77777777" w:rsidTr="00870DCC">
        <w:trPr>
          <w:trHeight w:val="118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65E6C1" w14:textId="0BE150B7" w:rsidR="0026718B" w:rsidRPr="00FF2C22" w:rsidRDefault="0026718B" w:rsidP="00870D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C5255E6" w14:textId="475132F4" w:rsidR="0026718B" w:rsidRPr="00FF2C22" w:rsidRDefault="0026718B" w:rsidP="00870D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284D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B645F2" w14:textId="12562EE4" w:rsidR="0026718B" w:rsidRPr="00FF2C22" w:rsidRDefault="0026718B" w:rsidP="00870DC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8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Самарской области средняя общеобразовательная школа «Образовательный центр» </w:t>
            </w:r>
            <w:proofErr w:type="gramStart"/>
            <w:r w:rsidRPr="00BC28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C28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BC284D"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  <w:proofErr w:type="gramEnd"/>
            <w:r w:rsidRPr="00BC284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BC284D">
              <w:rPr>
                <w:rFonts w:ascii="Times New Roman" w:hAnsi="Times New Roman" w:cs="Times New Roman"/>
                <w:sz w:val="24"/>
                <w:szCs w:val="24"/>
              </w:rPr>
              <w:t>Большеглушицкий</w:t>
            </w:r>
            <w:proofErr w:type="spellEnd"/>
            <w:r w:rsidRPr="00BC284D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26718B" w:rsidRPr="00FF2C22" w14:paraId="453F4F4B" w14:textId="77777777" w:rsidTr="00870DCC">
        <w:trPr>
          <w:trHeight w:val="118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D3BA4B7" w14:textId="48993BA9" w:rsidR="0026718B" w:rsidRPr="00FF2C22" w:rsidRDefault="0026718B" w:rsidP="00870D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42AC45E" w14:textId="4AC52158" w:rsidR="0026718B" w:rsidRPr="00FF2C22" w:rsidRDefault="0026718B" w:rsidP="00870D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284D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7BC135B" w14:textId="2FC471BB" w:rsidR="0026718B" w:rsidRPr="00FF2C22" w:rsidRDefault="0026718B" w:rsidP="00870DC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8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Самарской области основная общеобразовательная школа с. Валы муниципального района </w:t>
            </w:r>
            <w:proofErr w:type="gramStart"/>
            <w:r w:rsidRPr="00BC284D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BC284D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26718B" w:rsidRPr="00FF2C22" w14:paraId="0B3F0D00" w14:textId="77777777" w:rsidTr="00870DCC">
        <w:trPr>
          <w:trHeight w:val="20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D1C3CB" w14:textId="624B73A7" w:rsidR="0026718B" w:rsidRPr="00FF2C22" w:rsidRDefault="0026718B" w:rsidP="00870D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2510A88" w14:textId="458BF4CB" w:rsidR="0026718B" w:rsidRPr="00FF2C22" w:rsidRDefault="0026718B" w:rsidP="00870D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284D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A0DB755" w14:textId="627B9601" w:rsidR="0026718B" w:rsidRPr="00FF2C22" w:rsidRDefault="0026718B" w:rsidP="00870DC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8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Самарской области основная общеобразовательная школа пос. Подгорный муниципального района </w:t>
            </w:r>
            <w:proofErr w:type="spellStart"/>
            <w:proofErr w:type="gramStart"/>
            <w:r w:rsidRPr="00BC284D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BC284D">
              <w:rPr>
                <w:rFonts w:ascii="Times New Roman" w:hAnsi="Times New Roman" w:cs="Times New Roman"/>
                <w:sz w:val="24"/>
                <w:szCs w:val="24"/>
              </w:rPr>
              <w:t>-Черкасский</w:t>
            </w:r>
            <w:proofErr w:type="gramEnd"/>
            <w:r w:rsidRPr="00BC284D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26718B" w:rsidRPr="00FF2C22" w14:paraId="605DCDAB" w14:textId="77777777" w:rsidTr="00870DCC">
        <w:trPr>
          <w:trHeight w:val="20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CE279AB" w14:textId="5A0CC61C" w:rsidR="0026718B" w:rsidRPr="00FF2C22" w:rsidRDefault="0026718B" w:rsidP="00870D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7623F3B" w14:textId="56473F39" w:rsidR="0026718B" w:rsidRPr="00FF2C22" w:rsidRDefault="0026718B" w:rsidP="00870D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28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F20976C" w14:textId="79B67A8F" w:rsidR="0026718B" w:rsidRPr="00FF2C22" w:rsidRDefault="0026718B" w:rsidP="00870DC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8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Самарской области средняя общеобразовательная  школа имени Героя Советского Союза Д.Н. </w:t>
            </w:r>
            <w:proofErr w:type="spellStart"/>
            <w:r w:rsidRPr="00BC284D">
              <w:rPr>
                <w:rFonts w:ascii="Times New Roman" w:hAnsi="Times New Roman" w:cs="Times New Roman"/>
                <w:sz w:val="24"/>
                <w:szCs w:val="24"/>
              </w:rPr>
              <w:t>Голосова</w:t>
            </w:r>
            <w:proofErr w:type="spellEnd"/>
            <w:r w:rsidRPr="00BC284D">
              <w:rPr>
                <w:rFonts w:ascii="Times New Roman" w:hAnsi="Times New Roman" w:cs="Times New Roman"/>
                <w:sz w:val="24"/>
                <w:szCs w:val="24"/>
              </w:rPr>
              <w:t xml:space="preserve"> с. Русская </w:t>
            </w:r>
            <w:proofErr w:type="spellStart"/>
            <w:r w:rsidRPr="00BC284D">
              <w:rPr>
                <w:rFonts w:ascii="Times New Roman" w:hAnsi="Times New Roman" w:cs="Times New Roman"/>
                <w:sz w:val="24"/>
                <w:szCs w:val="24"/>
              </w:rPr>
              <w:t>Борковка</w:t>
            </w:r>
            <w:proofErr w:type="spellEnd"/>
            <w:r w:rsidRPr="00BC28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8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района </w:t>
            </w:r>
            <w:proofErr w:type="gramStart"/>
            <w:r w:rsidRPr="00BC284D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BC284D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</w:tbl>
    <w:p w14:paraId="5B796904" w14:textId="3A7DA010" w:rsidR="001C6A0A" w:rsidRPr="00E50B2C" w:rsidRDefault="001C6A0A" w:rsidP="00062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00C46B" w14:textId="22899139" w:rsidR="00E50B2C" w:rsidRPr="006D1BCE" w:rsidRDefault="00E50B2C" w:rsidP="001C6A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B2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</w:t>
      </w:r>
      <w:r w:rsidRPr="006D1BC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 информация об общеобразовательных организациях Самарской области, размещены на специальном портале Министерства п</w:t>
      </w:r>
      <w:r w:rsidR="006D1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росвещения Российской Федерации </w:t>
      </w:r>
      <w:hyperlink r:id="rId5" w:history="1">
        <w:r w:rsidR="006D1BCE" w:rsidRPr="00431423">
          <w:rPr>
            <w:rStyle w:val="a4"/>
            <w:rFonts w:ascii="Times New Roman" w:hAnsi="Times New Roman" w:cs="Times New Roman"/>
            <w:sz w:val="28"/>
            <w:szCs w:val="28"/>
          </w:rPr>
          <w:t>https://zemteacher.apkpro.ru/</w:t>
        </w:r>
      </w:hyperlink>
      <w:r w:rsidR="006D1B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7C2878" w14:textId="77777777" w:rsidR="00E50B2C" w:rsidRPr="009A578D" w:rsidRDefault="00E50B2C" w:rsidP="009A578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78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Дата начала и окончания срока подачи заявок претендентов на участие в конкурсном отборе</w:t>
      </w:r>
      <w:r w:rsidRPr="009A57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:</w:t>
      </w:r>
    </w:p>
    <w:p w14:paraId="03295725" w14:textId="1B99286D" w:rsidR="00E50B2C" w:rsidRPr="009A578D" w:rsidRDefault="006D1BCE" w:rsidP="009A57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претендентов на участие в конкурсном отборе принимаются </w:t>
      </w:r>
      <w:r w:rsidR="00E50B2C" w:rsidRPr="009A578D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26718B">
        <w:rPr>
          <w:rFonts w:ascii="Times New Roman" w:hAnsi="Times New Roman" w:cs="Times New Roman"/>
          <w:bCs/>
          <w:sz w:val="28"/>
          <w:szCs w:val="28"/>
        </w:rPr>
        <w:t>5</w:t>
      </w:r>
      <w:r w:rsidR="004B48A2" w:rsidRPr="009A57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718B">
        <w:rPr>
          <w:rFonts w:ascii="Times New Roman" w:hAnsi="Times New Roman" w:cs="Times New Roman"/>
          <w:bCs/>
          <w:sz w:val="28"/>
          <w:szCs w:val="28"/>
        </w:rPr>
        <w:t>по 20 августа</w:t>
      </w:r>
      <w:r w:rsidR="004B48A2" w:rsidRPr="009A57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0B2C" w:rsidRPr="009A578D">
        <w:rPr>
          <w:rFonts w:ascii="Times New Roman" w:hAnsi="Times New Roman" w:cs="Times New Roman"/>
          <w:bCs/>
          <w:sz w:val="28"/>
          <w:szCs w:val="28"/>
        </w:rPr>
        <w:t>(включительно) 202</w:t>
      </w:r>
      <w:r w:rsidR="007A2106">
        <w:rPr>
          <w:rFonts w:ascii="Times New Roman" w:hAnsi="Times New Roman" w:cs="Times New Roman"/>
          <w:bCs/>
          <w:sz w:val="28"/>
          <w:szCs w:val="28"/>
        </w:rPr>
        <w:t>6</w:t>
      </w:r>
      <w:r w:rsidR="00E50B2C" w:rsidRPr="009A578D">
        <w:rPr>
          <w:rFonts w:ascii="Times New Roman" w:hAnsi="Times New Roman" w:cs="Times New Roman"/>
          <w:bCs/>
          <w:sz w:val="28"/>
          <w:szCs w:val="28"/>
        </w:rPr>
        <w:t xml:space="preserve"> года </w:t>
      </w:r>
      <w:r w:rsidR="00E50B2C" w:rsidRPr="009A578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порядке, установленном пунктами 4.1</w:t>
      </w:r>
      <w:r w:rsidR="007A210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50B2C" w:rsidRPr="009A578D">
        <w:rPr>
          <w:rFonts w:ascii="Times New Roman" w:eastAsia="Times New Roman" w:hAnsi="Times New Roman" w:cs="Times New Roman"/>
          <w:sz w:val="28"/>
          <w:szCs w:val="28"/>
          <w:lang w:eastAsia="ru-RU"/>
        </w:rPr>
        <w:t>4.7 положения о конкурсном отборе претендентов на право получения единовременной компенсационной выплаты учителю, прибывшему (переехавшему) на работу в расположенные на территории Самарской области сельские населенные пункты, либо рабочие поселки, либо поселки городского типа, либо города с населением до 50</w:t>
      </w:r>
      <w:proofErr w:type="gramEnd"/>
      <w:r w:rsidR="00E50B2C" w:rsidRPr="009A5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человек, утвержденного постановлением Правительства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амарской области от 10.01.2020 </w:t>
      </w:r>
      <w:r w:rsidR="00E50B2C" w:rsidRPr="009A578D">
        <w:rPr>
          <w:rFonts w:ascii="Times New Roman" w:eastAsia="Times New Roman" w:hAnsi="Times New Roman" w:cs="Times New Roman"/>
          <w:sz w:val="28"/>
          <w:szCs w:val="28"/>
          <w:lang w:eastAsia="ru-RU"/>
        </w:rPr>
        <w:t>№ 7.</w:t>
      </w:r>
    </w:p>
    <w:p w14:paraId="6400C7DC" w14:textId="77777777" w:rsidR="00B176A9" w:rsidRPr="009A578D" w:rsidRDefault="00E50B2C" w:rsidP="009A578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A578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Место и способы подачи заявок претендентами на участие </w:t>
      </w:r>
      <w:r w:rsidR="006D1BC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</w:r>
      <w:r w:rsidRPr="009A578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 </w:t>
      </w:r>
      <w:r w:rsidR="004B48A2" w:rsidRPr="009A578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</w:t>
      </w:r>
      <w:r w:rsidRPr="009A578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онкурсном отборе:</w:t>
      </w:r>
    </w:p>
    <w:p w14:paraId="0D001D37" w14:textId="77777777" w:rsidR="00E50B2C" w:rsidRPr="00AF7A33" w:rsidRDefault="00E50B2C" w:rsidP="009A578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7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 заявок на участие в конкурсном отборе осуществляется</w:t>
      </w:r>
      <w:r w:rsidR="006D1B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A578D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электронном виде (по e-</w:t>
      </w:r>
      <w:proofErr w:type="spellStart"/>
      <w:r w:rsidRPr="009A578D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="008240B3" w:rsidRPr="009A5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 w:history="1">
        <w:r w:rsidRPr="009A578D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zemteacher63@mail.ru</w:t>
        </w:r>
      </w:hyperlink>
      <w:r w:rsidRPr="009A578D">
        <w:rPr>
          <w:rFonts w:ascii="Times New Roman" w:eastAsia="Times New Roman" w:hAnsi="Times New Roman" w:cs="Times New Roman"/>
          <w:sz w:val="28"/>
          <w:szCs w:val="28"/>
          <w:lang w:eastAsia="ru-RU"/>
        </w:rPr>
        <w:t>) или на бумажном носителе (лично) региональному оператору, ответственному</w:t>
      </w:r>
      <w:r w:rsidR="006D1B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A578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сопровождение мероприятий по осуществлению единовременных компенсационных выплат (государственное автономное учреждение дополнительного профессионального образования Самарской области «</w:t>
      </w:r>
      <w:r w:rsidR="004B48A2" w:rsidRPr="009A578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 развития образования</w:t>
      </w:r>
      <w:r w:rsidR="006D1BCE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  <w:r w:rsidRPr="009A5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443111, г. Самара, ул. Московское шоссе, д. 125А, кабинет </w:t>
      </w:r>
      <w:r w:rsidR="00B73E4F">
        <w:rPr>
          <w:rFonts w:ascii="Times New Roman" w:eastAsia="Times New Roman" w:hAnsi="Times New Roman" w:cs="Times New Roman"/>
          <w:sz w:val="28"/>
          <w:szCs w:val="28"/>
          <w:lang w:eastAsia="ru-RU"/>
        </w:rPr>
        <w:t>316</w:t>
      </w:r>
      <w:r w:rsidRPr="009A5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5659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 дни с 9.00 до 15.00, т</w:t>
      </w:r>
      <w:r w:rsidR="006D1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+7-937-065-21-46</w:t>
      </w:r>
      <w:r w:rsidR="00325B1C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6D1BC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предварительному согласованию времени и даты подачи пакета документов</w:t>
      </w:r>
      <w:r w:rsidR="00325B1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D1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A5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Претендент может подать заявку на участие в конкурсном отборе только </w:t>
      </w:r>
      <w:r w:rsidR="006D1B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A57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одну вакантную должность, по которой отсутствует победитель конкурсного отбора.</w:t>
      </w:r>
    </w:p>
    <w:p w14:paraId="586D8CBD" w14:textId="77777777" w:rsidR="00B176A9" w:rsidRPr="009A578D" w:rsidRDefault="00E50B2C" w:rsidP="009A578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9A57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Ссылка на нормативный правовой акт, содержащий перечень документов, представляемых для участия в конкурсном отборе:</w:t>
      </w:r>
    </w:p>
    <w:p w14:paraId="7DBD0C9E" w14:textId="7AFF30D9" w:rsidR="00B31FE5" w:rsidRPr="007A2106" w:rsidRDefault="005822AB" w:rsidP="006D1BCE">
      <w:pPr>
        <w:pStyle w:val="ConsPlusTitle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hyperlink r:id="rId7" w:history="1">
        <w:r w:rsidR="009A578D" w:rsidRPr="00652C47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>П</w:t>
        </w:r>
        <w:r w:rsidR="00E50B2C" w:rsidRPr="00652C47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 xml:space="preserve">остановление </w:t>
        </w:r>
        <w:r w:rsidR="006D1BCE" w:rsidRPr="00652C47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>Правительства Самарской области от 10.01.2020</w:t>
        </w:r>
        <w:r w:rsidR="00E50B2C" w:rsidRPr="00652C47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 xml:space="preserve"> № 7 «</w:t>
        </w:r>
        <w:r w:rsidR="004B48A2" w:rsidRPr="00652C47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>О реализации на территории Самарской области</w:t>
        </w:r>
        <w:r w:rsidR="004252E3" w:rsidRPr="00652C47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 xml:space="preserve"> м</w:t>
        </w:r>
        <w:r w:rsidR="004B48A2" w:rsidRPr="00652C47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 xml:space="preserve">ероприятий </w:t>
        </w:r>
        <w:r w:rsidR="00325B1C" w:rsidRPr="00652C47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br/>
        </w:r>
        <w:r w:rsidR="004B48A2" w:rsidRPr="00652C47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>по осуществлению единовременных компенсационных выплат учителям, прибывшим (переехавшим) на работу в расположенные на территории Самарской области сельские населенные пункты, либо рабочие поселки, либо поселки городского типа, либо города</w:t>
        </w:r>
        <w:r w:rsidR="004252E3" w:rsidRPr="00652C47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 xml:space="preserve"> </w:t>
        </w:r>
        <w:r w:rsidR="004B48A2" w:rsidRPr="00652C47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>с населением до 50 тысяч человек</w:t>
        </w:r>
        <w:r w:rsidR="00B31FE5" w:rsidRPr="00652C47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>»</w:t>
        </w:r>
      </w:hyperlink>
    </w:p>
    <w:p w14:paraId="589A010F" w14:textId="77777777" w:rsidR="00F21989" w:rsidRPr="00652C47" w:rsidRDefault="005822AB" w:rsidP="009A578D">
      <w:pPr>
        <w:pStyle w:val="ConsPlusTitle"/>
        <w:ind w:firstLine="709"/>
        <w:jc w:val="both"/>
        <w:rPr>
          <w:rStyle w:val="a4"/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hyperlink r:id="rId8" w:history="1">
        <w:r w:rsidR="00E50B2C" w:rsidRPr="00652C47">
          <w:rPr>
            <w:rStyle w:val="a4"/>
            <w:rFonts w:ascii="Times New Roman" w:hAnsi="Times New Roman" w:cs="Times New Roman"/>
            <w:sz w:val="28"/>
            <w:szCs w:val="28"/>
          </w:rPr>
          <w:t xml:space="preserve">Форма заявления на участие в конкурсном отборе претендентов </w:t>
        </w:r>
        <w:r w:rsidR="00325B1C" w:rsidRPr="00652C47">
          <w:rPr>
            <w:rStyle w:val="a4"/>
            <w:rFonts w:ascii="Times New Roman" w:hAnsi="Times New Roman" w:cs="Times New Roman"/>
            <w:sz w:val="28"/>
            <w:szCs w:val="28"/>
          </w:rPr>
          <w:br/>
        </w:r>
        <w:r w:rsidR="00E50B2C" w:rsidRPr="00652C47">
          <w:rPr>
            <w:rStyle w:val="a4"/>
            <w:rFonts w:ascii="Times New Roman" w:hAnsi="Times New Roman" w:cs="Times New Roman"/>
            <w:sz w:val="28"/>
            <w:szCs w:val="28"/>
          </w:rPr>
          <w:t>на право получения единовременной компенсационной выплаты</w:t>
        </w:r>
      </w:hyperlink>
      <w:r w:rsidR="007A2106" w:rsidRPr="00652C47">
        <w:rPr>
          <w:rStyle w:val="a4"/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.</w:t>
      </w:r>
    </w:p>
    <w:p w14:paraId="27277970" w14:textId="77777777" w:rsidR="009A578D" w:rsidRPr="009A578D" w:rsidRDefault="009A578D" w:rsidP="009A578D">
      <w:pPr>
        <w:pStyle w:val="ConsPlusTitle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6A8120" w14:textId="750395E4" w:rsidR="00E50B2C" w:rsidRPr="000C68AC" w:rsidRDefault="00E50B2C" w:rsidP="00E50B2C">
      <w:pPr>
        <w:spacing w:after="0" w:line="360" w:lineRule="atLeast"/>
        <w:textAlignment w:val="baseline"/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50B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Контактные данные Уполномоченного органа:</w:t>
      </w:r>
      <w:r w:rsidRPr="00E50B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Министерство образования Самарской области</w:t>
      </w:r>
      <w:r w:rsidRPr="00E50B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Адрес: 443099, г.</w:t>
      </w:r>
      <w:r w:rsidR="007A2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0B2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Самара, ул. А.</w:t>
      </w:r>
      <w:r w:rsidR="007A2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0B2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Толстого, 38/16</w:t>
      </w:r>
      <w:r w:rsidRPr="00E50B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Контактный телефон: +7 (846) 332-11-07</w:t>
      </w:r>
      <w:r w:rsidRPr="00E50B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E-mail:</w:t>
      </w:r>
      <w:r w:rsidR="0032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="00AA451A" w:rsidRPr="00AE4A1E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m</w:t>
        </w:r>
        <w:r w:rsidR="00AA451A" w:rsidRPr="00AE4A1E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o</w:t>
        </w:r>
        <w:r w:rsidR="00AA451A" w:rsidRPr="00AE4A1E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@63edu.ru</w:t>
        </w:r>
      </w:hyperlink>
      <w:r w:rsidR="00325B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Сайт: </w:t>
      </w:r>
      <w:r w:rsidR="000C68A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fldChar w:fldCharType="begin"/>
      </w:r>
      <w:r w:rsidR="000C68A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instrText xml:space="preserve"> HYPERLINK "https://educat.samregion.ru" </w:instrText>
      </w:r>
      <w:r w:rsidR="000C68A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fldChar w:fldCharType="separate"/>
      </w:r>
      <w:r w:rsidRPr="000C68AC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https://educat.samregion.ru</w:t>
      </w:r>
    </w:p>
    <w:p w14:paraId="00E86E63" w14:textId="039F1F89" w:rsidR="0056596E" w:rsidRPr="00E50B2C" w:rsidRDefault="000C68AC" w:rsidP="0056596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fldChar w:fldCharType="end"/>
      </w:r>
      <w:r w:rsidR="00E50B2C" w:rsidRPr="00E50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лицо: </w:t>
      </w:r>
      <w:r w:rsidR="0026718B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Жирова Екатерина Анатольевна</w:t>
      </w:r>
      <w:r w:rsidR="00325B1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50B2C" w:rsidRPr="00E50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консультант </w:t>
      </w:r>
      <w:r w:rsidR="00F21989" w:rsidRPr="00CB5B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50B2C" w:rsidRPr="00E50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+7 (846) </w:t>
      </w:r>
      <w:r w:rsidR="00E50B2C" w:rsidRPr="00CB5BAF">
        <w:rPr>
          <w:rFonts w:ascii="Times New Roman" w:eastAsia="Times New Roman" w:hAnsi="Times New Roman" w:cs="Times New Roman"/>
          <w:sz w:val="28"/>
          <w:szCs w:val="28"/>
          <w:lang w:eastAsia="ru-RU"/>
        </w:rPr>
        <w:t>332</w:t>
      </w:r>
      <w:r w:rsidR="007A210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6718B">
        <w:rPr>
          <w:rFonts w:ascii="Times New Roman" w:eastAsia="Times New Roman" w:hAnsi="Times New Roman" w:cs="Times New Roman"/>
          <w:sz w:val="28"/>
          <w:szCs w:val="28"/>
          <w:lang w:eastAsia="ru-RU"/>
        </w:rPr>
        <w:t>76</w:t>
      </w:r>
      <w:r w:rsidR="007A210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6718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32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0" w:history="1">
        <w:r w:rsidR="005822AB" w:rsidRPr="00B0000D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ZhirovaEA</w:t>
        </w:r>
        <w:r w:rsidR="005822AB" w:rsidRPr="00B0000D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@</w:t>
        </w:r>
        <w:r w:rsidR="005822AB" w:rsidRPr="00B0000D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samregion</w:t>
        </w:r>
        <w:r w:rsidR="005822AB" w:rsidRPr="00B0000D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r w:rsidR="005822AB" w:rsidRPr="00B0000D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ru</w:t>
        </w:r>
      </w:hyperlink>
      <w:bookmarkStart w:id="0" w:name="_GoBack"/>
      <w:bookmarkEnd w:id="0"/>
      <w:r w:rsidR="00E50B2C" w:rsidRPr="00E50B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Контактные данные организации, занимающейся вопросами приемки и обработки документов участников Конкурса</w:t>
      </w:r>
      <w:r w:rsidR="007A2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596E" w:rsidRPr="00E50B2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автономное учреждение дополнительного профессионального образования Самарской области «</w:t>
      </w:r>
      <w:r w:rsidR="0056596E" w:rsidRPr="00CB5B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 развития образования</w:t>
      </w:r>
      <w:r w:rsidR="0056596E" w:rsidRPr="00E50B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6FDF838F" w14:textId="77777777" w:rsidR="0056596E" w:rsidRPr="000C68AC" w:rsidRDefault="0056596E" w:rsidP="0056596E">
      <w:pPr>
        <w:spacing w:after="0" w:line="360" w:lineRule="atLeast"/>
        <w:textAlignment w:val="baseline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r w:rsidRPr="00E50B2C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443111, г. Самара, Московское шоссе, 125а</w:t>
      </w:r>
      <w:r w:rsidRPr="00E50B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00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</w:t>
      </w:r>
      <w:r w:rsidR="00325B1C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фон: +7 (846) 951-19-51</w:t>
      </w:r>
      <w:r w:rsidR="00325B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E-mail: </w:t>
      </w:r>
      <w:r w:rsidRPr="002503F9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rectorat</w:t>
      </w:r>
      <w:r w:rsidR="00B73E4F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_</w:t>
      </w:r>
      <w:r w:rsidRPr="002503F9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iro63</w:t>
      </w:r>
      <w:r w:rsidR="00B73E4F" w:rsidRPr="00AA451A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@</w:t>
      </w:r>
      <w:r w:rsidR="000A0BBB" w:rsidRPr="00AA451A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63</w:t>
      </w:r>
      <w:r w:rsidR="00B73E4F" w:rsidRPr="00B73E4F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edu.ru</w:t>
      </w:r>
      <w:r w:rsidRPr="006C0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C68AC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zemteacher63</w:t>
      </w:r>
      <w:r w:rsidRPr="000C68AC">
        <w:rPr>
          <w:rStyle w:val="a4"/>
          <w:rFonts w:ascii="Times New Roman" w:hAnsi="Times New Roman" w:cs="Times New Roman"/>
          <w:color w:val="auto"/>
          <w:sz w:val="28"/>
          <w:szCs w:val="28"/>
        </w:rPr>
        <w:t>@mail.ru</w:t>
      </w:r>
    </w:p>
    <w:p w14:paraId="6CC6FC9C" w14:textId="77777777" w:rsidR="00325B1C" w:rsidRDefault="0056596E" w:rsidP="0056596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лицо: </w:t>
      </w:r>
      <w:r w:rsidR="006D1BC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Куприянова Ирина Валерьевна</w:t>
      </w:r>
      <w:r w:rsidR="0032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28D5D533" w14:textId="10C7E1D6" w:rsidR="0056596E" w:rsidRDefault="006D1BCE" w:rsidP="0056596E">
      <w:pPr>
        <w:spacing w:after="0" w:line="360" w:lineRule="atLeast"/>
        <w:textAlignment w:val="baseline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+7-937-065</w:t>
      </w:r>
      <w:r w:rsidRPr="006C007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6C007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="0032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C007B">
        <w:rPr>
          <w:rFonts w:ascii="Times New Roman" w:eastAsia="Times New Roman" w:hAnsi="Times New Roman" w:cs="Times New Roman"/>
          <w:sz w:val="28"/>
          <w:szCs w:val="28"/>
          <w:lang w:eastAsia="ru-RU"/>
        </w:rPr>
        <w:t>zemteacher63@mail.ru</w:t>
      </w:r>
      <w:r w:rsidR="0056596E" w:rsidRPr="006C00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F219251" wp14:editId="55F71A12">
            <wp:simplePos x="0" y="0"/>
            <wp:positionH relativeFrom="column">
              <wp:posOffset>4519930</wp:posOffset>
            </wp:positionH>
            <wp:positionV relativeFrom="paragraph">
              <wp:posOffset>70485</wp:posOffset>
            </wp:positionV>
            <wp:extent cx="1495425" cy="152400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1" t="5556" r="6666" b="5556"/>
                    <a:stretch/>
                  </pic:blipFill>
                  <pic:spPr bwMode="auto">
                    <a:xfrm>
                      <a:off x="0" y="0"/>
                      <a:ext cx="14954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60C7FD" w14:textId="77777777" w:rsidR="0056596E" w:rsidRPr="00E50B2C" w:rsidRDefault="005822AB" w:rsidP="0056596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56596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</w:t>
        </w:r>
        <w:r w:rsidR="0056596E" w:rsidRPr="00CB5B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нформация о проекте «Земский учитель». </w:t>
        </w:r>
      </w:hyperlink>
    </w:p>
    <w:p w14:paraId="51E5132B" w14:textId="77777777" w:rsidR="003E1458" w:rsidRPr="00CB5BAF" w:rsidRDefault="0056596E" w:rsidP="006D1BC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B2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Сайт:</w:t>
      </w:r>
      <w:r w:rsidR="0032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w:history="1"/>
      <w:hyperlink r:id="rId13" w:history="1">
        <w:r w:rsidRPr="001D078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https://iro63.ru/razvitie-potentsiala/konkursy/zemskii-uchitel/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0B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3E1458" w:rsidRPr="00CB5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767"/>
    <w:rsid w:val="000624CE"/>
    <w:rsid w:val="000A0BBB"/>
    <w:rsid w:val="000C68AC"/>
    <w:rsid w:val="000F4FC6"/>
    <w:rsid w:val="001C6A0A"/>
    <w:rsid w:val="001F6767"/>
    <w:rsid w:val="0026718B"/>
    <w:rsid w:val="002C20A0"/>
    <w:rsid w:val="00325B1C"/>
    <w:rsid w:val="003E1458"/>
    <w:rsid w:val="004252E3"/>
    <w:rsid w:val="004B48A2"/>
    <w:rsid w:val="0056596E"/>
    <w:rsid w:val="005822AB"/>
    <w:rsid w:val="00611AB5"/>
    <w:rsid w:val="00652C47"/>
    <w:rsid w:val="006D1BCE"/>
    <w:rsid w:val="007A2106"/>
    <w:rsid w:val="008240B3"/>
    <w:rsid w:val="008347E6"/>
    <w:rsid w:val="0088003C"/>
    <w:rsid w:val="00953C89"/>
    <w:rsid w:val="009A578D"/>
    <w:rsid w:val="00A669CD"/>
    <w:rsid w:val="00AA451A"/>
    <w:rsid w:val="00AF7A33"/>
    <w:rsid w:val="00B176A9"/>
    <w:rsid w:val="00B319EB"/>
    <w:rsid w:val="00B31FE5"/>
    <w:rsid w:val="00B73E4F"/>
    <w:rsid w:val="00CB5BAF"/>
    <w:rsid w:val="00D4157D"/>
    <w:rsid w:val="00E24C39"/>
    <w:rsid w:val="00E50B2C"/>
    <w:rsid w:val="00F21989"/>
    <w:rsid w:val="00F31044"/>
    <w:rsid w:val="00FB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008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0B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0B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50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50B2C"/>
    <w:rPr>
      <w:color w:val="0000FF"/>
      <w:u w:val="single"/>
    </w:rPr>
  </w:style>
  <w:style w:type="character" w:styleId="a5">
    <w:name w:val="Strong"/>
    <w:basedOn w:val="a0"/>
    <w:uiPriority w:val="22"/>
    <w:qFormat/>
    <w:rsid w:val="00E50B2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50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B2C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240B3"/>
    <w:rPr>
      <w:color w:val="605E5C"/>
      <w:shd w:val="clear" w:color="auto" w:fill="E1DFDD"/>
    </w:rPr>
  </w:style>
  <w:style w:type="character" w:customStyle="1" w:styleId="295pt">
    <w:name w:val="Основной текст (2) + 9;5 pt"/>
    <w:rsid w:val="004B48A2"/>
    <w:rPr>
      <w:rFonts w:ascii="Times New Roman" w:eastAsia="Times New Roman" w:hAnsi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">
    <w:name w:val="Основной текст (2)_"/>
    <w:link w:val="20"/>
    <w:rsid w:val="004B48A2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48A2"/>
    <w:pPr>
      <w:widowControl w:val="0"/>
      <w:shd w:val="clear" w:color="auto" w:fill="FFFFFF"/>
      <w:spacing w:before="780" w:after="0" w:line="418" w:lineRule="exact"/>
    </w:pPr>
    <w:rPr>
      <w:sz w:val="28"/>
      <w:szCs w:val="28"/>
    </w:rPr>
  </w:style>
  <w:style w:type="paragraph" w:customStyle="1" w:styleId="ConsPlusTitle">
    <w:name w:val="ConsPlusTitle"/>
    <w:rsid w:val="004B48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C68A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0B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0B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50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50B2C"/>
    <w:rPr>
      <w:color w:val="0000FF"/>
      <w:u w:val="single"/>
    </w:rPr>
  </w:style>
  <w:style w:type="character" w:styleId="a5">
    <w:name w:val="Strong"/>
    <w:basedOn w:val="a0"/>
    <w:uiPriority w:val="22"/>
    <w:qFormat/>
    <w:rsid w:val="00E50B2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50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B2C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240B3"/>
    <w:rPr>
      <w:color w:val="605E5C"/>
      <w:shd w:val="clear" w:color="auto" w:fill="E1DFDD"/>
    </w:rPr>
  </w:style>
  <w:style w:type="character" w:customStyle="1" w:styleId="295pt">
    <w:name w:val="Основной текст (2) + 9;5 pt"/>
    <w:rsid w:val="004B48A2"/>
    <w:rPr>
      <w:rFonts w:ascii="Times New Roman" w:eastAsia="Times New Roman" w:hAnsi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">
    <w:name w:val="Основной текст (2)_"/>
    <w:link w:val="20"/>
    <w:rsid w:val="004B48A2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48A2"/>
    <w:pPr>
      <w:widowControl w:val="0"/>
      <w:shd w:val="clear" w:color="auto" w:fill="FFFFFF"/>
      <w:spacing w:before="780" w:after="0" w:line="418" w:lineRule="exact"/>
    </w:pPr>
    <w:rPr>
      <w:sz w:val="28"/>
      <w:szCs w:val="28"/>
    </w:rPr>
  </w:style>
  <w:style w:type="paragraph" w:customStyle="1" w:styleId="ConsPlusTitle">
    <w:name w:val="ConsPlusTitle"/>
    <w:rsid w:val="004B48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C68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pkro.ru/images/stories/cop/Zemskij_uchitel/Zayavlenie.docx" TargetMode="External"/><Relationship Id="rId13" Type="http://schemas.openxmlformats.org/officeDocument/2006/relationships/hyperlink" Target="https://iro63.ru/razvitie-potentsiala/konkursy/zemskii-uchite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ro63.ru/upload/medialibrary/f9d/yngm3k2ok74cec4nimxb9l2ptz0aqlri.pdf" TargetMode="External"/><Relationship Id="rId12" Type="http://schemas.openxmlformats.org/officeDocument/2006/relationships/hyperlink" Target="https://educat.samregion.ru/category/activity/zemskij-uchitel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emteacher63@mail.ru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zemteacher.apkpro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ZhirovaEA@samreg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@63edu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Лыгина Ирина Вениаминовна</dc:creator>
  <cp:lastModifiedBy>Жирова Екатерина Анатольевна</cp:lastModifiedBy>
  <cp:revision>2</cp:revision>
  <cp:lastPrinted>2026-01-14T11:41:00Z</cp:lastPrinted>
  <dcterms:created xsi:type="dcterms:W3CDTF">2026-08-04T13:49:00Z</dcterms:created>
  <dcterms:modified xsi:type="dcterms:W3CDTF">2026-08-04T13:49:00Z</dcterms:modified>
</cp:coreProperties>
</file>