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0975A" w14:textId="5A309B6D" w:rsidR="00B63138" w:rsidRDefault="00E57CEE" w:rsidP="00B63138">
      <w:pPr>
        <w:pStyle w:val="paragraph-styledstyledparagraph-sc-a650b026-0"/>
      </w:pPr>
      <w:r>
        <w:t>В</w:t>
      </w:r>
      <w:r w:rsidR="00B63138">
        <w:t xml:space="preserve"> соответствии с Федеральным законом от 27.07.2006 года № 152-ФЗ «О персональных данных», даю своё </w:t>
      </w:r>
      <w:r w:rsidR="00B63138" w:rsidRPr="00B63138">
        <w:rPr>
          <w:bCs/>
        </w:rPr>
        <w:t>свободное, информированное и сознательное согласие</w:t>
      </w:r>
      <w:r w:rsidR="00B63138">
        <w:t xml:space="preserve"> государственному бюджетному учреждению дополнительного профессионального образования "Нефтегорский Ресурсный центр" (Оператор) на обработку моих персональных данных.</w:t>
      </w:r>
    </w:p>
    <w:p w14:paraId="198B5940" w14:textId="77777777" w:rsidR="00B63138" w:rsidRDefault="00B63138" w:rsidP="00B63138">
      <w:pPr>
        <w:pStyle w:val="paragraph-styledstyledparagraph-sc-a650b026-0"/>
      </w:pPr>
      <w:r>
        <w:t>Перечень персональных данных, на обработку которых я даю согласие: имя, адрес электронной почты (e-</w:t>
      </w:r>
      <w:proofErr w:type="spellStart"/>
      <w:r>
        <w:t>mail</w:t>
      </w:r>
      <w:proofErr w:type="spellEnd"/>
      <w:r>
        <w:t>).</w:t>
      </w:r>
    </w:p>
    <w:p w14:paraId="11EBA1E7" w14:textId="77777777" w:rsidR="00B63138" w:rsidRDefault="00B63138" w:rsidP="00B63138">
      <w:pPr>
        <w:pStyle w:val="paragraph-styledstyledparagraph-sc-a650b026-0"/>
      </w:pPr>
      <w:r>
        <w:t>Цель обработки персональных данных: обработка моего запроса, отправленного через веб-форму на сайте, и предоставление ответа на него.</w:t>
      </w:r>
    </w:p>
    <w:p w14:paraId="17AED07F" w14:textId="77777777" w:rsidR="00B63138" w:rsidRDefault="00B63138" w:rsidP="00B63138">
      <w:pPr>
        <w:pStyle w:val="paragraph-styledstyledparagraph-sc-a650b026-0"/>
      </w:pPr>
      <w:r>
        <w:t>Способы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с использованием средств автоматизации и/или без использования таких средств.</w:t>
      </w:r>
    </w:p>
    <w:p w14:paraId="288146BE" w14:textId="77777777" w:rsidR="00B63138" w:rsidRDefault="00B63138" w:rsidP="00B63138">
      <w:pPr>
        <w:pStyle w:val="paragraph-styledstyledparagraph-sc-a650b026-0"/>
      </w:pPr>
      <w:r>
        <w:t>Настоящее согласие действует до момента достижения цели обработки или до момента его отзыва мной путём направления соответствующего уведомления Оператору.</w:t>
      </w:r>
    </w:p>
    <w:p w14:paraId="0283C01E" w14:textId="77777777" w:rsidR="006C1CE7" w:rsidRDefault="006C1CE7"/>
    <w:sectPr w:rsidR="006C1CE7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7A"/>
    <w:rsid w:val="000B2935"/>
    <w:rsid w:val="00144C53"/>
    <w:rsid w:val="003F5D7A"/>
    <w:rsid w:val="006C1CE7"/>
    <w:rsid w:val="00B63138"/>
    <w:rsid w:val="00E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007C"/>
  <w15:chartTrackingRefBased/>
  <w15:docId w15:val="{D79D0C70-52FD-459A-9CD9-1AF1D71D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B6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Okky .</cp:lastModifiedBy>
  <cp:revision>3</cp:revision>
  <dcterms:created xsi:type="dcterms:W3CDTF">2026-06-25T06:59:00Z</dcterms:created>
  <dcterms:modified xsi:type="dcterms:W3CDTF">2026-07-02T08:44:00Z</dcterms:modified>
</cp:coreProperties>
</file>