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05527A" w14:paraId="3CFC5039" w14:textId="77777777" w:rsidTr="00D85A35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14:paraId="54257B69" w14:textId="66B27FC5" w:rsidR="0005527A" w:rsidRPr="00D33F77" w:rsidRDefault="00ED2A8D" w:rsidP="00D85A35">
            <w:pPr>
              <w:pStyle w:val="a3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 мая</w:t>
            </w:r>
            <w:r w:rsidR="0005527A" w:rsidRPr="00D33F7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8E211B">
              <w:rPr>
                <w:b/>
                <w:color w:val="FF0000"/>
                <w:sz w:val="28"/>
                <w:szCs w:val="28"/>
              </w:rPr>
              <w:t>5</w:t>
            </w:r>
            <w:r w:rsidR="0005527A" w:rsidRPr="00D33F77">
              <w:rPr>
                <w:b/>
                <w:color w:val="FF0000"/>
                <w:sz w:val="28"/>
                <w:szCs w:val="28"/>
              </w:rPr>
              <w:t xml:space="preserve"> года</w:t>
            </w:r>
          </w:p>
        </w:tc>
      </w:tr>
      <w:tr w:rsidR="0005527A" w14:paraId="376A72F0" w14:textId="77777777" w:rsidTr="00D85A35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14:paraId="369E75D2" w14:textId="77777777" w:rsidR="0005527A" w:rsidRPr="00D33F77" w:rsidRDefault="0005527A" w:rsidP="00D85A35">
            <w:pPr>
              <w:jc w:val="center"/>
              <w:rPr>
                <w:b/>
                <w:bCs/>
                <w:sz w:val="24"/>
                <w:szCs w:val="24"/>
              </w:rPr>
            </w:pPr>
            <w:r w:rsidRPr="00D33F77">
              <w:rPr>
                <w:b/>
                <w:bCs/>
                <w:sz w:val="24"/>
                <w:szCs w:val="24"/>
              </w:rPr>
              <w:t xml:space="preserve">ЗАСЕДАНИЕ ОКРУЖНОГО МЕТОДИЧЕСКОГО ОБЪЕДИНЕНИЯ УЧИТЕЛЕЙ </w:t>
            </w:r>
          </w:p>
          <w:p w14:paraId="781ACE54" w14:textId="6D935011" w:rsidR="0005527A" w:rsidRPr="00D33F77" w:rsidRDefault="00AA71A3" w:rsidP="00D85A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ИНОСТРАННОГО ЯЗЫКА</w:t>
            </w:r>
          </w:p>
        </w:tc>
      </w:tr>
      <w:tr w:rsidR="0005527A" w14:paraId="3A23EFCE" w14:textId="77777777" w:rsidTr="00D85A35">
        <w:trPr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09C835EF" w14:textId="2F48934C" w:rsidR="0005527A" w:rsidRPr="00AA71A3" w:rsidRDefault="00AA71A3" w:rsidP="00D85A35">
            <w:pPr>
              <w:jc w:val="center"/>
              <w:rPr>
                <w:b/>
                <w:bCs/>
              </w:rPr>
            </w:pPr>
            <w:r w:rsidRPr="00AA71A3">
              <w:rPr>
                <w:b/>
                <w:bCs/>
              </w:rPr>
              <w:t>14.00</w:t>
            </w:r>
          </w:p>
        </w:tc>
        <w:tc>
          <w:tcPr>
            <w:tcW w:w="9324" w:type="dxa"/>
            <w:shd w:val="clear" w:color="auto" w:fill="auto"/>
          </w:tcPr>
          <w:p w14:paraId="60C9D602" w14:textId="7B3E3E37" w:rsidR="0005527A" w:rsidRPr="00D33F77" w:rsidRDefault="0005527A" w:rsidP="00D85A35">
            <w:pPr>
              <w:pStyle w:val="a3"/>
              <w:rPr>
                <w:b/>
                <w:sz w:val="24"/>
                <w:szCs w:val="24"/>
              </w:rPr>
            </w:pPr>
            <w:r w:rsidRPr="00D33F77">
              <w:rPr>
                <w:sz w:val="24"/>
                <w:szCs w:val="24"/>
              </w:rPr>
              <w:t xml:space="preserve">Модератор: </w:t>
            </w:r>
            <w:r>
              <w:rPr>
                <w:sz w:val="24"/>
                <w:szCs w:val="24"/>
              </w:rPr>
              <w:t>Занина Маргарита Васильевна</w:t>
            </w:r>
            <w:r w:rsidRPr="00D33F7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методист ГБУ ДПО ЦПК «Нефтегорск РЦ»</w:t>
            </w:r>
            <w:r w:rsidRPr="00D33F77">
              <w:rPr>
                <w:sz w:val="24"/>
                <w:szCs w:val="24"/>
              </w:rPr>
              <w:t xml:space="preserve">, </w:t>
            </w:r>
          </w:p>
        </w:tc>
      </w:tr>
      <w:tr w:rsidR="00BC128E" w14:paraId="5D767193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0FB38CF4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71A59D5E" w14:textId="1499B078" w:rsidR="00ED2A8D" w:rsidRPr="00ED2A8D" w:rsidRDefault="00ED2A8D" w:rsidP="00BC128E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</w:pPr>
            <w:r w:rsidRPr="00ED2A8D"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  <w:t>Пропедевтика подготовки обучающихся к выполнению заданий 1 и 2 устной части ЕГЭ по английскому языку</w:t>
            </w:r>
          </w:p>
          <w:p w14:paraId="6574A526" w14:textId="68DC974F" w:rsidR="00BC128E" w:rsidRDefault="00BC128E" w:rsidP="00BC128E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</w:pPr>
            <w:proofErr w:type="spellStart"/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>Потяко</w:t>
            </w:r>
            <w:proofErr w:type="spellEnd"/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 xml:space="preserve"> Алена Викторовна, учитель английского языка </w:t>
            </w:r>
          </w:p>
          <w:p w14:paraId="21ABF8D9" w14:textId="46F09479" w:rsidR="00BC128E" w:rsidRPr="00D33F77" w:rsidRDefault="00BC128E" w:rsidP="00BC128E">
            <w:pPr>
              <w:widowControl/>
              <w:autoSpaceDE/>
              <w:autoSpaceDN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>ГБОУ СОШ №1 «ОЦ» с. Борское</w:t>
            </w:r>
          </w:p>
        </w:tc>
      </w:tr>
      <w:tr w:rsidR="00BC128E" w14:paraId="20913008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3EFFEF4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3BA0FBD2" w14:textId="7690C9CB" w:rsidR="00ED2A8D" w:rsidRPr="00ED2A8D" w:rsidRDefault="00ED2A8D" w:rsidP="00ED2A8D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25" w:hanging="25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ED2A8D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Подкастинг как инструмент реализации персонифицированной иноязычной учебной деятельности обучающихся</w:t>
            </w:r>
          </w:p>
          <w:p w14:paraId="2B0B334E" w14:textId="60E1EA93" w:rsidR="00BC128E" w:rsidRPr="00E42D6A" w:rsidRDefault="00294090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</w:t>
            </w:r>
            <w:proofErr w:type="spellStart"/>
            <w:r w:rsidR="00BC128E" w:rsidRPr="00EB0E08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Родомакина</w:t>
            </w:r>
            <w:proofErr w:type="spellEnd"/>
            <w:r w:rsidR="00BC128E" w:rsidRPr="00EB0E08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Оксана Сергеевна</w:t>
            </w:r>
            <w:r w:rsidR="00BC128E" w:rsidRPr="00E42D6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, учитель английского языка</w:t>
            </w:r>
          </w:p>
          <w:p w14:paraId="35B29F2C" w14:textId="67BBFBBE" w:rsidR="00BC128E" w:rsidRPr="00BC128E" w:rsidRDefault="00BC128E" w:rsidP="00BC128E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</w:pPr>
            <w:r w:rsidRPr="00E42D6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ГБОУ СОШ №1 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«ОЦ» с. Борское</w:t>
            </w:r>
          </w:p>
        </w:tc>
      </w:tr>
      <w:tr w:rsidR="00BC128E" w14:paraId="46CE5C37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CEC5C99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5FB522F8" w14:textId="15B86578" w:rsidR="00ED2A8D" w:rsidRPr="00294090" w:rsidRDefault="00ED2A8D" w:rsidP="00294090">
            <w:pPr>
              <w:tabs>
                <w:tab w:val="left" w:pos="708"/>
                <w:tab w:val="left" w:pos="4245"/>
                <w:tab w:val="right" w:pos="7666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Применение искусственного инте</w:t>
            </w:r>
            <w:r w:rsidR="00294090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л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лекта для разработки заданий ВПР по</w:t>
            </w:r>
            <w:r w:rsidR="00294090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английскому языку на базе УМК «</w:t>
            </w:r>
            <w:r w:rsidR="00294090">
              <w:rPr>
                <w:rFonts w:eastAsia="Droid Sans Fallback" w:cs="FreeSans"/>
                <w:b/>
                <w:bCs/>
                <w:color w:val="00000A"/>
                <w:kern w:val="1"/>
                <w:lang w:val="en-US" w:eastAsia="hi-IN" w:bidi="hi-IN"/>
              </w:rPr>
              <w:t>Spotlight</w:t>
            </w:r>
            <w:r w:rsidR="00294090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»</w:t>
            </w:r>
          </w:p>
          <w:p w14:paraId="2014F57A" w14:textId="55F0FC7E" w:rsidR="00BC128E" w:rsidRPr="00F54E44" w:rsidRDefault="00294090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Двуреченская</w:t>
            </w:r>
            <w:proofErr w:type="spellEnd"/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Екатерина Сергеевна</w:t>
            </w:r>
            <w:r w:rsidR="00BC128E"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., учитель английского языка </w:t>
            </w:r>
          </w:p>
          <w:p w14:paraId="051D0ED3" w14:textId="4395B20E" w:rsidR="00BC128E" w:rsidRPr="00D33F77" w:rsidRDefault="00BC128E" w:rsidP="00BC128E">
            <w:pPr>
              <w:rPr>
                <w:i/>
                <w:iCs/>
                <w:sz w:val="24"/>
                <w:szCs w:val="24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ГБОУ СОШ </w:t>
            </w:r>
            <w:r w:rsidR="00294090" w:rsidRPr="00E42D6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№1 </w:t>
            </w:r>
            <w:r w:rsidR="00294090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«ОЦ» с. Борское</w:t>
            </w:r>
          </w:p>
        </w:tc>
      </w:tr>
      <w:tr w:rsidR="00C36491" w14:paraId="60AA3E85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EDAADCA" w14:textId="77777777" w:rsidR="00C36491" w:rsidRDefault="00C36491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084F5ADD" w14:textId="500E30FE" w:rsidR="00294090" w:rsidRPr="00294090" w:rsidRDefault="00294090" w:rsidP="00294090">
            <w:pPr>
              <w:tabs>
                <w:tab w:val="left" w:pos="708"/>
                <w:tab w:val="left" w:pos="4245"/>
                <w:tab w:val="right" w:pos="7666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Подготовка к комплектованию школ. Учебно-методические пособия по английскому языку на 2025-2026 учебный год</w:t>
            </w:r>
          </w:p>
          <w:p w14:paraId="5502EE4E" w14:textId="30A91045" w:rsidR="00C36491" w:rsidRPr="00F54E44" w:rsidRDefault="00294090" w:rsidP="00C36491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</w:t>
            </w:r>
            <w:r w:rsidR="00C36491"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Кортунова А</w:t>
            </w:r>
            <w:r w:rsidR="00C36491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нна Алексеевна</w:t>
            </w:r>
            <w:r w:rsidR="00C36491"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., учитель английского языка </w:t>
            </w:r>
          </w:p>
          <w:p w14:paraId="064A04E3" w14:textId="6C7CFF0C" w:rsidR="00C36491" w:rsidRPr="001116E6" w:rsidRDefault="00C36491" w:rsidP="00C36491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с. Алексеевка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, </w:t>
            </w:r>
            <w:r w:rsidRPr="00F54E44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председатель окружного методического объединения</w:t>
            </w:r>
          </w:p>
        </w:tc>
      </w:tr>
      <w:tr w:rsidR="00BC128E" w14:paraId="097C94B7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5B48038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4C5C3C27" w14:textId="418789BE" w:rsidR="00BC128E" w:rsidRPr="00BC128E" w:rsidRDefault="00BC128E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1116E6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 w:rsidRPr="008B4970">
              <w:rPr>
                <w:rFonts w:eastAsia="Droid Sans Fallback" w:cs="FreeSans"/>
                <w:b/>
                <w:color w:val="00000A"/>
                <w:kern w:val="1"/>
                <w:lang w:eastAsia="hi-IN" w:bidi="hi-IN"/>
              </w:rPr>
              <w:t>Подведение итогов</w:t>
            </w:r>
          </w:p>
        </w:tc>
      </w:tr>
    </w:tbl>
    <w:p w14:paraId="69EB1231" w14:textId="77777777" w:rsidR="004B0129" w:rsidRDefault="004B0129"/>
    <w:p w14:paraId="32662E81" w14:textId="454CBD8F" w:rsidR="00BC31DA" w:rsidRDefault="00BC31DA">
      <w:r>
        <w:t xml:space="preserve">Ссылка: </w:t>
      </w:r>
      <w:r w:rsidRPr="00BC31DA">
        <w:br/>
      </w:r>
      <w:hyperlink r:id="rId5" w:tgtFrame="_blank" w:history="1">
        <w:r w:rsidRPr="00BC31DA">
          <w:rPr>
            <w:rStyle w:val="a6"/>
          </w:rPr>
          <w:t>https://sferum.ru/?p=messages&amp;join=6YCDUV7cl5av3dHKAgCJtx45yt0topixkwk=</w:t>
        </w:r>
      </w:hyperlink>
    </w:p>
    <w:sectPr w:rsidR="00BC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0B880C"/>
    <w:multiLevelType w:val="singleLevel"/>
    <w:tmpl w:val="A30B880C"/>
    <w:lvl w:ilvl="0">
      <w:start w:val="1"/>
      <w:numFmt w:val="decimal"/>
      <w:suff w:val="space"/>
      <w:lvlText w:val="%1."/>
      <w:lvlJc w:val="left"/>
    </w:lvl>
  </w:abstractNum>
  <w:num w:numId="1" w16cid:durableId="61047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84"/>
    <w:rsid w:val="0005527A"/>
    <w:rsid w:val="00131B9B"/>
    <w:rsid w:val="00201E7B"/>
    <w:rsid w:val="00241A84"/>
    <w:rsid w:val="00272A08"/>
    <w:rsid w:val="00294090"/>
    <w:rsid w:val="00323590"/>
    <w:rsid w:val="004B0129"/>
    <w:rsid w:val="004E22EC"/>
    <w:rsid w:val="00797109"/>
    <w:rsid w:val="0088113A"/>
    <w:rsid w:val="008E211B"/>
    <w:rsid w:val="009018DD"/>
    <w:rsid w:val="009A266A"/>
    <w:rsid w:val="00A47171"/>
    <w:rsid w:val="00A9574A"/>
    <w:rsid w:val="00AA71A3"/>
    <w:rsid w:val="00AD128A"/>
    <w:rsid w:val="00BC128E"/>
    <w:rsid w:val="00BC1A8E"/>
    <w:rsid w:val="00BC31DA"/>
    <w:rsid w:val="00C36491"/>
    <w:rsid w:val="00C42652"/>
    <w:rsid w:val="00CD7B85"/>
    <w:rsid w:val="00D010A6"/>
    <w:rsid w:val="00D44758"/>
    <w:rsid w:val="00DE64C7"/>
    <w:rsid w:val="00E51428"/>
    <w:rsid w:val="00E81C6F"/>
    <w:rsid w:val="00E873CD"/>
    <w:rsid w:val="00EC27E3"/>
    <w:rsid w:val="00ED2A8D"/>
    <w:rsid w:val="00F97916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F257"/>
  <w15:chartTrackingRefBased/>
  <w15:docId w15:val="{40348EF6-AC51-48E2-91F1-FFAE46F1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5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05527A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8E21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31D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p=messages&amp;join=6YCDUV7cl5av3dHKAgCJtx45yt0topixkwk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2024-08-21T05:55:00Z</dcterms:created>
  <dcterms:modified xsi:type="dcterms:W3CDTF">2025-04-24T11:25:00Z</dcterms:modified>
</cp:coreProperties>
</file>