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09" w:rsidRPr="00787430" w:rsidRDefault="00787430" w:rsidP="00787430">
      <w:pPr>
        <w:jc w:val="center"/>
        <w:rPr>
          <w:b w:val="0"/>
          <w:u w:val="single"/>
          <w:lang w:eastAsia="ru-RU"/>
        </w:rPr>
      </w:pPr>
      <w:r w:rsidRPr="00787430">
        <w:rPr>
          <w:b w:val="0"/>
          <w:u w:val="single"/>
          <w:lang w:eastAsia="ru-RU"/>
        </w:rPr>
        <w:t xml:space="preserve">Тема: </w:t>
      </w:r>
      <w:r w:rsidR="007E6634" w:rsidRPr="00787430">
        <w:rPr>
          <w:b w:val="0"/>
          <w:u w:val="single"/>
          <w:lang w:eastAsia="ru-RU"/>
        </w:rPr>
        <w:t>«Семья – начало всех начал!»</w:t>
      </w:r>
    </w:p>
    <w:p w:rsidR="00046909" w:rsidRPr="007E6634" w:rsidRDefault="00046909" w:rsidP="007E6634">
      <w:pPr>
        <w:spacing w:after="0"/>
        <w:rPr>
          <w:b w:val="0"/>
          <w:lang w:eastAsia="ru-RU"/>
        </w:rPr>
      </w:pPr>
      <w:r w:rsidRPr="007E6634">
        <w:rPr>
          <w:b w:val="0"/>
          <w:lang w:eastAsia="ru-RU"/>
        </w:rPr>
        <w:t>Семья – это то, что мы делим на всех,</w:t>
      </w:r>
    </w:p>
    <w:p w:rsidR="00046909" w:rsidRPr="007E6634" w:rsidRDefault="00C14AB7" w:rsidP="007E6634">
      <w:pPr>
        <w:spacing w:after="0"/>
        <w:rPr>
          <w:b w:val="0"/>
          <w:lang w:eastAsia="ru-RU"/>
        </w:rPr>
      </w:pPr>
      <w:r w:rsidRPr="007E6634">
        <w:rPr>
          <w:b w:val="0"/>
          <w:lang w:eastAsia="ru-RU"/>
        </w:rPr>
        <w:t>Всем </w:t>
      </w:r>
      <w:r w:rsidR="00046909" w:rsidRPr="007E6634">
        <w:rPr>
          <w:b w:val="0"/>
          <w:lang w:eastAsia="ru-RU"/>
        </w:rPr>
        <w:t>понемножку: и слёзы, и смех,</w:t>
      </w:r>
    </w:p>
    <w:p w:rsidR="00046909" w:rsidRPr="007E6634" w:rsidRDefault="00046909" w:rsidP="007E6634">
      <w:pPr>
        <w:spacing w:after="0"/>
        <w:rPr>
          <w:b w:val="0"/>
          <w:lang w:eastAsia="ru-RU"/>
        </w:rPr>
      </w:pPr>
      <w:r w:rsidRPr="007E6634">
        <w:rPr>
          <w:b w:val="0"/>
          <w:lang w:eastAsia="ru-RU"/>
        </w:rPr>
        <w:t>Взлёт и падение, радость, печаль,</w:t>
      </w:r>
    </w:p>
    <w:p w:rsidR="00046909" w:rsidRPr="007E6634" w:rsidRDefault="00046909" w:rsidP="007E6634">
      <w:pPr>
        <w:spacing w:after="0"/>
        <w:rPr>
          <w:b w:val="0"/>
          <w:lang w:eastAsia="ru-RU"/>
        </w:rPr>
      </w:pPr>
      <w:r w:rsidRPr="007E6634">
        <w:rPr>
          <w:b w:val="0"/>
          <w:lang w:eastAsia="ru-RU"/>
        </w:rPr>
        <w:t>Дружбу и ссоры. Молчанья печать.</w:t>
      </w:r>
    </w:p>
    <w:p w:rsidR="00046909" w:rsidRPr="007E6634" w:rsidRDefault="00046909" w:rsidP="007E6634">
      <w:pPr>
        <w:spacing w:after="0"/>
        <w:rPr>
          <w:b w:val="0"/>
          <w:lang w:eastAsia="ru-RU"/>
        </w:rPr>
      </w:pPr>
      <w:r w:rsidRPr="007E6634">
        <w:rPr>
          <w:b w:val="0"/>
          <w:lang w:eastAsia="ru-RU"/>
        </w:rPr>
        <w:t>Семья – это то, что с тобою всегда.</w:t>
      </w:r>
    </w:p>
    <w:p w:rsidR="000F322D" w:rsidRDefault="00046909" w:rsidP="007E6634">
      <w:pPr>
        <w:spacing w:after="0"/>
        <w:rPr>
          <w:b w:val="0"/>
          <w:lang w:eastAsia="ru-RU"/>
        </w:rPr>
      </w:pPr>
      <w:r w:rsidRPr="007E6634">
        <w:rPr>
          <w:b w:val="0"/>
          <w:lang w:eastAsia="ru-RU"/>
        </w:rPr>
        <w:t>Пусть мчатся секун</w:t>
      </w:r>
      <w:r w:rsidR="007E6634">
        <w:rPr>
          <w:b w:val="0"/>
          <w:lang w:eastAsia="ru-RU"/>
        </w:rPr>
        <w:t>ды, недели, года.</w:t>
      </w:r>
    </w:p>
    <w:p w:rsidR="007E6634" w:rsidRPr="007E6634" w:rsidRDefault="007E6634" w:rsidP="007E6634">
      <w:pPr>
        <w:spacing w:after="0"/>
        <w:rPr>
          <w:b w:val="0"/>
          <w:lang w:eastAsia="ru-RU"/>
        </w:rPr>
      </w:pPr>
    </w:p>
    <w:p w:rsidR="00C14AB7" w:rsidRPr="007E6634" w:rsidRDefault="00046909" w:rsidP="004E0878">
      <w:pPr>
        <w:rPr>
          <w:b w:val="0"/>
        </w:rPr>
      </w:pPr>
      <w:r w:rsidRPr="007E6634">
        <w:rPr>
          <w:b w:val="0"/>
        </w:rPr>
        <w:t>Добрый день, уважаемые коллеги!</w:t>
      </w:r>
      <w:r w:rsidR="00C14AB7" w:rsidRPr="007E6634">
        <w:rPr>
          <w:b w:val="0"/>
        </w:rPr>
        <w:t xml:space="preserve"> Тема нашего выступления «Семья – начало всех начал!»</w:t>
      </w:r>
    </w:p>
    <w:p w:rsidR="00C14AB7" w:rsidRPr="007E6634" w:rsidRDefault="00C14AB7" w:rsidP="007E6634">
      <w:pPr>
        <w:rPr>
          <w:b w:val="0"/>
        </w:rPr>
      </w:pPr>
      <w:r w:rsidRPr="007E6634">
        <w:rPr>
          <w:b w:val="0"/>
        </w:rPr>
        <w:t>Традиционно главным институтом воспита</w:t>
      </w:r>
      <w:r w:rsidR="007E6634">
        <w:rPr>
          <w:b w:val="0"/>
        </w:rPr>
        <w:t>ния является семья. То, что ребё</w:t>
      </w:r>
      <w:r w:rsidRPr="007E6634">
        <w:rPr>
          <w:b w:val="0"/>
        </w:rPr>
        <w:t>нок в детские годы приобретает в семье, он сохраняет в течение всей последующей жизни. Важность семьи как института воспитания обусловлена тем, что в </w:t>
      </w:r>
      <w:r w:rsidR="007E6634">
        <w:rPr>
          <w:b w:val="0"/>
        </w:rPr>
        <w:t>ней ребё</w:t>
      </w:r>
      <w:r w:rsidRPr="007E6634">
        <w:rPr>
          <w:b w:val="0"/>
        </w:rPr>
        <w:t>нок находится в течение значительной части своей жизни, и по длительности своего воздействия на личность ни один из институтов воспитания не может сравниться с </w:t>
      </w:r>
      <w:r w:rsidR="007E6634">
        <w:rPr>
          <w:b w:val="0"/>
        </w:rPr>
        <w:t>семьё</w:t>
      </w:r>
      <w:r w:rsidRPr="007E6634">
        <w:rPr>
          <w:b w:val="0"/>
        </w:rPr>
        <w:t>й. В ней заклад</w:t>
      </w:r>
      <w:r w:rsidR="007E6634">
        <w:rPr>
          <w:b w:val="0"/>
        </w:rPr>
        <w:t>ываются основы личности ребё</w:t>
      </w:r>
      <w:r w:rsidRPr="007E6634">
        <w:rPr>
          <w:b w:val="0"/>
        </w:rPr>
        <w:t>нка, и к поступлению в школу он уже более чем наполовину сформировался как личность.</w:t>
      </w:r>
    </w:p>
    <w:p w:rsidR="00C14AB7" w:rsidRPr="007E6634" w:rsidRDefault="00C14AB7" w:rsidP="007E6634">
      <w:pPr>
        <w:rPr>
          <w:b w:val="0"/>
        </w:rPr>
      </w:pPr>
      <w:r w:rsidRPr="007E6634">
        <w:rPr>
          <w:b w:val="0"/>
        </w:rPr>
        <w:t>Семья — это особого рода коллектив, играющий в воспитании основную, долговременную и важнейшую роль. У тревожных матерей часто вырастают тревожные дети; честолюбивые родители нередко так подавляют своих детей, что это приводит к появлению у них комплекса неполноценности; несдержанный отец, выходящий из себя по малейшему поводу, нередко, сам того не ведая, формирует подобный же тип поведения у своих детей и т. д.</w:t>
      </w:r>
    </w:p>
    <w:p w:rsidR="00C14AB7" w:rsidRPr="007E6634" w:rsidRDefault="00C14AB7" w:rsidP="007E6634">
      <w:pPr>
        <w:rPr>
          <w:b w:val="0"/>
        </w:rPr>
      </w:pPr>
      <w:r w:rsidRPr="007E6634">
        <w:rPr>
          <w:b w:val="0"/>
        </w:rPr>
        <w:t>В связи с особой воспитательной ролью семьи возникает вопрос о том, как сделать так, чтобы максимизировать положительные и свести к минимуму отрицательные влияния семьи на </w:t>
      </w:r>
      <w:r w:rsidR="007E6634">
        <w:rPr>
          <w:b w:val="0"/>
        </w:rPr>
        <w:t>воспитание ребенка?</w:t>
      </w:r>
      <w:r w:rsidRPr="007E6634">
        <w:rPr>
          <w:b w:val="0"/>
        </w:rPr>
        <w:t xml:space="preserve"> Для этого необходимо точно определить внутрисемейные социально-психологические факторы, имеющие воспитательное значение.</w:t>
      </w:r>
    </w:p>
    <w:p w:rsidR="00281D02" w:rsidRDefault="00C14AB7" w:rsidP="007E6634">
      <w:pPr>
        <w:rPr>
          <w:b w:val="0"/>
        </w:rPr>
      </w:pPr>
      <w:r w:rsidRPr="007E6634">
        <w:rPr>
          <w:b w:val="0"/>
        </w:rPr>
        <w:t>Главное в воспитании маленького человека — достижение душевного единения, нравственной связи родителей с </w:t>
      </w:r>
      <w:r w:rsidR="007E6634">
        <w:rPr>
          <w:b w:val="0"/>
        </w:rPr>
        <w:t>ребё</w:t>
      </w:r>
      <w:r w:rsidRPr="007E6634">
        <w:rPr>
          <w:b w:val="0"/>
        </w:rPr>
        <w:t>нком. Родителям ни в коем случае не стоит пускать процесс воспитания на самотек и в более старшем возраст</w:t>
      </w:r>
      <w:r w:rsidR="007E6634">
        <w:rPr>
          <w:b w:val="0"/>
        </w:rPr>
        <w:t>е, оставлять повзрослевшего ребё</w:t>
      </w:r>
      <w:r w:rsidRPr="007E6634">
        <w:rPr>
          <w:b w:val="0"/>
        </w:rPr>
        <w:t>нка наедине самим с собой.</w:t>
      </w:r>
    </w:p>
    <w:p w:rsidR="00C14AB7" w:rsidRPr="007E6634" w:rsidRDefault="00C14AB7" w:rsidP="007E6634">
      <w:pPr>
        <w:rPr>
          <w:b w:val="0"/>
        </w:rPr>
      </w:pPr>
      <w:r w:rsidRPr="007E6634">
        <w:rPr>
          <w:b w:val="0"/>
        </w:rPr>
        <w:t>Именно в </w:t>
      </w:r>
      <w:r w:rsidR="007E6634">
        <w:rPr>
          <w:b w:val="0"/>
        </w:rPr>
        <w:t>семье ребё</w:t>
      </w:r>
      <w:r w:rsidRPr="007E6634">
        <w:rPr>
          <w:b w:val="0"/>
        </w:rPr>
        <w:t>нок получает первый жизненный опыт, делает первые наблюдения и учится как себя вести в различных ситуациях. Очень важно, чтобы то, чему мы учим ре</w:t>
      </w:r>
      <w:r w:rsidR="007E6634">
        <w:rPr>
          <w:b w:val="0"/>
        </w:rPr>
        <w:t>бё</w:t>
      </w:r>
      <w:r w:rsidRPr="007E6634">
        <w:rPr>
          <w:b w:val="0"/>
        </w:rPr>
        <w:t>нка, подкреплялось конкретными примерами, чтобы он видел, что у взрослых теория не расходится с </w:t>
      </w:r>
      <w:r w:rsidR="007E6634">
        <w:rPr>
          <w:b w:val="0"/>
        </w:rPr>
        <w:t>практикой. (Если Ваш ребё</w:t>
      </w:r>
      <w:r w:rsidRPr="007E6634">
        <w:rPr>
          <w:b w:val="0"/>
        </w:rPr>
        <w:t xml:space="preserve">нок видит, что его мама и папа, которые каждый день твердят ему, что лгать </w:t>
      </w:r>
      <w:r w:rsidRPr="007E6634">
        <w:rPr>
          <w:b w:val="0"/>
        </w:rPr>
        <w:lastRenderedPageBreak/>
        <w:t>нехорошо, сами того не замечая, отступают от этого правила</w:t>
      </w:r>
      <w:r w:rsidR="007E6634">
        <w:rPr>
          <w:b w:val="0"/>
        </w:rPr>
        <w:t>, всё</w:t>
      </w:r>
      <w:r w:rsidRPr="007E6634">
        <w:rPr>
          <w:b w:val="0"/>
        </w:rPr>
        <w:t xml:space="preserve"> воспитание может пойти насмарку.)</w:t>
      </w:r>
    </w:p>
    <w:p w:rsidR="00C14AB7" w:rsidRPr="007E6634" w:rsidRDefault="00C14AB7" w:rsidP="007E6634">
      <w:pPr>
        <w:rPr>
          <w:b w:val="0"/>
        </w:rPr>
      </w:pPr>
      <w:r w:rsidRPr="007E6634">
        <w:rPr>
          <w:b w:val="0"/>
        </w:rPr>
        <w:t>Родители, принимая решение, должны на первое место ставить не собственные взгляды, а то, что будет более полезным для ребенка.</w:t>
      </w:r>
    </w:p>
    <w:p w:rsidR="00C14AB7" w:rsidRPr="007E6634" w:rsidRDefault="00C14AB7" w:rsidP="007E6634">
      <w:pPr>
        <w:rPr>
          <w:b w:val="0"/>
        </w:rPr>
      </w:pPr>
      <w:r w:rsidRPr="007E6634">
        <w:rPr>
          <w:b w:val="0"/>
        </w:rPr>
        <w:t>В общении у взрослых и детей вырабатываются принципы общения:</w:t>
      </w:r>
    </w:p>
    <w:p w:rsidR="00C14AB7" w:rsidRPr="007E6634" w:rsidRDefault="007E6634" w:rsidP="007E6634">
      <w:pPr>
        <w:rPr>
          <w:b w:val="0"/>
        </w:rPr>
      </w:pPr>
      <w:r>
        <w:rPr>
          <w:b w:val="0"/>
        </w:rPr>
        <w:t>1) Принятие ребё</w:t>
      </w:r>
      <w:r w:rsidR="00C14AB7" w:rsidRPr="007E6634">
        <w:rPr>
          <w:b w:val="0"/>
        </w:rPr>
        <w:t>нка, т. е. </w:t>
      </w:r>
      <w:r>
        <w:rPr>
          <w:b w:val="0"/>
        </w:rPr>
        <w:t>ребё</w:t>
      </w:r>
      <w:r w:rsidR="00C14AB7" w:rsidRPr="007E6634">
        <w:rPr>
          <w:b w:val="0"/>
        </w:rPr>
        <w:t>нок принимается таким, какой он есть.</w:t>
      </w:r>
    </w:p>
    <w:p w:rsidR="00C14AB7" w:rsidRPr="007E6634" w:rsidRDefault="00C14AB7" w:rsidP="007E6634">
      <w:pPr>
        <w:rPr>
          <w:b w:val="0"/>
        </w:rPr>
      </w:pPr>
      <w:r w:rsidRPr="007E6634">
        <w:rPr>
          <w:b w:val="0"/>
        </w:rPr>
        <w:t xml:space="preserve">2) </w:t>
      </w:r>
      <w:proofErr w:type="spellStart"/>
      <w:r w:rsidRPr="007E6634">
        <w:rPr>
          <w:b w:val="0"/>
        </w:rPr>
        <w:t>Эмпатия</w:t>
      </w:r>
      <w:proofErr w:type="spellEnd"/>
      <w:r w:rsidRPr="007E6634">
        <w:rPr>
          <w:b w:val="0"/>
        </w:rPr>
        <w:t xml:space="preserve"> (сопереживание) —</w:t>
      </w:r>
      <w:r w:rsidR="007E6634">
        <w:rPr>
          <w:b w:val="0"/>
        </w:rPr>
        <w:t> взрослый смотрит глазами ребё</w:t>
      </w:r>
      <w:r w:rsidRPr="007E6634">
        <w:rPr>
          <w:b w:val="0"/>
        </w:rPr>
        <w:t>нка на </w:t>
      </w:r>
      <w:r w:rsidR="007E6634">
        <w:rPr>
          <w:b w:val="0"/>
        </w:rPr>
        <w:t>проблемы и</w:t>
      </w:r>
      <w:r w:rsidRPr="007E6634">
        <w:rPr>
          <w:b w:val="0"/>
        </w:rPr>
        <w:t xml:space="preserve"> принимает его позицию.</w:t>
      </w:r>
    </w:p>
    <w:p w:rsidR="00C14AB7" w:rsidRPr="007E6634" w:rsidRDefault="00C14AB7" w:rsidP="007E6634">
      <w:pPr>
        <w:rPr>
          <w:b w:val="0"/>
        </w:rPr>
      </w:pPr>
      <w:r w:rsidRPr="007E6634">
        <w:rPr>
          <w:b w:val="0"/>
        </w:rPr>
        <w:t>3) Конгруэнтность. Предполагает адекватное отношение со стороны взрослого человека к </w:t>
      </w:r>
      <w:r w:rsidR="007E6634">
        <w:rPr>
          <w:b w:val="0"/>
        </w:rPr>
        <w:t>происходящему.</w:t>
      </w:r>
    </w:p>
    <w:p w:rsidR="00594C2C" w:rsidRPr="007E6634" w:rsidRDefault="00594C2C" w:rsidP="007E6634">
      <w:pPr>
        <w:rPr>
          <w:b w:val="0"/>
        </w:rPr>
      </w:pPr>
      <w:r w:rsidRPr="007E6634">
        <w:rPr>
          <w:b w:val="0"/>
        </w:rPr>
        <w:t>Большое значение в становлении самооценки имеет стиль семейного воспитания, принятые в семье ценности.</w:t>
      </w:r>
      <w:r w:rsidRPr="007E6634">
        <w:rPr>
          <w:b w:val="0"/>
        </w:rPr>
        <w:br/>
        <w:t>Существует три стиля семейного воспитания:</w:t>
      </w:r>
      <w:r w:rsidRPr="007E6634">
        <w:rPr>
          <w:b w:val="0"/>
        </w:rPr>
        <w:br/>
      </w:r>
      <w:r w:rsidR="007E6634">
        <w:rPr>
          <w:b w:val="0"/>
        </w:rPr>
        <w:t xml:space="preserve">1) </w:t>
      </w:r>
      <w:r w:rsidRPr="007E6634">
        <w:rPr>
          <w:b w:val="0"/>
        </w:rPr>
        <w:t>демократический;</w:t>
      </w:r>
      <w:r w:rsidRPr="007E6634">
        <w:rPr>
          <w:b w:val="0"/>
        </w:rPr>
        <w:br/>
      </w:r>
      <w:r w:rsidR="007E6634">
        <w:rPr>
          <w:b w:val="0"/>
        </w:rPr>
        <w:t xml:space="preserve">2) </w:t>
      </w:r>
      <w:r w:rsidRPr="007E6634">
        <w:rPr>
          <w:b w:val="0"/>
        </w:rPr>
        <w:t>авторитарный;</w:t>
      </w:r>
      <w:r w:rsidRPr="007E6634">
        <w:rPr>
          <w:b w:val="0"/>
        </w:rPr>
        <w:br/>
      </w:r>
      <w:r w:rsidR="007E6634">
        <w:rPr>
          <w:b w:val="0"/>
        </w:rPr>
        <w:t xml:space="preserve">3) </w:t>
      </w:r>
      <w:r w:rsidRPr="007E6634">
        <w:rPr>
          <w:b w:val="0"/>
        </w:rPr>
        <w:t>попустительский.</w:t>
      </w:r>
      <w:r w:rsidRPr="007E6634">
        <w:rPr>
          <w:b w:val="0"/>
        </w:rPr>
        <w:br/>
        <w:t>При демократическом стиле прежде всего учитываются интересы ребёнка. Стиль «согласия</w:t>
      </w:r>
      <w:proofErr w:type="gramStart"/>
      <w:r w:rsidRPr="007E6634">
        <w:rPr>
          <w:b w:val="0"/>
        </w:rPr>
        <w:t>».</w:t>
      </w:r>
      <w:r w:rsidRPr="007E6634">
        <w:rPr>
          <w:b w:val="0"/>
        </w:rPr>
        <w:br/>
        <w:t>При</w:t>
      </w:r>
      <w:proofErr w:type="gramEnd"/>
      <w:r w:rsidRPr="007E6634">
        <w:rPr>
          <w:b w:val="0"/>
        </w:rPr>
        <w:t xml:space="preserve"> авторитарном стиле родителями навязывается своё мнение ребёнку. Стиль «подавления</w:t>
      </w:r>
      <w:proofErr w:type="gramStart"/>
      <w:r w:rsidRPr="007E6634">
        <w:rPr>
          <w:b w:val="0"/>
        </w:rPr>
        <w:t>».</w:t>
      </w:r>
      <w:r w:rsidRPr="007E6634">
        <w:rPr>
          <w:b w:val="0"/>
        </w:rPr>
        <w:br/>
        <w:t>При</w:t>
      </w:r>
      <w:proofErr w:type="gramEnd"/>
      <w:r w:rsidRPr="007E6634">
        <w:rPr>
          <w:b w:val="0"/>
        </w:rPr>
        <w:t xml:space="preserve"> попустительском стиле ребёнок предоставляется сам себе.</w:t>
      </w:r>
    </w:p>
    <w:p w:rsidR="006857D8" w:rsidRPr="007E6634" w:rsidRDefault="00C14AB7" w:rsidP="007E6634">
      <w:pPr>
        <w:spacing w:line="240" w:lineRule="auto"/>
        <w:jc w:val="right"/>
        <w:rPr>
          <w:b w:val="0"/>
          <w:i/>
          <w:color w:val="auto"/>
          <w:sz w:val="24"/>
          <w:szCs w:val="24"/>
        </w:rPr>
      </w:pPr>
      <w:r w:rsidRPr="007E6634">
        <w:rPr>
          <w:b w:val="0"/>
          <w:color w:val="C00000"/>
        </w:rPr>
        <w:t xml:space="preserve"> </w:t>
      </w:r>
      <w:r w:rsidR="00046909" w:rsidRPr="007E6634">
        <w:rPr>
          <w:b w:val="0"/>
          <w:color w:val="C00000"/>
        </w:rPr>
        <w:t xml:space="preserve"> </w:t>
      </w:r>
      <w:r w:rsidR="006857D8" w:rsidRPr="007E6634">
        <w:rPr>
          <w:rStyle w:val="a3"/>
          <w:i/>
          <w:color w:val="auto"/>
          <w:sz w:val="24"/>
          <w:szCs w:val="24"/>
        </w:rPr>
        <w:t>Мая Ивановна Лисина</w:t>
      </w:r>
      <w:r w:rsidR="006857D8" w:rsidRPr="007E6634">
        <w:rPr>
          <w:b w:val="0"/>
          <w:i/>
          <w:color w:val="auto"/>
          <w:sz w:val="24"/>
          <w:szCs w:val="24"/>
        </w:rPr>
        <w:t> (20 апреля 1929 — 5 августа 1983) — советский психолог, доктор психологических наук, профессор.</w:t>
      </w:r>
      <w:r w:rsidR="007E6634" w:rsidRPr="007E6634">
        <w:rPr>
          <w:b w:val="0"/>
          <w:i/>
          <w:color w:val="auto"/>
          <w:sz w:val="24"/>
          <w:szCs w:val="24"/>
        </w:rPr>
        <w:t xml:space="preserve"> </w:t>
      </w:r>
      <w:r w:rsidR="006857D8" w:rsidRPr="007E6634">
        <w:rPr>
          <w:b w:val="0"/>
          <w:i/>
          <w:color w:val="auto"/>
          <w:sz w:val="24"/>
          <w:szCs w:val="24"/>
        </w:rPr>
        <w:t xml:space="preserve">Разработала новое направление в детской психологии, ориентированное на изучение младенческого возраста. В своих исследованиях она выделила </w:t>
      </w:r>
      <w:proofErr w:type="spellStart"/>
      <w:r w:rsidR="006857D8" w:rsidRPr="007E6634">
        <w:rPr>
          <w:b w:val="0"/>
          <w:i/>
          <w:color w:val="auto"/>
          <w:sz w:val="24"/>
          <w:szCs w:val="24"/>
        </w:rPr>
        <w:t>микрофазы</w:t>
      </w:r>
      <w:proofErr w:type="spellEnd"/>
      <w:r w:rsidR="006857D8" w:rsidRPr="007E6634">
        <w:rPr>
          <w:b w:val="0"/>
          <w:i/>
          <w:color w:val="auto"/>
          <w:sz w:val="24"/>
          <w:szCs w:val="24"/>
        </w:rPr>
        <w:t xml:space="preserve"> развития детей этого возраста, их ведущую деятельность и основные новообразования.</w:t>
      </w:r>
      <w:r w:rsidR="007E6634" w:rsidRPr="007E6634">
        <w:rPr>
          <w:b w:val="0"/>
          <w:i/>
          <w:color w:val="auto"/>
          <w:sz w:val="24"/>
          <w:szCs w:val="24"/>
        </w:rPr>
        <w:t xml:space="preserve"> </w:t>
      </w:r>
      <w:r w:rsidR="006857D8" w:rsidRPr="007E6634">
        <w:rPr>
          <w:b w:val="0"/>
          <w:i/>
          <w:color w:val="auto"/>
          <w:sz w:val="24"/>
          <w:szCs w:val="24"/>
        </w:rPr>
        <w:t>Также Лисина исследовала возникновение речи у детей и развитие самосознания дошкольников в зависимости от осо</w:t>
      </w:r>
      <w:r w:rsidR="007E6634" w:rsidRPr="007E6634">
        <w:rPr>
          <w:b w:val="0"/>
          <w:i/>
          <w:color w:val="auto"/>
          <w:sz w:val="24"/>
          <w:szCs w:val="24"/>
        </w:rPr>
        <w:t xml:space="preserve">бенностей семейного воспитания. </w:t>
      </w:r>
      <w:r w:rsidR="006857D8" w:rsidRPr="007E6634">
        <w:rPr>
          <w:b w:val="0"/>
          <w:i/>
          <w:color w:val="auto"/>
          <w:sz w:val="24"/>
          <w:szCs w:val="24"/>
        </w:rPr>
        <w:t>За научную и организационную работу Лисина была награждена медалью «За доблестный труд в ознаменование 100-летия со дня рождения Владимира Ильича Ленина».</w:t>
      </w:r>
    </w:p>
    <w:p w:rsidR="00281D02" w:rsidRDefault="007F6717" w:rsidP="007F6717">
      <w:pPr>
        <w:tabs>
          <w:tab w:val="left" w:pos="2910"/>
        </w:tabs>
        <w:rPr>
          <w:b w:val="0"/>
          <w:color w:val="auto"/>
        </w:rPr>
      </w:pPr>
      <w:r>
        <w:rPr>
          <w:b w:val="0"/>
          <w:color w:val="auto"/>
        </w:rPr>
        <w:tab/>
      </w:r>
    </w:p>
    <w:p w:rsidR="00281D02" w:rsidRDefault="007E6634" w:rsidP="007E6634">
      <w:pPr>
        <w:rPr>
          <w:b w:val="0"/>
        </w:rPr>
      </w:pPr>
      <w:r w:rsidRPr="007E6634">
        <w:rPr>
          <w:b w:val="0"/>
          <w:color w:val="auto"/>
        </w:rPr>
        <w:t>Известный психолог, доктор психологических наук, профессор Мая Ивановна</w:t>
      </w:r>
      <w:r w:rsidR="006857D8" w:rsidRPr="007E6634">
        <w:rPr>
          <w:b w:val="0"/>
          <w:color w:val="auto"/>
        </w:rPr>
        <w:t xml:space="preserve"> Лисина</w:t>
      </w:r>
      <w:r w:rsidRPr="007E6634">
        <w:rPr>
          <w:b w:val="0"/>
          <w:color w:val="auto"/>
        </w:rPr>
        <w:t xml:space="preserve"> (20 апреля 1929 — 5 августа 1983)</w:t>
      </w:r>
      <w:r w:rsidR="006857D8" w:rsidRPr="007E6634">
        <w:rPr>
          <w:b w:val="0"/>
          <w:color w:val="auto"/>
        </w:rPr>
        <w:t> </w:t>
      </w:r>
      <w:r>
        <w:rPr>
          <w:b w:val="0"/>
        </w:rPr>
        <w:t>проследила развитие самосознания</w:t>
      </w:r>
      <w:r w:rsidR="006857D8" w:rsidRPr="007E6634">
        <w:rPr>
          <w:b w:val="0"/>
        </w:rPr>
        <w:t xml:space="preserve"> детей в зависимости от особенностей семейного воспитания. </w:t>
      </w:r>
      <w:r w:rsidR="006857D8" w:rsidRPr="007E6634">
        <w:rPr>
          <w:b w:val="0"/>
          <w:u w:val="single"/>
        </w:rPr>
        <w:t>Дети с точным представлением о себе</w:t>
      </w:r>
      <w:r w:rsidR="006857D8" w:rsidRPr="007E6634">
        <w:rPr>
          <w:b w:val="0"/>
        </w:rPr>
        <w:t xml:space="preserve"> воспитываются в семьях, где родители уделяют им достаточно много времени; положительно оценивают их физические и умственные данные, но не считают их уровень развития выше, чем у большинства сверстников; прогнозируют хорошую успеваемость. Этих детей часто поощряют, но не подарками; наказывают в основном, отказом от общения.</w:t>
      </w:r>
      <w:r w:rsidR="006857D8" w:rsidRPr="007E6634">
        <w:rPr>
          <w:b w:val="0"/>
        </w:rPr>
        <w:br/>
      </w:r>
      <w:r w:rsidR="006857D8" w:rsidRPr="007E6634">
        <w:rPr>
          <w:b w:val="0"/>
          <w:u w:val="single"/>
        </w:rPr>
        <w:lastRenderedPageBreak/>
        <w:t>Дети с заниженным представлением о себе</w:t>
      </w:r>
      <w:r w:rsidR="006857D8" w:rsidRPr="007E6634">
        <w:rPr>
          <w:b w:val="0"/>
        </w:rPr>
        <w:t xml:space="preserve"> растут в семьях, в которых с ними не занимаются, но требуют послушания; низко оценивают, часто упрекают, наказывают, иногда — при посторонних; не ожидают от них успехов в учёбе и значительных достижений в дальнейшей жизни.</w:t>
      </w:r>
      <w:r w:rsidR="006857D8" w:rsidRPr="007E6634">
        <w:rPr>
          <w:b w:val="0"/>
        </w:rPr>
        <w:br/>
      </w:r>
      <w:r w:rsidR="006857D8" w:rsidRPr="007E6634">
        <w:rPr>
          <w:b w:val="0"/>
          <w:u w:val="single"/>
        </w:rPr>
        <w:t>В семьях где растут дети с высокой, но не с завышенной самооценкой</w:t>
      </w:r>
      <w:r w:rsidR="006857D8" w:rsidRPr="007E6634">
        <w:rPr>
          <w:b w:val="0"/>
        </w:rPr>
        <w:t>, внимание к личности ребёнка (его интересам, вкусам, отношениям с друзьями) сочетаются с достаточной требовательностью. В таких семьях не прибегают к унизительным наказаниям и охотно хвалят, когда ребёнок того заслуживает</w:t>
      </w:r>
      <w:r w:rsidR="006857D8" w:rsidRPr="007E6634">
        <w:rPr>
          <w:b w:val="0"/>
          <w:u w:val="single"/>
        </w:rPr>
        <w:t>. Дети с пониженной самооценкой</w:t>
      </w:r>
      <w:r w:rsidR="006857D8" w:rsidRPr="007E6634">
        <w:rPr>
          <w:b w:val="0"/>
        </w:rPr>
        <w:t xml:space="preserve"> (не обязательно очень низкой) пользуются дома большей свободой, но эта свобода, по сути, — бесконтрольность, следствие равнодушия родителей к детям и друг другу.</w:t>
      </w:r>
      <w:r w:rsidR="006857D8" w:rsidRPr="007E6634">
        <w:rPr>
          <w:b w:val="0"/>
        </w:rPr>
        <w:br/>
      </w:r>
      <w:r w:rsidRPr="007E6634">
        <w:rPr>
          <w:b w:val="0"/>
        </w:rPr>
        <w:t xml:space="preserve">Хочется вспомнить стихотворение немецкого сатирика Себастьяна </w:t>
      </w:r>
      <w:proofErr w:type="spellStart"/>
      <w:r w:rsidRPr="007E6634">
        <w:rPr>
          <w:b w:val="0"/>
        </w:rPr>
        <w:t>Бранта</w:t>
      </w:r>
      <w:proofErr w:type="spellEnd"/>
      <w:r w:rsidRPr="007E6634">
        <w:rPr>
          <w:b w:val="0"/>
        </w:rPr>
        <w:t xml:space="preserve">. </w:t>
      </w:r>
      <w:r w:rsidRPr="007E6634">
        <w:rPr>
          <w:b w:val="0"/>
          <w:color w:val="auto"/>
          <w:shd w:val="clear" w:color="auto" w:fill="FFFFFF"/>
        </w:rPr>
        <w:t xml:space="preserve">Оно было </w:t>
      </w:r>
      <w:r w:rsidRPr="007E6634">
        <w:rPr>
          <w:b w:val="0"/>
          <w:bCs w:val="0"/>
          <w:color w:val="auto"/>
          <w:shd w:val="clear" w:color="auto" w:fill="FFFFFF"/>
        </w:rPr>
        <w:t>написано</w:t>
      </w:r>
      <w:r w:rsidRPr="007E6634">
        <w:rPr>
          <w:b w:val="0"/>
          <w:color w:val="auto"/>
          <w:shd w:val="clear" w:color="auto" w:fill="FFFFFF"/>
        </w:rPr>
        <w:t xml:space="preserve"> ещё в XV веке. И, несмотря на </w:t>
      </w:r>
      <w:r w:rsidRPr="007E6634">
        <w:rPr>
          <w:b w:val="0"/>
          <w:bCs w:val="0"/>
          <w:color w:val="auto"/>
          <w:shd w:val="clear" w:color="auto" w:fill="FFFFFF"/>
        </w:rPr>
        <w:t>то</w:t>
      </w:r>
      <w:r w:rsidRPr="007E6634">
        <w:rPr>
          <w:b w:val="0"/>
          <w:color w:val="auto"/>
          <w:shd w:val="clear" w:color="auto" w:fill="FFFFFF"/>
        </w:rPr>
        <w:t>, что произведению уже несколько столетий, оно вполне актуально по сей день.</w:t>
      </w:r>
      <w:r w:rsidR="006857D8" w:rsidRPr="007E6634">
        <w:rPr>
          <w:b w:val="0"/>
        </w:rPr>
        <w:br/>
      </w:r>
    </w:p>
    <w:p w:rsidR="007E6634" w:rsidRDefault="006857D8" w:rsidP="007E6634">
      <w:pPr>
        <w:rPr>
          <w:b w:val="0"/>
        </w:rPr>
      </w:pPr>
      <w:r w:rsidRPr="007E6634">
        <w:rPr>
          <w:b w:val="0"/>
        </w:rPr>
        <w:t xml:space="preserve">Ребёнок учится </w:t>
      </w:r>
      <w:proofErr w:type="gramStart"/>
      <w:r w:rsidRPr="007E6634">
        <w:rPr>
          <w:b w:val="0"/>
        </w:rPr>
        <w:t>тому,</w:t>
      </w:r>
      <w:r w:rsidRPr="007E6634">
        <w:rPr>
          <w:b w:val="0"/>
        </w:rPr>
        <w:br/>
        <w:t>Что</w:t>
      </w:r>
      <w:proofErr w:type="gramEnd"/>
      <w:r w:rsidRPr="007E6634">
        <w:rPr>
          <w:b w:val="0"/>
        </w:rPr>
        <w:t xml:space="preserve"> видит у себя в дому.</w:t>
      </w:r>
      <w:r w:rsidRPr="007E6634">
        <w:rPr>
          <w:b w:val="0"/>
        </w:rPr>
        <w:br/>
        <w:t>Родители — пример ему!</w:t>
      </w:r>
      <w:r w:rsidRPr="007E6634">
        <w:rPr>
          <w:b w:val="0"/>
        </w:rPr>
        <w:br/>
        <w:t>Кто при жене и детях груб,</w:t>
      </w:r>
      <w:r w:rsidRPr="007E6634">
        <w:rPr>
          <w:b w:val="0"/>
        </w:rPr>
        <w:br/>
        <w:t>Кому язык распутства люб,</w:t>
      </w:r>
      <w:r w:rsidRPr="007E6634">
        <w:rPr>
          <w:b w:val="0"/>
        </w:rPr>
        <w:br/>
        <w:t>Пусть помнит, что с лихвой получит</w:t>
      </w:r>
      <w:r w:rsidRPr="007E6634">
        <w:rPr>
          <w:b w:val="0"/>
        </w:rPr>
        <w:br/>
        <w:t>От них всё то, чему их учит.</w:t>
      </w:r>
      <w:r w:rsidRPr="007E6634">
        <w:rPr>
          <w:b w:val="0"/>
        </w:rPr>
        <w:br/>
        <w:t>Коль видят нас и слышат дети,</w:t>
      </w:r>
      <w:r w:rsidRPr="007E6634">
        <w:rPr>
          <w:b w:val="0"/>
        </w:rPr>
        <w:br/>
        <w:t>Мы за дела свои в ответе</w:t>
      </w:r>
      <w:r w:rsidRPr="007E6634">
        <w:rPr>
          <w:b w:val="0"/>
        </w:rPr>
        <w:br/>
        <w:t>И за слова: легко толкнуть</w:t>
      </w:r>
      <w:r w:rsidRPr="007E6634">
        <w:rPr>
          <w:b w:val="0"/>
        </w:rPr>
        <w:br/>
        <w:t>Детей на нехороший путь.</w:t>
      </w:r>
      <w:r w:rsidRPr="007E6634">
        <w:rPr>
          <w:b w:val="0"/>
        </w:rPr>
        <w:br/>
        <w:t>Держи в приличии свой дом,</w:t>
      </w:r>
      <w:r w:rsidRPr="007E6634">
        <w:rPr>
          <w:b w:val="0"/>
        </w:rPr>
        <w:br/>
        <w:t>Чтобы не каяться потом.</w:t>
      </w:r>
    </w:p>
    <w:p w:rsidR="006857D8" w:rsidRPr="007E6634" w:rsidRDefault="006857D8" w:rsidP="007E6634">
      <w:pPr>
        <w:rPr>
          <w:b w:val="0"/>
          <w:color w:val="auto"/>
          <w:shd w:val="clear" w:color="auto" w:fill="FFFFFF"/>
        </w:rPr>
      </w:pPr>
      <w:r w:rsidRPr="007E6634">
        <w:rPr>
          <w:b w:val="0"/>
        </w:rPr>
        <w:br/>
        <w:t>Итак, какие же выводы можно сделать?</w:t>
      </w:r>
    </w:p>
    <w:p w:rsidR="00046909" w:rsidRPr="007E6634" w:rsidRDefault="007E6634" w:rsidP="007E6634">
      <w:pPr>
        <w:rPr>
          <w:b w:val="0"/>
        </w:rPr>
      </w:pPr>
      <w:r>
        <w:rPr>
          <w:b w:val="0"/>
        </w:rPr>
        <w:t xml:space="preserve">1. </w:t>
      </w:r>
      <w:r w:rsidR="006857D8" w:rsidRPr="007E6634">
        <w:rPr>
          <w:b w:val="0"/>
        </w:rPr>
        <w:t>Строить отношения с детьми на основе сотрудничества и взаимопонимания.</w:t>
      </w:r>
      <w:r w:rsidR="006857D8" w:rsidRPr="007E6634">
        <w:rPr>
          <w:b w:val="0"/>
        </w:rPr>
        <w:br/>
        <w:t>2. Не скупиться на ласку, внимание и сочувствие.</w:t>
      </w:r>
      <w:r w:rsidR="006857D8" w:rsidRPr="007E6634">
        <w:rPr>
          <w:b w:val="0"/>
        </w:rPr>
        <w:br/>
        <w:t>3. Не применять к детям физических мер воздействия. Бить детей — это не педагогический приём, он не принесёт положительных результатов в </w:t>
      </w:r>
      <w:r>
        <w:rPr>
          <w:b w:val="0"/>
        </w:rPr>
        <w:t>воспитании.</w:t>
      </w:r>
    </w:p>
    <w:p w:rsidR="00092BFA" w:rsidRPr="008C43DE" w:rsidRDefault="007D6287" w:rsidP="004E0878">
      <w:pPr>
        <w:rPr>
          <w:b w:val="0"/>
        </w:rPr>
      </w:pPr>
      <w:r w:rsidRPr="007E6634">
        <w:rPr>
          <w:b w:val="0"/>
        </w:rPr>
        <w:t>Так как я являюсь учителем начальных классов, то знакомство с семьёй проходит ещё до обучения в 1 классе</w:t>
      </w:r>
      <w:r w:rsidRPr="008C43DE">
        <w:rPr>
          <w:b w:val="0"/>
        </w:rPr>
        <w:t xml:space="preserve">. </w:t>
      </w:r>
      <w:r w:rsidR="00092BFA" w:rsidRPr="008C43DE">
        <w:rPr>
          <w:b w:val="0"/>
          <w:shd w:val="clear" w:color="auto" w:fill="FFFFFF"/>
        </w:rPr>
        <w:t xml:space="preserve">Практика показывает, что такой заблаговременный разговор с родителями делает более действенными советы учителя, более эффективной подготовку детей к школе. Советы учителя на этом этапе помогают </w:t>
      </w:r>
      <w:r w:rsidR="00092BFA" w:rsidRPr="008C43DE">
        <w:rPr>
          <w:b w:val="0"/>
          <w:shd w:val="clear" w:color="auto" w:fill="FFFFFF"/>
        </w:rPr>
        <w:lastRenderedPageBreak/>
        <w:t>родителям постепенно перестроить, если в этом обнаруживается необходимость, быт семьи, режим, что-то устранить, а что-то добавить в свое воспитательное воздействие на ребенка.</w:t>
      </w:r>
    </w:p>
    <w:p w:rsidR="007D6287" w:rsidRPr="007E6634" w:rsidRDefault="007D6287" w:rsidP="004E0878">
      <w:pPr>
        <w:rPr>
          <w:b w:val="0"/>
        </w:rPr>
      </w:pPr>
      <w:r w:rsidRPr="007E6634">
        <w:rPr>
          <w:b w:val="0"/>
        </w:rPr>
        <w:t xml:space="preserve">На первом родительском ознакомительном собрании я прошу родителей дома на листе бумаги обвести ладошки детей и на каждом пальчике левой руки </w:t>
      </w:r>
      <w:r w:rsidR="00D452BC" w:rsidRPr="007E6634">
        <w:rPr>
          <w:b w:val="0"/>
        </w:rPr>
        <w:t>написать личностные</w:t>
      </w:r>
      <w:r w:rsidRPr="007E6634">
        <w:rPr>
          <w:b w:val="0"/>
        </w:rPr>
        <w:t xml:space="preserve"> качества ребёнка, а на каждом пальчике правой руки написать то, что ребёнок умеет делать</w:t>
      </w:r>
      <w:r w:rsidR="007E6634">
        <w:rPr>
          <w:b w:val="0"/>
        </w:rPr>
        <w:t xml:space="preserve"> сам</w:t>
      </w:r>
      <w:r w:rsidRPr="007E6634">
        <w:rPr>
          <w:b w:val="0"/>
        </w:rPr>
        <w:t xml:space="preserve">. </w:t>
      </w:r>
    </w:p>
    <w:p w:rsidR="004E0878" w:rsidRPr="007E6634" w:rsidRDefault="00D452BC" w:rsidP="004E0878">
      <w:pPr>
        <w:rPr>
          <w:b w:val="0"/>
        </w:rPr>
      </w:pPr>
      <w:r w:rsidRPr="007E6634">
        <w:rPr>
          <w:b w:val="0"/>
        </w:rPr>
        <w:t xml:space="preserve">В 1 классе </w:t>
      </w:r>
      <w:r w:rsidR="007E6634">
        <w:rPr>
          <w:b w:val="0"/>
        </w:rPr>
        <w:t xml:space="preserve">в начале учебного года </w:t>
      </w:r>
      <w:r w:rsidRPr="007E6634">
        <w:rPr>
          <w:b w:val="0"/>
        </w:rPr>
        <w:t>ученики выполняют это же упражнение</w:t>
      </w:r>
      <w:r w:rsidR="007E6634">
        <w:rPr>
          <w:b w:val="0"/>
        </w:rPr>
        <w:t xml:space="preserve">, которое мы называем </w:t>
      </w:r>
      <w:r w:rsidR="007E6634" w:rsidRPr="007E6634">
        <w:rPr>
          <w:b w:val="0"/>
          <w:u w:val="single"/>
          <w:shd w:val="clear" w:color="auto" w:fill="FFFFFF"/>
        </w:rPr>
        <w:t>«Мои хорошие качества»</w:t>
      </w:r>
      <w:r w:rsidRPr="007E6634">
        <w:rPr>
          <w:b w:val="0"/>
        </w:rPr>
        <w:t>. Так как они ещё не умеют писать, то я помогаю им заполнить ладошки.</w:t>
      </w:r>
      <w:r w:rsidR="008A7409" w:rsidRPr="007E6634">
        <w:rPr>
          <w:b w:val="0"/>
        </w:rPr>
        <w:t xml:space="preserve"> </w:t>
      </w:r>
      <w:r w:rsidR="007E6634">
        <w:rPr>
          <w:b w:val="0"/>
          <w:shd w:val="clear" w:color="auto" w:fill="FFFFFF"/>
        </w:rPr>
        <w:t xml:space="preserve">Это упражнение </w:t>
      </w:r>
      <w:r w:rsidR="004E0878" w:rsidRPr="007E6634">
        <w:rPr>
          <w:b w:val="0"/>
          <w:shd w:val="clear" w:color="auto" w:fill="FFFFFF"/>
        </w:rPr>
        <w:t>улучшает контакт с собой, повышает самооценку,</w:t>
      </w:r>
      <w:r w:rsidR="007E6634">
        <w:rPr>
          <w:b w:val="0"/>
          <w:shd w:val="clear" w:color="auto" w:fill="FFFFFF"/>
        </w:rPr>
        <w:t xml:space="preserve"> активирует внутренние ресурсы, то есть идёт «</w:t>
      </w:r>
      <w:r w:rsidR="007E6634" w:rsidRPr="007E6634">
        <w:rPr>
          <w:b w:val="0"/>
        </w:rPr>
        <w:t>Укрепление своего Я</w:t>
      </w:r>
      <w:r w:rsidR="007E6634">
        <w:rPr>
          <w:b w:val="0"/>
        </w:rPr>
        <w:t>»</w:t>
      </w:r>
      <w:r w:rsidR="007E6634" w:rsidRPr="007E6634">
        <w:rPr>
          <w:b w:val="0"/>
        </w:rPr>
        <w:t>.</w:t>
      </w:r>
    </w:p>
    <w:p w:rsidR="004E0878" w:rsidRPr="007E6634" w:rsidRDefault="007E6634" w:rsidP="007E6634">
      <w:pPr>
        <w:spacing w:after="0" w:line="240" w:lineRule="auto"/>
        <w:rPr>
          <w:b w:val="0"/>
          <w:i/>
          <w:sz w:val="24"/>
          <w:szCs w:val="24"/>
        </w:rPr>
      </w:pPr>
      <w:r w:rsidRPr="007E6634">
        <w:rPr>
          <w:b w:val="0"/>
          <w:i/>
          <w:sz w:val="24"/>
          <w:szCs w:val="24"/>
        </w:rPr>
        <w:t>Если ребёнок</w:t>
      </w:r>
      <w:r w:rsidR="004E0878" w:rsidRPr="007E6634">
        <w:rPr>
          <w:b w:val="0"/>
          <w:i/>
          <w:sz w:val="24"/>
          <w:szCs w:val="24"/>
        </w:rPr>
        <w:t xml:space="preserve"> затрудняется – помогаю. Затем говорю:</w:t>
      </w:r>
    </w:p>
    <w:p w:rsidR="004E0878" w:rsidRPr="007E6634" w:rsidRDefault="004E0878" w:rsidP="007E6634">
      <w:pPr>
        <w:spacing w:after="0" w:line="240" w:lineRule="auto"/>
        <w:rPr>
          <w:b w:val="0"/>
          <w:i/>
          <w:sz w:val="24"/>
          <w:szCs w:val="24"/>
        </w:rPr>
      </w:pPr>
      <w:r w:rsidRPr="007E6634">
        <w:rPr>
          <w:b w:val="0"/>
          <w:i/>
          <w:sz w:val="24"/>
          <w:szCs w:val="24"/>
        </w:rPr>
        <w:t>- Теперь в каждый пальчик впиши свое хорошее качество. В чем ты молодец?</w:t>
      </w:r>
    </w:p>
    <w:p w:rsidR="004E0878" w:rsidRPr="007E6634" w:rsidRDefault="004E0878" w:rsidP="007E6634">
      <w:pPr>
        <w:spacing w:after="0" w:line="240" w:lineRule="auto"/>
        <w:rPr>
          <w:b w:val="0"/>
          <w:i/>
          <w:sz w:val="24"/>
          <w:szCs w:val="24"/>
        </w:rPr>
      </w:pPr>
      <w:r w:rsidRPr="007E6634">
        <w:rPr>
          <w:b w:val="0"/>
          <w:i/>
          <w:sz w:val="24"/>
          <w:szCs w:val="24"/>
        </w:rPr>
        <w:t>Есть дети, затрудняющиеся ответить на такой вопрос. Тогда помогаю.</w:t>
      </w:r>
    </w:p>
    <w:p w:rsidR="004E0878" w:rsidRPr="007E6634" w:rsidRDefault="004E0878" w:rsidP="007E6634">
      <w:pPr>
        <w:spacing w:after="0" w:line="240" w:lineRule="auto"/>
        <w:rPr>
          <w:b w:val="0"/>
          <w:i/>
          <w:sz w:val="24"/>
          <w:szCs w:val="24"/>
        </w:rPr>
      </w:pPr>
      <w:r w:rsidRPr="007E6634">
        <w:rPr>
          <w:b w:val="0"/>
          <w:i/>
          <w:sz w:val="24"/>
          <w:szCs w:val="24"/>
        </w:rPr>
        <w:t>Пример из практики:</w:t>
      </w:r>
    </w:p>
    <w:p w:rsidR="004E0878" w:rsidRPr="007E6634" w:rsidRDefault="004E0878" w:rsidP="007E6634">
      <w:pPr>
        <w:spacing w:after="0" w:line="240" w:lineRule="auto"/>
        <w:rPr>
          <w:b w:val="0"/>
          <w:i/>
          <w:sz w:val="24"/>
          <w:szCs w:val="24"/>
        </w:rPr>
      </w:pPr>
      <w:r w:rsidRPr="007E6634">
        <w:rPr>
          <w:b w:val="0"/>
          <w:i/>
          <w:sz w:val="24"/>
          <w:szCs w:val="24"/>
        </w:rPr>
        <w:t>- Ты любишь животных?</w:t>
      </w:r>
    </w:p>
    <w:p w:rsidR="004E0878" w:rsidRPr="007E6634" w:rsidRDefault="004E0878" w:rsidP="007E6634">
      <w:pPr>
        <w:spacing w:after="0" w:line="240" w:lineRule="auto"/>
        <w:rPr>
          <w:b w:val="0"/>
          <w:i/>
          <w:sz w:val="24"/>
          <w:szCs w:val="24"/>
        </w:rPr>
      </w:pPr>
      <w:r w:rsidRPr="007E6634">
        <w:rPr>
          <w:b w:val="0"/>
          <w:i/>
          <w:sz w:val="24"/>
          <w:szCs w:val="24"/>
        </w:rPr>
        <w:t>- Да.</w:t>
      </w:r>
    </w:p>
    <w:p w:rsidR="004E0878" w:rsidRPr="007E6634" w:rsidRDefault="004E0878" w:rsidP="007E6634">
      <w:pPr>
        <w:spacing w:after="0" w:line="240" w:lineRule="auto"/>
        <w:rPr>
          <w:b w:val="0"/>
          <w:i/>
          <w:sz w:val="24"/>
          <w:szCs w:val="24"/>
        </w:rPr>
      </w:pPr>
      <w:r w:rsidRPr="007E6634">
        <w:rPr>
          <w:b w:val="0"/>
          <w:i/>
          <w:sz w:val="24"/>
          <w:szCs w:val="24"/>
        </w:rPr>
        <w:t> - А какие люди любят животных? Какие люди заботятся о них? Что можно сказать о таких людях? Какие они?</w:t>
      </w:r>
    </w:p>
    <w:p w:rsidR="004E0878" w:rsidRPr="007E6634" w:rsidRDefault="004E0878" w:rsidP="007E6634">
      <w:pPr>
        <w:spacing w:after="0" w:line="240" w:lineRule="auto"/>
        <w:rPr>
          <w:b w:val="0"/>
          <w:i/>
          <w:sz w:val="24"/>
          <w:szCs w:val="24"/>
        </w:rPr>
      </w:pPr>
      <w:r w:rsidRPr="007E6634">
        <w:rPr>
          <w:b w:val="0"/>
          <w:i/>
          <w:sz w:val="24"/>
          <w:szCs w:val="24"/>
        </w:rPr>
        <w:t>- Они добрые.</w:t>
      </w:r>
    </w:p>
    <w:p w:rsidR="004E0878" w:rsidRPr="007E6634" w:rsidRDefault="004E0878" w:rsidP="007E6634">
      <w:pPr>
        <w:spacing w:after="0" w:line="240" w:lineRule="auto"/>
        <w:rPr>
          <w:b w:val="0"/>
          <w:i/>
          <w:sz w:val="24"/>
          <w:szCs w:val="24"/>
        </w:rPr>
      </w:pPr>
      <w:r w:rsidRPr="007E6634">
        <w:rPr>
          <w:b w:val="0"/>
          <w:i/>
          <w:sz w:val="24"/>
          <w:szCs w:val="24"/>
        </w:rPr>
        <w:t>- И ты любишь животных, и тебе тоже нравится заботиться о них. Значит ты какой?</w:t>
      </w:r>
    </w:p>
    <w:p w:rsidR="004E0878" w:rsidRPr="007E6634" w:rsidRDefault="004E0878" w:rsidP="007E6634">
      <w:pPr>
        <w:spacing w:after="0" w:line="240" w:lineRule="auto"/>
        <w:rPr>
          <w:b w:val="0"/>
          <w:i/>
          <w:sz w:val="24"/>
          <w:szCs w:val="24"/>
        </w:rPr>
      </w:pPr>
      <w:r w:rsidRPr="007E6634">
        <w:rPr>
          <w:b w:val="0"/>
          <w:i/>
          <w:sz w:val="24"/>
          <w:szCs w:val="24"/>
        </w:rPr>
        <w:t>У ребенка светлеет лицо и появляется улыбка:</w:t>
      </w:r>
    </w:p>
    <w:p w:rsidR="004E0878" w:rsidRPr="007E6634" w:rsidRDefault="004E0878" w:rsidP="007E6634">
      <w:pPr>
        <w:spacing w:after="0" w:line="240" w:lineRule="auto"/>
        <w:rPr>
          <w:b w:val="0"/>
          <w:i/>
          <w:sz w:val="24"/>
          <w:szCs w:val="24"/>
        </w:rPr>
      </w:pPr>
      <w:r w:rsidRPr="007E6634">
        <w:rPr>
          <w:b w:val="0"/>
          <w:i/>
          <w:sz w:val="24"/>
          <w:szCs w:val="24"/>
        </w:rPr>
        <w:t>- Я – добрый!</w:t>
      </w:r>
    </w:p>
    <w:p w:rsidR="004E0878" w:rsidRPr="007E6634" w:rsidRDefault="004E0878" w:rsidP="007E6634">
      <w:pPr>
        <w:spacing w:after="0" w:line="240" w:lineRule="auto"/>
        <w:rPr>
          <w:b w:val="0"/>
          <w:i/>
          <w:sz w:val="24"/>
          <w:szCs w:val="24"/>
        </w:rPr>
      </w:pPr>
      <w:r w:rsidRPr="007E6634">
        <w:rPr>
          <w:b w:val="0"/>
          <w:i/>
          <w:sz w:val="24"/>
          <w:szCs w:val="24"/>
        </w:rPr>
        <w:t>- Замечательно! На каком пальчике ты напишешь это качество?</w:t>
      </w:r>
    </w:p>
    <w:p w:rsidR="004E0878" w:rsidRDefault="004E0878" w:rsidP="007E6634">
      <w:pPr>
        <w:spacing w:after="0" w:line="240" w:lineRule="auto"/>
        <w:rPr>
          <w:b w:val="0"/>
          <w:i/>
          <w:sz w:val="24"/>
          <w:szCs w:val="24"/>
        </w:rPr>
      </w:pPr>
      <w:r w:rsidRPr="007E6634">
        <w:rPr>
          <w:b w:val="0"/>
          <w:i/>
          <w:sz w:val="24"/>
          <w:szCs w:val="24"/>
        </w:rPr>
        <w:t>- На большом!</w:t>
      </w:r>
    </w:p>
    <w:p w:rsidR="007E6634" w:rsidRPr="007E6634" w:rsidRDefault="007E6634" w:rsidP="007E6634">
      <w:pPr>
        <w:spacing w:after="0" w:line="240" w:lineRule="auto"/>
        <w:rPr>
          <w:b w:val="0"/>
          <w:i/>
          <w:sz w:val="24"/>
          <w:szCs w:val="24"/>
        </w:rPr>
      </w:pPr>
    </w:p>
    <w:p w:rsidR="008C43DE" w:rsidRDefault="008C43DE" w:rsidP="004E0878">
      <w:pPr>
        <w:rPr>
          <w:b w:val="0"/>
        </w:rPr>
      </w:pPr>
    </w:p>
    <w:p w:rsidR="00281D02" w:rsidRDefault="004E0878" w:rsidP="004E0878">
      <w:pPr>
        <w:rPr>
          <w:b w:val="0"/>
        </w:rPr>
      </w:pPr>
      <w:r w:rsidRPr="007E6634">
        <w:rPr>
          <w:b w:val="0"/>
        </w:rPr>
        <w:t>Таким образом</w:t>
      </w:r>
      <w:r w:rsidR="007E6634">
        <w:rPr>
          <w:b w:val="0"/>
        </w:rPr>
        <w:t>, мы заполняем</w:t>
      </w:r>
      <w:r w:rsidRPr="007E6634">
        <w:rPr>
          <w:b w:val="0"/>
        </w:rPr>
        <w:t xml:space="preserve"> каждый пальчик. Хочу отметить, что с каждым новым хорошим качеством</w:t>
      </w:r>
      <w:r w:rsidR="007E6634">
        <w:rPr>
          <w:b w:val="0"/>
        </w:rPr>
        <w:t xml:space="preserve"> ребёнок с большей лёгкостью и удовольствием находит</w:t>
      </w:r>
      <w:r w:rsidRPr="007E6634">
        <w:rPr>
          <w:b w:val="0"/>
        </w:rPr>
        <w:t xml:space="preserve"> в себе новые положительные качества уже сам.</w:t>
      </w:r>
    </w:p>
    <w:p w:rsidR="008C43DE" w:rsidRDefault="008C43DE" w:rsidP="004E0878">
      <w:pPr>
        <w:rPr>
          <w:b w:val="0"/>
          <w:lang w:eastAsia="ru-RU"/>
        </w:rPr>
      </w:pPr>
    </w:p>
    <w:p w:rsidR="004E0878" w:rsidRPr="007E6634" w:rsidRDefault="004E0878" w:rsidP="004E0878">
      <w:pPr>
        <w:rPr>
          <w:b w:val="0"/>
          <w:lang w:eastAsia="ru-RU"/>
        </w:rPr>
      </w:pPr>
      <w:r w:rsidRPr="007E6634">
        <w:rPr>
          <w:b w:val="0"/>
          <w:u w:val="single"/>
          <w:lang w:eastAsia="ru-RU"/>
        </w:rPr>
        <w:t>Диагностическое</w:t>
      </w:r>
      <w:r w:rsidR="007E6634" w:rsidRPr="007E6634">
        <w:rPr>
          <w:b w:val="0"/>
          <w:u w:val="single"/>
          <w:lang w:eastAsia="ru-RU"/>
        </w:rPr>
        <w:t xml:space="preserve"> упражнение «</w:t>
      </w:r>
      <w:proofErr w:type="spellStart"/>
      <w:r w:rsidR="007E6634" w:rsidRPr="007E6634">
        <w:rPr>
          <w:b w:val="0"/>
          <w:u w:val="single"/>
          <w:lang w:eastAsia="ru-RU"/>
        </w:rPr>
        <w:t>Дактилограмма</w:t>
      </w:r>
      <w:proofErr w:type="spellEnd"/>
      <w:r w:rsidR="007E6634" w:rsidRPr="007E6634">
        <w:rPr>
          <w:b w:val="0"/>
          <w:u w:val="single"/>
          <w:lang w:eastAsia="ru-RU"/>
        </w:rPr>
        <w:t>».</w:t>
      </w:r>
      <w:r w:rsidR="007E6634">
        <w:rPr>
          <w:b w:val="0"/>
          <w:lang w:eastAsia="ru-RU"/>
        </w:rPr>
        <w:t xml:space="preserve"> </w:t>
      </w:r>
    </w:p>
    <w:p w:rsidR="004E0878" w:rsidRPr="007E6634" w:rsidRDefault="004E0878" w:rsidP="004E0878">
      <w:pPr>
        <w:rPr>
          <w:b w:val="0"/>
          <w:lang w:eastAsia="ru-RU"/>
        </w:rPr>
      </w:pPr>
      <w:r w:rsidRPr="007E6634">
        <w:rPr>
          <w:b w:val="0"/>
          <w:lang w:eastAsia="ru-RU"/>
        </w:rPr>
        <w:t>Это упражнение рекомендуется проводить с детьми младшего школьного возраста и старше.</w:t>
      </w:r>
    </w:p>
    <w:p w:rsidR="004E0878" w:rsidRPr="00281D02" w:rsidRDefault="007E6634" w:rsidP="004E0878">
      <w:pPr>
        <w:rPr>
          <w:b w:val="0"/>
          <w:i/>
          <w:color w:val="auto"/>
          <w:lang w:eastAsia="ru-RU"/>
        </w:rPr>
      </w:pPr>
      <w:r w:rsidRPr="00281D02">
        <w:rPr>
          <w:b w:val="0"/>
          <w:i/>
          <w:color w:val="auto"/>
          <w:lang w:eastAsia="ru-RU"/>
        </w:rPr>
        <w:t xml:space="preserve">Цель упражнения: </w:t>
      </w:r>
      <w:r w:rsidR="004E0878" w:rsidRPr="00281D02">
        <w:rPr>
          <w:b w:val="0"/>
          <w:i/>
          <w:color w:val="auto"/>
          <w:lang w:eastAsia="ru-RU"/>
        </w:rPr>
        <w:t>определение роли и места ребенка в межличностных отношениях, изучение наиболее значимых людей в его жизни, выявление ха</w:t>
      </w:r>
      <w:r w:rsidRPr="00281D02">
        <w:rPr>
          <w:b w:val="0"/>
          <w:i/>
          <w:color w:val="auto"/>
          <w:lang w:eastAsia="ru-RU"/>
        </w:rPr>
        <w:t>рактера взаимоотношений в семье.</w:t>
      </w:r>
    </w:p>
    <w:p w:rsidR="004E0878" w:rsidRPr="007E6634" w:rsidRDefault="004E0878" w:rsidP="004E0878">
      <w:pPr>
        <w:rPr>
          <w:b w:val="0"/>
          <w:lang w:eastAsia="ru-RU"/>
        </w:rPr>
      </w:pPr>
      <w:r w:rsidRPr="007E6634">
        <w:rPr>
          <w:b w:val="0"/>
          <w:lang w:eastAsia="ru-RU"/>
        </w:rPr>
        <w:lastRenderedPageBreak/>
        <w:t xml:space="preserve">Предлагаю обвести ладошку, приложив к листу бумаги. Затем написать свое имя на одном из пальчиков, а затем имена значимых людей на других пальчиках. </w:t>
      </w:r>
      <w:r w:rsidR="00281D02">
        <w:rPr>
          <w:b w:val="0"/>
          <w:lang w:eastAsia="ru-RU"/>
        </w:rPr>
        <w:t>(</w:t>
      </w:r>
      <w:r w:rsidRPr="007E6634">
        <w:rPr>
          <w:b w:val="0"/>
          <w:lang w:eastAsia="ru-RU"/>
        </w:rPr>
        <w:t>Если одной руки недостаточно, обводим вторую.</w:t>
      </w:r>
      <w:r w:rsidR="00281D02">
        <w:rPr>
          <w:b w:val="0"/>
          <w:lang w:eastAsia="ru-RU"/>
        </w:rPr>
        <w:t>)</w:t>
      </w:r>
    </w:p>
    <w:p w:rsidR="004E0878" w:rsidRPr="007E6634" w:rsidRDefault="004E0878" w:rsidP="004E0878">
      <w:pPr>
        <w:rPr>
          <w:b w:val="0"/>
          <w:lang w:eastAsia="ru-RU"/>
        </w:rPr>
      </w:pPr>
      <w:r w:rsidRPr="007E6634">
        <w:rPr>
          <w:b w:val="0"/>
          <w:lang w:eastAsia="ru-RU"/>
        </w:rPr>
        <w:t>Интерпретация результата:</w:t>
      </w:r>
    </w:p>
    <w:p w:rsidR="004E0878" w:rsidRPr="007E6634" w:rsidRDefault="004E0878" w:rsidP="004E0878">
      <w:pPr>
        <w:rPr>
          <w:b w:val="0"/>
          <w:lang w:eastAsia="ru-RU"/>
        </w:rPr>
      </w:pPr>
      <w:r w:rsidRPr="007E6634">
        <w:rPr>
          <w:b w:val="0"/>
          <w:lang w:eastAsia="ru-RU"/>
        </w:rPr>
        <w:t>Выбирая палец для своего имени, ребенок бессознательно проецирует характер внутр</w:t>
      </w:r>
      <w:r w:rsidR="00281D02">
        <w:rPr>
          <w:b w:val="0"/>
          <w:lang w:eastAsia="ru-RU"/>
        </w:rPr>
        <w:t xml:space="preserve">исемейных и межличностных (например, </w:t>
      </w:r>
      <w:r w:rsidRPr="007E6634">
        <w:rPr>
          <w:b w:val="0"/>
          <w:lang w:eastAsia="ru-RU"/>
        </w:rPr>
        <w:t>внутриклассных) отношений. Выбор для «Я» среднего пальца свидетельствует о его комфортных ощущениях в данных группах. Безымянный или указательный – незначительное отклонение от нормы, некоторая неуверенность и дискомфорт, заниженная самооценка. Мизинец или большой палец – явный дискомфорт, обособленность и неуверенность.</w:t>
      </w:r>
    </w:p>
    <w:p w:rsidR="004E0878" w:rsidRPr="007E6634" w:rsidRDefault="004E0878" w:rsidP="004E0878">
      <w:pPr>
        <w:rPr>
          <w:b w:val="0"/>
          <w:lang w:eastAsia="ru-RU"/>
        </w:rPr>
      </w:pPr>
      <w:r w:rsidRPr="007E6634">
        <w:rPr>
          <w:b w:val="0"/>
          <w:lang w:eastAsia="ru-RU"/>
        </w:rPr>
        <w:t>Так же по обозначению значимых людей на остальных пальц</w:t>
      </w:r>
      <w:r w:rsidR="007E6634">
        <w:rPr>
          <w:b w:val="0"/>
          <w:lang w:eastAsia="ru-RU"/>
        </w:rPr>
        <w:t>ах можно рассмотреть не только </w:t>
      </w:r>
      <w:r w:rsidRPr="007E6634">
        <w:rPr>
          <w:b w:val="0"/>
          <w:lang w:eastAsia="ru-RU"/>
        </w:rPr>
        <w:t>разнообразие его коммуникаций, но и степень важности человека для ребенка.</w:t>
      </w:r>
    </w:p>
    <w:p w:rsidR="004E0878" w:rsidRPr="007E6634" w:rsidRDefault="004E0878" w:rsidP="004E0878">
      <w:pPr>
        <w:rPr>
          <w:b w:val="0"/>
          <w:lang w:eastAsia="ru-RU"/>
        </w:rPr>
      </w:pPr>
      <w:r w:rsidRPr="007E6634">
        <w:rPr>
          <w:b w:val="0"/>
          <w:lang w:eastAsia="ru-RU"/>
        </w:rPr>
        <w:t>Например, если ребенок школьного возраста обозначает только членов семьи, то это может говорить о том, что он плохо адаптировался в новой для себя среде. И эту информацию необходимо учесть и родителям и педагогам.</w:t>
      </w:r>
    </w:p>
    <w:p w:rsidR="004E0878" w:rsidRPr="00FB1F15" w:rsidRDefault="004E0878" w:rsidP="00FB1F15">
      <w:pPr>
        <w:spacing w:after="0"/>
        <w:rPr>
          <w:b w:val="0"/>
          <w:i/>
          <w:lang w:eastAsia="ru-RU"/>
        </w:rPr>
      </w:pPr>
      <w:r w:rsidRPr="00FB1F15">
        <w:rPr>
          <w:b w:val="0"/>
          <w:i/>
          <w:lang w:eastAsia="ru-RU"/>
        </w:rPr>
        <w:t>Тестирование можно дополнять вопросами:</w:t>
      </w:r>
    </w:p>
    <w:p w:rsidR="004E0878" w:rsidRPr="00FB1F15" w:rsidRDefault="004E0878" w:rsidP="00FB1F15">
      <w:pPr>
        <w:spacing w:after="0"/>
        <w:rPr>
          <w:b w:val="0"/>
          <w:i/>
          <w:lang w:eastAsia="ru-RU"/>
        </w:rPr>
      </w:pPr>
      <w:r w:rsidRPr="00FB1F15">
        <w:rPr>
          <w:b w:val="0"/>
          <w:i/>
          <w:lang w:eastAsia="ru-RU"/>
        </w:rPr>
        <w:t>- Почему ты расположил этих людей именно так?</w:t>
      </w:r>
    </w:p>
    <w:p w:rsidR="004E0878" w:rsidRPr="00FB1F15" w:rsidRDefault="004E0878" w:rsidP="00FB1F15">
      <w:pPr>
        <w:spacing w:after="0"/>
        <w:rPr>
          <w:b w:val="0"/>
          <w:i/>
          <w:lang w:eastAsia="ru-RU"/>
        </w:rPr>
      </w:pPr>
      <w:r w:rsidRPr="00FB1F15">
        <w:rPr>
          <w:b w:val="0"/>
          <w:i/>
          <w:lang w:eastAsia="ru-RU"/>
        </w:rPr>
        <w:t>- Хочется что-нибудь изменить или поменять местами?</w:t>
      </w:r>
    </w:p>
    <w:p w:rsidR="004E0878" w:rsidRPr="00FB1F15" w:rsidRDefault="004E0878" w:rsidP="00FB1F15">
      <w:pPr>
        <w:spacing w:after="0"/>
        <w:rPr>
          <w:b w:val="0"/>
          <w:i/>
          <w:lang w:eastAsia="ru-RU"/>
        </w:rPr>
      </w:pPr>
      <w:r w:rsidRPr="00FB1F15">
        <w:rPr>
          <w:b w:val="0"/>
          <w:i/>
          <w:lang w:eastAsia="ru-RU"/>
        </w:rPr>
        <w:t>- Чтобы ты сделал, если бы этот человек оказался рядом? Чтобы ты при этом почувствовал?</w:t>
      </w:r>
    </w:p>
    <w:p w:rsidR="008C43DE" w:rsidRDefault="008C43DE" w:rsidP="004E0878">
      <w:pPr>
        <w:rPr>
          <w:b w:val="0"/>
          <w:lang w:eastAsia="ru-RU"/>
        </w:rPr>
      </w:pPr>
    </w:p>
    <w:p w:rsidR="004E0878" w:rsidRDefault="004E0878" w:rsidP="004E0878">
      <w:pPr>
        <w:rPr>
          <w:b w:val="0"/>
          <w:lang w:eastAsia="ru-RU"/>
        </w:rPr>
      </w:pPr>
      <w:r w:rsidRPr="007E6634">
        <w:rPr>
          <w:b w:val="0"/>
          <w:lang w:eastAsia="ru-RU"/>
        </w:rPr>
        <w:t>Обращается внимание на то насколько хаотично или последовательно ребенок располагал значимых людей и как часто менял их позиционное расположение.</w:t>
      </w:r>
    </w:p>
    <w:p w:rsidR="008220D7" w:rsidRDefault="00092BFA" w:rsidP="004E0878">
      <w:pPr>
        <w:rPr>
          <w:b w:val="0"/>
          <w:lang w:eastAsia="ru-RU"/>
        </w:rPr>
      </w:pPr>
      <w:r w:rsidRPr="008C43DE">
        <w:rPr>
          <w:b w:val="0"/>
          <w:shd w:val="clear" w:color="auto" w:fill="FFFFFF"/>
        </w:rPr>
        <w:t>Педагог должен вести непрерывную просветительскую работу с родителями, быть с ними откровенным, с уважением относится к родительским чувствам, всегда быть верным советчиком и другом. Ибо роль семьи в воспитании и развитии школьных успехов огромна и незаменима.</w:t>
      </w:r>
      <w:r w:rsidR="008C43DE" w:rsidRPr="008C43DE">
        <w:rPr>
          <w:b w:val="0"/>
          <w:shd w:val="clear" w:color="auto" w:fill="FFFFFF"/>
        </w:rPr>
        <w:t xml:space="preserve"> </w:t>
      </w:r>
      <w:r w:rsidR="008C43DE" w:rsidRPr="008C43DE">
        <w:rPr>
          <w:b w:val="0"/>
          <w:lang w:eastAsia="ru-RU"/>
        </w:rPr>
        <w:t> </w:t>
      </w:r>
    </w:p>
    <w:p w:rsidR="008220D7" w:rsidRDefault="008220D7" w:rsidP="004E0878">
      <w:pPr>
        <w:rPr>
          <w:b w:val="0"/>
          <w:lang w:eastAsia="ru-RU"/>
        </w:rPr>
      </w:pPr>
    </w:p>
    <w:p w:rsidR="004E0878" w:rsidRPr="00307687" w:rsidRDefault="008C43DE" w:rsidP="004E0878">
      <w:pPr>
        <w:rPr>
          <w:b w:val="0"/>
          <w:shd w:val="clear" w:color="auto" w:fill="FFFFFF"/>
        </w:rPr>
      </w:pPr>
      <w:r w:rsidRPr="008C43DE">
        <w:rPr>
          <w:b w:val="0"/>
          <w:shd w:val="clear" w:color="auto" w:fill="FFFFFF"/>
        </w:rPr>
        <w:t>Я провожу классные родительские собрания 1-2 раза в четверть, дополнительно</w:t>
      </w:r>
      <w:r w:rsidR="008220D7">
        <w:rPr>
          <w:b w:val="0"/>
          <w:shd w:val="clear" w:color="auto" w:fill="FFFFFF"/>
        </w:rPr>
        <w:t xml:space="preserve"> на консультациях решаем</w:t>
      </w:r>
      <w:r w:rsidRPr="008C43DE">
        <w:rPr>
          <w:b w:val="0"/>
          <w:shd w:val="clear" w:color="auto" w:fill="FFFFFF"/>
        </w:rPr>
        <w:t xml:space="preserve"> индивидуально возникающие в процессе работы проблемы.</w:t>
      </w:r>
    </w:p>
    <w:p w:rsidR="00092BFA" w:rsidRPr="00092BFA" w:rsidRDefault="00092BFA" w:rsidP="00092BFA">
      <w:pPr>
        <w:shd w:val="clear" w:color="auto" w:fill="FFFFFF"/>
        <w:spacing w:after="150" w:line="240" w:lineRule="auto"/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</w:pPr>
      <w:r w:rsidRPr="00092BFA"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  <w:t xml:space="preserve">В ранний школьный период родители и семейная атмосфера являются наиболее важными факторами в развитии детей. Некоторым родителям могут понадобиться соответствующая подготовка и одобрение педагога в их стремлении помочь детям. </w:t>
      </w:r>
      <w:r w:rsidRPr="00092BFA"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  <w:lastRenderedPageBreak/>
        <w:t>В свою очередь, школьные учителя должны осознать, что их работа в классе не принесет больших результатов без активного участия родителей.</w:t>
      </w:r>
    </w:p>
    <w:p w:rsidR="00092BFA" w:rsidRPr="00092BFA" w:rsidRDefault="00092BFA" w:rsidP="00092BFA">
      <w:pPr>
        <w:shd w:val="clear" w:color="auto" w:fill="FFFFFF"/>
        <w:spacing w:after="150" w:line="240" w:lineRule="auto"/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</w:pPr>
      <w:r w:rsidRPr="00092BFA"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  <w:t>Партнерство семьи и школы должно работать в интересах ребенка, разделяя ответственность за его образование и развитие.</w:t>
      </w:r>
    </w:p>
    <w:p w:rsidR="00092BFA" w:rsidRPr="00092BFA" w:rsidRDefault="00092BFA" w:rsidP="00092BFA">
      <w:pPr>
        <w:shd w:val="clear" w:color="auto" w:fill="FFFFFF"/>
        <w:spacing w:after="135" w:line="240" w:lineRule="auto"/>
        <w:rPr>
          <w:rFonts w:eastAsia="Times New Roman"/>
          <w:b w:val="0"/>
          <w:bCs w:val="0"/>
          <w:color w:val="auto"/>
          <w:spacing w:val="0"/>
          <w:kern w:val="0"/>
          <w:u w:val="single"/>
          <w:lang w:eastAsia="ru-RU"/>
        </w:rPr>
      </w:pPr>
      <w:r w:rsidRPr="008C43DE">
        <w:rPr>
          <w:rFonts w:eastAsia="Times New Roman"/>
          <w:b w:val="0"/>
          <w:i/>
          <w:iCs/>
          <w:color w:val="auto"/>
          <w:spacing w:val="0"/>
          <w:kern w:val="0"/>
          <w:u w:val="single"/>
          <w:lang w:eastAsia="ru-RU"/>
        </w:rPr>
        <w:t>Направления работы с родителями:</w:t>
      </w:r>
    </w:p>
    <w:p w:rsidR="00092BFA" w:rsidRPr="00092BFA" w:rsidRDefault="00092BFA" w:rsidP="00092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</w:pPr>
      <w:r w:rsidRPr="00092BFA"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  <w:t>Проводить систематически родительские собрания.</w:t>
      </w:r>
    </w:p>
    <w:p w:rsidR="00092BFA" w:rsidRPr="00092BFA" w:rsidRDefault="00092BFA" w:rsidP="00092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</w:pPr>
      <w:r w:rsidRPr="00092BFA"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  <w:t>Приглашать на собрания преподавателей-предметников.</w:t>
      </w:r>
    </w:p>
    <w:p w:rsidR="00092BFA" w:rsidRPr="00092BFA" w:rsidRDefault="00092BFA" w:rsidP="00092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</w:pPr>
      <w:r w:rsidRPr="00092BFA"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  <w:t>По просьбе родителей приглашать психолога и представителей администрации школы.</w:t>
      </w:r>
    </w:p>
    <w:p w:rsidR="00092BFA" w:rsidRPr="00092BFA" w:rsidRDefault="00092BFA" w:rsidP="00092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</w:pPr>
      <w:r w:rsidRPr="00092BFA"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  <w:t>Привлекать к сотрудничеству родителей всех учеников класса.</w:t>
      </w:r>
    </w:p>
    <w:p w:rsidR="00092BFA" w:rsidRPr="00092BFA" w:rsidRDefault="00092BFA" w:rsidP="00092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</w:pPr>
      <w:r w:rsidRPr="00092BFA"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  <w:t>Проводить индивидуальные беседы с родителями по мере необходимости и их просьбе.</w:t>
      </w:r>
    </w:p>
    <w:p w:rsidR="00092BFA" w:rsidRPr="00092BFA" w:rsidRDefault="00092BFA" w:rsidP="00092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</w:pPr>
      <w:r w:rsidRPr="00092BFA"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  <w:t>Систематически встречаться с родителями детей группы риска.</w:t>
      </w:r>
    </w:p>
    <w:p w:rsidR="00092BFA" w:rsidRPr="00092BFA" w:rsidRDefault="00092BFA" w:rsidP="00092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</w:pPr>
      <w:r w:rsidRPr="00092BFA"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  <w:t>Проводить консультации.</w:t>
      </w:r>
    </w:p>
    <w:p w:rsidR="00092BFA" w:rsidRPr="00092BFA" w:rsidRDefault="00092BFA" w:rsidP="00092BFA">
      <w:pPr>
        <w:shd w:val="clear" w:color="auto" w:fill="FFFFFF"/>
        <w:spacing w:after="135" w:line="240" w:lineRule="auto"/>
        <w:rPr>
          <w:rFonts w:eastAsia="Times New Roman"/>
          <w:b w:val="0"/>
          <w:bCs w:val="0"/>
          <w:color w:val="auto"/>
          <w:spacing w:val="0"/>
          <w:kern w:val="0"/>
          <w:u w:val="single"/>
          <w:lang w:eastAsia="ru-RU"/>
        </w:rPr>
      </w:pPr>
      <w:r w:rsidRPr="008C43DE">
        <w:rPr>
          <w:rFonts w:eastAsia="Times New Roman"/>
          <w:b w:val="0"/>
          <w:i/>
          <w:iCs/>
          <w:color w:val="auto"/>
          <w:spacing w:val="0"/>
          <w:kern w:val="0"/>
          <w:u w:val="single"/>
          <w:lang w:eastAsia="ru-RU"/>
        </w:rPr>
        <w:t>Задачи работы с родителями:</w:t>
      </w:r>
    </w:p>
    <w:p w:rsidR="00092BFA" w:rsidRPr="00092BFA" w:rsidRDefault="00092BFA" w:rsidP="00092B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</w:pPr>
      <w:r w:rsidRPr="00092BFA"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  <w:t>Постоянное информирование родителей о результатах учёбы, воспитания, душевного состояния, развития ребёнка.</w:t>
      </w:r>
    </w:p>
    <w:p w:rsidR="00092BFA" w:rsidRPr="00092BFA" w:rsidRDefault="00092BFA" w:rsidP="00092B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</w:pPr>
      <w:r w:rsidRPr="00092BFA"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  <w:t>Просвещение родителей в вопросах воспитания и обучения детей, систематическое, разностороннее педагогическое просвещение родителей;</w:t>
      </w:r>
    </w:p>
    <w:p w:rsidR="00092BFA" w:rsidRPr="00092BFA" w:rsidRDefault="00092BFA" w:rsidP="00092B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</w:pPr>
      <w:r w:rsidRPr="00092BFA"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  <w:t>Знакомство педагога с организацией и методами семейного воспитания;</w:t>
      </w:r>
    </w:p>
    <w:p w:rsidR="00092BFA" w:rsidRPr="00092BFA" w:rsidRDefault="00092BFA" w:rsidP="00092B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</w:pPr>
      <w:r w:rsidRPr="00092BFA"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  <w:t>Отбор и обобщение лучшего опыта, использование его в работе;</w:t>
      </w:r>
    </w:p>
    <w:p w:rsidR="00092BFA" w:rsidRPr="00092BFA" w:rsidRDefault="00092BFA" w:rsidP="00092B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</w:pPr>
      <w:r w:rsidRPr="00092BFA"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  <w:t>Привлечение родителей к активному участию в учебно-воспитательном процессе;</w:t>
      </w:r>
    </w:p>
    <w:p w:rsidR="00092BFA" w:rsidRDefault="00092BFA" w:rsidP="004E08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</w:pPr>
      <w:r w:rsidRPr="00092BFA"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  <w:t>Формирование у родителей потребности в самообразовании.</w:t>
      </w:r>
    </w:p>
    <w:p w:rsidR="008220D7" w:rsidRPr="00307687" w:rsidRDefault="008220D7" w:rsidP="008220D7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b w:val="0"/>
          <w:bCs w:val="0"/>
          <w:color w:val="auto"/>
          <w:spacing w:val="0"/>
          <w:kern w:val="0"/>
          <w:lang w:eastAsia="ru-RU"/>
        </w:rPr>
      </w:pPr>
    </w:p>
    <w:p w:rsidR="00092BFA" w:rsidRDefault="00092BFA" w:rsidP="00092BFA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C43DE">
        <w:rPr>
          <w:rStyle w:val="a3"/>
          <w:sz w:val="28"/>
          <w:szCs w:val="28"/>
        </w:rPr>
        <w:t>Задача учителя</w:t>
      </w:r>
      <w:r w:rsidRPr="008C43DE">
        <w:rPr>
          <w:sz w:val="28"/>
          <w:szCs w:val="28"/>
        </w:rPr>
        <w:t> постоянно поддерживать интерес родителей к школьной жизни детей.</w:t>
      </w:r>
    </w:p>
    <w:p w:rsidR="008220D7" w:rsidRPr="008C43DE" w:rsidRDefault="008220D7" w:rsidP="00092BFA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FA1636" w:rsidRPr="00545238" w:rsidRDefault="00092BFA" w:rsidP="00545238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C43DE">
        <w:rPr>
          <w:sz w:val="28"/>
          <w:szCs w:val="28"/>
        </w:rPr>
        <w:t>Какие же </w:t>
      </w:r>
      <w:r w:rsidRPr="008C43DE">
        <w:rPr>
          <w:rStyle w:val="a3"/>
          <w:sz w:val="28"/>
          <w:szCs w:val="28"/>
        </w:rPr>
        <w:t>формы </w:t>
      </w:r>
      <w:r w:rsidRPr="008C43DE">
        <w:rPr>
          <w:sz w:val="28"/>
          <w:szCs w:val="28"/>
        </w:rPr>
        <w:t>могут использоваться для работы с родителями?</w:t>
      </w:r>
    </w:p>
    <w:p w:rsidR="00307687" w:rsidRDefault="00307687" w:rsidP="00307687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333333"/>
          <w:spacing w:val="-2"/>
          <w:lang w:eastAsia="ru-RU"/>
        </w:rPr>
      </w:pPr>
      <w:r w:rsidRPr="00545238">
        <w:rPr>
          <w:rFonts w:ascii="Arial" w:hAnsi="Arial" w:cs="Arial"/>
          <w:noProof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3719A198" wp14:editId="6D590747">
            <wp:simplePos x="0" y="0"/>
            <wp:positionH relativeFrom="column">
              <wp:posOffset>3476625</wp:posOffset>
            </wp:positionH>
            <wp:positionV relativeFrom="paragraph">
              <wp:posOffset>47625</wp:posOffset>
            </wp:positionV>
            <wp:extent cx="2598420" cy="2167890"/>
            <wp:effectExtent l="0" t="0" r="0" b="3810"/>
            <wp:wrapThrough wrapText="bothSides">
              <wp:wrapPolygon edited="0">
                <wp:start x="0" y="0"/>
                <wp:lineTo x="0" y="21448"/>
                <wp:lineTo x="21378" y="21448"/>
                <wp:lineTo x="21378" y="0"/>
                <wp:lineTo x="0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lang w:eastAsia="ru-RU"/>
        </w:rPr>
        <w:drawing>
          <wp:inline distT="0" distB="0" distL="0" distR="0" wp14:anchorId="130CFCDA" wp14:editId="744CE38D">
            <wp:extent cx="3048516" cy="232297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516" cy="232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687" w:rsidRDefault="00307687" w:rsidP="00307687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333333"/>
          <w:spacing w:val="-2"/>
          <w:lang w:eastAsia="ru-RU"/>
        </w:rPr>
      </w:pPr>
    </w:p>
    <w:p w:rsidR="000D7152" w:rsidRDefault="000D7152" w:rsidP="00FA1636">
      <w:pPr>
        <w:shd w:val="clear" w:color="auto" w:fill="FFFFFF"/>
        <w:spacing w:after="0" w:line="240" w:lineRule="auto"/>
        <w:ind w:left="57" w:right="57"/>
        <w:rPr>
          <w:rFonts w:eastAsia="Times New Roman"/>
          <w:b w:val="0"/>
          <w:color w:val="auto"/>
          <w:lang w:eastAsia="ru-RU"/>
        </w:rPr>
      </w:pPr>
    </w:p>
    <w:p w:rsidR="000D7152" w:rsidRPr="000D7152" w:rsidRDefault="000D7152" w:rsidP="000D715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0D7152">
        <w:rPr>
          <w:color w:val="000000"/>
          <w:sz w:val="28"/>
          <w:szCs w:val="28"/>
        </w:rPr>
        <w:t>Издавна существуют </w:t>
      </w:r>
      <w:r w:rsidRPr="000D7152">
        <w:rPr>
          <w:color w:val="000000"/>
          <w:sz w:val="28"/>
          <w:szCs w:val="28"/>
          <w:u w:val="single"/>
        </w:rPr>
        <w:t>два вида воспитания:</w:t>
      </w:r>
      <w:r>
        <w:rPr>
          <w:color w:val="000000"/>
          <w:sz w:val="28"/>
          <w:szCs w:val="28"/>
          <w:u w:val="single"/>
        </w:rPr>
        <w:t xml:space="preserve"> </w:t>
      </w:r>
      <w:r w:rsidRPr="000D7152">
        <w:rPr>
          <w:i/>
          <w:iCs/>
          <w:color w:val="000000"/>
          <w:sz w:val="28"/>
          <w:szCs w:val="28"/>
        </w:rPr>
        <w:t>общественное и семейное,</w:t>
      </w:r>
      <w:r w:rsidRPr="000D7152">
        <w:rPr>
          <w:color w:val="000000"/>
          <w:sz w:val="28"/>
          <w:szCs w:val="28"/>
        </w:rPr>
        <w:t> которые тесно взаимосвязаны, дополняют и могут в определенных пределах компенсировать друг друга. Ослабление роли семьи в воспитании было бы чревато потерям как для детей, так и для общества. Необходимость </w:t>
      </w:r>
      <w:r w:rsidRPr="000D7152">
        <w:rPr>
          <w:bCs/>
          <w:color w:val="000000"/>
          <w:sz w:val="28"/>
          <w:szCs w:val="28"/>
          <w:u w:val="single"/>
        </w:rPr>
        <w:t>семейного воспитания</w:t>
      </w:r>
      <w:r w:rsidRPr="000D7152">
        <w:rPr>
          <w:color w:val="000000"/>
          <w:sz w:val="28"/>
          <w:szCs w:val="28"/>
        </w:rPr>
        <w:t> в современных условиях определяется его </w:t>
      </w:r>
      <w:r w:rsidRPr="000D7152">
        <w:rPr>
          <w:bCs/>
          <w:color w:val="000000"/>
          <w:sz w:val="28"/>
          <w:szCs w:val="28"/>
          <w:u w:val="single"/>
        </w:rPr>
        <w:t>спецификой,</w:t>
      </w:r>
      <w:r w:rsidRPr="000D7152">
        <w:rPr>
          <w:color w:val="000000"/>
          <w:sz w:val="28"/>
          <w:szCs w:val="28"/>
        </w:rPr>
        <w:t> которой не имеют общественные формы воспитания:</w:t>
      </w:r>
    </w:p>
    <w:p w:rsidR="000D7152" w:rsidRPr="000D7152" w:rsidRDefault="000D7152" w:rsidP="000D7152">
      <w:pPr>
        <w:shd w:val="clear" w:color="auto" w:fill="FFFFFF"/>
        <w:spacing w:line="240" w:lineRule="auto"/>
        <w:contextualSpacing/>
        <w:rPr>
          <w:b w:val="0"/>
          <w:bCs w:val="0"/>
        </w:rPr>
      </w:pPr>
    </w:p>
    <w:p w:rsidR="000D7152" w:rsidRPr="000D7152" w:rsidRDefault="000D7152" w:rsidP="000D715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0D7152">
        <w:rPr>
          <w:color w:val="000000"/>
          <w:sz w:val="28"/>
          <w:szCs w:val="28"/>
          <w:u w:val="single"/>
        </w:rPr>
        <w:t>Чтобы воспитать ЧЕЛОВЕКА нужно:</w:t>
      </w:r>
    </w:p>
    <w:p w:rsidR="000D7152" w:rsidRPr="000D7152" w:rsidRDefault="000D7152" w:rsidP="000D715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0D7152" w:rsidRPr="000D7152" w:rsidRDefault="002A6101" w:rsidP="000D715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0D7152" w:rsidRPr="000D7152">
        <w:rPr>
          <w:color w:val="000000"/>
          <w:sz w:val="28"/>
          <w:szCs w:val="28"/>
        </w:rPr>
        <w:t> Принимать ребенка таким, каков он есть, чтобы при любых обстоятельствах он был уверен в неизменности вашей любви к нему.</w:t>
      </w:r>
    </w:p>
    <w:p w:rsidR="000D7152" w:rsidRPr="000D7152" w:rsidRDefault="002A6101" w:rsidP="000D715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="000D7152" w:rsidRPr="000D7152">
        <w:rPr>
          <w:color w:val="000000"/>
          <w:sz w:val="28"/>
          <w:szCs w:val="28"/>
        </w:rPr>
        <w:t>Стремиться понять, о чём он думает, чего хочет, почему ведет себя так, а не иначе.</w:t>
      </w:r>
    </w:p>
    <w:p w:rsidR="000D7152" w:rsidRPr="000D7152" w:rsidRDefault="002A6101" w:rsidP="000D715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0D7152" w:rsidRPr="000D7152">
        <w:rPr>
          <w:color w:val="000000"/>
          <w:sz w:val="28"/>
          <w:szCs w:val="28"/>
        </w:rPr>
        <w:t> Внушать ребёнку, что он всё может, если только поверит в себя, и будет работать.</w:t>
      </w:r>
    </w:p>
    <w:p w:rsidR="000D7152" w:rsidRPr="000D7152" w:rsidRDefault="002A6101" w:rsidP="000D715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0D7152" w:rsidRPr="000D7152">
        <w:rPr>
          <w:color w:val="000000"/>
          <w:sz w:val="28"/>
          <w:szCs w:val="28"/>
        </w:rPr>
        <w:t> Понимать, что в любых проступках ребёнка следует винить, прежде всего, себя.</w:t>
      </w:r>
    </w:p>
    <w:p w:rsidR="000D7152" w:rsidRPr="000D7152" w:rsidRDefault="002A6101" w:rsidP="000D715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0D7152" w:rsidRPr="000D7152">
        <w:rPr>
          <w:color w:val="000000"/>
          <w:sz w:val="28"/>
          <w:szCs w:val="28"/>
        </w:rPr>
        <w:t> Не пытаться «лепить» своего ребёнка, а жить с ними общей жизнью; видеть в нём личность, а не объект воспитания.</w:t>
      </w:r>
    </w:p>
    <w:p w:rsidR="000D7152" w:rsidRPr="000D7152" w:rsidRDefault="002A6101" w:rsidP="000D715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0D7152" w:rsidRPr="000D7152">
        <w:rPr>
          <w:color w:val="000000"/>
          <w:sz w:val="28"/>
          <w:szCs w:val="28"/>
        </w:rPr>
        <w:t> Чаще вспоминать, какими были вы в возрасте вашего ребёнка.</w:t>
      </w:r>
    </w:p>
    <w:p w:rsidR="000D7152" w:rsidRPr="000D7152" w:rsidRDefault="002A6101" w:rsidP="000D715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D7152" w:rsidRPr="000D7152">
        <w:rPr>
          <w:color w:val="000000"/>
          <w:sz w:val="28"/>
          <w:szCs w:val="28"/>
        </w:rPr>
        <w:t> Помнить, что воспитывают не ваши слова, а ваш личный пример.</w:t>
      </w:r>
    </w:p>
    <w:p w:rsidR="000D7152" w:rsidRPr="000D7152" w:rsidRDefault="000D7152" w:rsidP="000D715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0D7152" w:rsidRPr="000D7152" w:rsidRDefault="000D7152" w:rsidP="000D715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0D7152">
        <w:rPr>
          <w:color w:val="000000"/>
          <w:sz w:val="28"/>
          <w:szCs w:val="28"/>
          <w:u w:val="single"/>
        </w:rPr>
        <w:t>Нельзя:</w:t>
      </w:r>
    </w:p>
    <w:p w:rsidR="000D7152" w:rsidRPr="000D7152" w:rsidRDefault="002A6101" w:rsidP="000D715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0D7152" w:rsidRPr="000D7152">
        <w:rPr>
          <w:color w:val="000000"/>
          <w:sz w:val="28"/>
          <w:szCs w:val="28"/>
        </w:rPr>
        <w:t> Рассчитывать на то, что ваш ребёнок будет самым лучшим и способным. Он не лучше и не хуже, </w:t>
      </w:r>
      <w:r w:rsidR="000D7152" w:rsidRPr="000D7152">
        <w:rPr>
          <w:i/>
          <w:iCs/>
          <w:color w:val="000000"/>
          <w:sz w:val="28"/>
          <w:szCs w:val="28"/>
          <w:u w:val="single"/>
        </w:rPr>
        <w:t>он другой, особенный.</w:t>
      </w:r>
    </w:p>
    <w:p w:rsidR="000D7152" w:rsidRPr="000D7152" w:rsidRDefault="002A6101" w:rsidP="000D715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0D7152" w:rsidRPr="000D7152">
        <w:rPr>
          <w:color w:val="000000"/>
          <w:sz w:val="28"/>
          <w:szCs w:val="28"/>
        </w:rPr>
        <w:t> Относиться к ребёнку как к сбербанку, в который родители выгодно вкладывают свою любовь и заботу, а потом получают её обратно с процентами.</w:t>
      </w:r>
    </w:p>
    <w:p w:rsidR="000D7152" w:rsidRPr="000D7152" w:rsidRDefault="002A6101" w:rsidP="000D715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0D7152" w:rsidRPr="000D7152">
        <w:rPr>
          <w:color w:val="000000"/>
          <w:sz w:val="28"/>
          <w:szCs w:val="28"/>
        </w:rPr>
        <w:t> Ждать от ребёнка благодарности за то, что вы его родили и выкормили – он вас об этом не просил.</w:t>
      </w:r>
    </w:p>
    <w:p w:rsidR="000D7152" w:rsidRPr="000D7152" w:rsidRDefault="002A6101" w:rsidP="000D715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0D7152" w:rsidRPr="000D7152">
        <w:rPr>
          <w:color w:val="000000"/>
          <w:sz w:val="28"/>
          <w:szCs w:val="28"/>
        </w:rPr>
        <w:t> Использовать ребёнка как средство для достижения пусть самых благородных, но своих целей.</w:t>
      </w:r>
    </w:p>
    <w:p w:rsidR="000D7152" w:rsidRPr="000D7152" w:rsidRDefault="002A6101" w:rsidP="000D715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0D7152" w:rsidRPr="000D7152">
        <w:rPr>
          <w:color w:val="000000"/>
          <w:sz w:val="28"/>
          <w:szCs w:val="28"/>
        </w:rPr>
        <w:t> Рассчитывать на то, что в</w:t>
      </w:r>
      <w:r>
        <w:rPr>
          <w:color w:val="000000"/>
          <w:sz w:val="28"/>
          <w:szCs w:val="28"/>
        </w:rPr>
        <w:t>аш ребёнок унаследует ваши инте</w:t>
      </w:r>
      <w:r w:rsidR="000D7152" w:rsidRPr="000D7152">
        <w:rPr>
          <w:color w:val="000000"/>
          <w:sz w:val="28"/>
          <w:szCs w:val="28"/>
        </w:rPr>
        <w:t>ресы и взгляды на жизнь (увы, они генетически не закладываются).</w:t>
      </w:r>
    </w:p>
    <w:p w:rsidR="000D7152" w:rsidRPr="000D7152" w:rsidRDefault="002A6101" w:rsidP="000D715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0D7152" w:rsidRPr="000D7152">
        <w:rPr>
          <w:color w:val="000000"/>
          <w:sz w:val="28"/>
          <w:szCs w:val="28"/>
        </w:rPr>
        <w:t> Относиться к ребёнку как к неполноценному человеку, которого родители могут по своему усмотрению «лепить».</w:t>
      </w:r>
    </w:p>
    <w:p w:rsidR="000D7152" w:rsidRPr="000D7152" w:rsidRDefault="002A6101" w:rsidP="000D715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0D7152" w:rsidRPr="000D7152">
        <w:rPr>
          <w:color w:val="000000"/>
          <w:sz w:val="28"/>
          <w:szCs w:val="28"/>
        </w:rPr>
        <w:t> Перекладывать ответственность за воспитание на учителей, методические рекомендации, бабушек и дедушек.</w:t>
      </w:r>
    </w:p>
    <w:p w:rsidR="000D7152" w:rsidRPr="00E832FA" w:rsidRDefault="000D7152" w:rsidP="000D7152">
      <w:pPr>
        <w:shd w:val="clear" w:color="auto" w:fill="FFFFFF"/>
        <w:spacing w:after="0" w:line="240" w:lineRule="auto"/>
        <w:ind w:left="57" w:right="57"/>
        <w:rPr>
          <w:rFonts w:eastAsia="Times New Roman"/>
          <w:b w:val="0"/>
          <w:color w:val="auto"/>
          <w:lang w:eastAsia="ru-RU"/>
        </w:rPr>
      </w:pPr>
    </w:p>
    <w:p w:rsidR="000D7152" w:rsidRPr="00E832FA" w:rsidRDefault="000D7152" w:rsidP="000D7152">
      <w:pPr>
        <w:pStyle w:val="western"/>
        <w:spacing w:before="0" w:beforeAutospacing="0" w:after="0" w:afterAutospacing="0"/>
        <w:rPr>
          <w:color w:val="000000"/>
          <w:sz w:val="21"/>
          <w:szCs w:val="21"/>
        </w:rPr>
      </w:pPr>
      <w:r w:rsidRPr="00E832FA">
        <w:rPr>
          <w:b/>
          <w:bCs/>
          <w:i/>
          <w:iCs/>
          <w:color w:val="000000"/>
          <w:sz w:val="28"/>
          <w:szCs w:val="28"/>
          <w:u w:val="single"/>
        </w:rPr>
        <w:t>Авторитет родителя</w:t>
      </w:r>
      <w:r w:rsidRPr="00E832FA">
        <w:rPr>
          <w:color w:val="000000"/>
          <w:sz w:val="28"/>
          <w:szCs w:val="28"/>
        </w:rPr>
        <w:t>, как и авторитет учителя, может быть чисто </w:t>
      </w:r>
      <w:r w:rsidRPr="00E832FA">
        <w:rPr>
          <w:i/>
          <w:iCs/>
          <w:color w:val="000000"/>
          <w:sz w:val="28"/>
          <w:szCs w:val="28"/>
        </w:rPr>
        <w:t>формальным,</w:t>
      </w:r>
      <w:r w:rsidRPr="00E832FA">
        <w:rPr>
          <w:color w:val="000000"/>
          <w:sz w:val="28"/>
          <w:szCs w:val="28"/>
        </w:rPr>
        <w:t> т.е. определён социальной функцией: </w:t>
      </w:r>
      <w:r w:rsidRPr="00E832FA">
        <w:rPr>
          <w:i/>
          <w:iCs/>
          <w:color w:val="000000"/>
          <w:sz w:val="28"/>
          <w:szCs w:val="28"/>
          <w:u w:val="single"/>
        </w:rPr>
        <w:t>если я родитель, то ты обязан меня слушать и уважать. </w:t>
      </w:r>
      <w:r w:rsidRPr="00E832FA">
        <w:rPr>
          <w:color w:val="000000"/>
          <w:sz w:val="28"/>
          <w:szCs w:val="28"/>
        </w:rPr>
        <w:t>Подобной формой авторитета многие из нас наделены с избытком. Но он плохо срабатывает.</w:t>
      </w:r>
    </w:p>
    <w:p w:rsidR="000D7152" w:rsidRPr="00E832FA" w:rsidRDefault="000D7152" w:rsidP="000D7152">
      <w:pPr>
        <w:pStyle w:val="western"/>
        <w:spacing w:before="0" w:beforeAutospacing="0" w:after="0" w:afterAutospacing="0"/>
        <w:rPr>
          <w:color w:val="000000"/>
          <w:sz w:val="21"/>
          <w:szCs w:val="21"/>
        </w:rPr>
      </w:pPr>
      <w:r w:rsidRPr="00E832FA">
        <w:rPr>
          <w:color w:val="000000"/>
          <w:sz w:val="28"/>
          <w:szCs w:val="28"/>
        </w:rPr>
        <w:t>Чем старше ребёнок, тем больше мы нуждаемся в новом типе авторитета – </w:t>
      </w:r>
      <w:r w:rsidRPr="00E832FA">
        <w:rPr>
          <w:i/>
          <w:iCs/>
          <w:color w:val="000000"/>
          <w:sz w:val="28"/>
          <w:szCs w:val="28"/>
          <w:u w:val="single"/>
        </w:rPr>
        <w:t>функциональном,</w:t>
      </w:r>
      <w:r w:rsidRPr="00E832FA">
        <w:rPr>
          <w:color w:val="000000"/>
          <w:sz w:val="28"/>
          <w:szCs w:val="28"/>
        </w:rPr>
        <w:t> основанном на эрудиции, компетентности, успехах в деятельности. Этот авторитет особенно нужен родителям, поскольку, по мнению взрослых детей «отстали от жизни».</w:t>
      </w:r>
    </w:p>
    <w:p w:rsidR="000D7152" w:rsidRPr="00E832FA" w:rsidRDefault="000D7152" w:rsidP="000D7152">
      <w:pPr>
        <w:pStyle w:val="western"/>
        <w:spacing w:before="0" w:beforeAutospacing="0" w:after="0" w:afterAutospacing="0"/>
        <w:rPr>
          <w:color w:val="000000"/>
          <w:sz w:val="21"/>
          <w:szCs w:val="21"/>
        </w:rPr>
      </w:pPr>
      <w:r w:rsidRPr="00E832FA">
        <w:rPr>
          <w:color w:val="000000"/>
          <w:sz w:val="28"/>
          <w:szCs w:val="28"/>
        </w:rPr>
        <w:t>Лучше всего для нас взрослых, если удаётся овладеть высшим типом авторитета – </w:t>
      </w:r>
      <w:r w:rsidRPr="00E832FA">
        <w:rPr>
          <w:i/>
          <w:iCs/>
          <w:color w:val="000000"/>
          <w:sz w:val="28"/>
          <w:szCs w:val="28"/>
          <w:u w:val="single"/>
        </w:rPr>
        <w:t>личностным.</w:t>
      </w:r>
    </w:p>
    <w:p w:rsidR="000D7152" w:rsidRPr="00E832FA" w:rsidRDefault="000D7152" w:rsidP="000D715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E832FA">
        <w:rPr>
          <w:color w:val="000000"/>
          <w:sz w:val="28"/>
          <w:szCs w:val="28"/>
        </w:rPr>
        <w:lastRenderedPageBreak/>
        <w:t>Воспитатель любого ранга, тем более отец и мать, не имеют права на ошибку. Бывает очень обидно, если ошибки воспитателя связаны с незнанием самого необходимого – азов семейной педагогики.</w:t>
      </w:r>
    </w:p>
    <w:p w:rsidR="000D7152" w:rsidRPr="00E832FA" w:rsidRDefault="000D7152" w:rsidP="000D715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0D7152" w:rsidRPr="008220D7" w:rsidRDefault="000D7152" w:rsidP="000D7152">
      <w:pPr>
        <w:pStyle w:val="western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220D7">
        <w:rPr>
          <w:color w:val="000000"/>
          <w:sz w:val="28"/>
          <w:szCs w:val="28"/>
          <w:u w:val="single"/>
        </w:rPr>
        <w:t>Памятка для родителей</w:t>
      </w:r>
    </w:p>
    <w:p w:rsidR="000D7152" w:rsidRPr="008220D7" w:rsidRDefault="000D7152" w:rsidP="000D7152">
      <w:pPr>
        <w:pStyle w:val="western"/>
        <w:spacing w:before="0" w:beforeAutospacing="0" w:after="0" w:afterAutospacing="0"/>
        <w:jc w:val="center"/>
      </w:pPr>
      <w:r w:rsidRPr="008220D7">
        <w:rPr>
          <w:bCs/>
          <w:i/>
          <w:iCs/>
          <w:sz w:val="28"/>
          <w:szCs w:val="28"/>
          <w:u w:val="single"/>
        </w:rPr>
        <w:t>Попробуем дать несколько советов родителям:</w:t>
      </w:r>
    </w:p>
    <w:p w:rsidR="000D7152" w:rsidRPr="00E832FA" w:rsidRDefault="000D7152" w:rsidP="000D7152">
      <w:pPr>
        <w:pStyle w:val="western"/>
        <w:spacing w:before="0" w:beforeAutospacing="0" w:after="0" w:afterAutospacing="0"/>
      </w:pPr>
    </w:p>
    <w:p w:rsidR="000D7152" w:rsidRPr="00E832FA" w:rsidRDefault="000D7152" w:rsidP="002A6101">
      <w:pPr>
        <w:pStyle w:val="western"/>
        <w:numPr>
          <w:ilvl w:val="0"/>
          <w:numId w:val="6"/>
        </w:numPr>
        <w:spacing w:before="0" w:beforeAutospacing="0" w:after="0" w:afterAutospacing="0"/>
      </w:pPr>
      <w:r w:rsidRPr="00E832FA">
        <w:rPr>
          <w:sz w:val="28"/>
          <w:szCs w:val="28"/>
        </w:rPr>
        <w:t>Помните, что семья – это место духовного рождения человека. Многообразие отношений между членами семьи, чувства, которые они питают друг к другу, живая реакция на малейшие детали поведения ребёнка – всё это создаёт благоприятную среду для эмоционального и нравственного формирования личности. Если же ребёнок живёт в состоянии хронического голода, у него возникает острая или даже патологическая реакция. Он, например, начинает бить стёкла в витрине, чтобы изведать остроту риска и страха. Обычно, говорят, от «скуки», от «делать нечего». Нет, правильнее сказать – от эмоционального голода, от потребности в эмоциональном заряде.</w:t>
      </w:r>
    </w:p>
    <w:p w:rsidR="000D7152" w:rsidRPr="00E832FA" w:rsidRDefault="000D7152" w:rsidP="002A6101">
      <w:pPr>
        <w:pStyle w:val="western"/>
        <w:numPr>
          <w:ilvl w:val="0"/>
          <w:numId w:val="6"/>
        </w:numPr>
        <w:spacing w:before="0" w:beforeAutospacing="0" w:after="0" w:afterAutospacing="0"/>
      </w:pPr>
      <w:r w:rsidRPr="00E832FA">
        <w:rPr>
          <w:sz w:val="28"/>
          <w:szCs w:val="28"/>
        </w:rPr>
        <w:t>Невозможно точно подсказать родителям, сколько часов в день, в неделю надо заниматься воспитанием чувств. Ясно одно, что оно осуществляется непрерывно, изо дня в день, что вся атмосфера жизни семьи, её психический настрой, дух семьи влияют на детей совокупностью своих слагаемых, хороших и плохих.</w:t>
      </w:r>
    </w:p>
    <w:p w:rsidR="000D7152" w:rsidRPr="00E832FA" w:rsidRDefault="000D7152" w:rsidP="002A6101">
      <w:pPr>
        <w:pStyle w:val="western"/>
        <w:numPr>
          <w:ilvl w:val="0"/>
          <w:numId w:val="6"/>
        </w:numPr>
        <w:spacing w:before="0" w:beforeAutospacing="0" w:after="0" w:afterAutospacing="0"/>
      </w:pPr>
      <w:r w:rsidRPr="00E832FA">
        <w:rPr>
          <w:sz w:val="28"/>
          <w:szCs w:val="28"/>
        </w:rPr>
        <w:t xml:space="preserve">Изживайте недостатки своего характера, чтобы не подавать дурной пример детям. В детстве дети неосознанно копируют нас, списывают с нас образцы поведения. И если мы замечаем, что ребёнок </w:t>
      </w:r>
      <w:proofErr w:type="spellStart"/>
      <w:r w:rsidRPr="00E832FA">
        <w:rPr>
          <w:sz w:val="28"/>
          <w:szCs w:val="28"/>
        </w:rPr>
        <w:t>несдержан</w:t>
      </w:r>
      <w:proofErr w:type="spellEnd"/>
      <w:r w:rsidRPr="00E832FA">
        <w:rPr>
          <w:sz w:val="28"/>
          <w:szCs w:val="28"/>
        </w:rPr>
        <w:t>, вспыльчив, агрессивен, то не преподали ли мы сами ему этот урок? Воспитать личность может только личность. Старайтесь быть личностью.</w:t>
      </w:r>
    </w:p>
    <w:p w:rsidR="000D7152" w:rsidRPr="00E832FA" w:rsidRDefault="000D7152" w:rsidP="002A6101">
      <w:pPr>
        <w:pStyle w:val="western"/>
        <w:numPr>
          <w:ilvl w:val="0"/>
          <w:numId w:val="6"/>
        </w:numPr>
        <w:spacing w:before="0" w:beforeAutospacing="0" w:after="0" w:afterAutospacing="0"/>
      </w:pPr>
      <w:r w:rsidRPr="00E832FA">
        <w:rPr>
          <w:sz w:val="28"/>
          <w:szCs w:val="28"/>
        </w:rPr>
        <w:t>Семейная педагогика должна быть деятельной. Азбучная истина педагогики гласит, что воспитание ребёнка сильно не столько словом, сколько примером. В каждой семье должен царить дух деятельности, совместного и сердечного сотрудничества. Совместная деятельность рождает совместные цели, планы, переживания: она сплачивает семью, превращает количество общения в качество.</w:t>
      </w:r>
    </w:p>
    <w:p w:rsidR="000D7152" w:rsidRPr="00E832FA" w:rsidRDefault="000D7152" w:rsidP="00E832FA">
      <w:pPr>
        <w:pStyle w:val="western"/>
        <w:numPr>
          <w:ilvl w:val="0"/>
          <w:numId w:val="6"/>
        </w:numPr>
        <w:spacing w:before="0" w:beforeAutospacing="0" w:after="0" w:afterAutospacing="0"/>
      </w:pPr>
      <w:r w:rsidRPr="00E832FA">
        <w:rPr>
          <w:sz w:val="28"/>
          <w:szCs w:val="28"/>
        </w:rPr>
        <w:t>В воспитании детей не бывает каникул и отпусков. И продумывая свой отпуск, семья должна принимать коллективное решение, как совместно использовать столь драгоценное время.</w:t>
      </w:r>
    </w:p>
    <w:p w:rsidR="000D7152" w:rsidRPr="00E832FA" w:rsidRDefault="000D7152" w:rsidP="00E832FA">
      <w:pPr>
        <w:pStyle w:val="western"/>
        <w:numPr>
          <w:ilvl w:val="0"/>
          <w:numId w:val="6"/>
        </w:numPr>
        <w:spacing w:before="0" w:beforeAutospacing="0" w:after="0" w:afterAutospacing="0"/>
      </w:pPr>
      <w:r w:rsidRPr="00E832FA">
        <w:rPr>
          <w:sz w:val="28"/>
          <w:szCs w:val="28"/>
        </w:rPr>
        <w:t>Чтобы действовать, надо знать, кого вы хотите вырастить. Воспитывать ребёнка надо на основных </w:t>
      </w:r>
      <w:r w:rsidRPr="00E832FA">
        <w:rPr>
          <w:b/>
          <w:bCs/>
          <w:sz w:val="28"/>
          <w:szCs w:val="28"/>
          <w:u w:val="single"/>
        </w:rPr>
        <w:t>общечеловеческих</w:t>
      </w:r>
      <w:r w:rsidR="00E832FA" w:rsidRPr="00E832FA">
        <w:rPr>
          <w:b/>
          <w:bCs/>
          <w:sz w:val="28"/>
          <w:szCs w:val="28"/>
          <w:u w:val="single"/>
        </w:rPr>
        <w:t xml:space="preserve"> </w:t>
      </w:r>
      <w:r w:rsidRPr="00E832FA">
        <w:rPr>
          <w:i/>
          <w:iCs/>
          <w:sz w:val="28"/>
          <w:szCs w:val="28"/>
          <w:u w:val="single"/>
        </w:rPr>
        <w:t>ценностях.</w:t>
      </w:r>
      <w:r w:rsidRPr="00E832FA">
        <w:rPr>
          <w:sz w:val="28"/>
          <w:szCs w:val="28"/>
        </w:rPr>
        <w:t> А ценности эти: </w:t>
      </w:r>
      <w:r w:rsidRPr="00E832FA">
        <w:rPr>
          <w:i/>
          <w:iCs/>
          <w:sz w:val="28"/>
          <w:szCs w:val="28"/>
          <w:u w:val="single"/>
        </w:rPr>
        <w:t>доброта, милосердие, любовь, трудолюбие, сострадание, бескорыстие.</w:t>
      </w:r>
    </w:p>
    <w:p w:rsidR="000D7152" w:rsidRPr="00E832FA" w:rsidRDefault="000D7152" w:rsidP="00E832FA">
      <w:pPr>
        <w:pStyle w:val="western"/>
        <w:numPr>
          <w:ilvl w:val="0"/>
          <w:numId w:val="6"/>
        </w:numPr>
        <w:spacing w:before="0" w:beforeAutospacing="0" w:after="0" w:afterAutospacing="0"/>
      </w:pPr>
      <w:r w:rsidRPr="00E832FA">
        <w:rPr>
          <w:sz w:val="28"/>
          <w:szCs w:val="28"/>
        </w:rPr>
        <w:t>Учтите, вы главные, но не единственные воспитатели вашего ребёнка. Для начала установите единые требования к ребёнку внутри семьи, ведь мать и отец – главные воспитатели. Но возникает большой повод для беспокойства, если между супругами существуют расхождения во взглядах на воспитание и несогласованность в обращении с детьми.</w:t>
      </w:r>
    </w:p>
    <w:p w:rsidR="000D7152" w:rsidRPr="00E832FA" w:rsidRDefault="000D7152" w:rsidP="000D7152">
      <w:pPr>
        <w:pStyle w:val="western"/>
        <w:spacing w:before="0" w:beforeAutospacing="0" w:after="0" w:afterAutospacing="0"/>
      </w:pPr>
    </w:p>
    <w:p w:rsidR="000D7152" w:rsidRPr="00787430" w:rsidRDefault="000D7152" w:rsidP="000D7152">
      <w:pPr>
        <w:pStyle w:val="western"/>
        <w:spacing w:before="0" w:beforeAutospacing="0" w:after="0" w:afterAutospacing="0"/>
      </w:pPr>
      <w:r w:rsidRPr="00787430">
        <w:rPr>
          <w:bCs/>
          <w:iCs/>
          <w:sz w:val="28"/>
          <w:szCs w:val="28"/>
          <w:u w:val="single"/>
        </w:rPr>
        <w:t>ВЫВОД:</w:t>
      </w:r>
      <w:bookmarkStart w:id="0" w:name="_GoBack"/>
      <w:bookmarkEnd w:id="0"/>
    </w:p>
    <w:p w:rsidR="000D7152" w:rsidRPr="00E832FA" w:rsidRDefault="000D7152" w:rsidP="000D7152">
      <w:pPr>
        <w:pStyle w:val="western"/>
        <w:spacing w:before="0" w:beforeAutospacing="0" w:after="0" w:afterAutospacing="0"/>
      </w:pPr>
    </w:p>
    <w:p w:rsidR="000D7152" w:rsidRPr="00012C0F" w:rsidRDefault="000D7152" w:rsidP="000D7152">
      <w:pPr>
        <w:pStyle w:val="western"/>
        <w:spacing w:before="0" w:beforeAutospacing="0" w:after="0" w:afterAutospacing="0"/>
        <w:rPr>
          <w:sz w:val="26"/>
          <w:szCs w:val="26"/>
        </w:rPr>
      </w:pPr>
      <w:r w:rsidRPr="00012C0F">
        <w:rPr>
          <w:sz w:val="26"/>
          <w:szCs w:val="26"/>
        </w:rPr>
        <w:t xml:space="preserve">В детстве закладывается всё то, что потом будет составлять суть человека, его личность. Мудрый родитель и педагог подобен архитектору, который, проектируя новое здание, </w:t>
      </w:r>
      <w:r w:rsidRPr="00012C0F">
        <w:rPr>
          <w:sz w:val="26"/>
          <w:szCs w:val="26"/>
        </w:rPr>
        <w:lastRenderedPageBreak/>
        <w:t>хорошо представляет не только фасад, но и весь интерьер. То, что мы, взрослые, вкладываем в ребёнка с раннего детства, сохраняется в нём, как в копилке, на долгие годы, переправляясь в черты характера, качества личности, формируясь в привычки и навыки. Но иногда мы, не зная будущего своего ребёнка не познав его настоящего, строим слишком грубую схему, идеальную модель, готовим ему в честолюбивых мечтах своих и радужных надеждах такие роли, с которыми когда-то не смогли справиться сами. Не нужно быть большим знатоком человеческой природы, чтобы понять, что биологические и социальные законы перепрыгнуть невозможно, психика человека развивается в определённой последовательности.</w:t>
      </w:r>
    </w:p>
    <w:p w:rsidR="000D7152" w:rsidRPr="00E832FA" w:rsidRDefault="000D7152" w:rsidP="000D7152">
      <w:pPr>
        <w:pStyle w:val="western"/>
        <w:spacing w:before="0" w:beforeAutospacing="0" w:after="0" w:afterAutospacing="0"/>
        <w:rPr>
          <w:color w:val="000000"/>
          <w:sz w:val="21"/>
          <w:szCs w:val="21"/>
        </w:rPr>
      </w:pPr>
    </w:p>
    <w:p w:rsidR="000D7152" w:rsidRDefault="00D003ED" w:rsidP="000D7152">
      <w:pPr>
        <w:shd w:val="clear" w:color="auto" w:fill="FFFFFF"/>
        <w:spacing w:after="0" w:line="240" w:lineRule="auto"/>
        <w:ind w:left="57" w:right="57"/>
        <w:rPr>
          <w:rFonts w:eastAsia="Times New Roman"/>
          <w:b w:val="0"/>
          <w:color w:val="auto"/>
          <w:lang w:eastAsia="ru-RU"/>
        </w:rPr>
      </w:pPr>
      <w:r>
        <w:rPr>
          <w:rFonts w:eastAsia="Times New Roman"/>
          <w:b w:val="0"/>
          <w:color w:val="auto"/>
          <w:lang w:eastAsia="ru-RU"/>
        </w:rPr>
        <w:t>2024 год объявлен Годом Семьи. Мы, как и все педагоги, продолжаем активно вести работу с родителями. Помимо родительского собрания, бесед и консультаций в марте я провела мероприятие «Мама, папа, я – дружная семья!»</w:t>
      </w:r>
    </w:p>
    <w:p w:rsidR="00D003ED" w:rsidRPr="00950DEF" w:rsidRDefault="00D003ED" w:rsidP="00D003ED">
      <w:pPr>
        <w:shd w:val="clear" w:color="auto" w:fill="FFFFFF"/>
        <w:spacing w:after="0" w:line="240" w:lineRule="auto"/>
        <w:ind w:right="57"/>
        <w:rPr>
          <w:b w:val="0"/>
          <w:shd w:val="clear" w:color="auto" w:fill="FFFFFF"/>
        </w:rPr>
      </w:pPr>
      <w:r w:rsidRPr="00950DEF">
        <w:rPr>
          <w:b w:val="0"/>
          <w:shd w:val="clear" w:color="auto" w:fill="FFFFFF"/>
        </w:rPr>
        <w:t>Цель данного мероприятия - создание условий для плодотворного сотрудничества между школой и семьёй, создания условий для позитивного общения детей и родителей.</w:t>
      </w:r>
    </w:p>
    <w:p w:rsidR="00D003ED" w:rsidRPr="00D24180" w:rsidRDefault="00D003ED" w:rsidP="00D2418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D2418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Мероприятия такого характера мы проводили и будем проводить не только в Год Семьи, а и на протяжении всей </w:t>
      </w:r>
      <w:r w:rsidR="00D2418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своей </w:t>
      </w:r>
      <w:r w:rsidRPr="00D2418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рабочей деятельности.</w:t>
      </w:r>
    </w:p>
    <w:p w:rsidR="00D003ED" w:rsidRPr="00950DEF" w:rsidRDefault="00D003ED" w:rsidP="00D003ED">
      <w:pPr>
        <w:shd w:val="clear" w:color="auto" w:fill="FFFFFF"/>
        <w:spacing w:after="0" w:line="240" w:lineRule="auto"/>
        <w:ind w:right="57"/>
        <w:rPr>
          <w:b w:val="0"/>
          <w:shd w:val="clear" w:color="auto" w:fill="FFFFFF"/>
        </w:rPr>
      </w:pPr>
    </w:p>
    <w:p w:rsidR="00D003ED" w:rsidRPr="00950DEF" w:rsidRDefault="00D003ED" w:rsidP="00D003ED">
      <w:pPr>
        <w:shd w:val="clear" w:color="auto" w:fill="FFFFFF"/>
        <w:spacing w:after="0" w:line="240" w:lineRule="auto"/>
        <w:ind w:right="57"/>
        <w:rPr>
          <w:rFonts w:eastAsia="Times New Roman"/>
          <w:b w:val="0"/>
          <w:color w:val="auto"/>
          <w:lang w:eastAsia="ru-RU"/>
        </w:rPr>
      </w:pPr>
      <w:r w:rsidRPr="00950DEF">
        <w:rPr>
          <w:b w:val="0"/>
          <w:shd w:val="clear" w:color="auto" w:fill="FFFFFF"/>
        </w:rPr>
        <w:t xml:space="preserve">В своём выступлении хочется отметить одну из семей нашего села. Это семья </w:t>
      </w:r>
      <w:proofErr w:type="spellStart"/>
      <w:r w:rsidRPr="00950DEF">
        <w:rPr>
          <w:b w:val="0"/>
          <w:shd w:val="clear" w:color="auto" w:fill="FFFFFF"/>
        </w:rPr>
        <w:t>Ширшовых</w:t>
      </w:r>
      <w:proofErr w:type="spellEnd"/>
      <w:r w:rsidRPr="00950DEF">
        <w:rPr>
          <w:b w:val="0"/>
          <w:shd w:val="clear" w:color="auto" w:fill="FFFFFF"/>
        </w:rPr>
        <w:t xml:space="preserve">. Они являются главными помощниками в жизни нашей школы и проведения уроков ОРКСЭ. Вера Александровна и </w:t>
      </w:r>
      <w:r w:rsidR="00950DEF" w:rsidRPr="00950DEF">
        <w:rPr>
          <w:b w:val="0"/>
          <w:shd w:val="clear" w:color="auto" w:fill="FFFFFF"/>
        </w:rPr>
        <w:t>Любовь Николаевна помогают проводить для ребят экскурсии в Храм Пресвятой Богородицы нашего поселения Покровка, участвуют в беседах, разговорах и мероприятиях, которые помогают детям лучше понять темы уроков Основы православной культуры.</w:t>
      </w:r>
    </w:p>
    <w:p w:rsidR="000D7152" w:rsidRPr="00E832FA" w:rsidRDefault="000D7152" w:rsidP="000D7152">
      <w:pPr>
        <w:shd w:val="clear" w:color="auto" w:fill="FFFFFF"/>
        <w:spacing w:after="0" w:line="240" w:lineRule="auto"/>
        <w:ind w:left="57" w:right="57"/>
        <w:rPr>
          <w:rFonts w:eastAsia="Times New Roman"/>
          <w:b w:val="0"/>
          <w:color w:val="auto"/>
          <w:lang w:eastAsia="ru-RU"/>
        </w:rPr>
      </w:pPr>
    </w:p>
    <w:p w:rsidR="008220D7" w:rsidRPr="00012C0F" w:rsidRDefault="00F70C59" w:rsidP="00012C0F">
      <w:pPr>
        <w:shd w:val="clear" w:color="auto" w:fill="FFFFFF"/>
        <w:spacing w:after="0" w:line="240" w:lineRule="auto"/>
        <w:ind w:left="57" w:right="57"/>
        <w:rPr>
          <w:rFonts w:eastAsia="Times New Roman"/>
          <w:b w:val="0"/>
          <w:color w:val="auto"/>
          <w:lang w:eastAsia="ru-RU"/>
        </w:rPr>
      </w:pPr>
      <w:r w:rsidRPr="00E832FA">
        <w:rPr>
          <w:b w:val="0"/>
        </w:rPr>
        <w:t>Очень хорошо, что учебный предмет ОРКСЭ преподается при выходе из начальной школы. Все нравственные и культурные понятия в этом возрасте хорошо осознаются детьми и принимаются. Нравственная культура необходима каждому человеку. По словам учителя обществознания на её уроках мои пятиклассники умеют хорошо и правильно рассуждать о морали и нравственности, ответственном отношении к окружающим людям сверстникам и взрослым, природе, Родине, здоровью, и стараются не только говорить, но и поступать правильно. Хотелось бы, чтобы курс имел свое продолжение</w:t>
      </w:r>
      <w:r w:rsidR="008220D7">
        <w:rPr>
          <w:b w:val="0"/>
        </w:rPr>
        <w:t>.</w:t>
      </w:r>
    </w:p>
    <w:p w:rsidR="008220D7" w:rsidRDefault="008220D7" w:rsidP="00F87530">
      <w:pPr>
        <w:shd w:val="clear" w:color="auto" w:fill="FFFFFF"/>
        <w:spacing w:after="0" w:line="240" w:lineRule="auto"/>
        <w:ind w:left="57" w:right="57"/>
        <w:rPr>
          <w:rFonts w:eastAsia="Times New Roman"/>
          <w:color w:val="auto"/>
          <w:spacing w:val="-2"/>
          <w:u w:val="single"/>
          <w:lang w:eastAsia="ru-RU"/>
        </w:rPr>
      </w:pPr>
    </w:p>
    <w:p w:rsidR="00FA1636" w:rsidRPr="000D7152" w:rsidRDefault="00FA1636" w:rsidP="00F87530">
      <w:pPr>
        <w:spacing w:line="240" w:lineRule="auto"/>
        <w:rPr>
          <w:b w:val="0"/>
          <w:color w:val="auto"/>
        </w:rPr>
      </w:pPr>
    </w:p>
    <w:sectPr w:rsidR="00FA1636" w:rsidRPr="000D7152" w:rsidSect="007F671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5616B"/>
    <w:multiLevelType w:val="hybridMultilevel"/>
    <w:tmpl w:val="1ECE0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116EB"/>
    <w:multiLevelType w:val="hybridMultilevel"/>
    <w:tmpl w:val="BB926C8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4DFF0593"/>
    <w:multiLevelType w:val="multilevel"/>
    <w:tmpl w:val="FC9A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C2BC8"/>
    <w:multiLevelType w:val="multilevel"/>
    <w:tmpl w:val="B97E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70465"/>
    <w:multiLevelType w:val="multilevel"/>
    <w:tmpl w:val="79C0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A0DBC"/>
    <w:multiLevelType w:val="hybridMultilevel"/>
    <w:tmpl w:val="3DBA62A0"/>
    <w:lvl w:ilvl="0" w:tplc="BD668CF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7D8D7013"/>
    <w:multiLevelType w:val="hybridMultilevel"/>
    <w:tmpl w:val="286893A2"/>
    <w:lvl w:ilvl="0" w:tplc="781648D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09"/>
    <w:rsid w:val="00001C6F"/>
    <w:rsid w:val="00003D2E"/>
    <w:rsid w:val="00005E12"/>
    <w:rsid w:val="0000616C"/>
    <w:rsid w:val="00007F6A"/>
    <w:rsid w:val="00011772"/>
    <w:rsid w:val="00011FBC"/>
    <w:rsid w:val="000125F1"/>
    <w:rsid w:val="00012B92"/>
    <w:rsid w:val="00012C0F"/>
    <w:rsid w:val="00013A93"/>
    <w:rsid w:val="00017C10"/>
    <w:rsid w:val="00022B71"/>
    <w:rsid w:val="00022FD9"/>
    <w:rsid w:val="000236D3"/>
    <w:rsid w:val="00023F2A"/>
    <w:rsid w:val="00025147"/>
    <w:rsid w:val="000268C5"/>
    <w:rsid w:val="00026A32"/>
    <w:rsid w:val="00034A57"/>
    <w:rsid w:val="0003572E"/>
    <w:rsid w:val="00037D5B"/>
    <w:rsid w:val="00041086"/>
    <w:rsid w:val="00041C2A"/>
    <w:rsid w:val="00043D63"/>
    <w:rsid w:val="00046909"/>
    <w:rsid w:val="000479E6"/>
    <w:rsid w:val="00050350"/>
    <w:rsid w:val="000532B9"/>
    <w:rsid w:val="000559B7"/>
    <w:rsid w:val="00056427"/>
    <w:rsid w:val="000572A7"/>
    <w:rsid w:val="00060A36"/>
    <w:rsid w:val="00060E3E"/>
    <w:rsid w:val="00061880"/>
    <w:rsid w:val="00062DA3"/>
    <w:rsid w:val="0006544D"/>
    <w:rsid w:val="0007040A"/>
    <w:rsid w:val="00070724"/>
    <w:rsid w:val="00072106"/>
    <w:rsid w:val="000764F0"/>
    <w:rsid w:val="00080831"/>
    <w:rsid w:val="00084DDF"/>
    <w:rsid w:val="000856B2"/>
    <w:rsid w:val="000861B4"/>
    <w:rsid w:val="00090D73"/>
    <w:rsid w:val="00092BFA"/>
    <w:rsid w:val="00097D0D"/>
    <w:rsid w:val="000A0ABC"/>
    <w:rsid w:val="000A18C7"/>
    <w:rsid w:val="000A1FDC"/>
    <w:rsid w:val="000A444D"/>
    <w:rsid w:val="000A53AA"/>
    <w:rsid w:val="000A5C69"/>
    <w:rsid w:val="000A691E"/>
    <w:rsid w:val="000B1E63"/>
    <w:rsid w:val="000B2283"/>
    <w:rsid w:val="000B301D"/>
    <w:rsid w:val="000B45E4"/>
    <w:rsid w:val="000B60C1"/>
    <w:rsid w:val="000B6A0A"/>
    <w:rsid w:val="000B7547"/>
    <w:rsid w:val="000C3055"/>
    <w:rsid w:val="000C698A"/>
    <w:rsid w:val="000D0B25"/>
    <w:rsid w:val="000D207F"/>
    <w:rsid w:val="000D50DE"/>
    <w:rsid w:val="000D53F1"/>
    <w:rsid w:val="000D575A"/>
    <w:rsid w:val="000D5D58"/>
    <w:rsid w:val="000D7152"/>
    <w:rsid w:val="000D7D1D"/>
    <w:rsid w:val="000E08BE"/>
    <w:rsid w:val="000E0F40"/>
    <w:rsid w:val="000E117F"/>
    <w:rsid w:val="000E56C3"/>
    <w:rsid w:val="000E63CF"/>
    <w:rsid w:val="000E6EAF"/>
    <w:rsid w:val="000F12E1"/>
    <w:rsid w:val="000F134E"/>
    <w:rsid w:val="000F322D"/>
    <w:rsid w:val="000F3A9B"/>
    <w:rsid w:val="000F3E44"/>
    <w:rsid w:val="000F7EFE"/>
    <w:rsid w:val="00103046"/>
    <w:rsid w:val="001052B6"/>
    <w:rsid w:val="00105F64"/>
    <w:rsid w:val="001115E9"/>
    <w:rsid w:val="0011372D"/>
    <w:rsid w:val="00114175"/>
    <w:rsid w:val="001154D7"/>
    <w:rsid w:val="0011585C"/>
    <w:rsid w:val="00116392"/>
    <w:rsid w:val="001170C4"/>
    <w:rsid w:val="001177DF"/>
    <w:rsid w:val="001208D9"/>
    <w:rsid w:val="00120FCA"/>
    <w:rsid w:val="00121164"/>
    <w:rsid w:val="00122D88"/>
    <w:rsid w:val="00130468"/>
    <w:rsid w:val="00130B2A"/>
    <w:rsid w:val="001378B4"/>
    <w:rsid w:val="001406BD"/>
    <w:rsid w:val="001445B2"/>
    <w:rsid w:val="00145586"/>
    <w:rsid w:val="001477BE"/>
    <w:rsid w:val="00152CDD"/>
    <w:rsid w:val="00153637"/>
    <w:rsid w:val="00153A64"/>
    <w:rsid w:val="00154A0A"/>
    <w:rsid w:val="00157A1F"/>
    <w:rsid w:val="00164C71"/>
    <w:rsid w:val="001659FB"/>
    <w:rsid w:val="00171B2E"/>
    <w:rsid w:val="00174E4D"/>
    <w:rsid w:val="00175D31"/>
    <w:rsid w:val="00177CA2"/>
    <w:rsid w:val="0018116B"/>
    <w:rsid w:val="00181787"/>
    <w:rsid w:val="00192E93"/>
    <w:rsid w:val="00197B32"/>
    <w:rsid w:val="001A3642"/>
    <w:rsid w:val="001A6619"/>
    <w:rsid w:val="001B3175"/>
    <w:rsid w:val="001C344E"/>
    <w:rsid w:val="001C3469"/>
    <w:rsid w:val="001C38C2"/>
    <w:rsid w:val="001D17CE"/>
    <w:rsid w:val="001D3DAB"/>
    <w:rsid w:val="001F1123"/>
    <w:rsid w:val="001F6254"/>
    <w:rsid w:val="001F6B99"/>
    <w:rsid w:val="001F7C44"/>
    <w:rsid w:val="002017DD"/>
    <w:rsid w:val="00201D14"/>
    <w:rsid w:val="002038C1"/>
    <w:rsid w:val="00206349"/>
    <w:rsid w:val="0020651B"/>
    <w:rsid w:val="00206FC8"/>
    <w:rsid w:val="00210690"/>
    <w:rsid w:val="00211D5B"/>
    <w:rsid w:val="002160E2"/>
    <w:rsid w:val="00222345"/>
    <w:rsid w:val="002230C9"/>
    <w:rsid w:val="002243FE"/>
    <w:rsid w:val="00230764"/>
    <w:rsid w:val="00232276"/>
    <w:rsid w:val="002376EF"/>
    <w:rsid w:val="002417AB"/>
    <w:rsid w:val="0024643C"/>
    <w:rsid w:val="0024660A"/>
    <w:rsid w:val="002473D2"/>
    <w:rsid w:val="00255E84"/>
    <w:rsid w:val="0025755C"/>
    <w:rsid w:val="00265B4E"/>
    <w:rsid w:val="00266227"/>
    <w:rsid w:val="00270F37"/>
    <w:rsid w:val="00271BD4"/>
    <w:rsid w:val="00271D09"/>
    <w:rsid w:val="00281D02"/>
    <w:rsid w:val="002831D2"/>
    <w:rsid w:val="00284BCC"/>
    <w:rsid w:val="002901BF"/>
    <w:rsid w:val="002933CF"/>
    <w:rsid w:val="00295D8B"/>
    <w:rsid w:val="002971DE"/>
    <w:rsid w:val="002A0F7D"/>
    <w:rsid w:val="002A18C2"/>
    <w:rsid w:val="002A1A68"/>
    <w:rsid w:val="002A1B81"/>
    <w:rsid w:val="002A4C33"/>
    <w:rsid w:val="002A6101"/>
    <w:rsid w:val="002A765F"/>
    <w:rsid w:val="002A7A2D"/>
    <w:rsid w:val="002B1AD8"/>
    <w:rsid w:val="002B4116"/>
    <w:rsid w:val="002B577E"/>
    <w:rsid w:val="002B6069"/>
    <w:rsid w:val="002B650A"/>
    <w:rsid w:val="002B6C65"/>
    <w:rsid w:val="002B75D3"/>
    <w:rsid w:val="002B7D71"/>
    <w:rsid w:val="002C0A7E"/>
    <w:rsid w:val="002C2F64"/>
    <w:rsid w:val="002C534B"/>
    <w:rsid w:val="002D110F"/>
    <w:rsid w:val="002D45EF"/>
    <w:rsid w:val="002D7002"/>
    <w:rsid w:val="002D7EC0"/>
    <w:rsid w:val="002E061D"/>
    <w:rsid w:val="002E1B62"/>
    <w:rsid w:val="002E439B"/>
    <w:rsid w:val="002E4919"/>
    <w:rsid w:val="002E5C33"/>
    <w:rsid w:val="002F4E1A"/>
    <w:rsid w:val="002F4E47"/>
    <w:rsid w:val="002F5B7C"/>
    <w:rsid w:val="002F72C8"/>
    <w:rsid w:val="002F79C5"/>
    <w:rsid w:val="002F7A8F"/>
    <w:rsid w:val="00307687"/>
    <w:rsid w:val="0031199C"/>
    <w:rsid w:val="00312804"/>
    <w:rsid w:val="003129D8"/>
    <w:rsid w:val="00313AC3"/>
    <w:rsid w:val="00313D31"/>
    <w:rsid w:val="003169F2"/>
    <w:rsid w:val="00321C9C"/>
    <w:rsid w:val="00326369"/>
    <w:rsid w:val="00332FE5"/>
    <w:rsid w:val="00334541"/>
    <w:rsid w:val="0033728F"/>
    <w:rsid w:val="003422F1"/>
    <w:rsid w:val="003441FD"/>
    <w:rsid w:val="0034572B"/>
    <w:rsid w:val="00350414"/>
    <w:rsid w:val="0035312B"/>
    <w:rsid w:val="003554C2"/>
    <w:rsid w:val="00357304"/>
    <w:rsid w:val="00364FD9"/>
    <w:rsid w:val="0036648C"/>
    <w:rsid w:val="0036656E"/>
    <w:rsid w:val="00370572"/>
    <w:rsid w:val="003723C8"/>
    <w:rsid w:val="00372927"/>
    <w:rsid w:val="00373146"/>
    <w:rsid w:val="003744BB"/>
    <w:rsid w:val="0037536B"/>
    <w:rsid w:val="0037727F"/>
    <w:rsid w:val="003842DD"/>
    <w:rsid w:val="00385DC9"/>
    <w:rsid w:val="003937BA"/>
    <w:rsid w:val="00393DA1"/>
    <w:rsid w:val="003946F4"/>
    <w:rsid w:val="00395536"/>
    <w:rsid w:val="003A0AAC"/>
    <w:rsid w:val="003A0E7A"/>
    <w:rsid w:val="003A2428"/>
    <w:rsid w:val="003A32BD"/>
    <w:rsid w:val="003A339D"/>
    <w:rsid w:val="003A659C"/>
    <w:rsid w:val="003A7930"/>
    <w:rsid w:val="003B19E9"/>
    <w:rsid w:val="003B21D0"/>
    <w:rsid w:val="003B2E7A"/>
    <w:rsid w:val="003B6EF4"/>
    <w:rsid w:val="003B6FCA"/>
    <w:rsid w:val="003B77BA"/>
    <w:rsid w:val="003C04B1"/>
    <w:rsid w:val="003C0CB4"/>
    <w:rsid w:val="003C4C35"/>
    <w:rsid w:val="003C65A9"/>
    <w:rsid w:val="003C7283"/>
    <w:rsid w:val="003D10B8"/>
    <w:rsid w:val="003D11A9"/>
    <w:rsid w:val="003D5359"/>
    <w:rsid w:val="003D6CE1"/>
    <w:rsid w:val="003E54E3"/>
    <w:rsid w:val="003E56CB"/>
    <w:rsid w:val="003F08F5"/>
    <w:rsid w:val="003F3F47"/>
    <w:rsid w:val="0040477F"/>
    <w:rsid w:val="00406B3A"/>
    <w:rsid w:val="00407D09"/>
    <w:rsid w:val="004108F8"/>
    <w:rsid w:val="00410D58"/>
    <w:rsid w:val="00422A16"/>
    <w:rsid w:val="00423AF3"/>
    <w:rsid w:val="00424FE5"/>
    <w:rsid w:val="00425748"/>
    <w:rsid w:val="004268FD"/>
    <w:rsid w:val="00426A31"/>
    <w:rsid w:val="0043040C"/>
    <w:rsid w:val="004304FF"/>
    <w:rsid w:val="0043155B"/>
    <w:rsid w:val="004315FD"/>
    <w:rsid w:val="0043452B"/>
    <w:rsid w:val="0044006F"/>
    <w:rsid w:val="00441358"/>
    <w:rsid w:val="00446364"/>
    <w:rsid w:val="00447C08"/>
    <w:rsid w:val="004509CF"/>
    <w:rsid w:val="00453ACE"/>
    <w:rsid w:val="00455AA5"/>
    <w:rsid w:val="004614D1"/>
    <w:rsid w:val="00461534"/>
    <w:rsid w:val="00465F93"/>
    <w:rsid w:val="00467517"/>
    <w:rsid w:val="004740AC"/>
    <w:rsid w:val="00475A35"/>
    <w:rsid w:val="004778D5"/>
    <w:rsid w:val="00480173"/>
    <w:rsid w:val="00483096"/>
    <w:rsid w:val="0049023F"/>
    <w:rsid w:val="00492C29"/>
    <w:rsid w:val="00495170"/>
    <w:rsid w:val="00495603"/>
    <w:rsid w:val="00496364"/>
    <w:rsid w:val="00496E97"/>
    <w:rsid w:val="004A6A29"/>
    <w:rsid w:val="004B055A"/>
    <w:rsid w:val="004B2A5D"/>
    <w:rsid w:val="004B3F7B"/>
    <w:rsid w:val="004B43B6"/>
    <w:rsid w:val="004B6B5E"/>
    <w:rsid w:val="004C2768"/>
    <w:rsid w:val="004C3EAA"/>
    <w:rsid w:val="004C4A9F"/>
    <w:rsid w:val="004C5BBF"/>
    <w:rsid w:val="004D279B"/>
    <w:rsid w:val="004D2C9E"/>
    <w:rsid w:val="004D4680"/>
    <w:rsid w:val="004D616C"/>
    <w:rsid w:val="004D7387"/>
    <w:rsid w:val="004D7F70"/>
    <w:rsid w:val="004E0878"/>
    <w:rsid w:val="004E18CF"/>
    <w:rsid w:val="004E1B1B"/>
    <w:rsid w:val="004E366A"/>
    <w:rsid w:val="004E64B3"/>
    <w:rsid w:val="004F27DA"/>
    <w:rsid w:val="004F743A"/>
    <w:rsid w:val="0050402D"/>
    <w:rsid w:val="005042C7"/>
    <w:rsid w:val="00504EBA"/>
    <w:rsid w:val="005149EB"/>
    <w:rsid w:val="00516EAE"/>
    <w:rsid w:val="005173F0"/>
    <w:rsid w:val="00517723"/>
    <w:rsid w:val="00521231"/>
    <w:rsid w:val="00522F1D"/>
    <w:rsid w:val="00523D33"/>
    <w:rsid w:val="005304C5"/>
    <w:rsid w:val="00530823"/>
    <w:rsid w:val="00531A94"/>
    <w:rsid w:val="005400E7"/>
    <w:rsid w:val="0054051D"/>
    <w:rsid w:val="00541B45"/>
    <w:rsid w:val="00544E76"/>
    <w:rsid w:val="00545238"/>
    <w:rsid w:val="00547806"/>
    <w:rsid w:val="00547926"/>
    <w:rsid w:val="00550572"/>
    <w:rsid w:val="005507C7"/>
    <w:rsid w:val="00560FC7"/>
    <w:rsid w:val="0056326E"/>
    <w:rsid w:val="00571447"/>
    <w:rsid w:val="005734C5"/>
    <w:rsid w:val="00574D12"/>
    <w:rsid w:val="00574E52"/>
    <w:rsid w:val="00575093"/>
    <w:rsid w:val="005756D3"/>
    <w:rsid w:val="00577B90"/>
    <w:rsid w:val="0058185C"/>
    <w:rsid w:val="00584DC1"/>
    <w:rsid w:val="00585096"/>
    <w:rsid w:val="00585891"/>
    <w:rsid w:val="00590BF4"/>
    <w:rsid w:val="00594C2C"/>
    <w:rsid w:val="00595AA9"/>
    <w:rsid w:val="005967E0"/>
    <w:rsid w:val="005970E0"/>
    <w:rsid w:val="005970E8"/>
    <w:rsid w:val="005A0B90"/>
    <w:rsid w:val="005A3A27"/>
    <w:rsid w:val="005A5894"/>
    <w:rsid w:val="005A78CE"/>
    <w:rsid w:val="005B182B"/>
    <w:rsid w:val="005B4C20"/>
    <w:rsid w:val="005B5609"/>
    <w:rsid w:val="005B7C2D"/>
    <w:rsid w:val="005C3C0F"/>
    <w:rsid w:val="005C49C4"/>
    <w:rsid w:val="005C7CAF"/>
    <w:rsid w:val="005D09AA"/>
    <w:rsid w:val="005E37EA"/>
    <w:rsid w:val="005E488F"/>
    <w:rsid w:val="005E6BA4"/>
    <w:rsid w:val="005F07E5"/>
    <w:rsid w:val="005F12E4"/>
    <w:rsid w:val="005F2CA6"/>
    <w:rsid w:val="005F6143"/>
    <w:rsid w:val="00603100"/>
    <w:rsid w:val="00604582"/>
    <w:rsid w:val="006079FF"/>
    <w:rsid w:val="00610FC8"/>
    <w:rsid w:val="00613DA5"/>
    <w:rsid w:val="00614EDE"/>
    <w:rsid w:val="006171C6"/>
    <w:rsid w:val="0062106E"/>
    <w:rsid w:val="0062183E"/>
    <w:rsid w:val="00622C82"/>
    <w:rsid w:val="0062507B"/>
    <w:rsid w:val="006306AE"/>
    <w:rsid w:val="0063098B"/>
    <w:rsid w:val="00635469"/>
    <w:rsid w:val="00637E91"/>
    <w:rsid w:val="006404F1"/>
    <w:rsid w:val="00641C13"/>
    <w:rsid w:val="006444A4"/>
    <w:rsid w:val="00645C1E"/>
    <w:rsid w:val="00647E97"/>
    <w:rsid w:val="00650AD5"/>
    <w:rsid w:val="00652F08"/>
    <w:rsid w:val="00652FE6"/>
    <w:rsid w:val="00654A88"/>
    <w:rsid w:val="00655B29"/>
    <w:rsid w:val="00655F3A"/>
    <w:rsid w:val="00657C04"/>
    <w:rsid w:val="006624B2"/>
    <w:rsid w:val="006670C8"/>
    <w:rsid w:val="006719BC"/>
    <w:rsid w:val="00671A51"/>
    <w:rsid w:val="00672A09"/>
    <w:rsid w:val="00673FE9"/>
    <w:rsid w:val="00674CC0"/>
    <w:rsid w:val="00680EAE"/>
    <w:rsid w:val="00681231"/>
    <w:rsid w:val="006815D0"/>
    <w:rsid w:val="00682EC3"/>
    <w:rsid w:val="006836D5"/>
    <w:rsid w:val="006841C3"/>
    <w:rsid w:val="006857D8"/>
    <w:rsid w:val="00686730"/>
    <w:rsid w:val="0068732E"/>
    <w:rsid w:val="00692E0D"/>
    <w:rsid w:val="006A3032"/>
    <w:rsid w:val="006A535E"/>
    <w:rsid w:val="006B2874"/>
    <w:rsid w:val="006B2D3D"/>
    <w:rsid w:val="006B307E"/>
    <w:rsid w:val="006B4FA8"/>
    <w:rsid w:val="006B5A6D"/>
    <w:rsid w:val="006B6442"/>
    <w:rsid w:val="006B6995"/>
    <w:rsid w:val="006B7CE1"/>
    <w:rsid w:val="006C1E9F"/>
    <w:rsid w:val="006C5369"/>
    <w:rsid w:val="006C7885"/>
    <w:rsid w:val="006D19BA"/>
    <w:rsid w:val="006D2D15"/>
    <w:rsid w:val="006D5F66"/>
    <w:rsid w:val="006D6809"/>
    <w:rsid w:val="006D6F1B"/>
    <w:rsid w:val="006E280C"/>
    <w:rsid w:val="006E28BD"/>
    <w:rsid w:val="006F1CEA"/>
    <w:rsid w:val="006F7621"/>
    <w:rsid w:val="00700645"/>
    <w:rsid w:val="007013E2"/>
    <w:rsid w:val="00701CC9"/>
    <w:rsid w:val="00702AA3"/>
    <w:rsid w:val="00704A23"/>
    <w:rsid w:val="00704C99"/>
    <w:rsid w:val="0070745B"/>
    <w:rsid w:val="00714F7D"/>
    <w:rsid w:val="00717D9E"/>
    <w:rsid w:val="00723A90"/>
    <w:rsid w:val="0073219B"/>
    <w:rsid w:val="00732639"/>
    <w:rsid w:val="007356DB"/>
    <w:rsid w:val="0074616E"/>
    <w:rsid w:val="007508E5"/>
    <w:rsid w:val="00750CA9"/>
    <w:rsid w:val="0076203C"/>
    <w:rsid w:val="00762A89"/>
    <w:rsid w:val="00763435"/>
    <w:rsid w:val="00764C12"/>
    <w:rsid w:val="007657BD"/>
    <w:rsid w:val="00767B89"/>
    <w:rsid w:val="007705DF"/>
    <w:rsid w:val="00783033"/>
    <w:rsid w:val="00784966"/>
    <w:rsid w:val="007853B5"/>
    <w:rsid w:val="00786D6B"/>
    <w:rsid w:val="00787430"/>
    <w:rsid w:val="007902DD"/>
    <w:rsid w:val="00791BDE"/>
    <w:rsid w:val="0079344E"/>
    <w:rsid w:val="007938D7"/>
    <w:rsid w:val="00796978"/>
    <w:rsid w:val="007A0875"/>
    <w:rsid w:val="007A2B1F"/>
    <w:rsid w:val="007A4658"/>
    <w:rsid w:val="007A6F41"/>
    <w:rsid w:val="007A7C15"/>
    <w:rsid w:val="007A7E81"/>
    <w:rsid w:val="007B5556"/>
    <w:rsid w:val="007B7EC8"/>
    <w:rsid w:val="007C0EFA"/>
    <w:rsid w:val="007C16E1"/>
    <w:rsid w:val="007C5CFF"/>
    <w:rsid w:val="007D3DC0"/>
    <w:rsid w:val="007D6287"/>
    <w:rsid w:val="007D7963"/>
    <w:rsid w:val="007E0ED8"/>
    <w:rsid w:val="007E0FD1"/>
    <w:rsid w:val="007E1494"/>
    <w:rsid w:val="007E3364"/>
    <w:rsid w:val="007E6634"/>
    <w:rsid w:val="007E7F7B"/>
    <w:rsid w:val="007F110F"/>
    <w:rsid w:val="007F50FA"/>
    <w:rsid w:val="007F55A7"/>
    <w:rsid w:val="007F571A"/>
    <w:rsid w:val="007F5FA7"/>
    <w:rsid w:val="007F6717"/>
    <w:rsid w:val="00800720"/>
    <w:rsid w:val="00801D4E"/>
    <w:rsid w:val="0080360F"/>
    <w:rsid w:val="00803F87"/>
    <w:rsid w:val="008049C8"/>
    <w:rsid w:val="00805232"/>
    <w:rsid w:val="00805940"/>
    <w:rsid w:val="00810192"/>
    <w:rsid w:val="00813A1F"/>
    <w:rsid w:val="008147AA"/>
    <w:rsid w:val="00820629"/>
    <w:rsid w:val="00821A9A"/>
    <w:rsid w:val="008220D7"/>
    <w:rsid w:val="008230A2"/>
    <w:rsid w:val="008231A0"/>
    <w:rsid w:val="00823F87"/>
    <w:rsid w:val="008248F1"/>
    <w:rsid w:val="00824DB0"/>
    <w:rsid w:val="00830AF5"/>
    <w:rsid w:val="0083243F"/>
    <w:rsid w:val="00834BA0"/>
    <w:rsid w:val="008353FC"/>
    <w:rsid w:val="00836842"/>
    <w:rsid w:val="00840896"/>
    <w:rsid w:val="00840BC9"/>
    <w:rsid w:val="00840E87"/>
    <w:rsid w:val="00840EDF"/>
    <w:rsid w:val="008503F4"/>
    <w:rsid w:val="00854854"/>
    <w:rsid w:val="008612EE"/>
    <w:rsid w:val="00863EE1"/>
    <w:rsid w:val="00865BCB"/>
    <w:rsid w:val="0087200F"/>
    <w:rsid w:val="00872BAE"/>
    <w:rsid w:val="00873139"/>
    <w:rsid w:val="008753CA"/>
    <w:rsid w:val="00875CDA"/>
    <w:rsid w:val="008762F2"/>
    <w:rsid w:val="0087654D"/>
    <w:rsid w:val="00877B59"/>
    <w:rsid w:val="00877D71"/>
    <w:rsid w:val="00887201"/>
    <w:rsid w:val="008872DE"/>
    <w:rsid w:val="008905B3"/>
    <w:rsid w:val="0089544A"/>
    <w:rsid w:val="008957F3"/>
    <w:rsid w:val="00896262"/>
    <w:rsid w:val="00896CAF"/>
    <w:rsid w:val="008A09E4"/>
    <w:rsid w:val="008A163C"/>
    <w:rsid w:val="008A19CE"/>
    <w:rsid w:val="008A2D94"/>
    <w:rsid w:val="008A2DDF"/>
    <w:rsid w:val="008A429C"/>
    <w:rsid w:val="008A7409"/>
    <w:rsid w:val="008A7B8A"/>
    <w:rsid w:val="008A7DFC"/>
    <w:rsid w:val="008A7E77"/>
    <w:rsid w:val="008B5F9E"/>
    <w:rsid w:val="008C00F8"/>
    <w:rsid w:val="008C0F1C"/>
    <w:rsid w:val="008C43DE"/>
    <w:rsid w:val="008C5F59"/>
    <w:rsid w:val="008D475B"/>
    <w:rsid w:val="008D54BB"/>
    <w:rsid w:val="008D5B73"/>
    <w:rsid w:val="008D5DE4"/>
    <w:rsid w:val="008D6817"/>
    <w:rsid w:val="008D6D91"/>
    <w:rsid w:val="008E0B9B"/>
    <w:rsid w:val="008E110C"/>
    <w:rsid w:val="008E50EE"/>
    <w:rsid w:val="008E5EFA"/>
    <w:rsid w:val="008E6F41"/>
    <w:rsid w:val="008F078A"/>
    <w:rsid w:val="008F2B42"/>
    <w:rsid w:val="008F3E83"/>
    <w:rsid w:val="00906AC7"/>
    <w:rsid w:val="00911233"/>
    <w:rsid w:val="00914E0A"/>
    <w:rsid w:val="00917E0C"/>
    <w:rsid w:val="00921436"/>
    <w:rsid w:val="00921D94"/>
    <w:rsid w:val="00921DCC"/>
    <w:rsid w:val="00927D34"/>
    <w:rsid w:val="009300B5"/>
    <w:rsid w:val="00931D20"/>
    <w:rsid w:val="00934240"/>
    <w:rsid w:val="00936822"/>
    <w:rsid w:val="00937DD7"/>
    <w:rsid w:val="00937E21"/>
    <w:rsid w:val="00940ACB"/>
    <w:rsid w:val="009411B0"/>
    <w:rsid w:val="009463D1"/>
    <w:rsid w:val="00950B77"/>
    <w:rsid w:val="00950DEF"/>
    <w:rsid w:val="00951E5E"/>
    <w:rsid w:val="0095244E"/>
    <w:rsid w:val="00954FFB"/>
    <w:rsid w:val="00957B51"/>
    <w:rsid w:val="00966917"/>
    <w:rsid w:val="0096745F"/>
    <w:rsid w:val="00970020"/>
    <w:rsid w:val="009700FE"/>
    <w:rsid w:val="00972FE3"/>
    <w:rsid w:val="00976D50"/>
    <w:rsid w:val="00981817"/>
    <w:rsid w:val="009834ED"/>
    <w:rsid w:val="009857EA"/>
    <w:rsid w:val="0098628D"/>
    <w:rsid w:val="0098693B"/>
    <w:rsid w:val="00987AA5"/>
    <w:rsid w:val="0099058D"/>
    <w:rsid w:val="00991EF1"/>
    <w:rsid w:val="0099296F"/>
    <w:rsid w:val="0099693F"/>
    <w:rsid w:val="00997E27"/>
    <w:rsid w:val="009A04A9"/>
    <w:rsid w:val="009A3C06"/>
    <w:rsid w:val="009B0F4D"/>
    <w:rsid w:val="009B5A14"/>
    <w:rsid w:val="009C18A2"/>
    <w:rsid w:val="009C70F0"/>
    <w:rsid w:val="009C758C"/>
    <w:rsid w:val="009D1202"/>
    <w:rsid w:val="009D4D6E"/>
    <w:rsid w:val="009D75DF"/>
    <w:rsid w:val="009D77B8"/>
    <w:rsid w:val="009D7C7B"/>
    <w:rsid w:val="009E0D9E"/>
    <w:rsid w:val="009E2AC0"/>
    <w:rsid w:val="009E2CEB"/>
    <w:rsid w:val="009E475A"/>
    <w:rsid w:val="009E4886"/>
    <w:rsid w:val="009E512A"/>
    <w:rsid w:val="009F0478"/>
    <w:rsid w:val="009F0A78"/>
    <w:rsid w:val="009F1CAC"/>
    <w:rsid w:val="009F1E8E"/>
    <w:rsid w:val="009F48AD"/>
    <w:rsid w:val="00A0131C"/>
    <w:rsid w:val="00A05299"/>
    <w:rsid w:val="00A065FD"/>
    <w:rsid w:val="00A10EDB"/>
    <w:rsid w:val="00A111BC"/>
    <w:rsid w:val="00A120FC"/>
    <w:rsid w:val="00A14F47"/>
    <w:rsid w:val="00A15020"/>
    <w:rsid w:val="00A24AB8"/>
    <w:rsid w:val="00A2528E"/>
    <w:rsid w:val="00A279C2"/>
    <w:rsid w:val="00A30F36"/>
    <w:rsid w:val="00A414FA"/>
    <w:rsid w:val="00A41F7E"/>
    <w:rsid w:val="00A516C6"/>
    <w:rsid w:val="00A52942"/>
    <w:rsid w:val="00A55B6E"/>
    <w:rsid w:val="00A57ABF"/>
    <w:rsid w:val="00A60DF4"/>
    <w:rsid w:val="00A61C35"/>
    <w:rsid w:val="00A63D82"/>
    <w:rsid w:val="00A64356"/>
    <w:rsid w:val="00A679EB"/>
    <w:rsid w:val="00A707F8"/>
    <w:rsid w:val="00A717CC"/>
    <w:rsid w:val="00A746F4"/>
    <w:rsid w:val="00A751F5"/>
    <w:rsid w:val="00A821AF"/>
    <w:rsid w:val="00A83F4C"/>
    <w:rsid w:val="00A84FB1"/>
    <w:rsid w:val="00A90F62"/>
    <w:rsid w:val="00A91D9D"/>
    <w:rsid w:val="00A96BB1"/>
    <w:rsid w:val="00AA05F0"/>
    <w:rsid w:val="00AA1CD4"/>
    <w:rsid w:val="00AA489A"/>
    <w:rsid w:val="00AA67A0"/>
    <w:rsid w:val="00AB1366"/>
    <w:rsid w:val="00AB28E4"/>
    <w:rsid w:val="00AB4843"/>
    <w:rsid w:val="00AB539E"/>
    <w:rsid w:val="00AB6082"/>
    <w:rsid w:val="00AC4EC7"/>
    <w:rsid w:val="00AC518F"/>
    <w:rsid w:val="00AC64B8"/>
    <w:rsid w:val="00AC684C"/>
    <w:rsid w:val="00AD0748"/>
    <w:rsid w:val="00AD1ABB"/>
    <w:rsid w:val="00AD26F3"/>
    <w:rsid w:val="00AD2959"/>
    <w:rsid w:val="00AD4068"/>
    <w:rsid w:val="00AD4227"/>
    <w:rsid w:val="00AD4A02"/>
    <w:rsid w:val="00AD58B1"/>
    <w:rsid w:val="00AD6B97"/>
    <w:rsid w:val="00AE042B"/>
    <w:rsid w:val="00AE0685"/>
    <w:rsid w:val="00AE1B0D"/>
    <w:rsid w:val="00AE2C18"/>
    <w:rsid w:val="00AE4529"/>
    <w:rsid w:val="00AE65D6"/>
    <w:rsid w:val="00AE6F7F"/>
    <w:rsid w:val="00AF6260"/>
    <w:rsid w:val="00B00EAD"/>
    <w:rsid w:val="00B03620"/>
    <w:rsid w:val="00B04955"/>
    <w:rsid w:val="00B057A0"/>
    <w:rsid w:val="00B11951"/>
    <w:rsid w:val="00B1229C"/>
    <w:rsid w:val="00B1288E"/>
    <w:rsid w:val="00B133C2"/>
    <w:rsid w:val="00B2047D"/>
    <w:rsid w:val="00B20D05"/>
    <w:rsid w:val="00B21F74"/>
    <w:rsid w:val="00B236F0"/>
    <w:rsid w:val="00B301F0"/>
    <w:rsid w:val="00B317A7"/>
    <w:rsid w:val="00B3555A"/>
    <w:rsid w:val="00B3666C"/>
    <w:rsid w:val="00B4000B"/>
    <w:rsid w:val="00B41885"/>
    <w:rsid w:val="00B42780"/>
    <w:rsid w:val="00B433C4"/>
    <w:rsid w:val="00B46567"/>
    <w:rsid w:val="00B553CD"/>
    <w:rsid w:val="00B55763"/>
    <w:rsid w:val="00B55911"/>
    <w:rsid w:val="00B57000"/>
    <w:rsid w:val="00B659FD"/>
    <w:rsid w:val="00B70BC5"/>
    <w:rsid w:val="00B72C7C"/>
    <w:rsid w:val="00B7367B"/>
    <w:rsid w:val="00B73852"/>
    <w:rsid w:val="00B76B12"/>
    <w:rsid w:val="00B80DCE"/>
    <w:rsid w:val="00B82591"/>
    <w:rsid w:val="00B82BCB"/>
    <w:rsid w:val="00B83B32"/>
    <w:rsid w:val="00B85FC1"/>
    <w:rsid w:val="00B90F30"/>
    <w:rsid w:val="00B9550A"/>
    <w:rsid w:val="00B95D01"/>
    <w:rsid w:val="00B966F9"/>
    <w:rsid w:val="00BA1EA8"/>
    <w:rsid w:val="00BA1F45"/>
    <w:rsid w:val="00BA6A4B"/>
    <w:rsid w:val="00BB1740"/>
    <w:rsid w:val="00BB5593"/>
    <w:rsid w:val="00BC4115"/>
    <w:rsid w:val="00BC5156"/>
    <w:rsid w:val="00BC6CEB"/>
    <w:rsid w:val="00BD1F83"/>
    <w:rsid w:val="00BD3AC4"/>
    <w:rsid w:val="00BD67A0"/>
    <w:rsid w:val="00BE1627"/>
    <w:rsid w:val="00BE7760"/>
    <w:rsid w:val="00BF29F6"/>
    <w:rsid w:val="00BF4343"/>
    <w:rsid w:val="00C035E0"/>
    <w:rsid w:val="00C04A40"/>
    <w:rsid w:val="00C065D8"/>
    <w:rsid w:val="00C10811"/>
    <w:rsid w:val="00C1365C"/>
    <w:rsid w:val="00C13DB6"/>
    <w:rsid w:val="00C14762"/>
    <w:rsid w:val="00C14AB7"/>
    <w:rsid w:val="00C165D2"/>
    <w:rsid w:val="00C20FFA"/>
    <w:rsid w:val="00C21DD6"/>
    <w:rsid w:val="00C22E28"/>
    <w:rsid w:val="00C2303F"/>
    <w:rsid w:val="00C24110"/>
    <w:rsid w:val="00C26197"/>
    <w:rsid w:val="00C261B9"/>
    <w:rsid w:val="00C31121"/>
    <w:rsid w:val="00C3478A"/>
    <w:rsid w:val="00C34D81"/>
    <w:rsid w:val="00C36644"/>
    <w:rsid w:val="00C40745"/>
    <w:rsid w:val="00C42F51"/>
    <w:rsid w:val="00C451CD"/>
    <w:rsid w:val="00C47FCF"/>
    <w:rsid w:val="00C51F87"/>
    <w:rsid w:val="00C54056"/>
    <w:rsid w:val="00C55EB5"/>
    <w:rsid w:val="00C57262"/>
    <w:rsid w:val="00C57DEF"/>
    <w:rsid w:val="00C610D0"/>
    <w:rsid w:val="00C612D8"/>
    <w:rsid w:val="00C63263"/>
    <w:rsid w:val="00C6597D"/>
    <w:rsid w:val="00C67CBD"/>
    <w:rsid w:val="00C74B34"/>
    <w:rsid w:val="00C74F84"/>
    <w:rsid w:val="00C82DEF"/>
    <w:rsid w:val="00C85290"/>
    <w:rsid w:val="00C85827"/>
    <w:rsid w:val="00C91BBD"/>
    <w:rsid w:val="00C94254"/>
    <w:rsid w:val="00C97C88"/>
    <w:rsid w:val="00CA1F9A"/>
    <w:rsid w:val="00CA27F5"/>
    <w:rsid w:val="00CA4678"/>
    <w:rsid w:val="00CA46D5"/>
    <w:rsid w:val="00CA5338"/>
    <w:rsid w:val="00CA5A6A"/>
    <w:rsid w:val="00CA790F"/>
    <w:rsid w:val="00CB130B"/>
    <w:rsid w:val="00CB1701"/>
    <w:rsid w:val="00CB3754"/>
    <w:rsid w:val="00CB6A08"/>
    <w:rsid w:val="00CB7D79"/>
    <w:rsid w:val="00CC203E"/>
    <w:rsid w:val="00CC2491"/>
    <w:rsid w:val="00CC32A1"/>
    <w:rsid w:val="00CD29DA"/>
    <w:rsid w:val="00CD3FB5"/>
    <w:rsid w:val="00CD72ED"/>
    <w:rsid w:val="00CD7ED0"/>
    <w:rsid w:val="00CE40B4"/>
    <w:rsid w:val="00CE50A2"/>
    <w:rsid w:val="00CE5E46"/>
    <w:rsid w:val="00CE6FBA"/>
    <w:rsid w:val="00CE7D4C"/>
    <w:rsid w:val="00CE7DE0"/>
    <w:rsid w:val="00CF318F"/>
    <w:rsid w:val="00CF638C"/>
    <w:rsid w:val="00CF6D9D"/>
    <w:rsid w:val="00CF7AEC"/>
    <w:rsid w:val="00D003ED"/>
    <w:rsid w:val="00D009D7"/>
    <w:rsid w:val="00D04A00"/>
    <w:rsid w:val="00D10171"/>
    <w:rsid w:val="00D13BE1"/>
    <w:rsid w:val="00D23265"/>
    <w:rsid w:val="00D24180"/>
    <w:rsid w:val="00D24CBA"/>
    <w:rsid w:val="00D25420"/>
    <w:rsid w:val="00D25CC7"/>
    <w:rsid w:val="00D26F95"/>
    <w:rsid w:val="00D347C3"/>
    <w:rsid w:val="00D35291"/>
    <w:rsid w:val="00D36E53"/>
    <w:rsid w:val="00D37D57"/>
    <w:rsid w:val="00D408A3"/>
    <w:rsid w:val="00D40A78"/>
    <w:rsid w:val="00D42F41"/>
    <w:rsid w:val="00D448BA"/>
    <w:rsid w:val="00D452BC"/>
    <w:rsid w:val="00D47949"/>
    <w:rsid w:val="00D5516E"/>
    <w:rsid w:val="00D61025"/>
    <w:rsid w:val="00D620FE"/>
    <w:rsid w:val="00D62B7C"/>
    <w:rsid w:val="00D63977"/>
    <w:rsid w:val="00D63C9D"/>
    <w:rsid w:val="00D6440F"/>
    <w:rsid w:val="00D6466E"/>
    <w:rsid w:val="00D67E11"/>
    <w:rsid w:val="00D70EE2"/>
    <w:rsid w:val="00D760E5"/>
    <w:rsid w:val="00D86352"/>
    <w:rsid w:val="00D864FD"/>
    <w:rsid w:val="00D86CA2"/>
    <w:rsid w:val="00D95692"/>
    <w:rsid w:val="00DA3A9F"/>
    <w:rsid w:val="00DA450F"/>
    <w:rsid w:val="00DA4B15"/>
    <w:rsid w:val="00DA7005"/>
    <w:rsid w:val="00DB0492"/>
    <w:rsid w:val="00DB31A1"/>
    <w:rsid w:val="00DB714F"/>
    <w:rsid w:val="00DC0806"/>
    <w:rsid w:val="00DC1CA0"/>
    <w:rsid w:val="00DC6795"/>
    <w:rsid w:val="00DC6E7D"/>
    <w:rsid w:val="00DD1112"/>
    <w:rsid w:val="00DD2475"/>
    <w:rsid w:val="00DD72C6"/>
    <w:rsid w:val="00DE634E"/>
    <w:rsid w:val="00DF5BCD"/>
    <w:rsid w:val="00E00E42"/>
    <w:rsid w:val="00E10A26"/>
    <w:rsid w:val="00E1107C"/>
    <w:rsid w:val="00E1173B"/>
    <w:rsid w:val="00E14E99"/>
    <w:rsid w:val="00E167C4"/>
    <w:rsid w:val="00E17DC6"/>
    <w:rsid w:val="00E2125D"/>
    <w:rsid w:val="00E22E8D"/>
    <w:rsid w:val="00E267C9"/>
    <w:rsid w:val="00E3010D"/>
    <w:rsid w:val="00E3135E"/>
    <w:rsid w:val="00E320B3"/>
    <w:rsid w:val="00E4002C"/>
    <w:rsid w:val="00E41C03"/>
    <w:rsid w:val="00E42164"/>
    <w:rsid w:val="00E42924"/>
    <w:rsid w:val="00E439E1"/>
    <w:rsid w:val="00E4520B"/>
    <w:rsid w:val="00E45C39"/>
    <w:rsid w:val="00E461BC"/>
    <w:rsid w:val="00E47BA1"/>
    <w:rsid w:val="00E51054"/>
    <w:rsid w:val="00E51DE4"/>
    <w:rsid w:val="00E537C0"/>
    <w:rsid w:val="00E56573"/>
    <w:rsid w:val="00E637BB"/>
    <w:rsid w:val="00E65B93"/>
    <w:rsid w:val="00E72E27"/>
    <w:rsid w:val="00E72E5B"/>
    <w:rsid w:val="00E745DA"/>
    <w:rsid w:val="00E76945"/>
    <w:rsid w:val="00E776D1"/>
    <w:rsid w:val="00E816CE"/>
    <w:rsid w:val="00E832FA"/>
    <w:rsid w:val="00E8347B"/>
    <w:rsid w:val="00E84231"/>
    <w:rsid w:val="00E85A93"/>
    <w:rsid w:val="00E85DDA"/>
    <w:rsid w:val="00E8635B"/>
    <w:rsid w:val="00E86775"/>
    <w:rsid w:val="00E8747E"/>
    <w:rsid w:val="00E96099"/>
    <w:rsid w:val="00EA0903"/>
    <w:rsid w:val="00EA0A83"/>
    <w:rsid w:val="00EA0D29"/>
    <w:rsid w:val="00EA2303"/>
    <w:rsid w:val="00EA420A"/>
    <w:rsid w:val="00EB0143"/>
    <w:rsid w:val="00EB0642"/>
    <w:rsid w:val="00EB0FC1"/>
    <w:rsid w:val="00EB1AA9"/>
    <w:rsid w:val="00EB1B98"/>
    <w:rsid w:val="00EB6C1D"/>
    <w:rsid w:val="00EB7854"/>
    <w:rsid w:val="00EC2AEC"/>
    <w:rsid w:val="00EC3BB8"/>
    <w:rsid w:val="00EC72C7"/>
    <w:rsid w:val="00ED00EF"/>
    <w:rsid w:val="00ED1767"/>
    <w:rsid w:val="00ED184F"/>
    <w:rsid w:val="00ED2510"/>
    <w:rsid w:val="00ED50E3"/>
    <w:rsid w:val="00EE0994"/>
    <w:rsid w:val="00EE2844"/>
    <w:rsid w:val="00EE316F"/>
    <w:rsid w:val="00EE3BB5"/>
    <w:rsid w:val="00EE5EEC"/>
    <w:rsid w:val="00EF1432"/>
    <w:rsid w:val="00EF1A16"/>
    <w:rsid w:val="00EF4124"/>
    <w:rsid w:val="00EF5092"/>
    <w:rsid w:val="00EF7BFD"/>
    <w:rsid w:val="00F01FD1"/>
    <w:rsid w:val="00F0304B"/>
    <w:rsid w:val="00F030A8"/>
    <w:rsid w:val="00F075F6"/>
    <w:rsid w:val="00F11928"/>
    <w:rsid w:val="00F129D2"/>
    <w:rsid w:val="00F210B9"/>
    <w:rsid w:val="00F218D5"/>
    <w:rsid w:val="00F22B0D"/>
    <w:rsid w:val="00F23B6C"/>
    <w:rsid w:val="00F27FE6"/>
    <w:rsid w:val="00F3135B"/>
    <w:rsid w:val="00F3326F"/>
    <w:rsid w:val="00F33E18"/>
    <w:rsid w:val="00F36280"/>
    <w:rsid w:val="00F364E5"/>
    <w:rsid w:val="00F41ECC"/>
    <w:rsid w:val="00F43E98"/>
    <w:rsid w:val="00F44607"/>
    <w:rsid w:val="00F475AB"/>
    <w:rsid w:val="00F5153E"/>
    <w:rsid w:val="00F534A9"/>
    <w:rsid w:val="00F5534A"/>
    <w:rsid w:val="00F619C2"/>
    <w:rsid w:val="00F63FE2"/>
    <w:rsid w:val="00F649E6"/>
    <w:rsid w:val="00F65BB2"/>
    <w:rsid w:val="00F70C59"/>
    <w:rsid w:val="00F732D8"/>
    <w:rsid w:val="00F74B61"/>
    <w:rsid w:val="00F815E4"/>
    <w:rsid w:val="00F83625"/>
    <w:rsid w:val="00F847A5"/>
    <w:rsid w:val="00F85391"/>
    <w:rsid w:val="00F8553F"/>
    <w:rsid w:val="00F85E6B"/>
    <w:rsid w:val="00F87530"/>
    <w:rsid w:val="00F9038B"/>
    <w:rsid w:val="00F9188C"/>
    <w:rsid w:val="00F922D4"/>
    <w:rsid w:val="00F962A0"/>
    <w:rsid w:val="00FA1636"/>
    <w:rsid w:val="00FA19A9"/>
    <w:rsid w:val="00FB0566"/>
    <w:rsid w:val="00FB1F15"/>
    <w:rsid w:val="00FB21EE"/>
    <w:rsid w:val="00FB7019"/>
    <w:rsid w:val="00FB7DC6"/>
    <w:rsid w:val="00FC13E8"/>
    <w:rsid w:val="00FC169B"/>
    <w:rsid w:val="00FC5E3D"/>
    <w:rsid w:val="00FC67A6"/>
    <w:rsid w:val="00FC67D4"/>
    <w:rsid w:val="00FD201B"/>
    <w:rsid w:val="00FD2D09"/>
    <w:rsid w:val="00FD3B23"/>
    <w:rsid w:val="00FE3285"/>
    <w:rsid w:val="00FF19DC"/>
    <w:rsid w:val="00FF23F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B24D8-9F01-4805-92C2-C89A30E0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09"/>
    <w:pPr>
      <w:spacing w:after="200" w:line="276" w:lineRule="auto"/>
    </w:pPr>
    <w:rPr>
      <w:rFonts w:ascii="Times New Roman" w:hAnsi="Times New Roman" w:cs="Times New Roman"/>
      <w:b/>
      <w:bCs/>
      <w:color w:val="000000"/>
      <w:spacing w:val="6"/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241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6857D8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pacing w:val="0"/>
      <w:kern w:val="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57D8"/>
    <w:rPr>
      <w:b/>
      <w:bCs/>
    </w:rPr>
  </w:style>
  <w:style w:type="paragraph" w:styleId="a4">
    <w:name w:val="Normal (Web)"/>
    <w:basedOn w:val="a"/>
    <w:uiPriority w:val="99"/>
    <w:unhideWhenUsed/>
    <w:rsid w:val="004E0878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pacing w:val="0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6634"/>
    <w:pPr>
      <w:ind w:left="720"/>
      <w:contextualSpacing/>
    </w:pPr>
  </w:style>
  <w:style w:type="character" w:styleId="a6">
    <w:name w:val="Emphasis"/>
    <w:basedOn w:val="a0"/>
    <w:uiPriority w:val="20"/>
    <w:qFormat/>
    <w:rsid w:val="00092BFA"/>
    <w:rPr>
      <w:i/>
      <w:iCs/>
    </w:rPr>
  </w:style>
  <w:style w:type="paragraph" w:customStyle="1" w:styleId="western">
    <w:name w:val="western"/>
    <w:basedOn w:val="a"/>
    <w:rsid w:val="000D7152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pacing w:val="0"/>
      <w:kern w:val="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20D7"/>
    <w:rPr>
      <w:rFonts w:ascii="Segoe UI" w:hAnsi="Segoe UI" w:cs="Segoe UI"/>
      <w:b/>
      <w:bCs/>
      <w:color w:val="000000"/>
      <w:spacing w:val="6"/>
      <w:kern w:val="28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4180"/>
    <w:rPr>
      <w:rFonts w:asciiTheme="majorHAnsi" w:eastAsiaTheme="majorEastAsia" w:hAnsiTheme="majorHAnsi" w:cstheme="majorBidi"/>
      <w:b/>
      <w:bCs/>
      <w:color w:val="2E74B5" w:themeColor="accent1" w:themeShade="BF"/>
      <w:spacing w:val="6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2024-03-27T04:59:00Z</cp:lastPrinted>
  <dcterms:created xsi:type="dcterms:W3CDTF">2024-03-25T09:52:00Z</dcterms:created>
  <dcterms:modified xsi:type="dcterms:W3CDTF">2024-03-28T14:16:00Z</dcterms:modified>
</cp:coreProperties>
</file>