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1"/>
      </w:tblGrid>
      <w:tr w:rsidR="006B30EF" w:rsidRPr="00A12B15" w:rsidTr="00BF7C2B">
        <w:tc>
          <w:tcPr>
            <w:tcW w:w="935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b/>
                <w:color w:val="000000"/>
                <w:sz w:val="32"/>
              </w:rPr>
              <w:t> </w:t>
            </w:r>
            <w:r w:rsidRPr="009D59C1">
              <w:rPr>
                <w:b/>
                <w:color w:val="FF0000"/>
                <w:sz w:val="32"/>
              </w:rPr>
              <w:t>28 марта 2024 года</w:t>
            </w:r>
          </w:p>
        </w:tc>
      </w:tr>
      <w:tr w:rsidR="006B30EF" w:rsidRPr="00A12B15" w:rsidTr="00BF7C2B">
        <w:tc>
          <w:tcPr>
            <w:tcW w:w="935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9D59C1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</w:rPr>
            </w:pPr>
            <w:r w:rsidRPr="009D59C1">
              <w:rPr>
                <w:b/>
                <w:color w:val="000000"/>
              </w:rPr>
              <w:t xml:space="preserve">ЗАСЕДАНИЕ ОКРУЖНОГО МЕТОДИЧЕСКОГО ОБЪЕДИНЕНИЯ 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b/>
                <w:color w:val="000000"/>
              </w:rPr>
              <w:t>УЧИТЕЛЕЙ ИСТОРИИ И ОБЩЕСТВОЗНАНИЯ</w:t>
            </w:r>
          </w:p>
        </w:tc>
      </w:tr>
      <w:tr w:rsidR="006B30EF" w:rsidRPr="00A12B15" w:rsidTr="00BF7C2B">
        <w:tc>
          <w:tcPr>
            <w:tcW w:w="1134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начало: 10</w:t>
            </w:r>
            <w:r w:rsidRPr="009D59C1">
              <w:rPr>
                <w:color w:val="000000"/>
              </w:rPr>
              <w:t>.00</w:t>
            </w:r>
          </w:p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color w:val="000000"/>
              </w:rPr>
              <w:t>ссылка на подключение: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</w:pPr>
            <w:hyperlink r:id="rId4" w:tooltip="https://sferum.ru/?call_link=e_6MorhIVxpOdijcgbD_vJ0qsXRUVVXP06OKc-sLpvI" w:history="1">
              <w:r w:rsidRPr="00A12B15">
                <w:rPr>
                  <w:rStyle w:val="a3"/>
                </w:rPr>
                <w:t>https://sferum.ru/?call_link=e_6MorhIVxpOdijcgbD_vJ0qsXRUVVXP06OKc-sLpvI</w:t>
              </w:r>
            </w:hyperlink>
            <w:r w:rsidRPr="009D59C1">
              <w:rPr>
                <w:color w:val="000000"/>
              </w:rPr>
              <w:t xml:space="preserve"> </w:t>
            </w:r>
          </w:p>
        </w:tc>
      </w:tr>
      <w:tr w:rsidR="006B30EF" w:rsidRPr="00A12B15" w:rsidTr="00BF7C2B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0EF" w:rsidRPr="00A12B15" w:rsidRDefault="006B30EF" w:rsidP="00BF7C2B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bCs/>
                <w:color w:val="000000"/>
              </w:rPr>
              <w:t>Модератор:</w:t>
            </w:r>
            <w:r w:rsidRPr="009D59C1">
              <w:rPr>
                <w:color w:val="000000"/>
              </w:rPr>
              <w:t xml:space="preserve"> Шевченко Ирина Анатольевна, учитель истории и обществознания ГБОУ СОШ с. Зуевка, руководитель ОМО учителей истории и обществознания</w:t>
            </w:r>
          </w:p>
        </w:tc>
      </w:tr>
      <w:tr w:rsidR="006B30EF" w:rsidRPr="00A12B15" w:rsidTr="00BF7C2B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0EF" w:rsidRPr="00A12B15" w:rsidRDefault="006B30EF" w:rsidP="00BF7C2B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 xml:space="preserve">Анализ результатов пробных работ и выявление уровня подготовки учащихся 9 и 11 классов. 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Шевченко Ирина Анатольевна, 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руководитель ОМО учителей истории и обществознания</w:t>
            </w:r>
          </w:p>
        </w:tc>
      </w:tr>
      <w:tr w:rsidR="006B30EF" w:rsidRPr="00A12B15" w:rsidTr="00BF7C2B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0EF" w:rsidRPr="00A12B15" w:rsidRDefault="006B30EF" w:rsidP="00BF7C2B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Формирование функциональной грамотности на уроках истории и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обществознания в основной и средней школе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Петрушенко Лада Александровна, 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истории и обществознания ГБОУ СОШ №2 с. Борское</w:t>
            </w:r>
          </w:p>
        </w:tc>
      </w:tr>
      <w:tr w:rsidR="006B30EF" w:rsidRPr="00A12B15" w:rsidTr="00BF7C2B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0EF" w:rsidRPr="00A12B15" w:rsidRDefault="006B30EF" w:rsidP="00BF7C2B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Цифровые платформы как средство подготовки к промежуточной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аттестации (ВПР, ЕГЭ, ОГЭ)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Перова Елена Александровна, 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учитель истории и обществознания ГБОУ СОШ пос. Новый </w:t>
            </w:r>
            <w:proofErr w:type="spellStart"/>
            <w:r w:rsidRPr="009D59C1">
              <w:rPr>
                <w:i/>
                <w:color w:val="000000"/>
              </w:rPr>
              <w:t>Кутулук</w:t>
            </w:r>
            <w:proofErr w:type="spellEnd"/>
          </w:p>
        </w:tc>
      </w:tr>
      <w:tr w:rsidR="006B30EF" w:rsidRPr="00A12B15" w:rsidTr="00BF7C2B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0EF" w:rsidRPr="00A12B15" w:rsidRDefault="006B30EF" w:rsidP="00BF7C2B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Подготовка ОО к комплектованию на 2024/2025 учебный год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Шевченко Ирина Анатольевна, </w:t>
            </w:r>
          </w:p>
          <w:p w:rsidR="006B30EF" w:rsidRPr="00A12B15" w:rsidRDefault="006B30EF" w:rsidP="00BF7C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руководитель ОМО учителей истории и обществознания</w:t>
            </w:r>
          </w:p>
        </w:tc>
      </w:tr>
    </w:tbl>
    <w:p w:rsidR="005E70B7" w:rsidRDefault="005E70B7">
      <w:bookmarkStart w:id="0" w:name="_GoBack"/>
      <w:bookmarkEnd w:id="0"/>
    </w:p>
    <w:sectPr w:rsidR="005E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9"/>
    <w:rsid w:val="00065379"/>
    <w:rsid w:val="005E70B7"/>
    <w:rsid w:val="006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5F64"/>
  <w15:chartTrackingRefBased/>
  <w15:docId w15:val="{324122AA-E232-42AF-8304-56B85FEE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call_link=e_6MorhIVxpOdijcgbD_vJ0qsXRUVVXP06OKc-sLp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2024-04-02T10:32:00Z</dcterms:created>
  <dcterms:modified xsi:type="dcterms:W3CDTF">2024-04-02T10:35:00Z</dcterms:modified>
</cp:coreProperties>
</file>