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7"/>
      </w:tblGrid>
      <w:tr w:rsidR="00D45AD8" w:rsidTr="00D45AD8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D8" w:rsidRDefault="00D45AD8">
            <w:pPr>
              <w:widowControl w:val="0"/>
              <w:autoSpaceDE w:val="0"/>
              <w:autoSpaceDN w:val="0"/>
              <w:jc w:val="center"/>
              <w:rPr>
                <w:color w:val="00B0F0"/>
                <w:sz w:val="22"/>
                <w:szCs w:val="22"/>
                <w:lang w:eastAsia="en-US"/>
              </w:rPr>
            </w:pPr>
            <w:r>
              <w:rPr>
                <w:b/>
                <w:color w:val="00B0F0"/>
                <w:sz w:val="32"/>
                <w:szCs w:val="32"/>
                <w:lang w:eastAsia="en-US"/>
              </w:rPr>
              <w:t>30 апреля 2026 года</w:t>
            </w:r>
          </w:p>
        </w:tc>
      </w:tr>
      <w:tr w:rsidR="00D45AD8" w:rsidTr="00D45AD8">
        <w:trPr>
          <w:trHeight w:val="527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D8" w:rsidRDefault="00D45AD8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color w:val="000000"/>
                <w:sz w:val="28"/>
                <w:lang w:eastAsia="en-US"/>
              </w:rPr>
              <w:t xml:space="preserve">ЗАСЕДАНИЕ ОКРУЖНОГО МЕТОДИЧЕСКОГО ОБЪЕДИНЕНИЯ </w:t>
            </w:r>
          </w:p>
          <w:p w:rsidR="00D45AD8" w:rsidRDefault="00D45AD8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8"/>
                <w:lang w:eastAsia="en-US"/>
              </w:rPr>
              <w:t>УЧИТЕЛЕЙ БИОЛОГИИ</w:t>
            </w:r>
          </w:p>
        </w:tc>
      </w:tr>
      <w:tr w:rsidR="00D45AD8" w:rsidTr="00D45AD8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D8" w:rsidRDefault="00D45AD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Ссылка на подключение: </w:t>
            </w:r>
          </w:p>
          <w:p w:rsidR="00D45AD8" w:rsidRDefault="00D45AD8">
            <w:pPr>
              <w:widowControl w:val="0"/>
              <w:autoSpaceDE w:val="0"/>
              <w:autoSpaceDN w:val="0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hyperlink r:id="rId4" w:history="1">
              <w:r>
                <w:rPr>
                  <w:rStyle w:val="a3"/>
                  <w:b/>
                  <w:sz w:val="28"/>
                  <w:szCs w:val="28"/>
                  <w:lang w:eastAsia="en-US"/>
                </w:rPr>
                <w:t>https://max.ru/join/ETsBdZU_NPvw5AsB6ta9VRGK73JcpK8JEfNQ8kMtjY0</w:t>
              </w:r>
            </w:hyperlink>
            <w:r>
              <w:rPr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45AD8" w:rsidTr="00D45AD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D8" w:rsidRDefault="00D45A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45AD8" w:rsidRDefault="00D45A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45AD8" w:rsidRDefault="00D45A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45AD8" w:rsidRDefault="00D45A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45AD8" w:rsidRDefault="00D45AD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13:00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D8" w:rsidRDefault="00D45AD8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Модератор: </w:t>
            </w:r>
            <w:r>
              <w:rPr>
                <w:i/>
                <w:lang w:eastAsia="en-US"/>
              </w:rPr>
              <w:t>Андреянов Сергей Владимирович</w:t>
            </w:r>
            <w:r>
              <w:rPr>
                <w:lang w:eastAsia="en-US"/>
              </w:rPr>
              <w:t xml:space="preserve">, учитель химии и биологии ГБОУ СОШ </w:t>
            </w:r>
          </w:p>
          <w:p w:rsidR="00D45AD8" w:rsidRDefault="00D45AD8">
            <w:pPr>
              <w:widowControl w:val="0"/>
              <w:autoSpaceDE w:val="0"/>
              <w:autoSpaceDN w:val="0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с. Петровка, председатель окружного методического объединения учителей биологии</w:t>
            </w:r>
          </w:p>
        </w:tc>
      </w:tr>
      <w:tr w:rsidR="00D45AD8" w:rsidTr="00D45AD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D8" w:rsidRDefault="00D45AD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D8" w:rsidRDefault="00D45AD8">
            <w:pPr>
              <w:pStyle w:val="1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тренировочного тестирования по биологии учащихся 9, 11 классов общеобразовательных учреждений Юго-Восточного округа»</w:t>
            </w:r>
          </w:p>
          <w:p w:rsidR="00D45AD8" w:rsidRDefault="00D45AD8">
            <w:pPr>
              <w:pStyle w:val="1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5AD8" w:rsidRDefault="00D45AD8">
            <w:pPr>
              <w:pStyle w:val="1"/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Андреянов Сергей Владимирович,</w:t>
            </w:r>
          </w:p>
          <w:p w:rsidR="00D45AD8" w:rsidRDefault="00D45AD8">
            <w:pPr>
              <w:pStyle w:val="1"/>
              <w:widowControl w:val="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учитель химии и биологии ГБОУ СОШ с. Петровка</w:t>
            </w:r>
          </w:p>
        </w:tc>
      </w:tr>
      <w:tr w:rsidR="00D45AD8" w:rsidTr="00D45AD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D8" w:rsidRDefault="00D45AD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D8" w:rsidRDefault="00D45AD8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Проектно-исследовательская деятельность по биологии как средство реализации требований обновленного ФГОС»</w:t>
            </w:r>
          </w:p>
          <w:p w:rsidR="00D45AD8" w:rsidRDefault="00D45AD8">
            <w:pPr>
              <w:pStyle w:val="1"/>
              <w:widowControl w:val="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Кувшинова Ольга Витальевна, </w:t>
            </w:r>
          </w:p>
          <w:p w:rsidR="00D45AD8" w:rsidRDefault="00D45AD8">
            <w:pPr>
              <w:pStyle w:val="1"/>
              <w:widowControl w:val="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учитель биологии ГБОУ СОШ с. Утевка</w:t>
            </w:r>
          </w:p>
        </w:tc>
      </w:tr>
      <w:tr w:rsidR="00D45AD8" w:rsidTr="00D45AD8">
        <w:trPr>
          <w:trHeight w:val="4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D8" w:rsidRDefault="00D45AD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D8" w:rsidRDefault="00D45AD8">
            <w:pPr>
              <w:shd w:val="clear" w:color="auto" w:fill="FFFFFF"/>
              <w:rPr>
                <w:b/>
                <w:color w:val="34343C"/>
              </w:rPr>
            </w:pPr>
            <w:r>
              <w:rPr>
                <w:b/>
                <w:color w:val="34343C"/>
              </w:rPr>
              <w:t>«Игровые технологии и кейс-метод в преподавании биологии»</w:t>
            </w:r>
          </w:p>
          <w:p w:rsidR="00D45AD8" w:rsidRDefault="00D45AD8">
            <w:pPr>
              <w:shd w:val="clear" w:color="auto" w:fill="FFFFFF"/>
              <w:jc w:val="right"/>
              <w:rPr>
                <w:i/>
                <w:color w:val="34343C"/>
              </w:rPr>
            </w:pPr>
            <w:r>
              <w:rPr>
                <w:i/>
                <w:color w:val="34343C"/>
              </w:rPr>
              <w:t xml:space="preserve">Андреянов Сергей Владимирович, </w:t>
            </w:r>
          </w:p>
          <w:p w:rsidR="00D45AD8" w:rsidRDefault="00D45AD8">
            <w:pPr>
              <w:shd w:val="clear" w:color="auto" w:fill="FFFFFF"/>
              <w:jc w:val="right"/>
              <w:rPr>
                <w:rFonts w:ascii="Arial" w:hAnsi="Arial" w:cs="Arial"/>
                <w:color w:val="34343C"/>
                <w:sz w:val="23"/>
                <w:szCs w:val="23"/>
              </w:rPr>
            </w:pPr>
            <w:r>
              <w:rPr>
                <w:i/>
                <w:color w:val="34343C"/>
              </w:rPr>
              <w:t>учитель химии и биологии ГБОУ СОШ с. Петровка</w:t>
            </w:r>
          </w:p>
        </w:tc>
      </w:tr>
    </w:tbl>
    <w:p w:rsidR="00E171EB" w:rsidRDefault="00E171EB">
      <w:bookmarkStart w:id="0" w:name="_GoBack"/>
      <w:bookmarkEnd w:id="0"/>
    </w:p>
    <w:sectPr w:rsidR="00E17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24"/>
    <w:rsid w:val="009D1824"/>
    <w:rsid w:val="00D45AD8"/>
    <w:rsid w:val="00E1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6766-25A2-49C3-8530-02A40E48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45AD8"/>
    <w:rPr>
      <w:color w:val="0000FF"/>
      <w:u w:val="single"/>
    </w:rPr>
  </w:style>
  <w:style w:type="paragraph" w:customStyle="1" w:styleId="1">
    <w:name w:val="Обычный1"/>
    <w:rsid w:val="00D45AD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join/ETsBdZU_NPvw5AsB6ta9VRGK73JcpK8JEfNQ8kMtjY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2026-05-07T08:09:00Z</dcterms:created>
  <dcterms:modified xsi:type="dcterms:W3CDTF">2026-05-07T08:09:00Z</dcterms:modified>
</cp:coreProperties>
</file>