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19551B1F" w:rsidR="00F66F2D" w:rsidRPr="000E0761" w:rsidRDefault="00F66F2D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 xml:space="preserve">Заявка на участие во Всероссийском конкурсе сочинений </w:t>
      </w:r>
      <w:r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2B56ED" w14:paraId="716FFF8B" w14:textId="77777777" w:rsidTr="0005266A">
        <w:tc>
          <w:tcPr>
            <w:tcW w:w="4106" w:type="dxa"/>
          </w:tcPr>
          <w:p w14:paraId="071A3F61" w14:textId="4783B710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2B56ED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A857" w14:textId="77777777" w:rsidR="00773846" w:rsidRDefault="00773846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595F344" w14:textId="77777777" w:rsidR="00773846" w:rsidRDefault="00773846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CB0D" w14:textId="77777777" w:rsidR="00773846" w:rsidRDefault="00773846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6748059" w14:textId="77777777" w:rsidR="00773846" w:rsidRDefault="00773846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4</cp:revision>
  <dcterms:created xsi:type="dcterms:W3CDTF">2023-10-29T08:58:00Z</dcterms:created>
  <dcterms:modified xsi:type="dcterms:W3CDTF">2023-10-30T07:36:00Z</dcterms:modified>
</cp:coreProperties>
</file>