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38" w:rsidRDefault="00B53638" w:rsidP="00B53638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Совместное творчество по изготовлению </w:t>
      </w:r>
      <w:proofErr w:type="spellStart"/>
      <w:r>
        <w:rPr>
          <w:color w:val="111111"/>
          <w:sz w:val="28"/>
          <w:szCs w:val="28"/>
        </w:rPr>
        <w:t>Лэпбука</w:t>
      </w:r>
      <w:proofErr w:type="spellEnd"/>
      <w:r>
        <w:rPr>
          <w:color w:val="111111"/>
          <w:sz w:val="28"/>
          <w:szCs w:val="28"/>
        </w:rPr>
        <w:t xml:space="preserve"> «</w:t>
      </w:r>
      <w:proofErr w:type="spellStart"/>
      <w:r>
        <w:rPr>
          <w:color w:val="111111"/>
          <w:sz w:val="28"/>
          <w:szCs w:val="28"/>
        </w:rPr>
        <w:t>ПиктоМир</w:t>
      </w:r>
      <w:proofErr w:type="spellEnd"/>
      <w:r>
        <w:rPr>
          <w:color w:val="111111"/>
          <w:sz w:val="28"/>
          <w:szCs w:val="28"/>
        </w:rPr>
        <w:t>» по познавательному развитию.</w:t>
      </w:r>
    </w:p>
    <w:p w:rsidR="00B53638" w:rsidRDefault="00B53638" w:rsidP="008754D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53638" w:rsidRDefault="00B53638" w:rsidP="00B53638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B53638" w:rsidRDefault="008754DC" w:rsidP="008754DC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Завьялова М.С.</w:t>
      </w:r>
    </w:p>
    <w:p w:rsidR="00B53638" w:rsidRDefault="00B53638" w:rsidP="00B5363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53638" w:rsidRDefault="00B53638" w:rsidP="00EC20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DA1721" w:rsidRPr="00371532" w:rsidRDefault="008754DC" w:rsidP="00EC20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8754DC">
        <w:rPr>
          <w:b/>
          <w:color w:val="111111"/>
          <w:sz w:val="28"/>
          <w:szCs w:val="28"/>
        </w:rPr>
        <w:t>(1 слайд)</w:t>
      </w:r>
      <w:r>
        <w:rPr>
          <w:color w:val="111111"/>
          <w:sz w:val="28"/>
          <w:szCs w:val="28"/>
        </w:rPr>
        <w:t xml:space="preserve"> </w:t>
      </w:r>
      <w:r w:rsidR="00DA1721" w:rsidRPr="00C95577">
        <w:rPr>
          <w:color w:val="111111"/>
          <w:sz w:val="28"/>
          <w:szCs w:val="28"/>
        </w:rPr>
        <w:t>Одной из практикующихся в последний год инноваций в дошкольном образовании является технология </w:t>
      </w:r>
      <w:r w:rsidR="00371532" w:rsidRPr="003715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создания и применения </w:t>
      </w:r>
      <w:proofErr w:type="spellStart"/>
      <w:r w:rsidR="00371532" w:rsidRPr="003715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Л</w:t>
      </w:r>
      <w:r w:rsidR="00DA1721" w:rsidRPr="003715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эпбуков</w:t>
      </w:r>
      <w:proofErr w:type="spellEnd"/>
    </w:p>
    <w:p w:rsidR="00DA1721" w:rsidRPr="00C95577" w:rsidRDefault="00DA1721" w:rsidP="00EC201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C95577">
        <w:rPr>
          <w:rStyle w:val="a5"/>
          <w:color w:val="111111"/>
          <w:sz w:val="28"/>
          <w:szCs w:val="28"/>
          <w:bdr w:val="none" w:sz="0" w:space="0" w:color="auto" w:frame="1"/>
        </w:rPr>
        <w:t>Лэпбук</w:t>
      </w:r>
      <w:proofErr w:type="spellEnd"/>
      <w:r w:rsidRPr="00C95577">
        <w:rPr>
          <w:color w:val="111111"/>
          <w:sz w:val="28"/>
          <w:szCs w:val="28"/>
        </w:rPr>
        <w:t> в своей практике – очень удобное средство в </w:t>
      </w:r>
      <w:r w:rsidRPr="003715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групповой</w:t>
      </w:r>
      <w:r w:rsidRPr="00371532">
        <w:rPr>
          <w:b/>
          <w:color w:val="111111"/>
          <w:sz w:val="28"/>
          <w:szCs w:val="28"/>
        </w:rPr>
        <w:t>,</w:t>
      </w:r>
      <w:r w:rsidRPr="00C95577">
        <w:rPr>
          <w:color w:val="111111"/>
          <w:sz w:val="28"/>
          <w:szCs w:val="28"/>
        </w:rPr>
        <w:t xml:space="preserve"> парной и индивидуальной работе в повторении и закреплении материала по теме, в изучении нового материала, в самостоятельной и совместной работе детей </w:t>
      </w:r>
      <w:r w:rsidRPr="00371532">
        <w:rPr>
          <w:b/>
          <w:color w:val="111111"/>
          <w:sz w:val="28"/>
          <w:szCs w:val="28"/>
        </w:rPr>
        <w:t>с </w:t>
      </w:r>
      <w:r w:rsidRPr="003715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родителями и воспитателями</w:t>
      </w:r>
      <w:r w:rsidRPr="00371532">
        <w:rPr>
          <w:b/>
          <w:color w:val="111111"/>
          <w:sz w:val="28"/>
          <w:szCs w:val="28"/>
        </w:rPr>
        <w:t>.</w:t>
      </w:r>
    </w:p>
    <w:p w:rsidR="00DA1721" w:rsidRPr="00EC201E" w:rsidRDefault="00DA1721" w:rsidP="00EC201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C95577">
        <w:rPr>
          <w:color w:val="111111"/>
          <w:sz w:val="28"/>
          <w:szCs w:val="28"/>
        </w:rPr>
        <w:t> Наш детский сад придерживается и развивает принцип дошкольного образования взаимодействие ДОУ и семьи, поэтому у нас возникла идея применить практику </w:t>
      </w:r>
      <w:r w:rsidR="00371532" w:rsidRPr="003715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создания </w:t>
      </w:r>
      <w:proofErr w:type="spellStart"/>
      <w:r w:rsidR="00371532" w:rsidRPr="003715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Л</w:t>
      </w:r>
      <w:r w:rsidR="00B5363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эпбука</w:t>
      </w:r>
      <w:proofErr w:type="spellEnd"/>
      <w:r w:rsidR="00B5363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«</w:t>
      </w:r>
      <w:proofErr w:type="spellStart"/>
      <w:r w:rsidR="00B5363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Пиктомир</w:t>
      </w:r>
      <w:proofErr w:type="spellEnd"/>
      <w:r w:rsidR="00B5363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» </w:t>
      </w:r>
      <w:r w:rsidRPr="003715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B53638">
        <w:rPr>
          <w:bCs/>
          <w:sz w:val="28"/>
          <w:szCs w:val="28"/>
          <w:bdr w:val="none" w:sz="0" w:space="0" w:color="auto" w:frame="1"/>
        </w:rPr>
        <w:t xml:space="preserve">с родителями </w:t>
      </w:r>
      <w:r w:rsidR="00B5363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A37EFE" w:rsidRPr="00C95577" w:rsidRDefault="00EE3041" w:rsidP="00EC20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оказали</w:t>
      </w:r>
      <w:r w:rsidR="005015BF"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большую поддержку в изготовление </w:t>
      </w:r>
      <w:proofErr w:type="spellStart"/>
      <w:r w:rsidR="005015BF"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Лэпбука</w:t>
      </w:r>
      <w:proofErr w:type="spellEnd"/>
      <w:r w:rsidR="005015BF"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7EFE" w:rsidRPr="00C95577" w:rsidRDefault="00A37EFE" w:rsidP="00EC201E">
      <w:pPr>
        <w:numPr>
          <w:ilvl w:val="0"/>
          <w:numId w:val="8"/>
        </w:numPr>
        <w:shd w:val="clear" w:color="auto" w:fill="FFFFFF"/>
        <w:spacing w:before="28" w:after="2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техническую</w:t>
      </w:r>
      <w:proofErr w:type="gramEnd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(фото, видео)</w:t>
      </w:r>
    </w:p>
    <w:p w:rsidR="00A37EFE" w:rsidRPr="00C95577" w:rsidRDefault="00A37EFE" w:rsidP="00EC201E">
      <w:pPr>
        <w:numPr>
          <w:ilvl w:val="0"/>
          <w:numId w:val="8"/>
        </w:numPr>
        <w:shd w:val="clear" w:color="auto" w:fill="FFFFFF"/>
        <w:spacing w:before="28" w:after="2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информационную</w:t>
      </w:r>
      <w:proofErr w:type="gramEnd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(сбор информации для </w:t>
      </w:r>
      <w:proofErr w:type="spellStart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лэпбука</w:t>
      </w:r>
      <w:proofErr w:type="spellEnd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37EFE" w:rsidRPr="00C95577" w:rsidRDefault="00A37EFE" w:rsidP="00EC201E">
      <w:pPr>
        <w:numPr>
          <w:ilvl w:val="0"/>
          <w:numId w:val="8"/>
        </w:numPr>
        <w:shd w:val="clear" w:color="auto" w:fill="FFFFFF"/>
        <w:spacing w:before="28" w:after="2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мотивационную</w:t>
      </w:r>
      <w:proofErr w:type="gramEnd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(поддерживание интереса,    уверенности в успехе)</w:t>
      </w:r>
    </w:p>
    <w:p w:rsidR="002A3A20" w:rsidRPr="00EE3041" w:rsidRDefault="008754DC" w:rsidP="00EC20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 слайд</w:t>
      </w:r>
      <w:proofErr w:type="gramStart"/>
      <w:r w:rsidRPr="00875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EFE"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</w:t>
      </w:r>
      <w:proofErr w:type="spellStart"/>
      <w:r w:rsidR="00A37EFE"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лэпбуком</w:t>
      </w:r>
      <w:proofErr w:type="spellEnd"/>
      <w:r w:rsidR="00A37EFE"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основным тезисам организации партнерской деятельности взрослого с детьми</w:t>
      </w:r>
      <w:r w:rsidR="00246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3A20" w:rsidRPr="00C9557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="002A3A20" w:rsidRPr="00EE3041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="002A3A20" w:rsidRPr="00EE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2A3A20" w:rsidRPr="00EE3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ПиктоМир</w:t>
      </w:r>
      <w:proofErr w:type="spellEnd"/>
      <w:r w:rsidR="002A3A20" w:rsidRPr="00EE30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4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- </w:t>
      </w:r>
      <w:r w:rsidR="002A3A20" w:rsidRPr="00EE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методическое пособие для воспитателей, детей </w:t>
      </w:r>
      <w:r w:rsidR="00DE417D" w:rsidRPr="00EE30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возраста, родителей</w:t>
      </w:r>
      <w:r w:rsidR="002A3A20" w:rsidRPr="00EE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Знакомит детей с азами </w:t>
      </w:r>
      <w:proofErr w:type="spellStart"/>
      <w:r w:rsidR="002A3A20" w:rsidRPr="00EE304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алгоритмики</w:t>
      </w:r>
      <w:proofErr w:type="spellEnd"/>
      <w:r w:rsidR="002A3A20" w:rsidRPr="00EE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героями цифровой образовательной  среды </w:t>
      </w:r>
      <w:proofErr w:type="spellStart"/>
      <w:r w:rsidR="002A3A20" w:rsidRPr="00EE3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ПиктоМир</w:t>
      </w:r>
      <w:proofErr w:type="spellEnd"/>
      <w:r w:rsidR="002A3A20" w:rsidRPr="00EE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Учит детей составлять пиктограммы - программы для роботов Вертуна, Ползуна </w:t>
      </w:r>
      <w:proofErr w:type="spellStart"/>
      <w:r w:rsidR="002A3A20" w:rsidRPr="00EE304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Двигуна</w:t>
      </w:r>
      <w:proofErr w:type="spellEnd"/>
      <w:r w:rsidR="002A3A20" w:rsidRPr="00EE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2A3A20" w:rsidRPr="00EE3041">
        <w:rPr>
          <w:rFonts w:ascii="Times New Roman" w:eastAsia="Times New Roman" w:hAnsi="Times New Roman" w:cs="Times New Roman"/>
          <w:sz w:val="28"/>
          <w:szCs w:val="28"/>
          <w:lang w:eastAsia="ru-RU"/>
        </w:rPr>
        <w:t>Тягуна</w:t>
      </w:r>
      <w:proofErr w:type="spellEnd"/>
      <w:r w:rsidR="002A3A20" w:rsidRPr="00EE304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Пособ</w:t>
      </w:r>
      <w:r w:rsidR="00DF27CC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состоит из нескольких частей.</w:t>
      </w:r>
    </w:p>
    <w:p w:rsidR="00362334" w:rsidRDefault="008754DC" w:rsidP="00EC20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(3</w:t>
      </w:r>
      <w:r w:rsidRPr="00875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  <w:proofErr w:type="gramStart"/>
      <w:r w:rsidRPr="00875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049"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944" w:rsidRPr="00C95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«Знакомства с роботами</w:t>
      </w:r>
      <w:r w:rsidR="00824049" w:rsidRPr="00C95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24049" w:rsidRPr="00C95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2465A7" w:rsidRPr="00246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одители подготовили карточки с изображением роботов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компьютерной игры «</w:t>
      </w:r>
      <w:proofErr w:type="spellStart"/>
      <w:r w:rsidR="00362334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ПиктоМир</w:t>
      </w:r>
      <w:proofErr w:type="spellEnd"/>
      <w:r w:rsidR="003623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3B78"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1532" w:rsidRPr="00371532" w:rsidRDefault="00371532" w:rsidP="00EC20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Цель: Знакомство с роботами из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вертуального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мира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Пиктомир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63B78" w:rsidRPr="00362334" w:rsidRDefault="008754DC" w:rsidP="003623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(4</w:t>
      </w:r>
      <w:r w:rsidRPr="00875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 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Лото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ПиктоМир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465A7" w:rsidRPr="00246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данной игры родители изготовили набор карточек</w:t>
      </w:r>
      <w:r w:rsidR="00362334" w:rsidRPr="00362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C63B78" w:rsidRPr="00362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четыре больших, маленькие карточки- фишки, которые содержат какой-то рисунок.</w:t>
      </w:r>
    </w:p>
    <w:p w:rsidR="003D0944" w:rsidRPr="00C95577" w:rsidRDefault="003D0944" w:rsidP="00EC20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закрепить  умение </w:t>
      </w:r>
      <w:r w:rsidR="00C95577"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пространстве,</w:t>
      </w:r>
      <w:r w:rsidR="0037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577"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gramStart"/>
      <w:r w:rsidR="00C95577"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мелкой</w:t>
      </w:r>
      <w:proofErr w:type="gramEnd"/>
      <w:r w:rsidR="00C95577"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5577"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маторики</w:t>
      </w:r>
      <w:proofErr w:type="spellEnd"/>
      <w:r w:rsidR="00C95577"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049" w:rsidRPr="00C95577" w:rsidRDefault="00824049" w:rsidP="00EC20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B78" w:rsidRPr="00C63B78" w:rsidRDefault="008754DC" w:rsidP="00C63B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(5 слайд) </w:t>
      </w:r>
      <w:r w:rsidR="00824049" w:rsidRPr="00C95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</w:t>
      </w:r>
      <w:proofErr w:type="gramStart"/>
      <w:r w:rsidR="00824049" w:rsidRPr="00C95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Отгадай</w:t>
      </w:r>
      <w:proofErr w:type="gramEnd"/>
      <w:r w:rsidR="00824049" w:rsidRPr="00C95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чья тень»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824049" w:rsidRPr="00C95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F2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Совместно с детьми </w:t>
      </w:r>
      <w:r w:rsidR="00DF2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вырезали карточки с героями </w:t>
      </w:r>
      <w:proofErr w:type="spellStart"/>
      <w:r w:rsidR="00DF2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ПиктоМира</w:t>
      </w:r>
      <w:proofErr w:type="spellEnd"/>
      <w:r w:rsidR="00DF2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362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распечатали и </w:t>
      </w:r>
      <w:proofErr w:type="spellStart"/>
      <w:r w:rsidR="00362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заламинировали</w:t>
      </w:r>
      <w:proofErr w:type="spellEnd"/>
      <w:r w:rsidR="00362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пиктограмм</w:t>
      </w:r>
      <w:r w:rsidR="00DF2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ы.</w:t>
      </w:r>
    </w:p>
    <w:p w:rsidR="00824049" w:rsidRPr="00C95577" w:rsidRDefault="00824049" w:rsidP="00EC20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закрепить знания детей о персонажах цифровой образовательной  среды </w:t>
      </w:r>
      <w:proofErr w:type="spellStart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ПиктоМир</w:t>
      </w:r>
      <w:proofErr w:type="spellEnd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развивать зрительное восприятие, логическое мышление, память, умение находить заданные силуэты.</w:t>
      </w:r>
    </w:p>
    <w:p w:rsidR="00C63B78" w:rsidRPr="002465A7" w:rsidRDefault="008754DC" w:rsidP="00C63B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(6 </w:t>
      </w:r>
      <w:r w:rsidRPr="00875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  <w:proofErr w:type="gramStart"/>
      <w:r w:rsidRPr="00875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049" w:rsidRPr="00C95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«Помоги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починить космодром».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этой игры </w:t>
      </w:r>
      <w:r w:rsidR="00C63B78" w:rsidRPr="00246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родители распечатали  и </w:t>
      </w:r>
      <w:proofErr w:type="spellStart"/>
      <w:r w:rsidR="00C63B78" w:rsidRPr="00246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заламинировали</w:t>
      </w:r>
      <w:proofErr w:type="spellEnd"/>
      <w:r w:rsidR="00C63B78" w:rsidRPr="00246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набор цветных карточек:</w:t>
      </w:r>
    </w:p>
    <w:p w:rsidR="00C63B78" w:rsidRPr="00C95577" w:rsidRDefault="00C63B78" w:rsidP="00C63B78">
      <w:pPr>
        <w:numPr>
          <w:ilvl w:val="0"/>
          <w:numId w:val="4"/>
        </w:numPr>
        <w:spacing w:after="0" w:line="360" w:lineRule="auto"/>
        <w:ind w:left="7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игровое поле 4*4 ( 2 </w:t>
      </w:r>
      <w:proofErr w:type="spellStart"/>
      <w:proofErr w:type="gramStart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3B78" w:rsidRPr="00C95577" w:rsidRDefault="00C63B78" w:rsidP="00C63B78">
      <w:pPr>
        <w:numPr>
          <w:ilvl w:val="0"/>
          <w:numId w:val="4"/>
        </w:numPr>
        <w:spacing w:after="0" w:line="360" w:lineRule="auto"/>
        <w:ind w:left="7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«повреждённая плита» (32 </w:t>
      </w:r>
      <w:proofErr w:type="spellStart"/>
      <w:proofErr w:type="gramStart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</w:p>
    <w:p w:rsidR="00C63B78" w:rsidRPr="00C95577" w:rsidRDefault="00C63B78" w:rsidP="00C63B78">
      <w:pPr>
        <w:numPr>
          <w:ilvl w:val="0"/>
          <w:numId w:val="4"/>
        </w:numPr>
        <w:spacing w:after="0" w:line="360" w:lineRule="auto"/>
        <w:ind w:left="7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фишка робот - Вертун (1 </w:t>
      </w:r>
      <w:proofErr w:type="spellStart"/>
      <w:proofErr w:type="gramStart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3B78" w:rsidRPr="00C95577" w:rsidRDefault="00C63B78" w:rsidP="00C63B78">
      <w:pPr>
        <w:numPr>
          <w:ilvl w:val="0"/>
          <w:numId w:val="4"/>
        </w:numPr>
        <w:spacing w:after="0" w:line="360" w:lineRule="auto"/>
        <w:ind w:left="7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стрелки вправо, влево, вперёд, кисточка (по 32 </w:t>
      </w:r>
      <w:proofErr w:type="spellStart"/>
      <w:proofErr w:type="gramStart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955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00" cy="25400"/>
            <wp:effectExtent l="0" t="0" r="0" b="0"/>
            <wp:docPr id="2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2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049" w:rsidRPr="00C95577" w:rsidRDefault="00824049" w:rsidP="00EC20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049" w:rsidRPr="00C95577" w:rsidRDefault="00C63B78" w:rsidP="00EC20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развивитие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внимания, наблюдательности, логического мышления</w:t>
      </w:r>
      <w:r w:rsidR="00824049"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умение </w:t>
      </w:r>
      <w:proofErr w:type="spellStart"/>
      <w:r w:rsidR="00824049"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аргументированно</w:t>
      </w:r>
      <w:proofErr w:type="spellEnd"/>
      <w:r w:rsidR="00824049"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объяснить свой выбор, свое решение.</w:t>
      </w:r>
    </w:p>
    <w:p w:rsidR="00C63B78" w:rsidRPr="00381B1E" w:rsidRDefault="00AF0D26" w:rsidP="00C63B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(7</w:t>
      </w:r>
      <w:r w:rsidRPr="00875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  <w:proofErr w:type="gramStart"/>
      <w:r w:rsidRPr="00875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049" w:rsidRPr="00C95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«Наведи порядок на космодроме»</w:t>
      </w:r>
      <w:r w:rsidR="00C63B78" w:rsidRPr="00C63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B78" w:rsidRPr="00381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Родители для данной игры изготовили:</w:t>
      </w:r>
    </w:p>
    <w:p w:rsidR="00C63B78" w:rsidRPr="00C95577" w:rsidRDefault="00C63B78" w:rsidP="00C63B78">
      <w:pPr>
        <w:numPr>
          <w:ilvl w:val="0"/>
          <w:numId w:val="5"/>
        </w:numPr>
        <w:spacing w:after="0" w:line="360" w:lineRule="auto"/>
        <w:ind w:left="7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игровое поле 4*4 (2 </w:t>
      </w:r>
      <w:proofErr w:type="spellStart"/>
      <w:proofErr w:type="gramStart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3B78" w:rsidRPr="00C95577" w:rsidRDefault="00C63B78" w:rsidP="00C63B78">
      <w:pPr>
        <w:numPr>
          <w:ilvl w:val="0"/>
          <w:numId w:val="5"/>
        </w:numPr>
        <w:spacing w:after="0" w:line="360" w:lineRule="auto"/>
        <w:ind w:left="7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 - условные обозначения для расположения бочки и ящика (по 2 </w:t>
      </w:r>
      <w:proofErr w:type="spellStart"/>
      <w:proofErr w:type="gramStart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3B78" w:rsidRPr="00C95577" w:rsidRDefault="00C63B78" w:rsidP="00C63B78">
      <w:pPr>
        <w:numPr>
          <w:ilvl w:val="0"/>
          <w:numId w:val="5"/>
        </w:numPr>
        <w:spacing w:after="0" w:line="360" w:lineRule="auto"/>
        <w:ind w:left="7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Бочка, ящик (по 2 </w:t>
      </w:r>
      <w:proofErr w:type="spellStart"/>
      <w:proofErr w:type="gramStart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3B78" w:rsidRPr="00C95577" w:rsidRDefault="00C63B78" w:rsidP="00C63B78">
      <w:pPr>
        <w:numPr>
          <w:ilvl w:val="0"/>
          <w:numId w:val="5"/>
        </w:numPr>
        <w:spacing w:after="0" w:line="360" w:lineRule="auto"/>
        <w:ind w:left="7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фишки робот </w:t>
      </w:r>
      <w:proofErr w:type="spellStart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Тягун</w:t>
      </w:r>
      <w:proofErr w:type="spellEnd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Двигун</w:t>
      </w:r>
      <w:proofErr w:type="spellEnd"/>
    </w:p>
    <w:p w:rsidR="00824049" w:rsidRPr="00C95577" w:rsidRDefault="00824049" w:rsidP="00EC20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049" w:rsidRPr="00C95577" w:rsidRDefault="00824049" w:rsidP="00EC20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Цель: помочь роботам </w:t>
      </w:r>
      <w:proofErr w:type="spellStart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Тягуну</w:t>
      </w:r>
      <w:proofErr w:type="spellEnd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Двигуну</w:t>
      </w:r>
      <w:proofErr w:type="spellEnd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расставить грузы (бочку и ящик) по местам. Игра развивает внимание, наблюдательность, логическое мышление, умение </w:t>
      </w:r>
      <w:proofErr w:type="spellStart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аргументированно</w:t>
      </w:r>
      <w:proofErr w:type="spellEnd"/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объяснить свой выбор, свое решение.</w:t>
      </w:r>
    </w:p>
    <w:p w:rsidR="00824049" w:rsidRDefault="00824049" w:rsidP="00EC201E">
      <w:pPr>
        <w:shd w:val="clear" w:color="auto" w:fill="FFFFFF"/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«Помоги починить космодром» и «Наведи порядок» позволяют педагогу организовать командные игры, можно устроить соревнование «Чья команда быстрее починит космодром» или «Кто быстрее наведёт порядок»</w:t>
      </w:r>
    </w:p>
    <w:p w:rsidR="00DB7CA1" w:rsidRDefault="00DB7CA1" w:rsidP="00EC201E">
      <w:pPr>
        <w:shd w:val="clear" w:color="auto" w:fill="FFFFFF"/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B78" w:rsidRDefault="008B6B1B" w:rsidP="00EC201E">
      <w:pPr>
        <w:pStyle w:val="a3"/>
        <w:shd w:val="clear" w:color="auto" w:fill="FFFFFF"/>
        <w:spacing w:before="0" w:beforeAutospacing="0" w:after="36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(8 слайд) </w:t>
      </w:r>
      <w:r w:rsidR="002D2DB7">
        <w:rPr>
          <w:b/>
          <w:sz w:val="28"/>
          <w:szCs w:val="28"/>
        </w:rPr>
        <w:t>Игра «Найди команды для робота»</w:t>
      </w:r>
      <w:r w:rsidR="00C63B78" w:rsidRPr="00C63B78">
        <w:rPr>
          <w:bCs/>
          <w:sz w:val="28"/>
          <w:szCs w:val="28"/>
        </w:rPr>
        <w:t xml:space="preserve"> </w:t>
      </w:r>
      <w:r w:rsidR="00C63B78" w:rsidRPr="00C63B78">
        <w:rPr>
          <w:b/>
          <w:bCs/>
          <w:sz w:val="28"/>
          <w:szCs w:val="28"/>
        </w:rPr>
        <w:t xml:space="preserve">Совместно с родителями был изготовлен </w:t>
      </w:r>
      <w:r w:rsidR="00381B1E">
        <w:rPr>
          <w:b/>
          <w:bCs/>
          <w:sz w:val="28"/>
          <w:szCs w:val="28"/>
        </w:rPr>
        <w:t>д</w:t>
      </w:r>
      <w:r w:rsidR="00C63B78" w:rsidRPr="00C63B78">
        <w:rPr>
          <w:b/>
          <w:bCs/>
          <w:sz w:val="28"/>
          <w:szCs w:val="28"/>
        </w:rPr>
        <w:t>идактический материал</w:t>
      </w:r>
      <w:r w:rsidR="00C63B78" w:rsidRPr="00C63B78">
        <w:rPr>
          <w:b/>
          <w:sz w:val="28"/>
          <w:szCs w:val="28"/>
        </w:rPr>
        <w:t>: картинки-пиктограммы – 9шт карточки с изображением Роботов- 4шт.</w:t>
      </w:r>
    </w:p>
    <w:p w:rsidR="002D2DB7" w:rsidRPr="00C63B78" w:rsidRDefault="002D2DB7" w:rsidP="00EC201E">
      <w:pPr>
        <w:pStyle w:val="a3"/>
        <w:shd w:val="clear" w:color="auto" w:fill="FFFFFF"/>
        <w:spacing w:before="0" w:beforeAutospacing="0" w:after="360" w:afterAutospacing="0" w:line="360" w:lineRule="auto"/>
        <w:jc w:val="both"/>
        <w:rPr>
          <w:b/>
          <w:sz w:val="28"/>
          <w:szCs w:val="28"/>
        </w:rPr>
      </w:pPr>
      <w:r w:rsidRPr="007842F7">
        <w:rPr>
          <w:sz w:val="28"/>
          <w:szCs w:val="28"/>
        </w:rPr>
        <w:t xml:space="preserve">Цель: повторить и закрепить  с детьми знания о виртуальных Роботах среды </w:t>
      </w:r>
      <w:proofErr w:type="spellStart"/>
      <w:r w:rsidRPr="007842F7">
        <w:rPr>
          <w:sz w:val="28"/>
          <w:szCs w:val="28"/>
        </w:rPr>
        <w:t>ПиктоМир</w:t>
      </w:r>
      <w:proofErr w:type="spellEnd"/>
      <w:r w:rsidRPr="007842F7">
        <w:rPr>
          <w:sz w:val="28"/>
          <w:szCs w:val="28"/>
        </w:rPr>
        <w:t>, об особенностях набора команд для каждого Робота.</w:t>
      </w:r>
    </w:p>
    <w:p w:rsidR="007842F7" w:rsidRDefault="008B6B1B" w:rsidP="00EC201E">
      <w:pPr>
        <w:pStyle w:val="a3"/>
        <w:shd w:val="clear" w:color="auto" w:fill="FFFFFF"/>
        <w:spacing w:before="0" w:beforeAutospacing="0" w:after="36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(9 слайд) </w:t>
      </w:r>
      <w:r w:rsidR="00381B1E">
        <w:rPr>
          <w:sz w:val="28"/>
          <w:szCs w:val="28"/>
        </w:rPr>
        <w:t xml:space="preserve"> </w:t>
      </w:r>
      <w:r w:rsidR="007842F7">
        <w:rPr>
          <w:b/>
          <w:sz w:val="28"/>
          <w:szCs w:val="28"/>
        </w:rPr>
        <w:t>Игра «</w:t>
      </w:r>
      <w:proofErr w:type="gramStart"/>
      <w:r w:rsidR="007842F7">
        <w:rPr>
          <w:b/>
          <w:sz w:val="28"/>
          <w:szCs w:val="28"/>
        </w:rPr>
        <w:t>Найди</w:t>
      </w:r>
      <w:proofErr w:type="gramEnd"/>
      <w:r w:rsidR="007842F7">
        <w:rPr>
          <w:b/>
          <w:sz w:val="28"/>
          <w:szCs w:val="28"/>
        </w:rPr>
        <w:t xml:space="preserve"> сосчитай и запиши»</w:t>
      </w:r>
      <w:r w:rsidR="00362334" w:rsidRPr="00362334">
        <w:rPr>
          <w:sz w:val="28"/>
          <w:szCs w:val="28"/>
        </w:rPr>
        <w:t xml:space="preserve"> </w:t>
      </w:r>
      <w:r w:rsidR="00362334" w:rsidRPr="00362334">
        <w:rPr>
          <w:b/>
          <w:sz w:val="28"/>
          <w:szCs w:val="28"/>
        </w:rPr>
        <w:t xml:space="preserve">Для данной игры родители </w:t>
      </w:r>
      <w:r w:rsidR="00362334">
        <w:rPr>
          <w:b/>
          <w:sz w:val="28"/>
          <w:szCs w:val="28"/>
        </w:rPr>
        <w:t xml:space="preserve"> изготовили игровое поле,</w:t>
      </w:r>
      <w:r w:rsidR="00362334" w:rsidRPr="00362334">
        <w:rPr>
          <w:b/>
          <w:sz w:val="28"/>
          <w:szCs w:val="28"/>
        </w:rPr>
        <w:t xml:space="preserve"> на которой размещено 6 картинок</w:t>
      </w:r>
      <w:r>
        <w:rPr>
          <w:b/>
          <w:sz w:val="28"/>
          <w:szCs w:val="28"/>
        </w:rPr>
        <w:t>,</w:t>
      </w:r>
      <w:r w:rsidR="00362334" w:rsidRPr="00362334">
        <w:rPr>
          <w:b/>
          <w:sz w:val="28"/>
          <w:szCs w:val="28"/>
        </w:rPr>
        <w:t xml:space="preserve"> которые повторяются в разном количестве.</w:t>
      </w:r>
    </w:p>
    <w:p w:rsidR="009A5C64" w:rsidRDefault="009A5C64" w:rsidP="00EC201E">
      <w:pPr>
        <w:pStyle w:val="a3"/>
        <w:shd w:val="clear" w:color="auto" w:fill="FFFFFF"/>
        <w:spacing w:before="0" w:beforeAutospacing="0" w:after="360" w:afterAutospacing="0" w:line="360" w:lineRule="auto"/>
        <w:jc w:val="both"/>
        <w:rPr>
          <w:sz w:val="28"/>
          <w:szCs w:val="28"/>
        </w:rPr>
      </w:pPr>
      <w:r w:rsidRPr="009A5C64">
        <w:rPr>
          <w:sz w:val="28"/>
          <w:szCs w:val="28"/>
        </w:rPr>
        <w:t>Цель: ориентирование в пространстве, закрепление навыка счета.</w:t>
      </w:r>
    </w:p>
    <w:p w:rsidR="00D114AA" w:rsidRDefault="008B6B1B" w:rsidP="00EC201E">
      <w:pPr>
        <w:pStyle w:val="a3"/>
        <w:shd w:val="clear" w:color="auto" w:fill="FFFFFF"/>
        <w:spacing w:before="0" w:beforeAutospacing="0" w:after="36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(10 слайд) </w:t>
      </w:r>
      <w:r w:rsidR="00D114AA" w:rsidRPr="00D114AA">
        <w:rPr>
          <w:b/>
          <w:sz w:val="28"/>
          <w:szCs w:val="28"/>
        </w:rPr>
        <w:t>Игра «Лабиринт»</w:t>
      </w:r>
      <w:r w:rsidR="00362334" w:rsidRPr="00362334">
        <w:rPr>
          <w:sz w:val="28"/>
          <w:szCs w:val="28"/>
        </w:rPr>
        <w:t xml:space="preserve"> </w:t>
      </w:r>
      <w:r w:rsidR="00362334" w:rsidRPr="00362334">
        <w:rPr>
          <w:b/>
          <w:sz w:val="28"/>
          <w:szCs w:val="28"/>
        </w:rPr>
        <w:t xml:space="preserve">Родители нашли и подобрали методическое пособие  карточки  с изображением лабиринтов различной сложности и конфигурации. </w:t>
      </w:r>
    </w:p>
    <w:p w:rsidR="009A5C64" w:rsidRDefault="00D114AA" w:rsidP="00EC201E">
      <w:pPr>
        <w:pStyle w:val="a3"/>
        <w:shd w:val="clear" w:color="auto" w:fill="FFFFFF"/>
        <w:spacing w:before="0" w:beforeAutospacing="0" w:after="360" w:afterAutospacing="0" w:line="360" w:lineRule="auto"/>
        <w:jc w:val="both"/>
        <w:rPr>
          <w:sz w:val="28"/>
          <w:szCs w:val="28"/>
        </w:rPr>
      </w:pPr>
      <w:r w:rsidRPr="00D114AA">
        <w:rPr>
          <w:sz w:val="28"/>
          <w:szCs w:val="28"/>
        </w:rPr>
        <w:t xml:space="preserve"> Цель: развитие тонких дифференцированных движений пальцев рук, зрительно-пространственной ориентировки на листе бумаги. </w:t>
      </w:r>
    </w:p>
    <w:p w:rsidR="00824049" w:rsidRPr="007842F7" w:rsidRDefault="002D2DB7" w:rsidP="00EC201E">
      <w:pPr>
        <w:pStyle w:val="a3"/>
        <w:shd w:val="clear" w:color="auto" w:fill="FFFFFF"/>
        <w:spacing w:before="0" w:beforeAutospacing="0" w:after="360" w:afterAutospacing="0" w:line="360" w:lineRule="auto"/>
        <w:jc w:val="both"/>
        <w:rPr>
          <w:sz w:val="28"/>
          <w:szCs w:val="28"/>
        </w:rPr>
      </w:pPr>
      <w:r w:rsidRPr="007842F7">
        <w:rPr>
          <w:sz w:val="28"/>
          <w:szCs w:val="28"/>
        </w:rPr>
        <w:t> </w:t>
      </w:r>
      <w:r>
        <w:rPr>
          <w:rFonts w:ascii="Arial" w:hAnsi="Arial" w:cs="Arial"/>
          <w:color w:val="616161"/>
          <w:sz w:val="25"/>
          <w:szCs w:val="25"/>
        </w:rPr>
        <w:t> </w:t>
      </w:r>
      <w:proofErr w:type="spellStart"/>
      <w:r w:rsidR="00824049" w:rsidRPr="00C95577">
        <w:rPr>
          <w:sz w:val="28"/>
          <w:szCs w:val="28"/>
        </w:rPr>
        <w:t>Лэпбук</w:t>
      </w:r>
      <w:proofErr w:type="spellEnd"/>
      <w:r w:rsidR="00824049" w:rsidRPr="00C95577">
        <w:rPr>
          <w:sz w:val="28"/>
          <w:szCs w:val="28"/>
        </w:rPr>
        <w:t xml:space="preserve"> смоделирован в форме папки-передвижки, таким </w:t>
      </w:r>
      <w:proofErr w:type="gramStart"/>
      <w:r w:rsidR="00824049" w:rsidRPr="00C95577">
        <w:rPr>
          <w:sz w:val="28"/>
          <w:szCs w:val="28"/>
        </w:rPr>
        <w:t>образом</w:t>
      </w:r>
      <w:proofErr w:type="gramEnd"/>
      <w:r w:rsidR="00824049" w:rsidRPr="00C95577">
        <w:rPr>
          <w:sz w:val="28"/>
          <w:szCs w:val="28"/>
        </w:rPr>
        <w:t xml:space="preserve"> педагог</w:t>
      </w:r>
      <w:r w:rsidR="00C95577" w:rsidRPr="00C95577">
        <w:rPr>
          <w:sz w:val="28"/>
          <w:szCs w:val="28"/>
        </w:rPr>
        <w:t xml:space="preserve"> совместно с родителями </w:t>
      </w:r>
      <w:r w:rsidR="00824049" w:rsidRPr="00C95577">
        <w:rPr>
          <w:sz w:val="28"/>
          <w:szCs w:val="28"/>
        </w:rPr>
        <w:t xml:space="preserve"> может дополнять игровые задания и упражнения по необходимости.</w:t>
      </w:r>
    </w:p>
    <w:p w:rsidR="00AF0D26" w:rsidRPr="00AF0D26" w:rsidRDefault="00824049" w:rsidP="00AF0D26">
      <w:pPr>
        <w:shd w:val="clear" w:color="auto" w:fill="FFFFFF"/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каждому игровому заданию, упражнению составлены подробное </w:t>
      </w:r>
      <w:r w:rsidRPr="00AF0D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описание, правила игры. Все карто</w:t>
      </w:r>
      <w:r w:rsidR="00C95577" w:rsidRPr="00AF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чки для удобства </w:t>
      </w:r>
      <w:proofErr w:type="spellStart"/>
      <w:r w:rsidR="00C95577" w:rsidRPr="00AF0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заламинированы</w:t>
      </w:r>
      <w:proofErr w:type="spellEnd"/>
      <w:r w:rsidR="00AF0D26" w:rsidRPr="00AF0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201E" w:rsidRPr="00AF0D26" w:rsidRDefault="00824049" w:rsidP="00AF0D26">
      <w:pPr>
        <w:shd w:val="clear" w:color="auto" w:fill="FFFFFF"/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26">
        <w:rPr>
          <w:rFonts w:ascii="Times New Roman" w:hAnsi="Times New Roman" w:cs="Times New Roman"/>
          <w:sz w:val="28"/>
          <w:szCs w:val="28"/>
        </w:rPr>
        <w:br/>
      </w:r>
      <w:r w:rsidR="00EC201E" w:rsidRPr="00AF0D26">
        <w:rPr>
          <w:rFonts w:ascii="Times New Roman" w:hAnsi="Times New Roman" w:cs="Times New Roman"/>
          <w:color w:val="111111"/>
          <w:sz w:val="28"/>
          <w:szCs w:val="28"/>
        </w:rPr>
        <w:t>Родители с удовольствием принимали участие  в  подборе материала.</w:t>
      </w:r>
    </w:p>
    <w:p w:rsidR="004B75E6" w:rsidRDefault="00EC201E" w:rsidP="00EC201E">
      <w:pPr>
        <w:pStyle w:val="a3"/>
        <w:shd w:val="clear" w:color="auto" w:fill="FFFFFF"/>
        <w:spacing w:before="212" w:beforeAutospacing="0" w:after="212" w:afterAutospacing="0" w:line="360" w:lineRule="auto"/>
        <w:jc w:val="both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Больш</w:t>
      </w:r>
      <w:r w:rsidRPr="00C95577">
        <w:rPr>
          <w:color w:val="111111"/>
          <w:sz w:val="28"/>
          <w:szCs w:val="28"/>
        </w:rPr>
        <w:t>ой плюс в </w:t>
      </w:r>
      <w:r w:rsidRPr="00EE304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создании </w:t>
      </w:r>
      <w:proofErr w:type="spellStart"/>
      <w:r w:rsidRPr="00EE304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лэпбука</w:t>
      </w:r>
      <w:proofErr w:type="spellEnd"/>
      <w:r w:rsidRPr="00EE304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в том</w:t>
      </w:r>
      <w:r w:rsidRPr="00C95577">
        <w:rPr>
          <w:color w:val="111111"/>
          <w:sz w:val="28"/>
          <w:szCs w:val="28"/>
        </w:rPr>
        <w:t>, что </w:t>
      </w:r>
      <w:r w:rsidRPr="00EE304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C95577">
        <w:rPr>
          <w:color w:val="111111"/>
          <w:sz w:val="28"/>
          <w:szCs w:val="28"/>
        </w:rPr>
        <w:t> находили время для совместной работы с </w:t>
      </w:r>
      <w:r w:rsidRPr="00EE304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детьми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.</w:t>
      </w:r>
      <w:r w:rsidRPr="00EE304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8B6B1B" w:rsidRPr="008B6B1B" w:rsidRDefault="008B6B1B" w:rsidP="00EC201E">
      <w:pPr>
        <w:pStyle w:val="a3"/>
        <w:shd w:val="clear" w:color="auto" w:fill="FFFFFF"/>
        <w:spacing w:before="212" w:beforeAutospacing="0" w:after="212" w:afterAutospacing="0" w:line="360" w:lineRule="auto"/>
        <w:jc w:val="both"/>
        <w:rPr>
          <w:color w:val="111111"/>
          <w:sz w:val="28"/>
          <w:szCs w:val="28"/>
        </w:rPr>
      </w:pPr>
      <w:r w:rsidRPr="008B6B1B">
        <w:rPr>
          <w:rStyle w:val="a5"/>
          <w:color w:val="111111"/>
          <w:sz w:val="28"/>
          <w:szCs w:val="28"/>
          <w:bdr w:val="none" w:sz="0" w:space="0" w:color="auto" w:frame="1"/>
        </w:rPr>
        <w:t xml:space="preserve">Видео (фрагмент работы с родителями по изготовлению </w:t>
      </w:r>
      <w:proofErr w:type="spellStart"/>
      <w:r w:rsidRPr="008B6B1B">
        <w:rPr>
          <w:rStyle w:val="a5"/>
          <w:color w:val="111111"/>
          <w:sz w:val="28"/>
          <w:szCs w:val="28"/>
          <w:bdr w:val="none" w:sz="0" w:space="0" w:color="auto" w:frame="1"/>
        </w:rPr>
        <w:t>Лэпбука</w:t>
      </w:r>
      <w:proofErr w:type="spellEnd"/>
      <w:r w:rsidRPr="008B6B1B">
        <w:rPr>
          <w:rStyle w:val="a5"/>
          <w:color w:val="111111"/>
          <w:sz w:val="28"/>
          <w:szCs w:val="28"/>
          <w:bdr w:val="none" w:sz="0" w:space="0" w:color="auto" w:frame="1"/>
        </w:rPr>
        <w:t>)</w:t>
      </w:r>
    </w:p>
    <w:p w:rsidR="003D0944" w:rsidRPr="00EE3041" w:rsidRDefault="008B6B1B" w:rsidP="00EC20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8B6B1B">
        <w:rPr>
          <w:b/>
          <w:color w:val="111111"/>
          <w:sz w:val="28"/>
          <w:szCs w:val="28"/>
        </w:rPr>
        <w:t>(11 слайд)</w:t>
      </w:r>
      <w:r>
        <w:rPr>
          <w:color w:val="111111"/>
          <w:sz w:val="28"/>
          <w:szCs w:val="28"/>
        </w:rPr>
        <w:t xml:space="preserve"> </w:t>
      </w:r>
      <w:r w:rsidR="00EC201E">
        <w:rPr>
          <w:color w:val="111111"/>
          <w:sz w:val="28"/>
          <w:szCs w:val="28"/>
        </w:rPr>
        <w:t>И</w:t>
      </w:r>
      <w:r w:rsidR="003D0944" w:rsidRPr="00C95577">
        <w:rPr>
          <w:color w:val="111111"/>
          <w:sz w:val="28"/>
          <w:szCs w:val="28"/>
        </w:rPr>
        <w:t>спользование </w:t>
      </w:r>
      <w:proofErr w:type="spellStart"/>
      <w:r w:rsidR="003D0944" w:rsidRPr="00C95577">
        <w:rPr>
          <w:rStyle w:val="a5"/>
          <w:color w:val="111111"/>
          <w:sz w:val="28"/>
          <w:szCs w:val="28"/>
          <w:bdr w:val="none" w:sz="0" w:space="0" w:color="auto" w:frame="1"/>
        </w:rPr>
        <w:t>лэпбука</w:t>
      </w:r>
      <w:proofErr w:type="spellEnd"/>
      <w:r w:rsidR="003D0944" w:rsidRPr="00C95577">
        <w:rPr>
          <w:color w:val="111111"/>
          <w:sz w:val="28"/>
          <w:szCs w:val="28"/>
        </w:rPr>
        <w:t xml:space="preserve"> возможно не только в совместной </w:t>
      </w:r>
      <w:proofErr w:type="gramStart"/>
      <w:r w:rsidR="003D0944" w:rsidRPr="00C95577">
        <w:rPr>
          <w:color w:val="111111"/>
          <w:sz w:val="28"/>
          <w:szCs w:val="28"/>
        </w:rPr>
        <w:t>со</w:t>
      </w:r>
      <w:proofErr w:type="gramEnd"/>
      <w:r w:rsidR="003D0944" w:rsidRPr="00C95577">
        <w:rPr>
          <w:color w:val="111111"/>
          <w:sz w:val="28"/>
          <w:szCs w:val="28"/>
        </w:rPr>
        <w:t xml:space="preserve"> взрослой деятельности, но и в самостоятельной. Так, он будет уместен в образовательной деятельности в режимных моме</w:t>
      </w:r>
      <w:r w:rsidR="00EC201E">
        <w:rPr>
          <w:color w:val="111111"/>
          <w:sz w:val="28"/>
          <w:szCs w:val="28"/>
        </w:rPr>
        <w:t xml:space="preserve">нтах и дома. </w:t>
      </w:r>
    </w:p>
    <w:p w:rsidR="003D0944" w:rsidRPr="00C95577" w:rsidRDefault="003D0944" w:rsidP="003D0944">
      <w:pPr>
        <w:pStyle w:val="a3"/>
        <w:spacing w:before="85" w:beforeAutospacing="0" w:after="85" w:afterAutospacing="0"/>
        <w:rPr>
          <w:sz w:val="28"/>
          <w:szCs w:val="28"/>
        </w:rPr>
      </w:pPr>
    </w:p>
    <w:p w:rsidR="00824049" w:rsidRPr="00C95577" w:rsidRDefault="00824049" w:rsidP="005015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638" w:rsidRDefault="00B53638" w:rsidP="005015BF">
      <w:pPr>
        <w:shd w:val="clear" w:color="auto" w:fill="FFFFFF"/>
        <w:spacing w:after="0" w:line="240" w:lineRule="auto"/>
        <w:ind w:left="-142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3638" w:rsidRDefault="00B53638" w:rsidP="005015BF">
      <w:pPr>
        <w:shd w:val="clear" w:color="auto" w:fill="FFFFFF"/>
        <w:spacing w:after="0" w:line="240" w:lineRule="auto"/>
        <w:ind w:left="-142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3638" w:rsidRDefault="00B53638" w:rsidP="005015BF">
      <w:pPr>
        <w:shd w:val="clear" w:color="auto" w:fill="FFFFFF"/>
        <w:spacing w:after="0" w:line="240" w:lineRule="auto"/>
        <w:ind w:left="-142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3638" w:rsidRDefault="00B53638" w:rsidP="005015BF">
      <w:pPr>
        <w:shd w:val="clear" w:color="auto" w:fill="FFFFFF"/>
        <w:spacing w:after="0" w:line="240" w:lineRule="auto"/>
        <w:ind w:left="-142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3638" w:rsidRDefault="00B53638" w:rsidP="005015BF">
      <w:pPr>
        <w:shd w:val="clear" w:color="auto" w:fill="FFFFFF"/>
        <w:spacing w:after="0" w:line="240" w:lineRule="auto"/>
        <w:ind w:left="-142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3638" w:rsidRDefault="00B53638" w:rsidP="005015BF">
      <w:pPr>
        <w:shd w:val="clear" w:color="auto" w:fill="FFFFFF"/>
        <w:spacing w:after="0" w:line="240" w:lineRule="auto"/>
        <w:ind w:left="-142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4373" w:rsidRPr="00371532" w:rsidRDefault="00D64373" w:rsidP="00371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64373" w:rsidRPr="00371532" w:rsidSect="00D6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0E43"/>
    <w:multiLevelType w:val="multilevel"/>
    <w:tmpl w:val="BDFE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60C3E"/>
    <w:multiLevelType w:val="multilevel"/>
    <w:tmpl w:val="8DE8A6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507B0B"/>
    <w:multiLevelType w:val="multilevel"/>
    <w:tmpl w:val="4F48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362C3"/>
    <w:multiLevelType w:val="multilevel"/>
    <w:tmpl w:val="78B4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6C0F02"/>
    <w:multiLevelType w:val="multilevel"/>
    <w:tmpl w:val="FFAE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DB0B1A"/>
    <w:multiLevelType w:val="multilevel"/>
    <w:tmpl w:val="2356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2D1F93"/>
    <w:multiLevelType w:val="multilevel"/>
    <w:tmpl w:val="1C761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5C447F"/>
    <w:multiLevelType w:val="multilevel"/>
    <w:tmpl w:val="125EF0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24049"/>
    <w:rsid w:val="001B53A6"/>
    <w:rsid w:val="002006C0"/>
    <w:rsid w:val="002465A7"/>
    <w:rsid w:val="002A3A20"/>
    <w:rsid w:val="002D2DB7"/>
    <w:rsid w:val="00362334"/>
    <w:rsid w:val="00371532"/>
    <w:rsid w:val="00377D00"/>
    <w:rsid w:val="00381B1E"/>
    <w:rsid w:val="003D0944"/>
    <w:rsid w:val="004B75E6"/>
    <w:rsid w:val="005015BF"/>
    <w:rsid w:val="005309B0"/>
    <w:rsid w:val="00613D8D"/>
    <w:rsid w:val="0069738B"/>
    <w:rsid w:val="007842F7"/>
    <w:rsid w:val="00824049"/>
    <w:rsid w:val="008754DC"/>
    <w:rsid w:val="008B6B1B"/>
    <w:rsid w:val="008F70D1"/>
    <w:rsid w:val="009A5C64"/>
    <w:rsid w:val="00A03A90"/>
    <w:rsid w:val="00A2467B"/>
    <w:rsid w:val="00A37EFE"/>
    <w:rsid w:val="00AA697A"/>
    <w:rsid w:val="00AC0EA3"/>
    <w:rsid w:val="00AF0D26"/>
    <w:rsid w:val="00B53638"/>
    <w:rsid w:val="00BC47D3"/>
    <w:rsid w:val="00C63B78"/>
    <w:rsid w:val="00C95577"/>
    <w:rsid w:val="00D114AA"/>
    <w:rsid w:val="00D64373"/>
    <w:rsid w:val="00DA1721"/>
    <w:rsid w:val="00DB7CA1"/>
    <w:rsid w:val="00DC5054"/>
    <w:rsid w:val="00DE417D"/>
    <w:rsid w:val="00DF27CC"/>
    <w:rsid w:val="00E529D0"/>
    <w:rsid w:val="00E574E3"/>
    <w:rsid w:val="00EC201E"/>
    <w:rsid w:val="00EE3041"/>
    <w:rsid w:val="00EE7BC1"/>
    <w:rsid w:val="00FF0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3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7EFE"/>
  </w:style>
  <w:style w:type="character" w:customStyle="1" w:styleId="c33">
    <w:name w:val="c33"/>
    <w:basedOn w:val="a0"/>
    <w:rsid w:val="00A37EFE"/>
  </w:style>
  <w:style w:type="character" w:customStyle="1" w:styleId="c7">
    <w:name w:val="c7"/>
    <w:basedOn w:val="a0"/>
    <w:rsid w:val="00A37EFE"/>
  </w:style>
  <w:style w:type="character" w:styleId="a4">
    <w:name w:val="Hyperlink"/>
    <w:basedOn w:val="a0"/>
    <w:uiPriority w:val="99"/>
    <w:unhideWhenUsed/>
    <w:rsid w:val="00DA1721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DA172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46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6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Юлия</cp:lastModifiedBy>
  <cp:revision>22</cp:revision>
  <dcterms:created xsi:type="dcterms:W3CDTF">2024-02-07T09:30:00Z</dcterms:created>
  <dcterms:modified xsi:type="dcterms:W3CDTF">2024-02-16T08:16:00Z</dcterms:modified>
</cp:coreProperties>
</file>