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E6BC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государственное бюджетное учреждение дополнительного</w:t>
      </w:r>
    </w:p>
    <w:p w14:paraId="12B58587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профессионального образования Самарской области</w:t>
      </w:r>
    </w:p>
    <w:p w14:paraId="58D04D9B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  <w:b/>
        </w:rPr>
      </w:pPr>
      <w:r w:rsidRPr="000B5643">
        <w:rPr>
          <w:rFonts w:ascii="Times New Roman" w:hAnsi="Times New Roman"/>
          <w:b/>
        </w:rPr>
        <w:t>«Нефтегорский Ресурсный центр»</w:t>
      </w:r>
    </w:p>
    <w:p w14:paraId="4A3E0AAD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 xml:space="preserve">446600 Самарская область, </w:t>
      </w:r>
      <w:proofErr w:type="spellStart"/>
      <w:r w:rsidRPr="000B5643">
        <w:rPr>
          <w:rFonts w:ascii="Times New Roman" w:hAnsi="Times New Roman"/>
        </w:rPr>
        <w:t>г.Нефтегорск</w:t>
      </w:r>
      <w:proofErr w:type="spellEnd"/>
      <w:r w:rsidRPr="000B5643">
        <w:rPr>
          <w:rFonts w:ascii="Times New Roman" w:hAnsi="Times New Roman"/>
        </w:rPr>
        <w:t xml:space="preserve">, </w:t>
      </w:r>
      <w:proofErr w:type="spellStart"/>
      <w:r w:rsidRPr="000B5643">
        <w:rPr>
          <w:rFonts w:ascii="Times New Roman" w:hAnsi="Times New Roman"/>
        </w:rPr>
        <w:t>ул.Мира</w:t>
      </w:r>
      <w:proofErr w:type="spellEnd"/>
      <w:r w:rsidRPr="000B5643">
        <w:rPr>
          <w:rFonts w:ascii="Times New Roman" w:hAnsi="Times New Roman"/>
        </w:rPr>
        <w:t>, 5</w:t>
      </w:r>
    </w:p>
    <w:p w14:paraId="492C60BE" w14:textId="77777777" w:rsidR="00471DE5" w:rsidRPr="007A3C78" w:rsidRDefault="00471DE5" w:rsidP="00471DE5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тел.(факс</w:t>
      </w:r>
      <w:proofErr w:type="gramStart"/>
      <w:r w:rsidRPr="000B5643">
        <w:rPr>
          <w:rFonts w:ascii="Times New Roman" w:hAnsi="Times New Roman"/>
        </w:rPr>
        <w:t>)(</w:t>
      </w:r>
      <w:proofErr w:type="gramEnd"/>
      <w:r w:rsidRPr="000B5643">
        <w:rPr>
          <w:rFonts w:ascii="Times New Roman" w:hAnsi="Times New Roman"/>
        </w:rPr>
        <w:t xml:space="preserve">84670)2-58-35; 2-27-36. </w:t>
      </w:r>
      <w:r w:rsidRPr="000B5643">
        <w:rPr>
          <w:rFonts w:ascii="Times New Roman" w:hAnsi="Times New Roman"/>
          <w:lang w:val="en-US"/>
        </w:rPr>
        <w:t>E</w:t>
      </w:r>
      <w:r w:rsidRPr="007A3C78">
        <w:rPr>
          <w:rFonts w:ascii="Times New Roman" w:hAnsi="Times New Roman"/>
        </w:rPr>
        <w:t>-</w:t>
      </w:r>
      <w:r w:rsidRPr="000B5643">
        <w:rPr>
          <w:rFonts w:ascii="Times New Roman" w:hAnsi="Times New Roman"/>
          <w:lang w:val="en-US"/>
        </w:rPr>
        <w:t>mail</w:t>
      </w:r>
      <w:r w:rsidRPr="007A3C78">
        <w:rPr>
          <w:rFonts w:ascii="Times New Roman" w:hAnsi="Times New Roman"/>
        </w:rPr>
        <w:t xml:space="preserve">: </w:t>
      </w:r>
      <w:proofErr w:type="spellStart"/>
      <w:r w:rsidRPr="009F53C5">
        <w:rPr>
          <w:rStyle w:val="header-title"/>
          <w:color w:val="3333FF"/>
          <w:lang w:val="en-US"/>
        </w:rPr>
        <w:t>sud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ost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rc</w:t>
      </w:r>
      <w:proofErr w:type="spellEnd"/>
      <w:r w:rsidRPr="007A3C78">
        <w:rPr>
          <w:rStyle w:val="header-title"/>
          <w:color w:val="3333FF"/>
        </w:rPr>
        <w:t>@63</w:t>
      </w:r>
      <w:proofErr w:type="spellStart"/>
      <w:r w:rsidRPr="009F53C5">
        <w:rPr>
          <w:rStyle w:val="header-title"/>
          <w:color w:val="3333FF"/>
          <w:lang w:val="en-US"/>
        </w:rPr>
        <w:t>edu</w:t>
      </w:r>
      <w:proofErr w:type="spellEnd"/>
      <w:r w:rsidRPr="007A3C78">
        <w:rPr>
          <w:rStyle w:val="header-title"/>
          <w:color w:val="3333FF"/>
        </w:rPr>
        <w:t>.</w:t>
      </w:r>
      <w:proofErr w:type="spellStart"/>
      <w:r w:rsidRPr="009F53C5">
        <w:rPr>
          <w:rStyle w:val="header-title"/>
          <w:color w:val="3333FF"/>
          <w:lang w:val="en-US"/>
        </w:rPr>
        <w:t>ru</w:t>
      </w:r>
      <w:proofErr w:type="spellEnd"/>
    </w:p>
    <w:p w14:paraId="46884751" w14:textId="77777777" w:rsidR="00471DE5" w:rsidRPr="007A3C78" w:rsidRDefault="00471DE5" w:rsidP="00471DE5">
      <w:pPr>
        <w:pStyle w:val="a3"/>
        <w:jc w:val="center"/>
        <w:rPr>
          <w:rFonts w:ascii="Times New Roman" w:hAnsi="Times New Roman"/>
        </w:rPr>
      </w:pPr>
    </w:p>
    <w:p w14:paraId="232A2622" w14:textId="77777777" w:rsidR="00471DE5" w:rsidRDefault="00471DE5" w:rsidP="00471D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24D6A6" w14:textId="5B238FFB" w:rsidR="00471DE5" w:rsidRDefault="00471DE5" w:rsidP="00471D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5EAD">
        <w:rPr>
          <w:rFonts w:ascii="Times New Roman" w:hAnsi="Times New Roman"/>
          <w:sz w:val="28"/>
          <w:szCs w:val="28"/>
        </w:rPr>
        <w:t>Исх</w:t>
      </w:r>
      <w:r w:rsidRPr="009C284B">
        <w:rPr>
          <w:rFonts w:ascii="Times New Roman" w:hAnsi="Times New Roman"/>
          <w:sz w:val="28"/>
          <w:szCs w:val="28"/>
        </w:rPr>
        <w:t xml:space="preserve">. </w:t>
      </w:r>
      <w:r w:rsidRPr="004A3AB5">
        <w:rPr>
          <w:rFonts w:ascii="Times New Roman" w:hAnsi="Times New Roman"/>
          <w:sz w:val="28"/>
          <w:szCs w:val="28"/>
        </w:rPr>
        <w:t xml:space="preserve">№ </w:t>
      </w:r>
      <w:r w:rsidR="004A3AB5" w:rsidRPr="004A3AB5">
        <w:rPr>
          <w:rFonts w:ascii="Times New Roman" w:hAnsi="Times New Roman"/>
          <w:sz w:val="28"/>
          <w:szCs w:val="28"/>
          <w:u w:val="single"/>
        </w:rPr>
        <w:t>6</w:t>
      </w:r>
      <w:r w:rsidR="00673942">
        <w:rPr>
          <w:rFonts w:ascii="Times New Roman" w:hAnsi="Times New Roman"/>
          <w:sz w:val="28"/>
          <w:szCs w:val="28"/>
          <w:u w:val="single"/>
        </w:rPr>
        <w:t>83</w:t>
      </w:r>
      <w:r w:rsidR="00C3095C" w:rsidRPr="004A3AB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A3AB5">
        <w:rPr>
          <w:rFonts w:ascii="Times New Roman" w:hAnsi="Times New Roman"/>
          <w:sz w:val="28"/>
          <w:szCs w:val="28"/>
        </w:rPr>
        <w:t xml:space="preserve">от </w:t>
      </w:r>
      <w:r w:rsidR="00673942">
        <w:rPr>
          <w:rFonts w:ascii="Times New Roman" w:hAnsi="Times New Roman"/>
          <w:sz w:val="28"/>
          <w:szCs w:val="28"/>
          <w:u w:val="single"/>
        </w:rPr>
        <w:t>11</w:t>
      </w:r>
      <w:r w:rsidRPr="004A3AB5">
        <w:rPr>
          <w:rFonts w:ascii="Times New Roman" w:hAnsi="Times New Roman"/>
          <w:sz w:val="28"/>
          <w:szCs w:val="28"/>
          <w:u w:val="single"/>
        </w:rPr>
        <w:t>.</w:t>
      </w:r>
      <w:r w:rsidR="008F55BD" w:rsidRPr="004A3AB5">
        <w:rPr>
          <w:rFonts w:ascii="Times New Roman" w:hAnsi="Times New Roman"/>
          <w:sz w:val="28"/>
          <w:szCs w:val="28"/>
          <w:u w:val="single"/>
        </w:rPr>
        <w:t>11</w:t>
      </w:r>
      <w:r w:rsidRPr="004A3AB5">
        <w:rPr>
          <w:rFonts w:ascii="Times New Roman" w:hAnsi="Times New Roman"/>
          <w:sz w:val="28"/>
          <w:szCs w:val="28"/>
          <w:u w:val="single"/>
        </w:rPr>
        <w:t>.202</w:t>
      </w:r>
      <w:r w:rsidR="008F55BD" w:rsidRPr="004A3AB5">
        <w:rPr>
          <w:rFonts w:ascii="Times New Roman" w:hAnsi="Times New Roman"/>
          <w:sz w:val="28"/>
          <w:szCs w:val="28"/>
          <w:u w:val="single"/>
        </w:rPr>
        <w:t>5</w:t>
      </w:r>
      <w:r w:rsidRPr="004A3AB5">
        <w:rPr>
          <w:rFonts w:ascii="Times New Roman" w:hAnsi="Times New Roman"/>
          <w:sz w:val="28"/>
          <w:szCs w:val="28"/>
          <w:u w:val="single"/>
        </w:rPr>
        <w:t>г.</w:t>
      </w:r>
    </w:p>
    <w:p w14:paraId="214B918C" w14:textId="77777777" w:rsidR="00471DE5" w:rsidRDefault="00471DE5" w:rsidP="00471DE5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C284B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4EEFB05E" w14:textId="77777777" w:rsidR="00C3095C" w:rsidRDefault="00C3095C" w:rsidP="00471DE5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ABB239" w14:textId="57BF50DD" w:rsidR="00471DE5" w:rsidRPr="00BD2B64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рамках исполнения государственного задания на 202</w:t>
      </w:r>
      <w:r w:rsidR="008F55BD">
        <w:rPr>
          <w:sz w:val="28"/>
          <w:szCs w:val="28"/>
        </w:rPr>
        <w:t>5</w:t>
      </w:r>
      <w:r>
        <w:rPr>
          <w:sz w:val="28"/>
          <w:szCs w:val="28"/>
        </w:rPr>
        <w:t xml:space="preserve"> год ГБУ ДПО ЦПК «Нефтегорский РЦ» организует и проводит окружное методическое объединение учителей </w:t>
      </w:r>
      <w:r w:rsidR="00673942">
        <w:rPr>
          <w:sz w:val="28"/>
          <w:szCs w:val="28"/>
        </w:rPr>
        <w:t>русского языка и литературы</w:t>
      </w:r>
      <w:r>
        <w:rPr>
          <w:sz w:val="28"/>
          <w:szCs w:val="28"/>
        </w:rPr>
        <w:t xml:space="preserve"> образовательных организаций Юго-Восточного образовательного округа.  </w:t>
      </w:r>
    </w:p>
    <w:p w14:paraId="3FE13117" w14:textId="3D0CC168" w:rsidR="00471DE5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Онлайн - заседание состоится </w:t>
      </w:r>
      <w:r w:rsidR="008F55BD">
        <w:rPr>
          <w:sz w:val="28"/>
          <w:szCs w:val="28"/>
        </w:rPr>
        <w:t>1</w:t>
      </w:r>
      <w:r w:rsidR="00673942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8F55B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F55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</w:t>
      </w:r>
      <w:r w:rsidR="008F55B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D67E5">
        <w:rPr>
          <w:sz w:val="28"/>
          <w:szCs w:val="28"/>
        </w:rPr>
        <w:t>00</w:t>
      </w:r>
      <w:r>
        <w:rPr>
          <w:sz w:val="28"/>
          <w:szCs w:val="28"/>
        </w:rPr>
        <w:t xml:space="preserve">. </w:t>
      </w:r>
    </w:p>
    <w:p w14:paraId="66C051CF" w14:textId="04D08305" w:rsidR="00471DE5" w:rsidRDefault="00471DE5" w:rsidP="00471DE5">
      <w:pPr>
        <w:spacing w:line="360" w:lineRule="auto"/>
        <w:rPr>
          <w:sz w:val="28"/>
          <w:szCs w:val="28"/>
        </w:rPr>
      </w:pPr>
      <w:r w:rsidRPr="00DD1814">
        <w:rPr>
          <w:sz w:val="28"/>
          <w:szCs w:val="28"/>
        </w:rPr>
        <w:t xml:space="preserve">        Подключиться к </w:t>
      </w:r>
      <w:r>
        <w:rPr>
          <w:sz w:val="28"/>
          <w:szCs w:val="28"/>
        </w:rPr>
        <w:t>онлайн-заседанию</w:t>
      </w:r>
      <w:r w:rsidRPr="00DD1814">
        <w:rPr>
          <w:sz w:val="28"/>
          <w:szCs w:val="28"/>
        </w:rPr>
        <w:t xml:space="preserve"> </w:t>
      </w:r>
      <w:r w:rsidR="008F55BD">
        <w:rPr>
          <w:sz w:val="28"/>
          <w:szCs w:val="28"/>
          <w:lang w:val="en-US"/>
        </w:rPr>
        <w:t>MA</w:t>
      </w:r>
      <w:r w:rsidR="008F55BD">
        <w:rPr>
          <w:sz w:val="28"/>
          <w:szCs w:val="28"/>
        </w:rPr>
        <w:t>Х</w:t>
      </w:r>
      <w:r>
        <w:rPr>
          <w:sz w:val="28"/>
          <w:szCs w:val="28"/>
        </w:rPr>
        <w:t xml:space="preserve">: </w:t>
      </w:r>
    </w:p>
    <w:p w14:paraId="3F61B075" w14:textId="29EE302B" w:rsidR="00B41DAB" w:rsidRPr="00B41DAB" w:rsidRDefault="00B41DAB" w:rsidP="00B41DAB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bCs/>
          <w:color w:val="00000A"/>
          <w:kern w:val="1"/>
          <w:szCs w:val="26"/>
          <w:lang w:eastAsia="hi-IN" w:bidi="hi-IN"/>
        </w:rPr>
      </w:pPr>
      <w:hyperlink r:id="rId4" w:history="1">
        <w:r w:rsidRPr="00B41DAB">
          <w:rPr>
            <w:rStyle w:val="a5"/>
            <w:rFonts w:eastAsia="Droid Sans Fallback" w:cs="FreeSans"/>
            <w:bCs/>
            <w:kern w:val="1"/>
            <w:szCs w:val="26"/>
            <w:lang w:eastAsia="hi-IN" w:bidi="hi-IN"/>
          </w:rPr>
          <w:t>https://max.ru/joincall/SNZQWGIq9GEW1Cnv3GW9vLSiOV0uLQJ8OZaPGouIgXY</w:t>
        </w:r>
      </w:hyperlink>
      <w:r w:rsidRPr="00B41DAB">
        <w:rPr>
          <w:rFonts w:eastAsia="Droid Sans Fallback" w:cs="FreeSans"/>
          <w:bCs/>
          <w:color w:val="00000A"/>
          <w:kern w:val="1"/>
          <w:szCs w:val="26"/>
          <w:lang w:eastAsia="hi-IN" w:bidi="hi-IN"/>
        </w:rPr>
        <w:t xml:space="preserve"> </w:t>
      </w:r>
    </w:p>
    <w:p w14:paraId="6B0F46A2" w14:textId="038AD76C" w:rsidR="008F55BD" w:rsidRDefault="008F55BD" w:rsidP="008F55BD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5D3E7B">
        <w:rPr>
          <w:color w:val="1A1A1A"/>
          <w:sz w:val="28"/>
          <w:szCs w:val="28"/>
        </w:rPr>
        <w:t>Регистрация участников производится через АИС «Кадры в</w:t>
      </w:r>
      <w:r>
        <w:rPr>
          <w:color w:val="1A1A1A"/>
          <w:sz w:val="28"/>
          <w:szCs w:val="28"/>
        </w:rPr>
        <w:t xml:space="preserve"> </w:t>
      </w:r>
      <w:r w:rsidRPr="005D3E7B">
        <w:rPr>
          <w:color w:val="1A1A1A"/>
          <w:sz w:val="28"/>
          <w:szCs w:val="28"/>
        </w:rPr>
        <w:t>образовании. Самарская область» (Каталог методических мероприятий)</w:t>
      </w:r>
      <w:r>
        <w:rPr>
          <w:color w:val="1A1A1A"/>
          <w:sz w:val="28"/>
          <w:szCs w:val="28"/>
        </w:rPr>
        <w:t>. Запись необходимо осуществить до 1</w:t>
      </w:r>
      <w:r w:rsidR="00673942">
        <w:rPr>
          <w:color w:val="1A1A1A"/>
          <w:sz w:val="28"/>
          <w:szCs w:val="28"/>
        </w:rPr>
        <w:t>7</w:t>
      </w:r>
      <w:r>
        <w:rPr>
          <w:color w:val="1A1A1A"/>
          <w:sz w:val="28"/>
          <w:szCs w:val="28"/>
        </w:rPr>
        <w:t xml:space="preserve"> ноября (включительно).</w:t>
      </w:r>
    </w:p>
    <w:p w14:paraId="50D6204A" w14:textId="19E085BA" w:rsidR="008F55BD" w:rsidRPr="004A3AB5" w:rsidRDefault="004A3AB5" w:rsidP="008F55BD">
      <w:pPr>
        <w:shd w:val="clear" w:color="auto" w:fill="FFFFFF"/>
        <w:spacing w:line="276" w:lineRule="auto"/>
        <w:ind w:firstLine="708"/>
        <w:jc w:val="both"/>
        <w:rPr>
          <w:color w:val="1A1A1A"/>
          <w:sz w:val="32"/>
          <w:szCs w:val="32"/>
        </w:rPr>
      </w:pPr>
      <w:r w:rsidRPr="004A3AB5">
        <w:rPr>
          <w:color w:val="1A1A1A"/>
          <w:sz w:val="28"/>
          <w:szCs w:val="28"/>
          <w:lang w:val="en-US"/>
        </w:rPr>
        <w:t>ID</w:t>
      </w:r>
      <w:r w:rsidRPr="004A3AB5">
        <w:rPr>
          <w:color w:val="1A1A1A"/>
          <w:sz w:val="28"/>
          <w:szCs w:val="28"/>
        </w:rPr>
        <w:t xml:space="preserve"> мероприятия 11</w:t>
      </w:r>
      <w:r w:rsidR="00673942">
        <w:rPr>
          <w:color w:val="1A1A1A"/>
          <w:sz w:val="28"/>
          <w:szCs w:val="28"/>
        </w:rPr>
        <w:t>66</w:t>
      </w:r>
    </w:p>
    <w:p w14:paraId="7B0F5819" w14:textId="44159D9A" w:rsidR="00471DE5" w:rsidRDefault="00471DE5" w:rsidP="00471DE5">
      <w:pPr>
        <w:spacing w:line="360" w:lineRule="auto"/>
        <w:jc w:val="both"/>
        <w:rPr>
          <w:sz w:val="28"/>
          <w:szCs w:val="28"/>
        </w:rPr>
      </w:pPr>
    </w:p>
    <w:p w14:paraId="16B3B87C" w14:textId="77777777" w:rsidR="00471DE5" w:rsidRDefault="00471DE5" w:rsidP="0047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Приложение: программа онлайн-заседания.</w:t>
      </w:r>
    </w:p>
    <w:p w14:paraId="38C35ACE" w14:textId="77777777" w:rsidR="00D639C3" w:rsidRDefault="00D639C3" w:rsidP="00471DE5">
      <w:pPr>
        <w:spacing w:line="360" w:lineRule="auto"/>
        <w:rPr>
          <w:sz w:val="28"/>
          <w:szCs w:val="28"/>
        </w:rPr>
      </w:pPr>
    </w:p>
    <w:p w14:paraId="4F1835D0" w14:textId="77777777" w:rsidR="004A3AB5" w:rsidRDefault="004A3AB5" w:rsidP="00471DE5">
      <w:pPr>
        <w:spacing w:line="360" w:lineRule="auto"/>
        <w:rPr>
          <w:sz w:val="28"/>
          <w:szCs w:val="28"/>
        </w:rPr>
      </w:pPr>
    </w:p>
    <w:p w14:paraId="7A11DAF2" w14:textId="77777777" w:rsidR="004A3AB5" w:rsidRDefault="004A3AB5" w:rsidP="00471DE5">
      <w:pPr>
        <w:spacing w:line="360" w:lineRule="auto"/>
        <w:rPr>
          <w:sz w:val="28"/>
          <w:szCs w:val="28"/>
        </w:rPr>
      </w:pPr>
    </w:p>
    <w:p w14:paraId="4F174529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37F5AB06" w14:textId="11835AE2" w:rsidR="00471DE5" w:rsidRDefault="008F55BD" w:rsidP="0047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471DE5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</w:t>
      </w:r>
      <w:r w:rsidR="00471DE5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О</w:t>
      </w:r>
      <w:r w:rsidR="000C7AB8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0C7AB8">
        <w:rPr>
          <w:sz w:val="28"/>
          <w:szCs w:val="28"/>
        </w:rPr>
        <w:t xml:space="preserve">. </w:t>
      </w:r>
      <w:r>
        <w:rPr>
          <w:sz w:val="28"/>
          <w:szCs w:val="28"/>
        </w:rPr>
        <w:t>Малышева</w:t>
      </w:r>
    </w:p>
    <w:p w14:paraId="66AED8B9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46EFE533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77083A06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27C322C4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64365E26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28CFF3A1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6DDFDD49" w14:textId="77777777" w:rsidR="000C7AB8" w:rsidRDefault="000C7AB8" w:rsidP="00471DE5">
      <w:pPr>
        <w:pStyle w:val="a3"/>
        <w:rPr>
          <w:rFonts w:ascii="Times New Roman" w:hAnsi="Times New Roman"/>
        </w:rPr>
      </w:pPr>
    </w:p>
    <w:p w14:paraId="5CBD1F5A" w14:textId="579B4CB4" w:rsidR="00471DE5" w:rsidRPr="00DD1814" w:rsidRDefault="00D639C3" w:rsidP="00471DE5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Яндулова</w:t>
      </w:r>
      <w:proofErr w:type="spellEnd"/>
      <w:r>
        <w:rPr>
          <w:rFonts w:ascii="Times New Roman" w:hAnsi="Times New Roman"/>
        </w:rPr>
        <w:t xml:space="preserve"> Екатерина Валерьевна</w:t>
      </w:r>
    </w:p>
    <w:p w14:paraId="338F495A" w14:textId="0F5BD6AA" w:rsidR="004A3AB5" w:rsidRPr="004A3AB5" w:rsidRDefault="00471DE5" w:rsidP="004A3AB5">
      <w:pPr>
        <w:pStyle w:val="a3"/>
        <w:rPr>
          <w:rFonts w:ascii="Times New Roman" w:hAnsi="Times New Roman"/>
        </w:rPr>
      </w:pPr>
      <w:r w:rsidRPr="00DD1814">
        <w:rPr>
          <w:rFonts w:ascii="Times New Roman" w:hAnsi="Times New Roman"/>
        </w:rPr>
        <w:t>8</w:t>
      </w:r>
      <w:r w:rsidR="00D639C3">
        <w:rPr>
          <w:rFonts w:ascii="Times New Roman" w:hAnsi="Times New Roman"/>
        </w:rPr>
        <w:t>(</w:t>
      </w:r>
      <w:r w:rsidRPr="00DD1814">
        <w:rPr>
          <w:rFonts w:ascii="Times New Roman" w:hAnsi="Times New Roman"/>
        </w:rPr>
        <w:t>84670</w:t>
      </w:r>
      <w:r w:rsidR="00D639C3">
        <w:rPr>
          <w:rFonts w:ascii="Times New Roman" w:hAnsi="Times New Roman"/>
        </w:rPr>
        <w:t>)</w:t>
      </w:r>
      <w:r w:rsidRPr="00DD1814">
        <w:rPr>
          <w:rFonts w:ascii="Times New Roman" w:hAnsi="Times New Roman"/>
        </w:rPr>
        <w:t>2</w:t>
      </w:r>
      <w:r w:rsidR="00D639C3">
        <w:rPr>
          <w:rFonts w:ascii="Times New Roman" w:hAnsi="Times New Roman"/>
        </w:rPr>
        <w:t>-14-4</w:t>
      </w:r>
      <w:r w:rsidR="004A3AB5">
        <w:rPr>
          <w:rFonts w:ascii="Times New Roman" w:hAnsi="Times New Roman"/>
        </w:rPr>
        <w:t>0</w:t>
      </w:r>
    </w:p>
    <w:p w14:paraId="71E02491" w14:textId="77777777" w:rsidR="00471DE5" w:rsidRDefault="00471DE5" w:rsidP="00471DE5">
      <w:pPr>
        <w:tabs>
          <w:tab w:val="left" w:pos="708"/>
        </w:tabs>
        <w:suppressAutoHyphens/>
        <w:jc w:val="right"/>
        <w:rPr>
          <w:rFonts w:eastAsia="Droid Sans Fallback" w:cs="FreeSans"/>
          <w:bCs/>
          <w:color w:val="00000A"/>
          <w:kern w:val="1"/>
          <w:lang w:eastAsia="hi-IN" w:bidi="hi-IN"/>
        </w:rPr>
      </w:pPr>
    </w:p>
    <w:p w14:paraId="4B2F55A2" w14:textId="5C34D501" w:rsidR="00673942" w:rsidRPr="007167C6" w:rsidRDefault="00673942" w:rsidP="00673942">
      <w:pPr>
        <w:tabs>
          <w:tab w:val="left" w:pos="708"/>
        </w:tabs>
        <w:suppressAutoHyphens/>
        <w:jc w:val="center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color w:val="00000A"/>
          <w:kern w:val="1"/>
          <w:lang w:eastAsia="hi-IN" w:bidi="hi-IN"/>
        </w:rPr>
        <w:t>Юго-Восточное управление министерства образования Самарской области</w:t>
      </w:r>
    </w:p>
    <w:p w14:paraId="71F50309" w14:textId="77777777" w:rsidR="00673942" w:rsidRPr="007167C6" w:rsidRDefault="00673942" w:rsidP="00673942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Государственное бюджетное учреждение</w:t>
      </w:r>
    </w:p>
    <w:p w14:paraId="5F8272A5" w14:textId="77777777" w:rsidR="00673942" w:rsidRPr="007167C6" w:rsidRDefault="00673942" w:rsidP="00673942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дополнительного профессионального образования Самарской области</w:t>
      </w:r>
    </w:p>
    <w:p w14:paraId="2A74FFE1" w14:textId="77777777" w:rsidR="00673942" w:rsidRPr="007167C6" w:rsidRDefault="00673942" w:rsidP="00673942">
      <w:pPr>
        <w:suppressLineNumbers/>
        <w:pBdr>
          <w:bottom w:val="single" w:sz="8" w:space="0" w:color="000000"/>
        </w:pBdr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«Нефтегорский Ресурсный центр»</w:t>
      </w:r>
    </w:p>
    <w:p w14:paraId="65892FB4" w14:textId="77777777" w:rsidR="00673942" w:rsidRPr="007167C6" w:rsidRDefault="00673942" w:rsidP="00673942">
      <w:pPr>
        <w:tabs>
          <w:tab w:val="left" w:pos="708"/>
        </w:tabs>
        <w:suppressAutoHyphens/>
        <w:jc w:val="center"/>
        <w:rPr>
          <w:rFonts w:eastAsia="Droid Sans Fallback" w:cs="FreeSans"/>
          <w:color w:val="00000A"/>
          <w:kern w:val="1"/>
          <w:lang w:eastAsia="hi-IN" w:bidi="hi-IN"/>
        </w:rPr>
      </w:pPr>
    </w:p>
    <w:p w14:paraId="5AF80BD8" w14:textId="77777777" w:rsidR="00673942" w:rsidRPr="00EF3E8D" w:rsidRDefault="00673942" w:rsidP="00673942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 xml:space="preserve">Программа заседания </w:t>
      </w:r>
    </w:p>
    <w:p w14:paraId="78EB362E" w14:textId="77777777" w:rsidR="00673942" w:rsidRDefault="00673942" w:rsidP="00673942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 xml:space="preserve"> окружного методического объединения учителей </w:t>
      </w:r>
      <w:r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>русского языка и литературы</w:t>
      </w: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 xml:space="preserve"> </w:t>
      </w:r>
    </w:p>
    <w:p w14:paraId="728A854F" w14:textId="77777777" w:rsidR="00673942" w:rsidRPr="00EF3E8D" w:rsidRDefault="00673942" w:rsidP="00673942">
      <w:pPr>
        <w:tabs>
          <w:tab w:val="left" w:pos="708"/>
        </w:tabs>
        <w:suppressAutoHyphens/>
        <w:rPr>
          <w:rFonts w:eastAsia="Droid Sans Fallback"/>
          <w:b/>
          <w:color w:val="00000A"/>
          <w:kern w:val="1"/>
          <w:sz w:val="28"/>
          <w:szCs w:val="28"/>
          <w:lang w:eastAsia="hi-IN" w:bidi="hi-IN"/>
        </w:rPr>
      </w:pPr>
    </w:p>
    <w:p w14:paraId="4729189E" w14:textId="77777777" w:rsidR="00673942" w:rsidRPr="00EF3E8D" w:rsidRDefault="00673942" w:rsidP="00673942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>Дата проведения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 xml:space="preserve">: </w:t>
      </w:r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18 ноябрь 2025</w:t>
      </w:r>
    </w:p>
    <w:p w14:paraId="0EA2350D" w14:textId="3FBEE8DE" w:rsidR="00673942" w:rsidRPr="00EF3E8D" w:rsidRDefault="00673942" w:rsidP="00673942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 xml:space="preserve">Время проведения: 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1</w:t>
      </w:r>
      <w:r w:rsidR="00B41DAB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5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.00</w:t>
      </w:r>
    </w:p>
    <w:p w14:paraId="7FD9EA6B" w14:textId="2FB4E624" w:rsidR="00673942" w:rsidRDefault="00673942" w:rsidP="00673942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>Место проведения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 xml:space="preserve">: </w:t>
      </w:r>
      <w:r w:rsidR="00B41DAB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МАХ</w:t>
      </w:r>
    </w:p>
    <w:p w14:paraId="68080C06" w14:textId="753AAEC3" w:rsidR="00B41DAB" w:rsidRPr="00B41DAB" w:rsidRDefault="00B41DAB" w:rsidP="00673942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bCs/>
          <w:color w:val="00000A"/>
          <w:kern w:val="1"/>
          <w:szCs w:val="26"/>
          <w:lang w:eastAsia="hi-IN" w:bidi="hi-IN"/>
        </w:rPr>
      </w:pPr>
      <w:hyperlink r:id="rId5" w:history="1">
        <w:r w:rsidRPr="00B41DAB">
          <w:rPr>
            <w:rStyle w:val="a5"/>
            <w:rFonts w:eastAsia="Droid Sans Fallback" w:cs="FreeSans"/>
            <w:bCs/>
            <w:kern w:val="1"/>
            <w:szCs w:val="26"/>
            <w:lang w:eastAsia="hi-IN" w:bidi="hi-IN"/>
          </w:rPr>
          <w:t>https://max.ru/joincall/SNZQWGIq9GEW1Cnv3GW9vLSiOV0uLQJ8OZaPGouIgXY</w:t>
        </w:r>
      </w:hyperlink>
      <w:r w:rsidRPr="00B41DAB">
        <w:rPr>
          <w:rFonts w:eastAsia="Droid Sans Fallback" w:cs="FreeSans"/>
          <w:bCs/>
          <w:color w:val="00000A"/>
          <w:kern w:val="1"/>
          <w:szCs w:val="26"/>
          <w:lang w:eastAsia="hi-IN" w:bidi="hi-IN"/>
        </w:rPr>
        <w:t xml:space="preserve"> </w:t>
      </w:r>
    </w:p>
    <w:p w14:paraId="6602FBA3" w14:textId="77777777" w:rsidR="00673942" w:rsidRPr="00EF3E8D" w:rsidRDefault="00673942" w:rsidP="00673942">
      <w:pPr>
        <w:tabs>
          <w:tab w:val="left" w:pos="708"/>
        </w:tabs>
        <w:suppressAutoHyphens/>
        <w:spacing w:line="360" w:lineRule="auto"/>
        <w:jc w:val="both"/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>Участники секции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 xml:space="preserve">: учителя </w:t>
      </w:r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русского языка и литературы</w:t>
      </w:r>
      <w:r w:rsidRPr="00EF3E8D">
        <w:rPr>
          <w:rFonts w:eastAsia="Calibri" w:cs="FreeSans"/>
          <w:color w:val="00000A"/>
          <w:kern w:val="1"/>
          <w:sz w:val="28"/>
          <w:szCs w:val="28"/>
          <w:lang w:bidi="hi-IN"/>
        </w:rPr>
        <w:t xml:space="preserve"> образовательных учреждений Алексеевского, Борского, Нефтегорского районов, подведомственных Юго-Восточному управлению МО Самарской области</w:t>
      </w:r>
    </w:p>
    <w:p w14:paraId="1B7C844B" w14:textId="4365821E" w:rsidR="00673942" w:rsidRPr="00EF3E8D" w:rsidRDefault="00673942" w:rsidP="00673942">
      <w:pPr>
        <w:tabs>
          <w:tab w:val="left" w:pos="708"/>
        </w:tabs>
        <w:suppressAutoHyphens/>
        <w:spacing w:line="360" w:lineRule="auto"/>
        <w:jc w:val="both"/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</w:pPr>
      <w:r w:rsidRPr="00EF3E8D"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  <w:t xml:space="preserve">Ведущий секции: </w:t>
      </w:r>
      <w:proofErr w:type="spellStart"/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Антоненкова</w:t>
      </w:r>
      <w:proofErr w:type="spellEnd"/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 xml:space="preserve"> Марина Павловна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,</w:t>
      </w:r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 xml:space="preserve"> учитель ГБОУ СОШ </w:t>
      </w:r>
      <w:proofErr w:type="spellStart"/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с.Богдановка</w:t>
      </w:r>
      <w:proofErr w:type="spellEnd"/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,</w:t>
      </w:r>
      <w:r w:rsidRPr="00EF3E8D"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  <w:t>руководитель окружного методического объединения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632"/>
        <w:gridCol w:w="8144"/>
      </w:tblGrid>
      <w:tr w:rsidR="00673942" w:rsidRPr="00EF3E8D" w14:paraId="04040067" w14:textId="77777777" w:rsidTr="00673942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BF030" w14:textId="450FBBFB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  <w:t>15-00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B19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 w:rsidRPr="00442F33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 xml:space="preserve">Регистрация участников. </w:t>
            </w:r>
          </w:p>
        </w:tc>
      </w:tr>
      <w:tr w:rsidR="00673942" w:rsidRPr="00EF3E8D" w14:paraId="168A139B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02A3D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BB0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both"/>
            </w:pPr>
            <w:r w:rsidRPr="00442F33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«Оптимальный объем домашнего задания по русскому языку и литературе»</w:t>
            </w:r>
            <w:r w:rsidRPr="00442F33">
              <w:t xml:space="preserve"> </w:t>
            </w:r>
          </w:p>
          <w:p w14:paraId="534B9B1A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b/>
                <w:i/>
                <w:color w:val="00000A"/>
                <w:kern w:val="1"/>
                <w:lang w:eastAsia="hi-IN" w:bidi="hi-IN"/>
              </w:rPr>
            </w:pPr>
            <w:r w:rsidRPr="00442F33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>Никифорова Татьяна Алексеевна, учитель ГБОУ СОШ №2 «ОЦ» с. Борское</w:t>
            </w:r>
          </w:p>
        </w:tc>
      </w:tr>
      <w:tr w:rsidR="00673942" w:rsidRPr="00EF3E8D" w14:paraId="2F05127F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EEF02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76E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 w:rsidRPr="00442F33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«</w:t>
            </w:r>
            <w:r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Методы и приемы работы в ходе подготовки к ВПР по русскому языку в 5-8 классах</w:t>
            </w:r>
            <w:r w:rsidRPr="00442F33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»</w:t>
            </w:r>
          </w:p>
          <w:p w14:paraId="3E5DC96C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proofErr w:type="spellStart"/>
            <w:r w:rsidRPr="00442F33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>Сукасян</w:t>
            </w:r>
            <w:proofErr w:type="spellEnd"/>
            <w:r w:rsidRPr="00442F33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 xml:space="preserve"> Джулия Максимовна, учитель ГБОУ СОШ №2 г. Нефтегорска</w:t>
            </w:r>
          </w:p>
        </w:tc>
      </w:tr>
      <w:tr w:rsidR="00673942" w:rsidRPr="00EF3E8D" w14:paraId="271013FB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358F1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857" w14:textId="77777777" w:rsidR="00673942" w:rsidRPr="00442F33" w:rsidRDefault="00673942" w:rsidP="00703687">
            <w:pPr>
              <w:rPr>
                <w:b/>
              </w:rPr>
            </w:pPr>
            <w:r w:rsidRPr="00442F33">
              <w:rPr>
                <w:b/>
              </w:rPr>
              <w:t>«Подготовка к итоговому сочинению»</w:t>
            </w:r>
          </w:p>
          <w:p w14:paraId="7484D5EE" w14:textId="77777777" w:rsidR="00673942" w:rsidRPr="00442F33" w:rsidRDefault="00673942" w:rsidP="00703687">
            <w:pPr>
              <w:jc w:val="right"/>
              <w:rPr>
                <w:b/>
              </w:rPr>
            </w:pPr>
            <w:proofErr w:type="spellStart"/>
            <w:r w:rsidRPr="00442F33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>Тарабан</w:t>
            </w:r>
            <w:proofErr w:type="spellEnd"/>
            <w:r w:rsidRPr="00442F33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 xml:space="preserve"> Светлана Геннадьевна, учитель СОШ </w:t>
            </w:r>
            <w:proofErr w:type="spellStart"/>
            <w:r w:rsidRPr="00442F33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>с.Дмитриевка</w:t>
            </w:r>
            <w:proofErr w:type="spellEnd"/>
          </w:p>
        </w:tc>
      </w:tr>
      <w:tr w:rsidR="00673942" w:rsidRPr="00EF3E8D" w14:paraId="19B53CDB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B5C3A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0F5" w14:textId="77777777" w:rsidR="00673942" w:rsidRPr="00442F33" w:rsidRDefault="00673942" w:rsidP="00673942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442F33"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«Использование ФГИС Моя школа на уроках русского языка и литературы»</w:t>
            </w:r>
          </w:p>
          <w:p w14:paraId="025BE037" w14:textId="77777777" w:rsidR="00673942" w:rsidRPr="00442F33" w:rsidRDefault="00673942" w:rsidP="00B41DAB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442F33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 xml:space="preserve">Федянина Елена Александровна, учитель </w:t>
            </w:r>
            <w:r w:rsidRPr="00442F33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 xml:space="preserve">ГБОУ СОШ №1 «ОЦ» </w:t>
            </w:r>
            <w:proofErr w:type="spellStart"/>
            <w:r w:rsidRPr="00442F33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>с.Борское</w:t>
            </w:r>
            <w:proofErr w:type="spellEnd"/>
          </w:p>
        </w:tc>
      </w:tr>
      <w:tr w:rsidR="00673942" w:rsidRPr="00EF3E8D" w14:paraId="11EB842E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4ABE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9CE" w14:textId="77777777" w:rsidR="00673942" w:rsidRPr="00442F33" w:rsidRDefault="00673942" w:rsidP="00673942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442F33"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«Изменения в КИМ ОГЭ по русскому языку и литературе»</w:t>
            </w:r>
          </w:p>
          <w:p w14:paraId="16428B6D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Cs/>
                <w:i/>
                <w:iCs/>
                <w:color w:val="00000A"/>
                <w:kern w:val="1"/>
                <w:lang w:bidi="hi-IN"/>
              </w:rPr>
            </w:pPr>
            <w:r w:rsidRPr="00442F33">
              <w:rPr>
                <w:rFonts w:eastAsia="Droid Sans Fallback" w:cs="Mangal"/>
                <w:bCs/>
                <w:i/>
                <w:iCs/>
                <w:color w:val="00000A"/>
                <w:kern w:val="1"/>
                <w:lang w:bidi="hi-IN"/>
              </w:rPr>
              <w:t>Лунева Ирина Анатольевна, учитель ГБОУ СОШ с. Петровка</w:t>
            </w:r>
          </w:p>
        </w:tc>
      </w:tr>
      <w:tr w:rsidR="00673942" w:rsidRPr="00EF3E8D" w14:paraId="00924C07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994D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87A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442F33"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 xml:space="preserve">«Изменения в КИМ </w:t>
            </w:r>
            <w:r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Е</w:t>
            </w:r>
            <w:r w:rsidRPr="00442F33"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ГЭ по русскому языку и литературе»</w:t>
            </w:r>
          </w:p>
          <w:p w14:paraId="123E716E" w14:textId="77777777" w:rsidR="00673942" w:rsidRPr="00D57A6F" w:rsidRDefault="00673942" w:rsidP="00703687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Cs/>
                <w:i/>
                <w:iCs/>
                <w:color w:val="00000A"/>
                <w:kern w:val="1"/>
                <w:lang w:bidi="hi-IN"/>
              </w:rPr>
            </w:pPr>
            <w:r w:rsidRPr="00D57A6F">
              <w:rPr>
                <w:rFonts w:eastAsia="Droid Sans Fallback" w:cs="Mangal"/>
                <w:bCs/>
                <w:i/>
                <w:iCs/>
                <w:color w:val="00000A"/>
                <w:kern w:val="1"/>
                <w:lang w:bidi="hi-IN"/>
              </w:rPr>
              <w:t>Синичкина Елена Викторовна, учитель ГБОУ СОШ с. Герасимовка</w:t>
            </w:r>
          </w:p>
        </w:tc>
      </w:tr>
      <w:tr w:rsidR="00F5412D" w:rsidRPr="00EF3E8D" w14:paraId="7ED55755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3038A" w14:textId="77777777" w:rsidR="00F5412D" w:rsidRPr="00EF3E8D" w:rsidRDefault="00F5412D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0AA" w14:textId="77777777" w:rsidR="00F5412D" w:rsidRDefault="00F5412D" w:rsidP="00703687">
            <w:pPr>
              <w:tabs>
                <w:tab w:val="left" w:pos="708"/>
              </w:tabs>
              <w:suppressAutoHyphens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«Работа с платформой Универсальная библиотека ЦОК»</w:t>
            </w:r>
          </w:p>
          <w:p w14:paraId="115B83A0" w14:textId="6B906035" w:rsidR="00F5412D" w:rsidRPr="00F5412D" w:rsidRDefault="00F5412D" w:rsidP="00F5412D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Cs/>
                <w:i/>
                <w:iCs/>
                <w:color w:val="00000A"/>
                <w:kern w:val="1"/>
                <w:lang w:bidi="hi-IN"/>
              </w:rPr>
            </w:pPr>
            <w:r w:rsidRPr="00F5412D">
              <w:rPr>
                <w:rFonts w:eastAsia="Droid Sans Fallback" w:cs="Mangal"/>
                <w:bCs/>
                <w:i/>
                <w:iCs/>
                <w:color w:val="00000A"/>
                <w:kern w:val="1"/>
                <w:lang w:bidi="hi-IN"/>
              </w:rPr>
              <w:t>Губанова Ольга Викторовна, учитель ГБОУ СОШ с. Алексеевка</w:t>
            </w:r>
          </w:p>
        </w:tc>
      </w:tr>
      <w:tr w:rsidR="00673942" w:rsidRPr="00EF3E8D" w14:paraId="56911F77" w14:textId="77777777" w:rsidTr="00673942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B77" w14:textId="77777777" w:rsidR="00673942" w:rsidRPr="00EF3E8D" w:rsidRDefault="00673942" w:rsidP="00703687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A13" w14:textId="77777777" w:rsidR="00673942" w:rsidRPr="00442F33" w:rsidRDefault="00673942" w:rsidP="00703687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</w:pPr>
            <w:r w:rsidRPr="00442F33"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  <w:t>Рефлексия, поведение итогов работы</w:t>
            </w:r>
          </w:p>
        </w:tc>
      </w:tr>
    </w:tbl>
    <w:p w14:paraId="1870EF0A" w14:textId="77777777" w:rsidR="00673942" w:rsidRPr="00EF3E8D" w:rsidRDefault="00673942" w:rsidP="00673942">
      <w:pPr>
        <w:tabs>
          <w:tab w:val="left" w:pos="708"/>
        </w:tabs>
        <w:suppressAutoHyphens/>
        <w:rPr>
          <w:rFonts w:eastAsia="Droid Sans Fallback" w:cs="FreeSans"/>
          <w:color w:val="00000A"/>
          <w:kern w:val="1"/>
          <w:sz w:val="28"/>
          <w:szCs w:val="28"/>
          <w:lang w:eastAsia="hi-IN" w:bidi="hi-IN"/>
        </w:rPr>
      </w:pPr>
    </w:p>
    <w:p w14:paraId="66183ED5" w14:textId="77777777" w:rsidR="00673942" w:rsidRPr="00F75F2A" w:rsidRDefault="00673942" w:rsidP="00471DE5">
      <w:pPr>
        <w:tabs>
          <w:tab w:val="left" w:pos="708"/>
        </w:tabs>
        <w:suppressAutoHyphens/>
        <w:jc w:val="right"/>
        <w:rPr>
          <w:rFonts w:eastAsia="Droid Sans Fallback" w:cs="FreeSans"/>
          <w:bCs/>
          <w:color w:val="00000A"/>
          <w:kern w:val="1"/>
          <w:lang w:eastAsia="hi-IN" w:bidi="hi-IN"/>
        </w:rPr>
      </w:pPr>
    </w:p>
    <w:sectPr w:rsidR="00673942" w:rsidRPr="00F7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FreeSans">
    <w:altName w:val="Arial Unicode MS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0E"/>
    <w:rsid w:val="000154ED"/>
    <w:rsid w:val="000C7AB8"/>
    <w:rsid w:val="0022060E"/>
    <w:rsid w:val="002972DC"/>
    <w:rsid w:val="002D05D4"/>
    <w:rsid w:val="003D67E5"/>
    <w:rsid w:val="00464472"/>
    <w:rsid w:val="00471DE5"/>
    <w:rsid w:val="004A3AB5"/>
    <w:rsid w:val="004B0129"/>
    <w:rsid w:val="00673942"/>
    <w:rsid w:val="008F55BD"/>
    <w:rsid w:val="009F6492"/>
    <w:rsid w:val="00A33A11"/>
    <w:rsid w:val="00AA60C6"/>
    <w:rsid w:val="00AF3961"/>
    <w:rsid w:val="00B41DAB"/>
    <w:rsid w:val="00B94FCA"/>
    <w:rsid w:val="00C3095C"/>
    <w:rsid w:val="00D639C3"/>
    <w:rsid w:val="00DD5B3B"/>
    <w:rsid w:val="00DE7ACB"/>
    <w:rsid w:val="00F54012"/>
    <w:rsid w:val="00F5412D"/>
    <w:rsid w:val="00F54E44"/>
    <w:rsid w:val="00F65C1C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6892"/>
  <w15:chartTrackingRefBased/>
  <w15:docId w15:val="{6E063311-1F01-4A84-836F-2975E6AA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1D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471DE5"/>
    <w:rPr>
      <w:rFonts w:ascii="Calibri" w:eastAsia="Calibri" w:hAnsi="Calibri" w:cs="Times New Roman"/>
      <w:kern w:val="0"/>
      <w14:ligatures w14:val="none"/>
    </w:rPr>
  </w:style>
  <w:style w:type="character" w:customStyle="1" w:styleId="header-title">
    <w:name w:val="header-title"/>
    <w:rsid w:val="00471DE5"/>
  </w:style>
  <w:style w:type="character" w:styleId="a5">
    <w:name w:val="Hyperlink"/>
    <w:uiPriority w:val="99"/>
    <w:unhideWhenUsed/>
    <w:rsid w:val="00471DE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71D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71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joincall/SNZQWGIq9GEW1Cnv3GW9vLSiOV0uLQJ8OZaPGouIgXY" TargetMode="External"/><Relationship Id="rId4" Type="http://schemas.openxmlformats.org/officeDocument/2006/relationships/hyperlink" Target="https://max.ru/joincall/SNZQWGIq9GEW1Cnv3GW9vLSiOV0uLQJ8OZaPGouIg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2024-10-15T07:51:00Z</dcterms:created>
  <dcterms:modified xsi:type="dcterms:W3CDTF">2025-11-14T10:47:00Z</dcterms:modified>
</cp:coreProperties>
</file>