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AF2B8" w14:textId="77777777" w:rsidR="006D5EF8" w:rsidRDefault="004068A6" w:rsidP="006D5E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8A6">
        <w:rPr>
          <w:rFonts w:ascii="Times New Roman" w:hAnsi="Times New Roman" w:cs="Times New Roman"/>
          <w:b/>
          <w:bCs/>
          <w:sz w:val="28"/>
          <w:szCs w:val="28"/>
        </w:rPr>
        <w:t xml:space="preserve">Отчет по итогам работы окружного методического объединения </w:t>
      </w:r>
    </w:p>
    <w:p w14:paraId="542375BC" w14:textId="77777777" w:rsidR="006D5EF8" w:rsidRPr="006D5EF8" w:rsidRDefault="004068A6" w:rsidP="006D5E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5EF8">
        <w:rPr>
          <w:rFonts w:ascii="Times New Roman" w:hAnsi="Times New Roman" w:cs="Times New Roman"/>
          <w:bCs/>
          <w:sz w:val="28"/>
          <w:szCs w:val="28"/>
        </w:rPr>
        <w:t xml:space="preserve">учителей </w:t>
      </w:r>
      <w:r w:rsidR="006D5EF8" w:rsidRPr="006D5EF8">
        <w:rPr>
          <w:rFonts w:ascii="Times New Roman" w:hAnsi="Times New Roman" w:cs="Times New Roman"/>
          <w:sz w:val="28"/>
          <w:szCs w:val="28"/>
        </w:rPr>
        <w:t>окружного методического объединения учителей</w:t>
      </w:r>
    </w:p>
    <w:p w14:paraId="1026D8FF" w14:textId="6F6884E3" w:rsidR="006D5EF8" w:rsidRPr="006D5EF8" w:rsidRDefault="006D5EF8" w:rsidP="006D5E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5EF8">
        <w:rPr>
          <w:rFonts w:ascii="Times New Roman" w:hAnsi="Times New Roman" w:cs="Times New Roman"/>
          <w:sz w:val="28"/>
          <w:szCs w:val="28"/>
        </w:rPr>
        <w:t xml:space="preserve"> музыки и ИЗО, ОРКСЭ, ОДНКНР </w:t>
      </w:r>
    </w:p>
    <w:p w14:paraId="47DF22D2" w14:textId="6FEECFD0" w:rsidR="00B734EF" w:rsidRPr="006D5EF8" w:rsidRDefault="006D5EF8" w:rsidP="006D5EF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D5EF8">
        <w:rPr>
          <w:rFonts w:ascii="Times New Roman" w:hAnsi="Times New Roman" w:cs="Times New Roman"/>
          <w:sz w:val="28"/>
          <w:szCs w:val="28"/>
        </w:rPr>
        <w:t xml:space="preserve">Юго-Восточного округа </w:t>
      </w:r>
      <w:r w:rsidR="006B3803">
        <w:rPr>
          <w:rFonts w:ascii="Times New Roman" w:hAnsi="Times New Roman" w:cs="Times New Roman"/>
          <w:bCs/>
          <w:sz w:val="28"/>
          <w:szCs w:val="28"/>
        </w:rPr>
        <w:t>за 2023-2024 учебный</w:t>
      </w:r>
      <w:r w:rsidR="004068A6" w:rsidRPr="006D5EF8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14:paraId="64D9169A" w14:textId="77777777" w:rsidR="004068A6" w:rsidRDefault="004068A6" w:rsidP="004068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14CA81" w14:textId="77777777" w:rsidR="007D2CE2" w:rsidRDefault="004068A6" w:rsidP="006D5EF8">
      <w:pPr>
        <w:rPr>
          <w:rFonts w:ascii="Times New Roman" w:hAnsi="Times New Roman" w:cs="Times New Roman"/>
          <w:sz w:val="28"/>
          <w:szCs w:val="28"/>
          <w:u w:val="single"/>
        </w:rPr>
      </w:pPr>
      <w:r w:rsidRPr="007D2CE2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="006D5EF8" w:rsidRPr="007D2CE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A107A34" w14:textId="74A9B63D" w:rsidR="006D5EF8" w:rsidRPr="007D2CE2" w:rsidRDefault="006D5EF8" w:rsidP="006D5EF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оказать п</w:t>
      </w:r>
      <w:r w:rsidRPr="006D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рофессиональное совершенствование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D5E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педагогических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C5EA5F" w14:textId="159675D5" w:rsidR="006D5EF8" w:rsidRDefault="006D5EF8" w:rsidP="006D5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помогать в </w:t>
      </w:r>
      <w:r w:rsidRPr="006D5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</w:t>
      </w:r>
      <w:r w:rsidR="007D2C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урочной и внеурочной  </w:t>
      </w:r>
      <w:r w:rsidRPr="006D5E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для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вышения качества воспитательной </w:t>
      </w:r>
      <w:r w:rsidRPr="006D5E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работы;</w:t>
      </w:r>
    </w:p>
    <w:p w14:paraId="4833362F" w14:textId="0E18B10C" w:rsidR="007D2CE2" w:rsidRPr="006D5EF8" w:rsidRDefault="007D2CE2" w:rsidP="006D5E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проводить обмен опытом.</w:t>
      </w:r>
    </w:p>
    <w:p w14:paraId="25802551" w14:textId="25A20C14" w:rsidR="004068A6" w:rsidRDefault="004068A6" w:rsidP="0040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CE2">
        <w:rPr>
          <w:rFonts w:ascii="Times New Roman" w:hAnsi="Times New Roman" w:cs="Times New Roman"/>
          <w:sz w:val="28"/>
          <w:szCs w:val="28"/>
          <w:u w:val="single"/>
        </w:rPr>
        <w:t>Достигнутые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1855B0">
        <w:rPr>
          <w:rFonts w:ascii="Times New Roman" w:hAnsi="Times New Roman" w:cs="Times New Roman"/>
          <w:sz w:val="28"/>
          <w:szCs w:val="28"/>
        </w:rPr>
        <w:t xml:space="preserve"> </w:t>
      </w:r>
      <w:r w:rsidR="007D2CE2" w:rsidRPr="007D2CE2">
        <w:rPr>
          <w:rFonts w:ascii="Times New Roman" w:hAnsi="Times New Roman" w:cs="Times New Roman"/>
          <w:sz w:val="28"/>
          <w:szCs w:val="28"/>
        </w:rPr>
        <w:t>план работы реализован</w:t>
      </w:r>
      <w:r w:rsidR="007D2CE2">
        <w:rPr>
          <w:rFonts w:ascii="Times New Roman" w:hAnsi="Times New Roman" w:cs="Times New Roman"/>
          <w:sz w:val="28"/>
          <w:szCs w:val="28"/>
        </w:rPr>
        <w:t>.</w:t>
      </w:r>
    </w:p>
    <w:p w14:paraId="2DC13A46" w14:textId="77777777" w:rsidR="007D2CE2" w:rsidRDefault="007D2CE2" w:rsidP="0040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8817615" w14:textId="77777777" w:rsidR="007D2CE2" w:rsidRPr="007D2CE2" w:rsidRDefault="004068A6" w:rsidP="004068A6">
      <w:pPr>
        <w:spacing w:after="0" w:line="240" w:lineRule="auto"/>
        <w:jc w:val="both"/>
        <w:rPr>
          <w:u w:val="single"/>
        </w:rPr>
      </w:pPr>
      <w:r w:rsidRPr="007D2CE2">
        <w:rPr>
          <w:rFonts w:ascii="Times New Roman" w:hAnsi="Times New Roman" w:cs="Times New Roman"/>
          <w:sz w:val="28"/>
          <w:szCs w:val="28"/>
          <w:u w:val="single"/>
        </w:rPr>
        <w:t>Рекомендации:</w:t>
      </w:r>
      <w:r w:rsidR="007D2CE2" w:rsidRPr="007D2CE2">
        <w:rPr>
          <w:u w:val="single"/>
        </w:rPr>
        <w:t xml:space="preserve"> </w:t>
      </w:r>
    </w:p>
    <w:p w14:paraId="68E5497F" w14:textId="77777777" w:rsidR="007D2CE2" w:rsidRDefault="007D2CE2" w:rsidP="004068A6">
      <w:pPr>
        <w:spacing w:after="0" w:line="240" w:lineRule="auto"/>
        <w:jc w:val="both"/>
      </w:pPr>
    </w:p>
    <w:p w14:paraId="603AAB14" w14:textId="4564F78A" w:rsidR="007D2CE2" w:rsidRDefault="007D2CE2" w:rsidP="0040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Pr="007D2CE2">
        <w:rPr>
          <w:rFonts w:ascii="Times New Roman" w:hAnsi="Times New Roman" w:cs="Times New Roman"/>
          <w:sz w:val="28"/>
          <w:szCs w:val="28"/>
        </w:rPr>
        <w:t>использование разработанных материалов и педагогического опыта в более широком контексте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F418493" w14:textId="77777777" w:rsidR="007D2CE2" w:rsidRDefault="007D2CE2" w:rsidP="0040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5BA09D" w14:textId="68C95236" w:rsidR="004068A6" w:rsidRDefault="007D2CE2" w:rsidP="0040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D2C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информирование родителей о задачах курса.</w:t>
      </w:r>
    </w:p>
    <w:p w14:paraId="19A28BA9" w14:textId="77777777" w:rsidR="004068A6" w:rsidRDefault="004068A6" w:rsidP="0040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229B20" w14:textId="77777777" w:rsidR="007D2CE2" w:rsidRPr="007D2CE2" w:rsidRDefault="004068A6" w:rsidP="007D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по мероприятиям окружного методического объединения учителей </w:t>
      </w:r>
      <w:r w:rsidR="007D2CE2" w:rsidRPr="007D2CE2">
        <w:rPr>
          <w:rFonts w:ascii="Times New Roman" w:hAnsi="Times New Roman" w:cs="Times New Roman"/>
          <w:sz w:val="28"/>
          <w:szCs w:val="28"/>
        </w:rPr>
        <w:t>окружного методического объединения учителей</w:t>
      </w:r>
    </w:p>
    <w:p w14:paraId="727F94EC" w14:textId="3E5D7E2F" w:rsidR="004068A6" w:rsidRDefault="007D2CE2" w:rsidP="007D2C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2CE2">
        <w:rPr>
          <w:rFonts w:ascii="Times New Roman" w:hAnsi="Times New Roman" w:cs="Times New Roman"/>
          <w:sz w:val="28"/>
          <w:szCs w:val="28"/>
        </w:rPr>
        <w:t xml:space="preserve"> музыки и ИЗО, ОРКСЭ, ОДНКНР </w:t>
      </w:r>
      <w:r w:rsidR="004068A6">
        <w:rPr>
          <w:rFonts w:ascii="Times New Roman" w:hAnsi="Times New Roman" w:cs="Times New Roman"/>
          <w:sz w:val="28"/>
          <w:szCs w:val="28"/>
        </w:rPr>
        <w:t xml:space="preserve"> за </w:t>
      </w:r>
      <w:r w:rsidR="009712D8">
        <w:rPr>
          <w:rFonts w:ascii="Times New Roman" w:hAnsi="Times New Roman" w:cs="Times New Roman"/>
          <w:sz w:val="28"/>
          <w:szCs w:val="28"/>
        </w:rPr>
        <w:t>2023-</w:t>
      </w:r>
      <w:r w:rsidR="004068A6">
        <w:rPr>
          <w:rFonts w:ascii="Times New Roman" w:hAnsi="Times New Roman" w:cs="Times New Roman"/>
          <w:sz w:val="28"/>
          <w:szCs w:val="28"/>
        </w:rPr>
        <w:t>2024</w:t>
      </w:r>
      <w:r w:rsidR="009712D8">
        <w:rPr>
          <w:rFonts w:ascii="Times New Roman" w:hAnsi="Times New Roman" w:cs="Times New Roman"/>
          <w:sz w:val="28"/>
          <w:szCs w:val="28"/>
        </w:rPr>
        <w:t xml:space="preserve"> учебный</w:t>
      </w:r>
      <w:r w:rsidR="004068A6">
        <w:rPr>
          <w:rFonts w:ascii="Times New Roman" w:hAnsi="Times New Roman" w:cs="Times New Roman"/>
          <w:sz w:val="28"/>
          <w:szCs w:val="28"/>
        </w:rPr>
        <w:t xml:space="preserve"> год.</w:t>
      </w:r>
      <w:bookmarkStart w:id="0" w:name="_GoBack"/>
      <w:bookmarkEnd w:id="0"/>
    </w:p>
    <w:p w14:paraId="04FF1898" w14:textId="77777777" w:rsidR="004068A6" w:rsidRDefault="004068A6" w:rsidP="0040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3487"/>
        <w:gridCol w:w="2045"/>
        <w:gridCol w:w="2115"/>
        <w:gridCol w:w="2529"/>
      </w:tblGrid>
      <w:tr w:rsidR="004068A6" w14:paraId="1F159C77" w14:textId="77777777" w:rsidTr="00371AF7">
        <w:tc>
          <w:tcPr>
            <w:tcW w:w="671" w:type="dxa"/>
          </w:tcPr>
          <w:p w14:paraId="5B2CF331" w14:textId="014406DC" w:rsidR="004068A6" w:rsidRDefault="004068A6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87" w:type="dxa"/>
          </w:tcPr>
          <w:p w14:paraId="667A8394" w14:textId="2C1BBDCF" w:rsidR="004068A6" w:rsidRDefault="004068A6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045" w:type="dxa"/>
          </w:tcPr>
          <w:p w14:paraId="0516AA5F" w14:textId="4C6F16BF" w:rsidR="004068A6" w:rsidRDefault="004068A6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115" w:type="dxa"/>
          </w:tcPr>
          <w:p w14:paraId="5192BDAD" w14:textId="343C46CB" w:rsidR="004068A6" w:rsidRDefault="004068A6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2529" w:type="dxa"/>
          </w:tcPr>
          <w:p w14:paraId="05837469" w14:textId="748C76B9" w:rsidR="004068A6" w:rsidRDefault="004068A6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</w:tr>
      <w:tr w:rsidR="004068A6" w14:paraId="5E0E14DE" w14:textId="77777777" w:rsidTr="00371AF7">
        <w:tc>
          <w:tcPr>
            <w:tcW w:w="671" w:type="dxa"/>
          </w:tcPr>
          <w:p w14:paraId="1B203D2D" w14:textId="77777777" w:rsidR="004068A6" w:rsidRDefault="004068A6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</w:tcPr>
          <w:p w14:paraId="091C6F37" w14:textId="77777777" w:rsidR="007D2CE2" w:rsidRPr="006C653B" w:rsidRDefault="004068A6" w:rsidP="007D2CE2">
            <w:pPr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</w:pPr>
            <w:r w:rsidRPr="006C653B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Заседания ОМО</w:t>
            </w:r>
            <w:r w:rsidR="007D2CE2" w:rsidRPr="006C653B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 xml:space="preserve"> </w:t>
            </w:r>
          </w:p>
          <w:p w14:paraId="7EB7F2A3" w14:textId="5BD0712E" w:rsidR="007D2CE2" w:rsidRPr="007D2CE2" w:rsidRDefault="007D2CE2" w:rsidP="007D2CE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2CE2">
              <w:rPr>
                <w:rFonts w:ascii="Times New Roman" w:hAnsi="Times New Roman" w:cs="Times New Roman"/>
                <w:iCs/>
                <w:sz w:val="28"/>
                <w:szCs w:val="28"/>
              </w:rPr>
              <w:t>«Эффективные практики преподавания ОРКСЭ, ОДНКНР, НОСЖ»</w:t>
            </w:r>
          </w:p>
          <w:p w14:paraId="05E275DE" w14:textId="74DAD522" w:rsidR="007D2CE2" w:rsidRDefault="006C653B" w:rsidP="006C653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C653B">
              <w:rPr>
                <w:rFonts w:ascii="Times New Roman" w:hAnsi="Times New Roman" w:cs="Times New Roman"/>
                <w:iCs/>
                <w:sz w:val="28"/>
                <w:szCs w:val="28"/>
              </w:rPr>
              <w:t>Тема: «Роль семейных ценностей и традиций в духовно-нравственном становлении личности ребёнка»</w:t>
            </w:r>
          </w:p>
          <w:p w14:paraId="6922EE0E" w14:textId="16FAAA0A" w:rsidR="006C653B" w:rsidRPr="007D2CE2" w:rsidRDefault="006C653B" w:rsidP="006C653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C653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Тема: «Формирование читательской грамотности: </w:t>
            </w:r>
            <w:r w:rsidRPr="006C653B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технологии, методы, приёмы работы с текстом».</w:t>
            </w:r>
          </w:p>
          <w:p w14:paraId="305E2932" w14:textId="71E44642" w:rsidR="007D2CE2" w:rsidRDefault="007D2CE2" w:rsidP="006D5EF8">
            <w:pPr>
              <w:jc w:val="both"/>
            </w:pPr>
            <w:r>
              <w:t xml:space="preserve"> </w:t>
            </w:r>
          </w:p>
          <w:p w14:paraId="03FB8C7B" w14:textId="6DA9A152" w:rsidR="004068A6" w:rsidRDefault="007D2CE2" w:rsidP="006C653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2CE2">
              <w:rPr>
                <w:rFonts w:ascii="Times New Roman" w:hAnsi="Times New Roman" w:cs="Times New Roman"/>
                <w:iCs/>
                <w:sz w:val="28"/>
                <w:szCs w:val="28"/>
              </w:rPr>
              <w:t>Тема: «Уроки музыки и ИЗО, ОРКСЭ, ОДНКНР  как условие формирования культурной педагогической среды школы»</w:t>
            </w:r>
          </w:p>
          <w:p w14:paraId="3ED7A6D0" w14:textId="2878B921" w:rsidR="007D2CE2" w:rsidRPr="007D2CE2" w:rsidRDefault="007D2CE2" w:rsidP="006C653B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D2CE2">
              <w:rPr>
                <w:rFonts w:ascii="Times New Roman" w:hAnsi="Times New Roman" w:cs="Times New Roman"/>
                <w:iCs/>
                <w:sz w:val="28"/>
                <w:szCs w:val="28"/>
              </w:rPr>
              <w:t>Тема: «Работа с родителями, как важнейшее условие формирования образовательной среды. Связь семьи и школы»</w:t>
            </w:r>
          </w:p>
        </w:tc>
        <w:tc>
          <w:tcPr>
            <w:tcW w:w="2045" w:type="dxa"/>
          </w:tcPr>
          <w:p w14:paraId="5D68334F" w14:textId="77777777" w:rsidR="007D2CE2" w:rsidRDefault="007D2CE2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535BE" w14:textId="1C0DEE76" w:rsidR="007D2CE2" w:rsidRDefault="007D2CE2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5D81EC92" w14:textId="77777777" w:rsidR="007D2CE2" w:rsidRDefault="007D2CE2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5D96B9" w14:textId="77777777" w:rsidR="007D2CE2" w:rsidRDefault="007D2CE2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C1073" w14:textId="77777777" w:rsidR="007D2CE2" w:rsidRDefault="007D2CE2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2F6181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C57EC" w14:textId="13316601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1285CC35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F7CE11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A94097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F8F3D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6DB58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9A40C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773B78" w14:textId="3B2924B4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2959F423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F7A686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C4B49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A0D284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B8BEC3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B0A25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40F5F9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274DA1" w14:textId="4DEE504A" w:rsidR="007D2CE2" w:rsidRDefault="007D2CE2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434C3453" w14:textId="77777777" w:rsidR="007D2CE2" w:rsidRPr="007D2CE2" w:rsidRDefault="007D2CE2" w:rsidP="007D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656472" w14:textId="77777777" w:rsidR="007D2CE2" w:rsidRPr="007D2CE2" w:rsidRDefault="007D2CE2" w:rsidP="007D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D514D7" w14:textId="77777777" w:rsidR="007D2CE2" w:rsidRPr="007D2CE2" w:rsidRDefault="007D2CE2" w:rsidP="007D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28AE1" w14:textId="77777777" w:rsidR="007D2CE2" w:rsidRPr="007D2CE2" w:rsidRDefault="007D2CE2" w:rsidP="007D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8AF64E" w14:textId="67C680EC" w:rsidR="007D2CE2" w:rsidRDefault="007D2CE2" w:rsidP="007D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2946B" w14:textId="77777777" w:rsidR="007D2CE2" w:rsidRPr="007D2CE2" w:rsidRDefault="007D2CE2" w:rsidP="007D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4CDDDD" w14:textId="6794C115" w:rsidR="007D2CE2" w:rsidRDefault="007D2CE2" w:rsidP="007D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C03844" w14:textId="793B6948" w:rsidR="007D2CE2" w:rsidRDefault="007D2CE2" w:rsidP="007D2C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42F487" w14:textId="5EABC52B" w:rsidR="004068A6" w:rsidRPr="007D2CE2" w:rsidRDefault="007D2CE2" w:rsidP="007D2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15" w:type="dxa"/>
          </w:tcPr>
          <w:p w14:paraId="6AF9CBC1" w14:textId="77777777" w:rsidR="004068A6" w:rsidRDefault="004068A6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75A72" w14:textId="77777777" w:rsidR="006C653B" w:rsidRPr="006C653B" w:rsidRDefault="006C653B" w:rsidP="006C65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Ресурсный центр,</w:t>
            </w:r>
          </w:p>
          <w:p w14:paraId="7805AB24" w14:textId="77777777" w:rsidR="006C653B" w:rsidRPr="006C653B" w:rsidRDefault="006C653B" w:rsidP="006C65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 xml:space="preserve"> И.В.,</w:t>
            </w:r>
          </w:p>
          <w:p w14:paraId="68DA120C" w14:textId="2B1ABFA1" w:rsidR="006C653B" w:rsidRDefault="006C653B" w:rsidP="006C65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Бяшарова</w:t>
            </w:r>
            <w:proofErr w:type="spellEnd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14:paraId="3C364460" w14:textId="08E9FC42" w:rsid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49C04" w14:textId="77777777" w:rsidR="006C653B" w:rsidRP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Ресурсный центр,</w:t>
            </w:r>
          </w:p>
          <w:p w14:paraId="4BF2236A" w14:textId="77777777" w:rsidR="006C653B" w:rsidRP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 xml:space="preserve"> И.В.,</w:t>
            </w:r>
          </w:p>
          <w:p w14:paraId="137F1A3D" w14:textId="391F3DBF" w:rsid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Бяшарова</w:t>
            </w:r>
            <w:proofErr w:type="spellEnd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14:paraId="59706171" w14:textId="77777777" w:rsidR="006C653B" w:rsidRP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0AB37" w14:textId="47570ECE" w:rsid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DFDE1C" w14:textId="3458B9E1" w:rsid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86D604" w14:textId="77777777" w:rsidR="006C653B" w:rsidRP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Ресурсный центр,</w:t>
            </w:r>
          </w:p>
          <w:p w14:paraId="10CD321F" w14:textId="77777777" w:rsidR="006C653B" w:rsidRP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 xml:space="preserve"> И.В.,</w:t>
            </w:r>
          </w:p>
          <w:p w14:paraId="7F502C8E" w14:textId="77777777" w:rsid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Бяшарова</w:t>
            </w:r>
            <w:proofErr w:type="spellEnd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14:paraId="41CA3C4C" w14:textId="77777777" w:rsid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77FB11" w14:textId="77777777" w:rsid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E76B48" w14:textId="77777777" w:rsid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B7429" w14:textId="77777777" w:rsid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E4E13" w14:textId="77777777" w:rsidR="006C653B" w:rsidRP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Ресурсный центр,</w:t>
            </w:r>
          </w:p>
          <w:p w14:paraId="5CF626C9" w14:textId="77777777" w:rsidR="006C653B" w:rsidRP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 xml:space="preserve"> И.В.,</w:t>
            </w:r>
          </w:p>
          <w:p w14:paraId="4ADFC12F" w14:textId="6F838E35" w:rsid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Бяшарова</w:t>
            </w:r>
            <w:proofErr w:type="spellEnd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14:paraId="32E34242" w14:textId="77777777" w:rsidR="006C653B" w:rsidRP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3789F" w14:textId="5371AAA1" w:rsid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ABB55C" w14:textId="38596037" w:rsid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CCF6FF" w14:textId="6D2C6662" w:rsid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AFAC24" w14:textId="77777777" w:rsidR="006C653B" w:rsidRP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Ресурсный центр,</w:t>
            </w:r>
          </w:p>
          <w:p w14:paraId="386BCE8D" w14:textId="77777777" w:rsidR="006C653B" w:rsidRP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 xml:space="preserve"> И.В.,</w:t>
            </w:r>
          </w:p>
          <w:p w14:paraId="5B609DF5" w14:textId="1ADFB92A" w:rsidR="006C653B" w:rsidRPr="006C653B" w:rsidRDefault="006C653B" w:rsidP="006C6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Бяшарова</w:t>
            </w:r>
            <w:proofErr w:type="spellEnd"/>
            <w:r w:rsidRPr="006C653B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529" w:type="dxa"/>
          </w:tcPr>
          <w:p w14:paraId="0DBDF531" w14:textId="77777777" w:rsidR="004068A6" w:rsidRDefault="004068A6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43D62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педагогов;</w:t>
            </w:r>
          </w:p>
          <w:p w14:paraId="0D1DEEE8" w14:textId="18EEC0FB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опытом;</w:t>
            </w:r>
          </w:p>
          <w:p w14:paraId="39C087C6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профессиональный рост;</w:t>
            </w:r>
          </w:p>
          <w:p w14:paraId="7CD6B6C1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педагогических технологий;</w:t>
            </w:r>
          </w:p>
          <w:p w14:paraId="049C5F32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инновациями;</w:t>
            </w:r>
          </w:p>
          <w:p w14:paraId="10F33A3E" w14:textId="61B0B480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поля педагогического взаимодействия.</w:t>
            </w:r>
          </w:p>
        </w:tc>
      </w:tr>
      <w:tr w:rsidR="006C653B" w14:paraId="5A309E78" w14:textId="77777777" w:rsidTr="00371AF7">
        <w:tc>
          <w:tcPr>
            <w:tcW w:w="671" w:type="dxa"/>
          </w:tcPr>
          <w:p w14:paraId="5D437944" w14:textId="7DFCAE1E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</w:tcPr>
          <w:p w14:paraId="54409C2E" w14:textId="77777777" w:rsidR="00F805BF" w:rsidRDefault="006C653B" w:rsidP="00F80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5EF8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="00F805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8FFFC5" w14:textId="3BA5B9A5" w:rsidR="006C653B" w:rsidRPr="006D5EF8" w:rsidRDefault="00F805BF" w:rsidP="00F80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C653B" w:rsidRPr="006C65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C653B" w:rsidRPr="006C653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Региональные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="006C653B" w:rsidRPr="006C653B">
              <w:rPr>
                <w:rFonts w:ascii="Times New Roman" w:hAnsi="Times New Roman" w:cs="Times New Roman"/>
                <w:sz w:val="28"/>
                <w:szCs w:val="28"/>
              </w:rPr>
              <w:t>вебинары</w:t>
            </w:r>
            <w:proofErr w:type="spellEnd"/>
            <w:r w:rsidR="006C653B" w:rsidRPr="006C653B">
              <w:rPr>
                <w:rFonts w:ascii="Times New Roman" w:hAnsi="Times New Roman" w:cs="Times New Roman"/>
                <w:sz w:val="28"/>
                <w:szCs w:val="28"/>
              </w:rPr>
              <w:t xml:space="preserve"> по методическим аспектам преподавания предметов духовно-нравственного направления.</w:t>
            </w:r>
          </w:p>
        </w:tc>
        <w:tc>
          <w:tcPr>
            <w:tcW w:w="2045" w:type="dxa"/>
          </w:tcPr>
          <w:p w14:paraId="2F53E8C8" w14:textId="362147FC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15" w:type="dxa"/>
          </w:tcPr>
          <w:p w14:paraId="41160DAF" w14:textId="35D35282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ИРО</w:t>
            </w:r>
          </w:p>
        </w:tc>
        <w:tc>
          <w:tcPr>
            <w:tcW w:w="2529" w:type="dxa"/>
          </w:tcPr>
          <w:p w14:paraId="4319BA97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7CD6E" w14:textId="5FCFB2AD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Самообразование педагогов; расширение информационного поля.</w:t>
            </w:r>
          </w:p>
        </w:tc>
      </w:tr>
      <w:tr w:rsidR="006C653B" w14:paraId="7A779A04" w14:textId="77777777" w:rsidTr="00371AF7">
        <w:tc>
          <w:tcPr>
            <w:tcW w:w="671" w:type="dxa"/>
          </w:tcPr>
          <w:p w14:paraId="641C7D02" w14:textId="4DB46874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</w:tcPr>
          <w:p w14:paraId="38785F3A" w14:textId="0405B727" w:rsidR="00F805BF" w:rsidRPr="00F805BF" w:rsidRDefault="00F805BF" w:rsidP="00F80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</w:p>
          <w:p w14:paraId="602C3506" w14:textId="77777777" w:rsidR="006C653B" w:rsidRPr="006C653B" w:rsidRDefault="006C653B" w:rsidP="007C4C26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653B">
              <w:rPr>
                <w:rFonts w:ascii="Times New Roman" w:hAnsi="Times New Roman" w:cs="Times New Roman"/>
                <w:sz w:val="28"/>
                <w:szCs w:val="28"/>
              </w:rPr>
              <w:t>«Православные чтения»</w:t>
            </w:r>
          </w:p>
          <w:p w14:paraId="33F48EBE" w14:textId="764B0E81" w:rsidR="006C653B" w:rsidRPr="006C653B" w:rsidRDefault="006C653B" w:rsidP="00F805B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14:paraId="2EEC3A3E" w14:textId="77777777" w:rsidR="006C653B" w:rsidRDefault="006C653B" w:rsidP="007C4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378326A1" w14:textId="77777777" w:rsidR="006C653B" w:rsidRDefault="006C653B" w:rsidP="007C4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4E0C5" w14:textId="0643E8EA" w:rsidR="006C653B" w:rsidRPr="006C653B" w:rsidRDefault="006C653B" w:rsidP="006C65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</w:tcPr>
          <w:p w14:paraId="0E665185" w14:textId="1E073283" w:rsidR="006C653B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14:paraId="348E4B9E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FFC5EC" w14:textId="2C1694EE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9" w:type="dxa"/>
          </w:tcPr>
          <w:p w14:paraId="3E06787B" w14:textId="77777777" w:rsidR="006C653B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Раскрытие творческого потенциала;</w:t>
            </w:r>
          </w:p>
          <w:p w14:paraId="6658DF33" w14:textId="73A1BB96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одарёнными детьми.</w:t>
            </w:r>
          </w:p>
        </w:tc>
      </w:tr>
      <w:tr w:rsidR="006C653B" w14:paraId="53DC6661" w14:textId="77777777" w:rsidTr="00371AF7">
        <w:tc>
          <w:tcPr>
            <w:tcW w:w="671" w:type="dxa"/>
          </w:tcPr>
          <w:p w14:paraId="163C5390" w14:textId="1948D42A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</w:tcPr>
          <w:p w14:paraId="1CDF4A46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D5EF8">
              <w:rPr>
                <w:rFonts w:ascii="Times New Roman" w:hAnsi="Times New Roman" w:cs="Times New Roman"/>
                <w:iCs/>
                <w:sz w:val="28"/>
                <w:szCs w:val="28"/>
              </w:rPr>
              <w:t>Олимпиады</w:t>
            </w:r>
          </w:p>
          <w:p w14:paraId="235E795B" w14:textId="1C142910" w:rsidR="00F805BF" w:rsidRPr="00F805BF" w:rsidRDefault="00F805BF" w:rsidP="00F805BF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805BF">
              <w:rPr>
                <w:rFonts w:ascii="Times New Roman" w:hAnsi="Times New Roman" w:cs="Times New Roman"/>
                <w:iCs/>
                <w:sz w:val="28"/>
                <w:szCs w:val="28"/>
              </w:rPr>
              <w:t>Олимпиада по ОПК</w:t>
            </w:r>
          </w:p>
        </w:tc>
        <w:tc>
          <w:tcPr>
            <w:tcW w:w="2045" w:type="dxa"/>
          </w:tcPr>
          <w:p w14:paraId="18EACE41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25AD1" w14:textId="02F743B9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115" w:type="dxa"/>
          </w:tcPr>
          <w:p w14:paraId="795C362A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42FE10" w14:textId="62C9FC08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529" w:type="dxa"/>
          </w:tcPr>
          <w:p w14:paraId="6578F635" w14:textId="77777777" w:rsidR="00F805BF" w:rsidRDefault="00F805BF" w:rsidP="00F80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Раскрытие творческого потенциала;</w:t>
            </w:r>
          </w:p>
          <w:p w14:paraId="67196249" w14:textId="6C8A4C9B" w:rsidR="006C653B" w:rsidRDefault="00F805BF" w:rsidP="00F80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одарёнными детьми.</w:t>
            </w:r>
          </w:p>
        </w:tc>
      </w:tr>
      <w:tr w:rsidR="006C653B" w14:paraId="5CDFD966" w14:textId="77777777" w:rsidTr="00371AF7">
        <w:tc>
          <w:tcPr>
            <w:tcW w:w="671" w:type="dxa"/>
          </w:tcPr>
          <w:p w14:paraId="49508B9A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</w:tcPr>
          <w:p w14:paraId="196B93AE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EF8"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52F08E0" w14:textId="3F5FA2E2" w:rsidR="006C653B" w:rsidRDefault="006C653B" w:rsidP="006C653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«Оценка достижений по курсу ОРКСЭ и ОДНКНР. Итоги реализации курса ОРКСЭ и ОДНКНР как механизм </w:t>
            </w:r>
            <w:r w:rsidRPr="00025C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реализации концепции духовно-нравственного воспитания»</w:t>
            </w:r>
          </w:p>
          <w:p w14:paraId="7F0F492D" w14:textId="649B34AC" w:rsidR="00F805BF" w:rsidRPr="006C653B" w:rsidRDefault="00F805BF" w:rsidP="006C653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5B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Научно-методический семинар учителей ОРКСЭ и ОДНКНР: «Методики преподавания, состояние и перспективы развития преподавания данных предметов в школе».</w:t>
            </w:r>
          </w:p>
          <w:p w14:paraId="32087028" w14:textId="2BE91927" w:rsidR="006C653B" w:rsidRPr="006D5EF8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14:paraId="07111567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01D61" w14:textId="2D2DB1EA" w:rsidR="006C653B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C653B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  <w:p w14:paraId="6408C883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130B1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B5CDBF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2CAE3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4E50A4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7865D0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6CC49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37B955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CD96D2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1FBED3" w14:textId="77777777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386E0" w14:textId="7CE86889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15" w:type="dxa"/>
          </w:tcPr>
          <w:p w14:paraId="5019F8C5" w14:textId="77D0B4BF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9E602" w14:textId="77777777" w:rsidR="00F805BF" w:rsidRPr="00F805BF" w:rsidRDefault="00F805BF" w:rsidP="00F80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5BF">
              <w:rPr>
                <w:rFonts w:ascii="Times New Roman" w:hAnsi="Times New Roman" w:cs="Times New Roman"/>
                <w:sz w:val="28"/>
                <w:szCs w:val="28"/>
              </w:rPr>
              <w:t>Ресурсный центр,</w:t>
            </w:r>
          </w:p>
          <w:p w14:paraId="27699DB7" w14:textId="77777777" w:rsidR="00F805BF" w:rsidRPr="00F805BF" w:rsidRDefault="00F805BF" w:rsidP="00F80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5BF"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 w:rsidRPr="00F805BF">
              <w:rPr>
                <w:rFonts w:ascii="Times New Roman" w:hAnsi="Times New Roman" w:cs="Times New Roman"/>
                <w:sz w:val="28"/>
                <w:szCs w:val="28"/>
              </w:rPr>
              <w:t xml:space="preserve"> И.В.,</w:t>
            </w:r>
          </w:p>
          <w:p w14:paraId="5DF1DC5C" w14:textId="77777777" w:rsidR="006C653B" w:rsidRDefault="00F805BF" w:rsidP="00F80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5BF">
              <w:rPr>
                <w:rFonts w:ascii="Times New Roman" w:hAnsi="Times New Roman" w:cs="Times New Roman"/>
                <w:sz w:val="28"/>
                <w:szCs w:val="28"/>
              </w:rPr>
              <w:t>Бяшарова</w:t>
            </w:r>
            <w:proofErr w:type="spellEnd"/>
            <w:r w:rsidRPr="00F805BF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14:paraId="229F8C91" w14:textId="77777777" w:rsidR="00F805BF" w:rsidRDefault="00F805BF" w:rsidP="00F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053AA" w14:textId="77777777" w:rsidR="00F805BF" w:rsidRDefault="00F805BF" w:rsidP="00F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F69B6B" w14:textId="77777777" w:rsidR="00F805BF" w:rsidRDefault="00F805BF" w:rsidP="00F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B5189B" w14:textId="77777777" w:rsidR="00F805BF" w:rsidRDefault="00F805BF" w:rsidP="00F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7DF01D" w14:textId="77777777" w:rsidR="00F805BF" w:rsidRDefault="00F805BF" w:rsidP="00F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717867" w14:textId="77777777" w:rsidR="00F805BF" w:rsidRDefault="00F805BF" w:rsidP="00F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4E89A" w14:textId="77777777" w:rsidR="00F805BF" w:rsidRDefault="00F805BF" w:rsidP="00F80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5AEC8" w14:textId="77777777" w:rsidR="00F805BF" w:rsidRPr="00F805BF" w:rsidRDefault="00F805BF" w:rsidP="00F80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05BF">
              <w:rPr>
                <w:rFonts w:ascii="Times New Roman" w:hAnsi="Times New Roman" w:cs="Times New Roman"/>
                <w:sz w:val="28"/>
                <w:szCs w:val="28"/>
              </w:rPr>
              <w:t>Ресурсный центр,</w:t>
            </w:r>
          </w:p>
          <w:p w14:paraId="4F8EFAEF" w14:textId="77777777" w:rsidR="00F805BF" w:rsidRPr="00F805BF" w:rsidRDefault="00F805BF" w:rsidP="00F80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5BF">
              <w:rPr>
                <w:rFonts w:ascii="Times New Roman" w:hAnsi="Times New Roman" w:cs="Times New Roman"/>
                <w:sz w:val="28"/>
                <w:szCs w:val="28"/>
              </w:rPr>
              <w:t>Солодова</w:t>
            </w:r>
            <w:proofErr w:type="spellEnd"/>
            <w:r w:rsidRPr="00F805BF">
              <w:rPr>
                <w:rFonts w:ascii="Times New Roman" w:hAnsi="Times New Roman" w:cs="Times New Roman"/>
                <w:sz w:val="28"/>
                <w:szCs w:val="28"/>
              </w:rPr>
              <w:t xml:space="preserve"> И.В.,</w:t>
            </w:r>
          </w:p>
          <w:p w14:paraId="1CB2EAF1" w14:textId="3B3D7938" w:rsidR="00F805BF" w:rsidRPr="00F805BF" w:rsidRDefault="00F805BF" w:rsidP="00F80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05BF">
              <w:rPr>
                <w:rFonts w:ascii="Times New Roman" w:hAnsi="Times New Roman" w:cs="Times New Roman"/>
                <w:sz w:val="28"/>
                <w:szCs w:val="28"/>
              </w:rPr>
              <w:t>Бяшарова</w:t>
            </w:r>
            <w:proofErr w:type="spellEnd"/>
            <w:r w:rsidRPr="00F805BF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529" w:type="dxa"/>
          </w:tcPr>
          <w:p w14:paraId="77692253" w14:textId="77777777" w:rsidR="006C653B" w:rsidRDefault="006C653B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B1036" w14:textId="77777777" w:rsidR="006C653B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опытом;</w:t>
            </w:r>
          </w:p>
          <w:p w14:paraId="43F2A1F7" w14:textId="60CDF5E0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методических вопросов;</w:t>
            </w:r>
          </w:p>
          <w:p w14:paraId="0F697CA7" w14:textId="585E6E76" w:rsidR="00F805BF" w:rsidRDefault="00F805BF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документации.</w:t>
            </w:r>
          </w:p>
        </w:tc>
      </w:tr>
      <w:tr w:rsidR="00371AF7" w14:paraId="0BB959A2" w14:textId="77777777" w:rsidTr="001A37F0">
        <w:tc>
          <w:tcPr>
            <w:tcW w:w="671" w:type="dxa"/>
          </w:tcPr>
          <w:p w14:paraId="12A409E1" w14:textId="4E3C4DFB" w:rsidR="00371AF7" w:rsidRDefault="00371AF7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7" w:type="dxa"/>
          </w:tcPr>
          <w:p w14:paraId="3A1BBED3" w14:textId="0CC0B8C3" w:rsidR="00371AF7" w:rsidRPr="006D5EF8" w:rsidRDefault="00371AF7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EF8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</w:p>
        </w:tc>
        <w:tc>
          <w:tcPr>
            <w:tcW w:w="6689" w:type="dxa"/>
            <w:gridSpan w:val="3"/>
          </w:tcPr>
          <w:p w14:paraId="6ED8BC36" w14:textId="098FE124" w:rsidR="00371AF7" w:rsidRDefault="00371AF7" w:rsidP="004068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</w:tbl>
    <w:p w14:paraId="653C9BEB" w14:textId="6119E12B" w:rsidR="00303679" w:rsidRDefault="00303679" w:rsidP="004068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8E022B0" w14:textId="099F9248" w:rsidR="00303679" w:rsidRDefault="00303679" w:rsidP="00303679">
      <w:pPr>
        <w:rPr>
          <w:rFonts w:ascii="Times New Roman" w:hAnsi="Times New Roman" w:cs="Times New Roman"/>
          <w:sz w:val="28"/>
          <w:szCs w:val="28"/>
        </w:rPr>
      </w:pPr>
    </w:p>
    <w:p w14:paraId="63495ABA" w14:textId="77777777" w:rsidR="00303679" w:rsidRPr="00303679" w:rsidRDefault="00303679" w:rsidP="0030367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03679">
        <w:rPr>
          <w:rFonts w:ascii="Times New Roman" w:hAnsi="Times New Roman" w:cs="Times New Roman"/>
          <w:sz w:val="28"/>
          <w:szCs w:val="28"/>
        </w:rPr>
        <w:t>Бяшарова</w:t>
      </w:r>
      <w:proofErr w:type="spellEnd"/>
      <w:r w:rsidRPr="00303679">
        <w:rPr>
          <w:rFonts w:ascii="Times New Roman" w:hAnsi="Times New Roman" w:cs="Times New Roman"/>
          <w:sz w:val="28"/>
          <w:szCs w:val="28"/>
        </w:rPr>
        <w:t xml:space="preserve"> Наталья Николаевна, </w:t>
      </w:r>
    </w:p>
    <w:p w14:paraId="102A78C0" w14:textId="77777777" w:rsidR="00303679" w:rsidRPr="00303679" w:rsidRDefault="00303679" w:rsidP="00303679">
      <w:pPr>
        <w:jc w:val="right"/>
        <w:rPr>
          <w:rFonts w:ascii="Times New Roman" w:hAnsi="Times New Roman" w:cs="Times New Roman"/>
          <w:sz w:val="28"/>
          <w:szCs w:val="28"/>
        </w:rPr>
      </w:pPr>
      <w:r w:rsidRPr="00303679">
        <w:rPr>
          <w:rFonts w:ascii="Times New Roman" w:hAnsi="Times New Roman" w:cs="Times New Roman"/>
          <w:sz w:val="28"/>
          <w:szCs w:val="28"/>
        </w:rPr>
        <w:t xml:space="preserve">председатель  окружного методического объединения, </w:t>
      </w:r>
    </w:p>
    <w:p w14:paraId="49BB8D8D" w14:textId="453770FE" w:rsidR="004068A6" w:rsidRPr="00303679" w:rsidRDefault="00303679" w:rsidP="00303679">
      <w:pPr>
        <w:jc w:val="right"/>
        <w:rPr>
          <w:rFonts w:ascii="Times New Roman" w:hAnsi="Times New Roman" w:cs="Times New Roman"/>
          <w:sz w:val="28"/>
          <w:szCs w:val="28"/>
        </w:rPr>
      </w:pPr>
      <w:r w:rsidRPr="00303679">
        <w:rPr>
          <w:rFonts w:ascii="Times New Roman" w:hAnsi="Times New Roman" w:cs="Times New Roman"/>
          <w:sz w:val="28"/>
          <w:szCs w:val="28"/>
        </w:rPr>
        <w:t xml:space="preserve">учитель начальных классов ГБОУ СОШ </w:t>
      </w:r>
      <w:proofErr w:type="gramStart"/>
      <w:r w:rsidRPr="0030367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036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3679">
        <w:rPr>
          <w:rFonts w:ascii="Times New Roman" w:hAnsi="Times New Roman" w:cs="Times New Roman"/>
          <w:sz w:val="28"/>
          <w:szCs w:val="28"/>
        </w:rPr>
        <w:t>Утёвка</w:t>
      </w:r>
      <w:proofErr w:type="spellEnd"/>
      <w:r w:rsidR="00A27CFA">
        <w:rPr>
          <w:rFonts w:ascii="Times New Roman" w:hAnsi="Times New Roman" w:cs="Times New Roman"/>
          <w:sz w:val="28"/>
          <w:szCs w:val="28"/>
        </w:rPr>
        <w:t>.</w:t>
      </w:r>
      <w:r w:rsidRPr="00303679">
        <w:rPr>
          <w:rFonts w:ascii="Times New Roman" w:hAnsi="Times New Roman" w:cs="Times New Roman"/>
          <w:sz w:val="28"/>
          <w:szCs w:val="28"/>
        </w:rPr>
        <w:br/>
      </w:r>
    </w:p>
    <w:sectPr w:rsidR="004068A6" w:rsidRPr="00303679" w:rsidSect="004068A6">
      <w:pgSz w:w="11906" w:h="16838"/>
      <w:pgMar w:top="851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36C90"/>
    <w:multiLevelType w:val="hybridMultilevel"/>
    <w:tmpl w:val="E1481978"/>
    <w:lvl w:ilvl="0" w:tplc="4AB8E3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F1466"/>
    <w:multiLevelType w:val="hybridMultilevel"/>
    <w:tmpl w:val="5BFEA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13F5C"/>
    <w:multiLevelType w:val="hybridMultilevel"/>
    <w:tmpl w:val="B5981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7365C"/>
    <w:multiLevelType w:val="hybridMultilevel"/>
    <w:tmpl w:val="BC86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922BA8"/>
    <w:multiLevelType w:val="hybridMultilevel"/>
    <w:tmpl w:val="DF6E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69D"/>
    <w:rsid w:val="000C5D8D"/>
    <w:rsid w:val="001855B0"/>
    <w:rsid w:val="00294FC7"/>
    <w:rsid w:val="00303679"/>
    <w:rsid w:val="00371AF7"/>
    <w:rsid w:val="003A0D03"/>
    <w:rsid w:val="004068A6"/>
    <w:rsid w:val="0046169D"/>
    <w:rsid w:val="00577E1C"/>
    <w:rsid w:val="006B3803"/>
    <w:rsid w:val="006C653B"/>
    <w:rsid w:val="006D5EF8"/>
    <w:rsid w:val="0078565E"/>
    <w:rsid w:val="007D2CE2"/>
    <w:rsid w:val="008D67E0"/>
    <w:rsid w:val="009712D8"/>
    <w:rsid w:val="00A27CFA"/>
    <w:rsid w:val="00A64BC9"/>
    <w:rsid w:val="00B734EF"/>
    <w:rsid w:val="00DC36F8"/>
    <w:rsid w:val="00F8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79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2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2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13</cp:revision>
  <dcterms:created xsi:type="dcterms:W3CDTF">2024-09-17T07:12:00Z</dcterms:created>
  <dcterms:modified xsi:type="dcterms:W3CDTF">2025-11-25T10:30:00Z</dcterms:modified>
</cp:coreProperties>
</file>