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D67" w:rsidRPr="003472AC" w:rsidRDefault="004913B5" w:rsidP="00060BB2">
      <w:pPr>
        <w:shd w:val="clear" w:color="auto" w:fill="FFFFFF"/>
        <w:spacing w:before="150"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601D67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 xml:space="preserve">Мастер-класс по использованию конструктора </w:t>
      </w:r>
      <w:proofErr w:type="spellStart"/>
      <w:r w:rsidR="00C22C3F" w:rsidRPr="00601D67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val="en-US" w:eastAsia="ru-RU"/>
        </w:rPr>
        <w:t>Gigo</w:t>
      </w:r>
      <w:proofErr w:type="spellEnd"/>
    </w:p>
    <w:p w:rsidR="004913B5" w:rsidRDefault="00C22C3F" w:rsidP="00060BB2">
      <w:pPr>
        <w:shd w:val="clear" w:color="auto" w:fill="FFFFFF"/>
        <w:spacing w:before="150"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601D67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 xml:space="preserve"> </w:t>
      </w:r>
      <w:r w:rsidR="00060BB2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«Сборка модели Поворотный кран»</w:t>
      </w:r>
    </w:p>
    <w:p w:rsidR="00060BB2" w:rsidRDefault="00060BB2" w:rsidP="00060BB2">
      <w:pPr>
        <w:shd w:val="clear" w:color="auto" w:fill="FFFFFF"/>
        <w:spacing w:before="150"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3472AC" w:rsidRPr="00060BB2" w:rsidRDefault="003472AC" w:rsidP="003472AC">
      <w:pPr>
        <w:spacing w:after="0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060BB2">
        <w:rPr>
          <w:rFonts w:ascii="Times New Roman" w:eastAsia="Calibri" w:hAnsi="Times New Roman" w:cs="Times New Roman"/>
          <w:sz w:val="28"/>
          <w:szCs w:val="24"/>
        </w:rPr>
        <w:t xml:space="preserve">Шустикова М.Н., воспитатель </w:t>
      </w:r>
    </w:p>
    <w:p w:rsidR="003472AC" w:rsidRPr="00060BB2" w:rsidRDefault="003472AC" w:rsidP="003472AC">
      <w:pPr>
        <w:spacing w:after="0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060BB2">
        <w:rPr>
          <w:rFonts w:ascii="Times New Roman" w:eastAsia="Calibri" w:hAnsi="Times New Roman" w:cs="Times New Roman"/>
          <w:sz w:val="28"/>
          <w:szCs w:val="24"/>
        </w:rPr>
        <w:t>детского сада «Солнышко г. Нефтегорска</w:t>
      </w:r>
    </w:p>
    <w:p w:rsidR="003472AC" w:rsidRPr="003472AC" w:rsidRDefault="003472AC" w:rsidP="003472AC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C7DAA" w:rsidRPr="003472AC" w:rsidRDefault="004913B5" w:rsidP="00FF00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2A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Цель</w:t>
      </w:r>
      <w:r w:rsidRPr="003472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347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7DAA" w:rsidRPr="003472AC">
        <w:rPr>
          <w:sz w:val="28"/>
          <w:szCs w:val="28"/>
          <w:shd w:val="clear" w:color="auto" w:fill="FFFFFF"/>
        </w:rPr>
        <w:t> </w:t>
      </w:r>
      <w:r w:rsidR="007C7DAA" w:rsidRPr="003472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повышение уровня профессиональной компетенции педагогов через использование </w:t>
      </w:r>
      <w:r w:rsidR="007C7DAA" w:rsidRPr="003472A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конструктора </w:t>
      </w:r>
      <w:r w:rsidR="007C7DAA" w:rsidRPr="00347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«Основы </w:t>
      </w:r>
      <w:r w:rsidR="007C7DAA" w:rsidRPr="003472A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робототехники. </w:t>
      </w:r>
      <w:proofErr w:type="spellStart"/>
      <w:r w:rsidR="007C7DAA" w:rsidRPr="003472A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Гиго</w:t>
      </w:r>
      <w:proofErr w:type="spellEnd"/>
      <w:r w:rsidR="007C7DAA" w:rsidRPr="003472A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Коммандер</w:t>
      </w:r>
      <w:r w:rsidR="007C7DAA" w:rsidRPr="00347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7C7DAA" w:rsidRPr="003472AC">
        <w:rPr>
          <w:rFonts w:ascii="Times New Roman" w:hAnsi="Times New Roman" w:cs="Times New Roman"/>
          <w:sz w:val="28"/>
          <w:szCs w:val="28"/>
          <w:shd w:val="clear" w:color="auto" w:fill="FFFFFF"/>
        </w:rPr>
        <w:t>в работе с детьми дошкольного возраста.</w:t>
      </w:r>
    </w:p>
    <w:p w:rsidR="007C7DAA" w:rsidRPr="003472AC" w:rsidRDefault="007C7DAA" w:rsidP="00FF00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3B5" w:rsidRPr="003472AC" w:rsidRDefault="004913B5" w:rsidP="00FF00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72A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Задачи</w:t>
      </w:r>
      <w:r w:rsidRPr="003472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7C7DAA" w:rsidRPr="003472AC" w:rsidRDefault="007C7DAA" w:rsidP="00FF00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47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Познакомить участников мастер-класса с конструктором «Основы </w:t>
      </w:r>
      <w:r w:rsidRPr="003472A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робототехники. </w:t>
      </w:r>
      <w:proofErr w:type="spellStart"/>
      <w:r w:rsidRPr="003472A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Гиго</w:t>
      </w:r>
      <w:proofErr w:type="spellEnd"/>
      <w:r w:rsidRPr="003472A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Коммандер</w:t>
      </w:r>
      <w:r w:rsidRPr="003472AC">
        <w:rPr>
          <w:rFonts w:ascii="Times New Roman" w:eastAsia="Times New Roman" w:hAnsi="Times New Roman" w:cs="Times New Roman"/>
          <w:sz w:val="28"/>
          <w:szCs w:val="28"/>
          <w:lang w:eastAsia="ru-RU"/>
        </w:rPr>
        <w:t>»,  его возможностями и способом программирования, запуском робота.</w:t>
      </w:r>
    </w:p>
    <w:p w:rsidR="007C7DAA" w:rsidRPr="003472AC" w:rsidRDefault="007C7DAA" w:rsidP="00FF00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472AC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3472AC">
        <w:rPr>
          <w:rFonts w:ascii="Helvetica" w:eastAsia="Times New Roman" w:hAnsi="Helvetica" w:cs="Helvetica"/>
          <w:b/>
          <w:bCs/>
          <w:sz w:val="23"/>
          <w:szCs w:val="23"/>
          <w:lang w:eastAsia="ru-RU"/>
        </w:rPr>
        <w:t> </w:t>
      </w:r>
      <w:r w:rsidRPr="003472A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Распространение и передача инновационного педагогического опыта в</w:t>
      </w:r>
    </w:p>
    <w:p w:rsidR="007C7DAA" w:rsidRPr="003472AC" w:rsidRDefault="007C7DAA" w:rsidP="00FF00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2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практическую деятельность воспитателей  подготовительных групп.</w:t>
      </w:r>
    </w:p>
    <w:p w:rsidR="007C7DAA" w:rsidRPr="003472AC" w:rsidRDefault="007C7DAA" w:rsidP="00FF00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C7DAA" w:rsidRPr="003472AC" w:rsidRDefault="007C7DAA" w:rsidP="00FF0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2AC">
        <w:rPr>
          <w:rStyle w:val="a4"/>
          <w:rFonts w:ascii="Times New Roman" w:hAnsi="Times New Roman" w:cs="Times New Roman"/>
          <w:sz w:val="28"/>
          <w:szCs w:val="28"/>
        </w:rPr>
        <w:t>Оборудование</w:t>
      </w:r>
      <w:r w:rsidRPr="003472AC">
        <w:rPr>
          <w:rFonts w:ascii="Times New Roman" w:hAnsi="Times New Roman" w:cs="Times New Roman"/>
          <w:sz w:val="28"/>
          <w:szCs w:val="28"/>
        </w:rPr>
        <w:t xml:space="preserve">: экран, проектор, программное обеспечение, </w:t>
      </w:r>
      <w:r w:rsidRPr="003472A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конструктор </w:t>
      </w:r>
      <w:r w:rsidRPr="00347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«Основы </w:t>
      </w:r>
      <w:r w:rsidRPr="003472A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робототехники. </w:t>
      </w:r>
      <w:proofErr w:type="spellStart"/>
      <w:r w:rsidRPr="003472A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Гиго</w:t>
      </w:r>
      <w:proofErr w:type="spellEnd"/>
      <w:r w:rsidRPr="003472A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Коммандер</w:t>
      </w:r>
      <w:r w:rsidRPr="003472A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472AC">
        <w:rPr>
          <w:rFonts w:ascii="Times New Roman" w:hAnsi="Times New Roman" w:cs="Times New Roman"/>
          <w:sz w:val="28"/>
          <w:szCs w:val="28"/>
        </w:rPr>
        <w:t>, технологические карты.</w:t>
      </w:r>
    </w:p>
    <w:p w:rsidR="00945D17" w:rsidRPr="003472AC" w:rsidRDefault="00945D17" w:rsidP="00FF0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5D17" w:rsidRPr="003472AC" w:rsidRDefault="00945D17" w:rsidP="00FF00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472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Актуальность:</w:t>
      </w:r>
    </w:p>
    <w:p w:rsidR="00945D17" w:rsidRPr="003472AC" w:rsidRDefault="00945D17" w:rsidP="00FF00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472A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живут в мире цифровых технологий, где робототехника стала одним из приоритетных направлений практически во всех сферах деятельности человека.</w:t>
      </w:r>
    </w:p>
    <w:p w:rsidR="00945D17" w:rsidRPr="003472AC" w:rsidRDefault="00945D17" w:rsidP="00FF00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472A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- основной вид деятельности и важнейший спутник детства, в процессе ее дети начинают подражать, пробовать свои силы, фантазировать, экспериментировать. Лишь в игре ребенок получает огромные возможности физического, эстетического и социально-коммуникативного развития.</w:t>
      </w:r>
    </w:p>
    <w:p w:rsidR="00945D17" w:rsidRPr="003472AC" w:rsidRDefault="00945D17" w:rsidP="00FF00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0109" w:rsidRPr="003472AC" w:rsidRDefault="00C00109" w:rsidP="00FF003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D3D" w:rsidRPr="003472AC" w:rsidRDefault="009A5D3D" w:rsidP="00FF00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72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мастер-класса</w:t>
      </w:r>
    </w:p>
    <w:p w:rsidR="00945D17" w:rsidRPr="003472AC" w:rsidRDefault="00945D17" w:rsidP="00FF00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5D17" w:rsidRPr="003472AC" w:rsidRDefault="00945D17" w:rsidP="00FF00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472AC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Добрый день уважаемые коллеги. Меня</w:t>
      </w:r>
      <w:r w:rsidR="00BA42F6" w:rsidRPr="00347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зовут, </w:t>
      </w:r>
      <w:r w:rsidRPr="00347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Шустикова Марина Николаевна сегодня я хочу </w:t>
      </w:r>
      <w:r w:rsidR="00BA42F6" w:rsidRPr="003472A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поделиться</w:t>
      </w:r>
      <w:r w:rsidRPr="00347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своим опытом работы по робототехнике с образовательным конструктором «Основы </w:t>
      </w:r>
      <w:r w:rsidRPr="003472A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робототехники. </w:t>
      </w:r>
      <w:proofErr w:type="spellStart"/>
      <w:r w:rsidRPr="003472A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Гиго</w:t>
      </w:r>
      <w:proofErr w:type="spellEnd"/>
      <w:r w:rsidRPr="003472A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Коммандер</w:t>
      </w:r>
      <w:r w:rsidRPr="003472AC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BA42F6" w:rsidRPr="003472AC" w:rsidRDefault="00945D17" w:rsidP="00FF003C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A42F6" w:rsidRPr="00347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Весь учебно-инженерный комплект </w:t>
      </w:r>
      <w:proofErr w:type="spellStart"/>
      <w:r w:rsidR="00BA42F6" w:rsidRPr="003472AC">
        <w:rPr>
          <w:rFonts w:ascii="Times New Roman" w:eastAsia="Times New Roman" w:hAnsi="Times New Roman" w:cs="Times New Roman"/>
          <w:sz w:val="28"/>
          <w:szCs w:val="28"/>
          <w:lang w:eastAsia="ru-RU"/>
        </w:rPr>
        <w:t>Gigo</w:t>
      </w:r>
      <w:proofErr w:type="spellEnd"/>
      <w:r w:rsidR="00BA42F6" w:rsidRPr="00347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состоит из 5 секций: это Креативная Лаборатория, Научные эксперименты, Зелёная энергия, Робототехника и новые технологии который называется «Робототехника для малышей». Данный модуль является первым робототехническим набором для дошкольников и Соревнования Грин Мех. Каждая из секций включает в себя модули.</w:t>
      </w:r>
    </w:p>
    <w:p w:rsidR="00BA42F6" w:rsidRPr="003472AC" w:rsidRDefault="00945D17" w:rsidP="00FF003C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3472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Этот конструктор пришел к нам в детский сад не адаптированный к работе с дошкольниками.  </w:t>
      </w:r>
    </w:p>
    <w:p w:rsidR="00BA42F6" w:rsidRPr="003472AC" w:rsidRDefault="00BA42F6" w:rsidP="00FF003C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3472AC">
        <w:rPr>
          <w:rFonts w:ascii="Helvetica" w:eastAsia="Times New Roman" w:hAnsi="Helvetica" w:cs="Times New Roman"/>
          <w:sz w:val="21"/>
          <w:szCs w:val="21"/>
          <w:lang w:eastAsia="ru-RU"/>
        </w:rPr>
        <w:t xml:space="preserve"> </w:t>
      </w:r>
    </w:p>
    <w:p w:rsidR="00945D17" w:rsidRPr="003472AC" w:rsidRDefault="00945D17" w:rsidP="00FF00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472A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самим пришлось с ним хорошо поработать, прежде чем знакомить детей. Так же мы сделали демонстрационный материал, технологические карты по сборке моделей.</w:t>
      </w:r>
    </w:p>
    <w:p w:rsidR="00945D17" w:rsidRPr="003472AC" w:rsidRDefault="00945D17" w:rsidP="00FF00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472A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472AC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3472A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возрастных особенностей к  7 годам происходит ускоренный рост умственного развития. Дети учатся объяснять, что им нужно, не прибегая к лишней эмоциональности. В этом возрасте  ребёнок может выбрать игру на длительное время.</w:t>
      </w:r>
    </w:p>
    <w:p w:rsidR="00BA42F6" w:rsidRPr="003472AC" w:rsidRDefault="00945D17" w:rsidP="00FF00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472A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A42F6" w:rsidRPr="00347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72A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же у конструктора  </w:t>
      </w:r>
      <w:r w:rsidR="00BA42F6" w:rsidRPr="00347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«Основы </w:t>
      </w:r>
      <w:r w:rsidR="00BA42F6" w:rsidRPr="003472A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робототехники. </w:t>
      </w:r>
      <w:proofErr w:type="spellStart"/>
      <w:r w:rsidR="00BA42F6" w:rsidRPr="003472A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Гиго</w:t>
      </w:r>
      <w:proofErr w:type="spellEnd"/>
      <w:r w:rsidR="00BA42F6" w:rsidRPr="003472A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Коммандер</w:t>
      </w:r>
      <w:r w:rsidR="00BA42F6" w:rsidRPr="003472A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BA42F6" w:rsidRPr="003472AC" w:rsidRDefault="00945D17" w:rsidP="00FF00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472AC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продолжение, где предусмотрена сборка более сложных моделей, программирование с использованием компьютера. Возраст детей от 8 лет. Такие наборы имеются в школах. Таким образом, дети, которые посещали занятия с конструктором </w:t>
      </w:r>
      <w:r w:rsidR="00BA42F6" w:rsidRPr="00347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«Основы </w:t>
      </w:r>
      <w:r w:rsidR="00BA42F6" w:rsidRPr="003472A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робототехники. </w:t>
      </w:r>
      <w:proofErr w:type="spellStart"/>
      <w:r w:rsidR="00BA42F6" w:rsidRPr="003472A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Гиго</w:t>
      </w:r>
      <w:proofErr w:type="spellEnd"/>
      <w:r w:rsidR="00BA42F6" w:rsidRPr="003472A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Коммандер</w:t>
      </w:r>
      <w:r w:rsidR="00BA42F6" w:rsidRPr="003472A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45D17" w:rsidRPr="003472AC" w:rsidRDefault="00945D17" w:rsidP="00FF00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472AC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детском саду легко могут работать в следующей версии в школе и продолжать развивать свои навыки и знания в робототехнике.</w:t>
      </w:r>
    </w:p>
    <w:p w:rsidR="00945D17" w:rsidRPr="003472AC" w:rsidRDefault="00945D17" w:rsidP="00FF00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472A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A42F6" w:rsidRPr="00347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72A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каждом этапе решаются основные образовательные и воспитательные задачи.</w:t>
      </w:r>
    </w:p>
    <w:p w:rsidR="00945D17" w:rsidRPr="003472AC" w:rsidRDefault="00945D17" w:rsidP="00FF00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472A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A42F6" w:rsidRPr="00347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72A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я предлагаю вам принять участ</w:t>
      </w:r>
      <w:r w:rsidR="00BA42F6" w:rsidRPr="00347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 в мастер-классе. </w:t>
      </w:r>
    </w:p>
    <w:p w:rsidR="00945D17" w:rsidRPr="003472AC" w:rsidRDefault="00945D17" w:rsidP="00FF003C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2A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A42F6" w:rsidRPr="00347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72A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Послушайте, пожалуйста, мою загадку.</w:t>
      </w:r>
    </w:p>
    <w:p w:rsidR="00BA42F6" w:rsidRPr="003472AC" w:rsidRDefault="00BA42F6" w:rsidP="00FF00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2AC">
        <w:rPr>
          <w:rFonts w:ascii="Times New Roman" w:hAnsi="Times New Roman" w:cs="Times New Roman"/>
          <w:sz w:val="28"/>
          <w:szCs w:val="28"/>
          <w:shd w:val="clear" w:color="auto" w:fill="FFFFFF"/>
        </w:rPr>
        <w:t>Строил дом, вертел стрелой</w:t>
      </w:r>
      <w:r w:rsidRPr="003472AC">
        <w:rPr>
          <w:rFonts w:ascii="Times New Roman" w:hAnsi="Times New Roman" w:cs="Times New Roman"/>
          <w:sz w:val="28"/>
          <w:szCs w:val="28"/>
        </w:rPr>
        <w:t>.</w:t>
      </w:r>
    </w:p>
    <w:p w:rsidR="00BA42F6" w:rsidRPr="003472AC" w:rsidRDefault="00BA42F6" w:rsidP="00FF003C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472AC">
        <w:rPr>
          <w:rFonts w:ascii="Times New Roman" w:hAnsi="Times New Roman" w:cs="Times New Roman"/>
          <w:sz w:val="28"/>
          <w:szCs w:val="28"/>
        </w:rPr>
        <w:t>В</w:t>
      </w:r>
      <w:r w:rsidRPr="003472AC">
        <w:rPr>
          <w:rFonts w:ascii="Times New Roman" w:hAnsi="Times New Roman" w:cs="Times New Roman"/>
          <w:sz w:val="28"/>
          <w:szCs w:val="28"/>
          <w:shd w:val="clear" w:color="auto" w:fill="FFFFFF"/>
        </w:rPr>
        <w:t>верх тащил огромный</w:t>
      </w:r>
      <w:r w:rsidRPr="003472AC">
        <w:rPr>
          <w:rFonts w:ascii="Times New Roman" w:hAnsi="Times New Roman" w:cs="Times New Roman"/>
          <w:sz w:val="28"/>
          <w:szCs w:val="28"/>
        </w:rPr>
        <w:br/>
      </w:r>
      <w:r w:rsidRPr="003472AC">
        <w:rPr>
          <w:rFonts w:ascii="Times New Roman" w:hAnsi="Times New Roman" w:cs="Times New Roman"/>
          <w:sz w:val="28"/>
          <w:szCs w:val="28"/>
          <w:shd w:val="clear" w:color="auto" w:fill="FFFFFF"/>
        </w:rPr>
        <w:t>Неудобный груз, большой,</w:t>
      </w:r>
      <w:r w:rsidRPr="003472AC">
        <w:rPr>
          <w:rFonts w:ascii="Times New Roman" w:hAnsi="Times New Roman" w:cs="Times New Roman"/>
          <w:sz w:val="28"/>
          <w:szCs w:val="28"/>
        </w:rPr>
        <w:br/>
      </w:r>
      <w:r w:rsidRPr="003472AC">
        <w:rPr>
          <w:rFonts w:ascii="Times New Roman" w:hAnsi="Times New Roman" w:cs="Times New Roman"/>
          <w:sz w:val="28"/>
          <w:szCs w:val="28"/>
          <w:shd w:val="clear" w:color="auto" w:fill="FFFFFF"/>
        </w:rPr>
        <w:t>Этот кран…(Подъёмный)</w:t>
      </w:r>
    </w:p>
    <w:p w:rsidR="00945D17" w:rsidRPr="003472AC" w:rsidRDefault="00BA42F6" w:rsidP="00FF0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  <w:r w:rsidRPr="003472AC">
        <w:rPr>
          <w:rFonts w:ascii="Times New Roman" w:hAnsi="Times New Roman" w:cs="Times New Roman"/>
          <w:sz w:val="28"/>
          <w:szCs w:val="28"/>
        </w:rPr>
        <w:br/>
      </w:r>
      <w:r w:rsidRPr="00347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Я не</w:t>
      </w:r>
      <w:r w:rsidR="00945D17" w:rsidRPr="00347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спроста загадала вам эту загадку, сегодня </w:t>
      </w:r>
      <w:r w:rsidRPr="003472AC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будем собирать поворотный кран</w:t>
      </w:r>
      <w:r w:rsidR="00945D17" w:rsidRPr="003472AC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BA42F6" w:rsidRPr="003472AC" w:rsidRDefault="00BA42F6" w:rsidP="00FF0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2AC">
        <w:rPr>
          <w:rFonts w:ascii="Times New Roman" w:hAnsi="Times New Roman" w:cs="Times New Roman"/>
          <w:sz w:val="28"/>
          <w:szCs w:val="28"/>
        </w:rPr>
        <w:t xml:space="preserve">  Свои занятия я начинаю с образовательной ситуации, где детям предлагается решить задачу, либо отгадать загадку, что бы узнать тему занятия. Далее проходит небольшая беседа о роботе, предметах связанных с темой занятия.  Дети активно включаются в беседу, начинают искать решение. Тем самым мы поддерживаем детскую инициативу. Первые занятия проходят в формате знакомства с конструктором, техникой безопасности во время работы, технологическими картами и инструкциями.  Мы собираем более легкие модели, учимся правильно скреплять детали между собой, развиваем навыки ориентировки. Конструируем по образцу совместно с педагогом. На последующих занятиях осваиваем навыки программирования,  ближе к середине учебного года большая часть детей умеют работать самостоятельно по технологической карте.</w:t>
      </w:r>
    </w:p>
    <w:p w:rsidR="00BA42F6" w:rsidRPr="003472AC" w:rsidRDefault="00BA42F6" w:rsidP="00FF0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42F6" w:rsidRPr="003472AC" w:rsidRDefault="00BA42F6" w:rsidP="00FF00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2AC">
        <w:rPr>
          <w:rFonts w:ascii="Times New Roman" w:eastAsia="Times New Roman" w:hAnsi="Times New Roman" w:cs="Times New Roman"/>
          <w:sz w:val="28"/>
          <w:szCs w:val="28"/>
          <w:lang w:eastAsia="ru-RU"/>
        </w:rPr>
        <w:t>- У вас на столе  контейнер с конструктором и технологическая карта (рабочая тетрадь).</w:t>
      </w:r>
    </w:p>
    <w:p w:rsidR="00BA42F6" w:rsidRPr="003472AC" w:rsidRDefault="00BA42F6" w:rsidP="00FF00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2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Давайте познакомимся с этим конструктором. В контейнере находятся все блоки управления и соединения (познакомить с некоторыми).</w:t>
      </w:r>
    </w:p>
    <w:p w:rsidR="00BA42F6" w:rsidRPr="003472AC" w:rsidRDefault="00BA42F6" w:rsidP="00FF00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2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Ребята трудятся в паре за одним набором. Так они приучаются работать в команде. Идет распределение обязанностей, ответственность за свою часть. Каждое занятие учит дисциплине, дает возможность личностного роста. Развивает социально-коммуникативные способности.</w:t>
      </w:r>
    </w:p>
    <w:p w:rsidR="00BA42F6" w:rsidRPr="003472AC" w:rsidRDefault="00BA42F6" w:rsidP="00FF00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2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-Маленькая коробка содержит детали-блоки необходимые для постройки самого робота (познакомить с блоками).</w:t>
      </w:r>
    </w:p>
    <w:p w:rsidR="00BA42F6" w:rsidRPr="003472AC" w:rsidRDefault="00BA42F6" w:rsidP="00FF003C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2A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Сборка крана  происходит по частям или шагам, все шаги пронумерованы и следуют друг за другом. По правой и левой стороне идет описание количества деталей необходимых для данного шага.</w:t>
      </w:r>
    </w:p>
    <w:p w:rsidR="00BA42F6" w:rsidRPr="003472AC" w:rsidRDefault="00BA42F6" w:rsidP="00FF003C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472A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Сборка крана.</w:t>
      </w:r>
    </w:p>
    <w:p w:rsidR="00BA42F6" w:rsidRPr="003472AC" w:rsidRDefault="00BA42F6" w:rsidP="00FF003C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2AC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приступим к сборке. Для первого шага нам необходимо набрать блоки из маленькой коробки: 2желтых блока ¼, 4 желтых блока ½, 2 серых двойных блока, 3 красных блока с отверстиями ¼ , 1 синий блок 1/6 . Все эти блоки скрепляем на большой белый блок. Белый блок располагаем горизонтально, пропустив верхний ряд, отступив справой стороны 2 кнопки крепим на желтый блок ¼</w:t>
      </w:r>
      <w:proofErr w:type="gramStart"/>
      <w:r w:rsidRPr="00347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347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FF0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72A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левой стороны делаем тоже самое и т.д.</w:t>
      </w:r>
    </w:p>
    <w:p w:rsidR="00BA42F6" w:rsidRPr="003472AC" w:rsidRDefault="00BA42F6" w:rsidP="00FF00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2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Какую взять деталь? Сколько на ней кнопок?  Что надо сделать? (посчитать). Какую следующую деталь взять? Справой или с</w:t>
      </w:r>
      <w:r w:rsidR="00FF00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3472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левой стороны прикрепить блок, сверху или внизу и т.д. здесь идет развитие математических способностей, </w:t>
      </w:r>
      <w:r w:rsidRPr="003472A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сенсорных представлений, поскольку используются детали разной формы, окрашенные в основные цвета, мелкой моторики рук.</w:t>
      </w:r>
    </w:p>
    <w:p w:rsidR="00BA42F6" w:rsidRPr="003472AC" w:rsidRDefault="00BA42F6" w:rsidP="00FF00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42F6" w:rsidRPr="003472AC" w:rsidRDefault="00BA42F6" w:rsidP="00FF003C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472AC">
        <w:rPr>
          <w:rFonts w:ascii="Times New Roman" w:eastAsia="Times New Roman" w:hAnsi="Times New Roman" w:cs="Times New Roman"/>
          <w:sz w:val="28"/>
          <w:szCs w:val="28"/>
          <w:lang w:eastAsia="ru-RU"/>
        </w:rPr>
        <w:t>-После того как мы собрали кран переходим к подключению управляющих блоков с центральным блоком управления.</w:t>
      </w:r>
    </w:p>
    <w:p w:rsidR="00BA42F6" w:rsidRPr="003472AC" w:rsidRDefault="00BA42F6" w:rsidP="00FF003C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472A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Следующий шаг  - программирование. На этом этапе дети знакомятся с алгоритмом последовательности, считывания информации, исправления ошибок, получают первые знания о штрих коде как информационном носителе.</w:t>
      </w:r>
    </w:p>
    <w:p w:rsidR="00BA42F6" w:rsidRPr="003472AC" w:rsidRDefault="00BA42F6" w:rsidP="00FF003C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2AC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-Конечно, на каждом этапе мы можем столкнуться с трудностями, например на этапе сборки детям трудно скрепить детали между собой (слабые мышцы рук), не правильно ориентируются (право, лево),  не правильный выбор деталей (невнимательность). На этапе программирования – нарушена последовательность работы  с устройством.</w:t>
      </w:r>
    </w:p>
    <w:p w:rsidR="00BA42F6" w:rsidRPr="003472AC" w:rsidRDefault="00BA42F6" w:rsidP="00FF003C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472A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трудности мы стараемся решить во время занятий при помощи педагога и сверстников.</w:t>
      </w:r>
    </w:p>
    <w:p w:rsidR="00BA42F6" w:rsidRPr="003472AC" w:rsidRDefault="00BA42F6" w:rsidP="00FF003C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472A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Программируем кран при помощи программы и  приводим его в движение, понимаем принцип программ.</w:t>
      </w:r>
    </w:p>
    <w:p w:rsidR="00BA42F6" w:rsidRPr="003472AC" w:rsidRDefault="00BA42F6" w:rsidP="00FF003C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2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Наш поворотный кран  построен. Далее мы можем обыграть ситуацию, связанную с развитием  любой развивающей области.</w:t>
      </w:r>
    </w:p>
    <w:p w:rsidR="00BA42F6" w:rsidRPr="003472AC" w:rsidRDefault="00BA42F6" w:rsidP="00FF003C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2AC">
        <w:rPr>
          <w:rFonts w:ascii="Times New Roman" w:eastAsia="Times New Roman" w:hAnsi="Times New Roman" w:cs="Times New Roman"/>
          <w:sz w:val="28"/>
          <w:szCs w:val="28"/>
          <w:lang w:eastAsia="ru-RU"/>
        </w:rPr>
        <w:t>-Я предлагаю вам пройти к столу и выбрать любой понравившийся кубик.  (На кубиках вопросы)</w:t>
      </w:r>
    </w:p>
    <w:p w:rsidR="00BA42F6" w:rsidRPr="003472AC" w:rsidRDefault="00BA42F6" w:rsidP="00FF00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3472AC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Рефлексия мастер-класса.</w:t>
      </w:r>
    </w:p>
    <w:p w:rsidR="00BA42F6" w:rsidRPr="003472AC" w:rsidRDefault="00BA42F6" w:rsidP="00FF00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BA42F6" w:rsidRPr="003472AC" w:rsidRDefault="00BA42F6" w:rsidP="00FF003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472AC">
        <w:rPr>
          <w:sz w:val="28"/>
          <w:szCs w:val="28"/>
        </w:rPr>
        <w:t>- А теперь, уважаемые коллеги, давайте немного отдохнем, </w:t>
      </w:r>
      <w:r w:rsidRPr="003472AC">
        <w:rPr>
          <w:sz w:val="28"/>
          <w:szCs w:val="28"/>
          <w:bdr w:val="none" w:sz="0" w:space="0" w:color="auto" w:frame="1"/>
        </w:rPr>
        <w:t>расслабимся и вместе произнесем слова</w:t>
      </w:r>
      <w:r w:rsidRPr="003472AC">
        <w:rPr>
          <w:sz w:val="28"/>
          <w:szCs w:val="28"/>
        </w:rPr>
        <w:t>:</w:t>
      </w:r>
    </w:p>
    <w:p w:rsidR="00BA42F6" w:rsidRPr="003472AC" w:rsidRDefault="00BA42F6" w:rsidP="00FF003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3472AC">
        <w:rPr>
          <w:sz w:val="28"/>
          <w:szCs w:val="28"/>
        </w:rPr>
        <w:t>То, что я хочу познать — это яблоня,</w:t>
      </w:r>
    </w:p>
    <w:p w:rsidR="00BA42F6" w:rsidRPr="003472AC" w:rsidRDefault="00BA42F6" w:rsidP="00FF003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3472AC">
        <w:rPr>
          <w:sz w:val="28"/>
          <w:szCs w:val="28"/>
        </w:rPr>
        <w:t>Что я познаю — это ветвь яблони,</w:t>
      </w:r>
    </w:p>
    <w:p w:rsidR="00BA42F6" w:rsidRPr="003472AC" w:rsidRDefault="00BA42F6" w:rsidP="00FF003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3472AC">
        <w:rPr>
          <w:sz w:val="28"/>
          <w:szCs w:val="28"/>
        </w:rPr>
        <w:t>То, что я передаю ученику — это яблоко,</w:t>
      </w:r>
    </w:p>
    <w:p w:rsidR="00BA42F6" w:rsidRPr="003472AC" w:rsidRDefault="00BA42F6" w:rsidP="00FF003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3472AC">
        <w:rPr>
          <w:sz w:val="28"/>
          <w:szCs w:val="28"/>
        </w:rPr>
        <w:t>То, что он возьмёт от меня — это семечко.</w:t>
      </w:r>
    </w:p>
    <w:p w:rsidR="00BA42F6" w:rsidRPr="003472AC" w:rsidRDefault="00BA42F6" w:rsidP="00FF003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3472AC">
        <w:rPr>
          <w:sz w:val="28"/>
          <w:szCs w:val="28"/>
        </w:rPr>
        <w:t>Но из семечка может вырасти яблоня.</w:t>
      </w:r>
    </w:p>
    <w:p w:rsidR="00BA42F6" w:rsidRPr="003472AC" w:rsidRDefault="00BA42F6" w:rsidP="00FF003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sz w:val="28"/>
          <w:szCs w:val="28"/>
        </w:rPr>
      </w:pPr>
      <w:r w:rsidRPr="003472AC">
        <w:rPr>
          <w:b/>
          <w:sz w:val="28"/>
          <w:szCs w:val="28"/>
          <w:bdr w:val="none" w:sz="0" w:space="0" w:color="auto" w:frame="1"/>
        </w:rPr>
        <w:t>Заключение</w:t>
      </w:r>
      <w:r w:rsidRPr="003472AC">
        <w:rPr>
          <w:b/>
          <w:sz w:val="28"/>
          <w:szCs w:val="28"/>
        </w:rPr>
        <w:t>.</w:t>
      </w:r>
    </w:p>
    <w:p w:rsidR="00BA42F6" w:rsidRPr="003472AC" w:rsidRDefault="00BA42F6" w:rsidP="00FF003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sz w:val="28"/>
          <w:szCs w:val="28"/>
        </w:rPr>
      </w:pPr>
    </w:p>
    <w:p w:rsidR="00BA42F6" w:rsidRPr="003472AC" w:rsidRDefault="00BA42F6" w:rsidP="00FF003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3472AC">
        <w:rPr>
          <w:rStyle w:val="a4"/>
          <w:b w:val="0"/>
          <w:sz w:val="28"/>
          <w:szCs w:val="28"/>
          <w:bdr w:val="none" w:sz="0" w:space="0" w:color="auto" w:frame="1"/>
        </w:rPr>
        <w:t>Мастер</w:t>
      </w:r>
      <w:r w:rsidRPr="003472AC">
        <w:rPr>
          <w:sz w:val="28"/>
          <w:szCs w:val="28"/>
        </w:rPr>
        <w:t>-класс наш сегодня заканчивается. За это время выросло удивительное дерево, благодаря которому каждый из вас может показать пользу или бесполезность нашего общения.</w:t>
      </w:r>
    </w:p>
    <w:p w:rsidR="00BA42F6" w:rsidRPr="003472AC" w:rsidRDefault="00BA42F6" w:rsidP="00FF003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3472AC">
        <w:rPr>
          <w:sz w:val="28"/>
          <w:szCs w:val="28"/>
        </w:rPr>
        <w:t>Если </w:t>
      </w:r>
      <w:r w:rsidRPr="003472AC">
        <w:rPr>
          <w:rStyle w:val="a4"/>
          <w:b w:val="0"/>
          <w:sz w:val="28"/>
          <w:szCs w:val="28"/>
          <w:bdr w:val="none" w:sz="0" w:space="0" w:color="auto" w:frame="1"/>
        </w:rPr>
        <w:t>мастер</w:t>
      </w:r>
      <w:r w:rsidRPr="003472AC">
        <w:rPr>
          <w:sz w:val="28"/>
          <w:szCs w:val="28"/>
        </w:rPr>
        <w:t> класс для вас прошел плодотворно, и вы остались довольны - прикрепите к дереву плоды – яблоки.</w:t>
      </w:r>
    </w:p>
    <w:p w:rsidR="00BA42F6" w:rsidRPr="003472AC" w:rsidRDefault="00BA42F6" w:rsidP="00FF003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3472AC">
        <w:rPr>
          <w:sz w:val="28"/>
          <w:szCs w:val="28"/>
        </w:rPr>
        <w:t>Если он прошел хорошо, но могло быть и лучше – прикрепите цветы.</w:t>
      </w:r>
    </w:p>
    <w:p w:rsidR="00BA42F6" w:rsidRPr="003472AC" w:rsidRDefault="00BA42F6" w:rsidP="00FF003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3472AC">
        <w:rPr>
          <w:sz w:val="28"/>
          <w:szCs w:val="28"/>
        </w:rPr>
        <w:t>Если </w:t>
      </w:r>
      <w:r w:rsidRPr="003472AC">
        <w:rPr>
          <w:rStyle w:val="a4"/>
          <w:b w:val="0"/>
          <w:sz w:val="28"/>
          <w:szCs w:val="28"/>
          <w:bdr w:val="none" w:sz="0" w:space="0" w:color="auto" w:frame="1"/>
        </w:rPr>
        <w:t>мастер</w:t>
      </w:r>
      <w:r w:rsidRPr="003472AC">
        <w:rPr>
          <w:sz w:val="28"/>
          <w:szCs w:val="28"/>
        </w:rPr>
        <w:t> класс не отличается от прежних </w:t>
      </w:r>
      <w:r w:rsidRPr="003472AC">
        <w:rPr>
          <w:rStyle w:val="a4"/>
          <w:b w:val="0"/>
          <w:sz w:val="28"/>
          <w:szCs w:val="28"/>
          <w:bdr w:val="none" w:sz="0" w:space="0" w:color="auto" w:frame="1"/>
        </w:rPr>
        <w:t>мастер классов</w:t>
      </w:r>
      <w:r w:rsidRPr="003472AC">
        <w:rPr>
          <w:sz w:val="28"/>
          <w:szCs w:val="28"/>
        </w:rPr>
        <w:t>, и ничего нового не принес – зеленые листочки.</w:t>
      </w:r>
    </w:p>
    <w:p w:rsidR="00BA42F6" w:rsidRPr="003472AC" w:rsidRDefault="00BA42F6" w:rsidP="00FF003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3472AC">
        <w:rPr>
          <w:sz w:val="28"/>
          <w:szCs w:val="28"/>
        </w:rPr>
        <w:t>А уж если совсем напрасно было потрачено время сегодня, то – желтый, чахлый лист.</w:t>
      </w:r>
    </w:p>
    <w:p w:rsidR="00BA42F6" w:rsidRPr="003472AC" w:rsidRDefault="00BA42F6" w:rsidP="00FF003C">
      <w:pPr>
        <w:pStyle w:val="a3"/>
        <w:spacing w:before="0" w:beforeAutospacing="0" w:after="0" w:afterAutospacing="0" w:line="306" w:lineRule="atLeast"/>
        <w:jc w:val="both"/>
        <w:rPr>
          <w:sz w:val="28"/>
          <w:szCs w:val="28"/>
        </w:rPr>
      </w:pPr>
      <w:r w:rsidRPr="003472AC">
        <w:rPr>
          <w:sz w:val="28"/>
          <w:szCs w:val="28"/>
        </w:rPr>
        <w:t>В заключении хочется сказать, то, что робототехника в будущем будет все больше проникать в повседневную жизнь обычного человека, уже понятно многим, если не всем.</w:t>
      </w:r>
    </w:p>
    <w:p w:rsidR="00BA42F6" w:rsidRPr="003472AC" w:rsidRDefault="00BA42F6" w:rsidP="00FF003C">
      <w:pPr>
        <w:pStyle w:val="a3"/>
        <w:spacing w:before="0" w:beforeAutospacing="0" w:after="0" w:afterAutospacing="0" w:line="306" w:lineRule="atLeast"/>
        <w:jc w:val="both"/>
        <w:rPr>
          <w:sz w:val="28"/>
          <w:szCs w:val="28"/>
        </w:rPr>
      </w:pPr>
      <w:r w:rsidRPr="003472AC">
        <w:rPr>
          <w:sz w:val="28"/>
          <w:szCs w:val="28"/>
        </w:rPr>
        <w:t>«Давайте заниматься робототехникой и чем раньше, тем лучше!»</w:t>
      </w:r>
    </w:p>
    <w:p w:rsidR="00BA42F6" w:rsidRPr="003472AC" w:rsidRDefault="00BA42F6" w:rsidP="00FF003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p w:rsidR="00BA42F6" w:rsidRPr="003472AC" w:rsidRDefault="00BA42F6" w:rsidP="00FF00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Спасибо за внимание! </w:t>
      </w:r>
    </w:p>
    <w:p w:rsidR="003472AC" w:rsidRPr="00BA42F6" w:rsidRDefault="003472AC" w:rsidP="003472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45D17" w:rsidRPr="009A5D3D" w:rsidRDefault="00945D17" w:rsidP="00BA42F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D90B32" w:rsidRDefault="00D90B32"/>
    <w:sectPr w:rsidR="00D90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FA2FC1"/>
    <w:multiLevelType w:val="multilevel"/>
    <w:tmpl w:val="7346C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B221677"/>
    <w:multiLevelType w:val="multilevel"/>
    <w:tmpl w:val="2A1CC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3AC"/>
    <w:rsid w:val="00060BB2"/>
    <w:rsid w:val="002053AC"/>
    <w:rsid w:val="003472AC"/>
    <w:rsid w:val="003D2D53"/>
    <w:rsid w:val="004913B5"/>
    <w:rsid w:val="005D1EAE"/>
    <w:rsid w:val="00601D67"/>
    <w:rsid w:val="006B2F87"/>
    <w:rsid w:val="007C7DAA"/>
    <w:rsid w:val="0080534B"/>
    <w:rsid w:val="00886340"/>
    <w:rsid w:val="00945D17"/>
    <w:rsid w:val="009A5D3D"/>
    <w:rsid w:val="00B217DC"/>
    <w:rsid w:val="00B743F8"/>
    <w:rsid w:val="00BA42F6"/>
    <w:rsid w:val="00C00109"/>
    <w:rsid w:val="00C22C3F"/>
    <w:rsid w:val="00D90B32"/>
    <w:rsid w:val="00ED51F7"/>
    <w:rsid w:val="00FF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913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913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13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913B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491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91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13B5"/>
    <w:rPr>
      <w:b/>
      <w:bCs/>
    </w:rPr>
  </w:style>
  <w:style w:type="character" w:styleId="a5">
    <w:name w:val="Hyperlink"/>
    <w:basedOn w:val="a0"/>
    <w:uiPriority w:val="99"/>
    <w:unhideWhenUsed/>
    <w:rsid w:val="004913B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91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13B5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4913B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913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913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13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913B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491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91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13B5"/>
    <w:rPr>
      <w:b/>
      <w:bCs/>
    </w:rPr>
  </w:style>
  <w:style w:type="character" w:styleId="a5">
    <w:name w:val="Hyperlink"/>
    <w:basedOn w:val="a0"/>
    <w:uiPriority w:val="99"/>
    <w:unhideWhenUsed/>
    <w:rsid w:val="004913B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91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13B5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4913B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7432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4</Pages>
  <Words>1124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7516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Пользователь</cp:lastModifiedBy>
  <cp:revision>5</cp:revision>
  <dcterms:created xsi:type="dcterms:W3CDTF">2024-11-06T18:08:00Z</dcterms:created>
  <dcterms:modified xsi:type="dcterms:W3CDTF">2024-11-16T21:39:00Z</dcterms:modified>
</cp:coreProperties>
</file>