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AB" w:rsidRDefault="001A61AB" w:rsidP="00091B5E">
      <w:pPr>
        <w:ind w:left="709" w:firstLine="0"/>
        <w:jc w:val="left"/>
      </w:pPr>
      <w:bookmarkStart w:id="0" w:name="_GoBack"/>
      <w:bookmarkEnd w:id="0"/>
    </w:p>
    <w:p w:rsidR="001A61AB" w:rsidRDefault="001A61AB" w:rsidP="00091B5E">
      <w:pPr>
        <w:ind w:left="709" w:firstLine="0"/>
        <w:jc w:val="left"/>
      </w:pPr>
    </w:p>
    <w:tbl>
      <w:tblPr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7"/>
      </w:tblGrid>
      <w:tr w:rsidR="001A61AB" w:rsidTr="001A61AB">
        <w:trPr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03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20"/>
            </w:tblGrid>
            <w:tr w:rsidR="001A61AB">
              <w:trPr>
                <w:jc w:val="center"/>
              </w:trPr>
              <w:tc>
                <w:tcPr>
                  <w:tcW w:w="10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A61AB" w:rsidRDefault="001A61AB">
                  <w:pPr>
                    <w:pStyle w:val="a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Программа</w:t>
                  </w:r>
                </w:p>
                <w:p w:rsidR="001A61AB" w:rsidRDefault="001A61AB">
                  <w:pPr>
                    <w:pStyle w:val="a7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заседаний окружных методических объединений </w:t>
                  </w:r>
                </w:p>
                <w:p w:rsidR="001A61AB" w:rsidRDefault="001A61AB">
                  <w:pPr>
                    <w:pStyle w:val="a7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учителей-предметников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образовательных организациях </w:t>
                  </w:r>
                </w:p>
                <w:p w:rsidR="001A61AB" w:rsidRDefault="001A61AB">
                  <w:pPr>
                    <w:pStyle w:val="a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Юго-Восточного образовательного округа</w:t>
                  </w:r>
                </w:p>
                <w:p w:rsidR="001A61AB" w:rsidRDefault="001A61A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61AB" w:rsidRDefault="001A61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.2025г.</w:t>
            </w:r>
          </w:p>
        </w:tc>
      </w:tr>
      <w:tr w:rsidR="001A61AB" w:rsidTr="001A61AB">
        <w:trPr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1AB" w:rsidRDefault="001A61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ЗАСЕДАНИЕ ОКРУЖНОГО МЕТОДИЧЕСКО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 ОБЪЕДИНЕНИЯ УЧИТЕЛЕЙ НАЧАЛЬНЫХ КЛАССОВ</w:t>
            </w:r>
          </w:p>
        </w:tc>
      </w:tr>
      <w:tr w:rsidR="001A61AB" w:rsidTr="001A61AB">
        <w:trPr>
          <w:cantSplit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1AB" w:rsidRDefault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начало:13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.00 </w:t>
            </w:r>
          </w:p>
          <w:p w:rsidR="001A61AB" w:rsidRDefault="001A61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A61AB" w:rsidRDefault="001A61A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A61AB" w:rsidRDefault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Модератор:</w:t>
            </w:r>
            <w:r>
              <w:t xml:space="preserve"> </w:t>
            </w:r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Щербатова Елена Геннадьевна, учитель начальных классов ГБОУ СОШ №1 г. Нефтегорска, руководитель ОМО учителей начальных классов</w:t>
            </w:r>
          </w:p>
          <w:p w:rsidR="001A61AB" w:rsidRDefault="001A61AB" w:rsidP="001A61AB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A61AB">
              <w:rPr>
                <w:rFonts w:eastAsia="Times New Roman"/>
                <w:b/>
                <w:color w:val="000000"/>
                <w:sz w:val="24"/>
                <w:szCs w:val="24"/>
              </w:rPr>
              <w:t>Ссылка для подключения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: </w:t>
            </w:r>
            <w:hyperlink r:id="rId4" w:history="1">
              <w:r w:rsidRPr="00C35583">
                <w:rPr>
                  <w:rStyle w:val="a4"/>
                  <w:rFonts w:eastAsia="Times New Roman"/>
                  <w:sz w:val="24"/>
                  <w:szCs w:val="24"/>
                  <w:lang w:eastAsia="ru-RU"/>
                </w:rPr>
                <w:t>https://max.ru/join/yIMG5prtqrtlEfeL9TZwzgeEtKXyH89eM70_bZvh3CY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61AB" w:rsidTr="001A61AB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1AB" w:rsidRDefault="001A61A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AB" w:rsidRP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естественно-научной грамотности младших школьников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1A61AB" w:rsidRPr="001A61AB" w:rsidRDefault="001A61AB" w:rsidP="001A61AB">
            <w:pPr>
              <w:pStyle w:val="1"/>
              <w:widowControl w:val="0"/>
              <w:rPr>
                <w:rFonts w:eastAsia="Times New Roman"/>
                <w:color w:val="000000"/>
              </w:rPr>
            </w:pPr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Андриянова Р. А. , учитель начальных классов ГБОУ СОШ с Петровка</w:t>
            </w:r>
          </w:p>
        </w:tc>
      </w:tr>
      <w:tr w:rsidR="001A61AB" w:rsidTr="001A61AB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1AB" w:rsidRDefault="001A61A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AB" w:rsidRP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Тематические дни: инструмент мотивации и развития метапредметных умений в начальной школе»    </w:t>
            </w:r>
          </w:p>
          <w:p w:rsid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Долгова Ю. А ,учитель начальных классов ГБОУ СОШ №1 «ОЦ» с. Борское</w:t>
            </w:r>
          </w:p>
        </w:tc>
      </w:tr>
      <w:tr w:rsidR="001A61AB" w:rsidTr="001A61AB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1AB" w:rsidRDefault="001A61A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AB" w:rsidRP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1A61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 в эпоху функциональной грамотности: от механического повторения к осмысленной практике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Синдюкова</w:t>
            </w:r>
            <w:proofErr w:type="spellEnd"/>
            <w:r w:rsidRPr="001A61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 С. , учитель начальных классов ГБОУ СОШ №2 г. Нефтегорска</w:t>
            </w:r>
          </w:p>
        </w:tc>
      </w:tr>
      <w:tr w:rsidR="001A61AB" w:rsidTr="001A61AB">
        <w:trPr>
          <w:cantSplit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1AB" w:rsidRDefault="001A61A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AB" w:rsidRP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Дифференциация домашнего задания: </w:t>
            </w:r>
            <w:r w:rsidRPr="001A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дать выбор и учесть интерес»</w:t>
            </w:r>
          </w:p>
          <w:p w:rsidR="001A61AB" w:rsidRDefault="001A61AB" w:rsidP="001A61AB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1A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 , учитель начальных классов ГБОУ СОШ 1г. Нефтегорска</w:t>
            </w:r>
          </w:p>
        </w:tc>
      </w:tr>
    </w:tbl>
    <w:p w:rsidR="001A61AB" w:rsidRPr="006D514D" w:rsidRDefault="001A61AB" w:rsidP="00091B5E">
      <w:pPr>
        <w:ind w:left="709" w:firstLine="0"/>
        <w:jc w:val="left"/>
      </w:pPr>
    </w:p>
    <w:sectPr w:rsidR="001A61AB" w:rsidRPr="006D514D" w:rsidSect="00C675E2">
      <w:pgSz w:w="11906" w:h="16838"/>
      <w:pgMar w:top="851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E2"/>
    <w:rsid w:val="000240BC"/>
    <w:rsid w:val="00034DD4"/>
    <w:rsid w:val="00037273"/>
    <w:rsid w:val="00076034"/>
    <w:rsid w:val="00091B5E"/>
    <w:rsid w:val="00147985"/>
    <w:rsid w:val="001852A2"/>
    <w:rsid w:val="001871F5"/>
    <w:rsid w:val="001A321C"/>
    <w:rsid w:val="001A61AB"/>
    <w:rsid w:val="001B4067"/>
    <w:rsid w:val="001C338A"/>
    <w:rsid w:val="001C5313"/>
    <w:rsid w:val="00262FD9"/>
    <w:rsid w:val="002A1376"/>
    <w:rsid w:val="00352FCF"/>
    <w:rsid w:val="00392EDC"/>
    <w:rsid w:val="003B2A14"/>
    <w:rsid w:val="004317E4"/>
    <w:rsid w:val="00452239"/>
    <w:rsid w:val="004F148E"/>
    <w:rsid w:val="0054191A"/>
    <w:rsid w:val="0055743F"/>
    <w:rsid w:val="005B084E"/>
    <w:rsid w:val="005B406B"/>
    <w:rsid w:val="005B716B"/>
    <w:rsid w:val="00633341"/>
    <w:rsid w:val="006669CB"/>
    <w:rsid w:val="006A7A2E"/>
    <w:rsid w:val="006D514D"/>
    <w:rsid w:val="007A3211"/>
    <w:rsid w:val="007C1BC4"/>
    <w:rsid w:val="007D0D5D"/>
    <w:rsid w:val="00831F72"/>
    <w:rsid w:val="008C1638"/>
    <w:rsid w:val="00902B34"/>
    <w:rsid w:val="00926C26"/>
    <w:rsid w:val="0095304E"/>
    <w:rsid w:val="009562C1"/>
    <w:rsid w:val="00A30B73"/>
    <w:rsid w:val="00C123AB"/>
    <w:rsid w:val="00C6057E"/>
    <w:rsid w:val="00C60D9D"/>
    <w:rsid w:val="00C675E2"/>
    <w:rsid w:val="00D665BD"/>
    <w:rsid w:val="00D74184"/>
    <w:rsid w:val="00DA6D4F"/>
    <w:rsid w:val="00DB7B07"/>
    <w:rsid w:val="00E13D73"/>
    <w:rsid w:val="00F0021D"/>
    <w:rsid w:val="00F45EE5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B0B5"/>
  <w15:docId w15:val="{191B09DB-9D05-4E00-B6F5-226DDFA6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B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71F5"/>
    <w:rPr>
      <w:color w:val="800080" w:themeColor="followed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1A61AB"/>
    <w:rPr>
      <w:rFonts w:eastAsia="Times New Roman"/>
      <w:sz w:val="22"/>
      <w:szCs w:val="22"/>
    </w:rPr>
  </w:style>
  <w:style w:type="paragraph" w:styleId="a7">
    <w:name w:val="No Spacing"/>
    <w:link w:val="a6"/>
    <w:uiPriority w:val="1"/>
    <w:qFormat/>
    <w:rsid w:val="001A61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1">
    <w:name w:val="Обычный1"/>
    <w:rsid w:val="001A61AB"/>
    <w:rPr>
      <w:rFonts w:ascii="Calibri" w:eastAsia="Calibri" w:hAnsi="Calibri" w:cs="Calibri"/>
      <w:sz w:val="20"/>
      <w:szCs w:val="20"/>
      <w:lang w:eastAsia="ru-RU"/>
    </w:rPr>
  </w:style>
  <w:style w:type="character" w:customStyle="1" w:styleId="sc-ixxrte">
    <w:name w:val="sc-ixxrte"/>
    <w:basedOn w:val="a0"/>
    <w:rsid w:val="001A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yIMG5prtqrtlEfeL9TZwzgeEtKXyH89eM70_bZvh3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AA</cp:lastModifiedBy>
  <cp:revision>8</cp:revision>
  <dcterms:created xsi:type="dcterms:W3CDTF">2025-12-18T11:51:00Z</dcterms:created>
  <dcterms:modified xsi:type="dcterms:W3CDTF">2026-03-03T10:50:00Z</dcterms:modified>
</cp:coreProperties>
</file>