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B28" w:rsidRPr="00087B28" w:rsidRDefault="00267007" w:rsidP="003D52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265">
        <w:rPr>
          <w:rFonts w:ascii="Times New Roman" w:hAnsi="Times New Roman" w:cs="Times New Roman"/>
          <w:b/>
          <w:sz w:val="28"/>
          <w:szCs w:val="28"/>
        </w:rPr>
        <w:t>Апелляция: инструкция по применению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B28" w:rsidRDefault="00087B28" w:rsidP="00DB4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66A" w:rsidRDefault="003D5265" w:rsidP="00DB4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5" w:history="1">
        <w:r w:rsidR="00350CC7" w:rsidRPr="00350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Единый государственный экзамен</w:t>
        </w:r>
      </w:hyperlink>
      <w:r w:rsidR="00350CC7" w:rsidRPr="00350CC7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является ключевым этапом в жизни каждого выпускника, определяющим его дальнейший образовательный путь.</w:t>
      </w:r>
      <w:r w:rsidR="00DE666A" w:rsidRPr="00350C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666A" w:rsidRPr="00A71BFE">
        <w:rPr>
          <w:rFonts w:ascii="Times New Roman" w:hAnsi="Times New Roman" w:cs="Times New Roman"/>
          <w:sz w:val="28"/>
          <w:szCs w:val="28"/>
          <w:shd w:val="clear" w:color="auto" w:fill="FFFFFF"/>
        </w:rPr>
        <w:t>Помимо заданий и проходного балла, есть и другие вопросы</w:t>
      </w:r>
      <w:r w:rsidR="00350CC7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волнуют выпускников</w:t>
      </w:r>
      <w:r w:rsidR="00DE666A" w:rsidRPr="00A71B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67007" w:rsidRPr="006D3C0B">
        <w:rPr>
          <w:rFonts w:ascii="Times New Roman" w:hAnsi="Times New Roman" w:cs="Times New Roman"/>
          <w:sz w:val="28"/>
        </w:rPr>
        <w:t>что делать, если результат окажется ниже ожидаемого</w:t>
      </w:r>
      <w:r w:rsidR="00267007">
        <w:rPr>
          <w:rFonts w:ascii="Times New Roman" w:hAnsi="Times New Roman" w:cs="Times New Roman"/>
          <w:sz w:val="28"/>
        </w:rPr>
        <w:t>, в каких случаях стоит идти на апелляцию, а когда лучше не рисковать полученными баллами.</w:t>
      </w:r>
      <w:r w:rsidR="002670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B443C" w:rsidRDefault="00DB443C" w:rsidP="00350CC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7"/>
        </w:rPr>
      </w:pPr>
      <w:r w:rsidRPr="00A71BFE">
        <w:rPr>
          <w:rFonts w:ascii="Times New Roman" w:hAnsi="Times New Roman" w:cs="Times New Roman"/>
          <w:sz w:val="28"/>
          <w:szCs w:val="27"/>
        </w:rPr>
        <w:t>Об этом в вид</w:t>
      </w:r>
      <w:r w:rsidR="00350CC7">
        <w:rPr>
          <w:rFonts w:ascii="Times New Roman" w:hAnsi="Times New Roman" w:cs="Times New Roman"/>
          <w:sz w:val="28"/>
          <w:szCs w:val="27"/>
        </w:rPr>
        <w:t xml:space="preserve">еосюжете, подготовленном Юго-Восточным управлением министерства образования Самарской области, </w:t>
      </w:r>
      <w:r w:rsidR="00267007">
        <w:rPr>
          <w:rFonts w:ascii="Times New Roman" w:hAnsi="Times New Roman" w:cs="Times New Roman"/>
          <w:sz w:val="28"/>
          <w:szCs w:val="27"/>
        </w:rPr>
        <w:t xml:space="preserve">ведут диалог выпускник </w:t>
      </w:r>
      <w:r w:rsidRPr="00A71BFE">
        <w:rPr>
          <w:rFonts w:ascii="Times New Roman" w:hAnsi="Times New Roman" w:cs="Times New Roman"/>
          <w:sz w:val="28"/>
          <w:szCs w:val="27"/>
        </w:rPr>
        <w:t xml:space="preserve">11 класса ГБОУ СОШ № 1 г. Нефтегорска </w:t>
      </w:r>
      <w:r w:rsidR="00267007">
        <w:rPr>
          <w:rFonts w:ascii="Times New Roman" w:hAnsi="Times New Roman" w:cs="Times New Roman"/>
          <w:sz w:val="28"/>
          <w:szCs w:val="27"/>
        </w:rPr>
        <w:t xml:space="preserve">Арсен </w:t>
      </w:r>
      <w:proofErr w:type="spellStart"/>
      <w:r w:rsidR="007A16CB">
        <w:rPr>
          <w:rFonts w:ascii="Times New Roman" w:hAnsi="Times New Roman" w:cs="Times New Roman"/>
          <w:sz w:val="28"/>
          <w:szCs w:val="27"/>
        </w:rPr>
        <w:t>Казарян</w:t>
      </w:r>
      <w:proofErr w:type="spellEnd"/>
      <w:r w:rsidR="007A16CB" w:rsidRPr="00A71BFE">
        <w:rPr>
          <w:rFonts w:ascii="Times New Roman" w:hAnsi="Times New Roman" w:cs="Times New Roman"/>
          <w:sz w:val="28"/>
          <w:szCs w:val="27"/>
        </w:rPr>
        <w:t xml:space="preserve"> </w:t>
      </w:r>
      <w:r w:rsidRPr="00A71BFE">
        <w:rPr>
          <w:rFonts w:ascii="Times New Roman" w:hAnsi="Times New Roman" w:cs="Times New Roman"/>
          <w:sz w:val="28"/>
          <w:szCs w:val="27"/>
        </w:rPr>
        <w:t xml:space="preserve">и </w:t>
      </w:r>
      <w:r w:rsidR="00267007">
        <w:rPr>
          <w:rFonts w:ascii="Times New Roman" w:hAnsi="Times New Roman" w:cs="Times New Roman"/>
          <w:sz w:val="28"/>
          <w:szCs w:val="27"/>
        </w:rPr>
        <w:t xml:space="preserve">его классный руководитель </w:t>
      </w:r>
      <w:r w:rsidR="00267007" w:rsidRPr="00267007">
        <w:rPr>
          <w:rFonts w:ascii="Times New Roman" w:hAnsi="Times New Roman" w:cs="Times New Roman"/>
          <w:sz w:val="28"/>
          <w:szCs w:val="27"/>
        </w:rPr>
        <w:t>Яна Юрьевна</w:t>
      </w:r>
      <w:r w:rsidR="007A16CB" w:rsidRPr="007A16CB">
        <w:rPr>
          <w:rFonts w:ascii="Times New Roman" w:hAnsi="Times New Roman" w:cs="Times New Roman"/>
          <w:sz w:val="28"/>
          <w:szCs w:val="27"/>
        </w:rPr>
        <w:t xml:space="preserve"> </w:t>
      </w:r>
      <w:r w:rsidR="007A16CB">
        <w:rPr>
          <w:rFonts w:ascii="Times New Roman" w:hAnsi="Times New Roman" w:cs="Times New Roman"/>
          <w:sz w:val="28"/>
          <w:szCs w:val="27"/>
        </w:rPr>
        <w:t>Камалятова</w:t>
      </w:r>
      <w:r w:rsidR="00267007" w:rsidRPr="00267007">
        <w:rPr>
          <w:rFonts w:ascii="Times New Roman" w:hAnsi="Times New Roman" w:cs="Times New Roman"/>
          <w:sz w:val="28"/>
          <w:szCs w:val="27"/>
        </w:rPr>
        <w:t>.</w:t>
      </w:r>
    </w:p>
    <w:p w:rsidR="00350CC7" w:rsidRPr="00267007" w:rsidRDefault="00350CC7" w:rsidP="00350CC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7"/>
        </w:rPr>
      </w:pPr>
    </w:p>
    <w:bookmarkStart w:id="0" w:name="_GoBack"/>
    <w:bookmarkEnd w:id="0"/>
    <w:p w:rsidR="00DB443C" w:rsidRPr="00DB443C" w:rsidRDefault="003D5265" w:rsidP="00DB44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"https://disk.yandex.ru/i/s1CFms4YB2NQpQ" </w:instrText>
      </w:r>
      <w:r>
        <w:fldChar w:fldCharType="separate"/>
      </w:r>
      <w:r w:rsidR="00502DCE" w:rsidRPr="0083791C">
        <w:rPr>
          <w:rStyle w:val="a3"/>
          <w:rFonts w:ascii="Times New Roman" w:hAnsi="Times New Roman" w:cs="Times New Roman"/>
          <w:sz w:val="28"/>
          <w:szCs w:val="28"/>
        </w:rPr>
        <w:t>https://disk.yandex.ru/i/s1CFms4YB2NQpQ</w:t>
      </w:r>
      <w:r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="00502DC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B443C" w:rsidRPr="00DB4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F7"/>
    <w:rsid w:val="00087B28"/>
    <w:rsid w:val="00172A85"/>
    <w:rsid w:val="001B4B54"/>
    <w:rsid w:val="00267007"/>
    <w:rsid w:val="002A629C"/>
    <w:rsid w:val="00350CC7"/>
    <w:rsid w:val="003D5265"/>
    <w:rsid w:val="004E6620"/>
    <w:rsid w:val="00502DCE"/>
    <w:rsid w:val="005502F7"/>
    <w:rsid w:val="005D6D83"/>
    <w:rsid w:val="007A16CB"/>
    <w:rsid w:val="00883A31"/>
    <w:rsid w:val="009D1E4A"/>
    <w:rsid w:val="00A71BFE"/>
    <w:rsid w:val="00B64713"/>
    <w:rsid w:val="00DB443C"/>
    <w:rsid w:val="00DE666A"/>
    <w:rsid w:val="00E70A39"/>
    <w:rsid w:val="00F9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42CBE-D5A7-43C6-B983-C11CB612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D8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A629C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64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4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4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ivingstonschool.ru/eg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E4989-FF32-475A-9AF7-7F951FDDD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</cp:revision>
  <cp:lastPrinted>2025-04-30T08:37:00Z</cp:lastPrinted>
  <dcterms:created xsi:type="dcterms:W3CDTF">2026-04-28T21:43:00Z</dcterms:created>
  <dcterms:modified xsi:type="dcterms:W3CDTF">2026-09-08T08:38:00Z</dcterms:modified>
</cp:coreProperties>
</file>