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0A4" w:rsidRPr="008B7B69" w:rsidRDefault="001560A4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Здравствуйте, коллеги.</w:t>
      </w:r>
    </w:p>
    <w:p w:rsidR="004F0E0D" w:rsidRPr="008B7B69" w:rsidRDefault="001560A4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Хочу представить опыт работы</w:t>
      </w:r>
      <w:r w:rsidR="004F0E0D" w:rsidRPr="008B7B69">
        <w:rPr>
          <w:sz w:val="28"/>
          <w:szCs w:val="28"/>
        </w:rPr>
        <w:t xml:space="preserve"> по трудовому воспитанию детей 4-5 лет</w:t>
      </w:r>
    </w:p>
    <w:p w:rsidR="00E54B0F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b/>
          <w:sz w:val="28"/>
          <w:szCs w:val="28"/>
        </w:rPr>
        <w:t>1 СЛАЙД</w:t>
      </w:r>
      <w:r w:rsidRPr="008B7B69">
        <w:rPr>
          <w:sz w:val="28"/>
          <w:szCs w:val="28"/>
        </w:rPr>
        <w:t xml:space="preserve"> </w:t>
      </w:r>
      <w:r w:rsidR="00E54B0F" w:rsidRPr="008B7B69">
        <w:rPr>
          <w:sz w:val="28"/>
          <w:szCs w:val="28"/>
        </w:rPr>
        <w:t xml:space="preserve">«Самообслуживание и хозяйственно - бытовой труд, как способы формирования трудовых навыков у </w:t>
      </w:r>
      <w:proofErr w:type="gramStart"/>
      <w:r w:rsidR="00E54B0F" w:rsidRPr="008B7B69">
        <w:rPr>
          <w:sz w:val="28"/>
          <w:szCs w:val="28"/>
        </w:rPr>
        <w:t>детей  4</w:t>
      </w:r>
      <w:proofErr w:type="gramEnd"/>
      <w:r w:rsidR="00E54B0F" w:rsidRPr="008B7B69">
        <w:rPr>
          <w:sz w:val="28"/>
          <w:szCs w:val="28"/>
        </w:rPr>
        <w:t>-5 лет»  </w:t>
      </w:r>
    </w:p>
    <w:p w:rsidR="000443EE" w:rsidRPr="008B7B69" w:rsidRDefault="004129F7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8B7B69">
        <w:rPr>
          <w:b/>
          <w:sz w:val="28"/>
          <w:szCs w:val="28"/>
        </w:rPr>
        <w:t>2</w:t>
      </w:r>
      <w:r w:rsidR="008B7B69" w:rsidRPr="008B7B69">
        <w:rPr>
          <w:b/>
          <w:sz w:val="28"/>
          <w:szCs w:val="28"/>
        </w:rPr>
        <w:t xml:space="preserve"> </w:t>
      </w:r>
      <w:r w:rsidR="00E54B0F" w:rsidRPr="008B7B69">
        <w:rPr>
          <w:sz w:val="28"/>
          <w:szCs w:val="28"/>
        </w:rPr>
        <w:t xml:space="preserve"> </w:t>
      </w:r>
      <w:r w:rsidR="008B7B69" w:rsidRPr="008B7B69">
        <w:rPr>
          <w:b/>
          <w:sz w:val="28"/>
          <w:szCs w:val="28"/>
        </w:rPr>
        <w:t>СЛАЙД</w:t>
      </w:r>
      <w:proofErr w:type="gramEnd"/>
      <w:r w:rsidR="00E54B0F" w:rsidRPr="008B7B69">
        <w:rPr>
          <w:sz w:val="28"/>
          <w:szCs w:val="28"/>
        </w:rPr>
        <w:t xml:space="preserve"> </w:t>
      </w:r>
      <w:r w:rsidR="000443EE" w:rsidRPr="008B7B69">
        <w:rPr>
          <w:sz w:val="28"/>
          <w:szCs w:val="28"/>
        </w:rPr>
        <w:t>Как нам уже известно, интерес к труду, необходимые трудовые навыки и личностные качества закладываются с детства. И наша задача, как педагогов, вместе с родителями - не пропустить этот момент, ведь дошкольный возраст - ответственная и благодатная пора, когда ребенок с радостью открывает для себя удивительный мир окружающей действительности. </w:t>
      </w:r>
    </w:p>
    <w:p w:rsidR="000443EE" w:rsidRPr="008B7B69" w:rsidRDefault="004129F7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b/>
          <w:sz w:val="28"/>
          <w:szCs w:val="28"/>
        </w:rPr>
        <w:t>3</w:t>
      </w:r>
      <w:r w:rsidR="00E54B0F" w:rsidRPr="008B7B69">
        <w:rPr>
          <w:b/>
          <w:sz w:val="28"/>
          <w:szCs w:val="28"/>
        </w:rPr>
        <w:t xml:space="preserve"> СЛАЙД</w:t>
      </w:r>
      <w:r w:rsidR="00E54B0F" w:rsidRPr="008B7B69">
        <w:rPr>
          <w:sz w:val="28"/>
          <w:szCs w:val="28"/>
        </w:rPr>
        <w:t xml:space="preserve"> Среди воспитательно-образовательных задач, выдвигаемых обществом, вопросы трудового воспитания детей всегда стоят на первом месте. </w:t>
      </w:r>
      <w:r w:rsidR="004F0E0D" w:rsidRPr="008B7B69">
        <w:rPr>
          <w:sz w:val="28"/>
          <w:szCs w:val="28"/>
        </w:rPr>
        <w:t xml:space="preserve"> </w:t>
      </w:r>
      <w:r w:rsidR="000443EE" w:rsidRPr="008B7B69">
        <w:rPr>
          <w:sz w:val="28"/>
          <w:szCs w:val="28"/>
        </w:rPr>
        <w:t>Основной формой нашего общения с детьми является сотрудничество. Мы рассматриваем труд</w:t>
      </w:r>
      <w:r w:rsidR="004F0E0D" w:rsidRPr="008B7B69">
        <w:rPr>
          <w:sz w:val="28"/>
          <w:szCs w:val="28"/>
        </w:rPr>
        <w:t>,</w:t>
      </w:r>
      <w:r w:rsidR="000443EE" w:rsidRPr="008B7B69">
        <w:rPr>
          <w:sz w:val="28"/>
          <w:szCs w:val="28"/>
        </w:rPr>
        <w:t xml:space="preserve"> как средство умственного воспитания детей, он способствует развитию таких психических процессов, как восприятие, воображение, мышление, внимание. Формирует основные качества личности (активность, целеустремленность, самостоятельность)   </w:t>
      </w:r>
    </w:p>
    <w:p w:rsidR="001560A4" w:rsidRPr="008B7B69" w:rsidRDefault="004129F7" w:rsidP="008B7B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B69">
        <w:rPr>
          <w:rFonts w:ascii="Times New Roman" w:hAnsi="Times New Roman" w:cs="Times New Roman"/>
          <w:b/>
          <w:sz w:val="28"/>
          <w:szCs w:val="28"/>
        </w:rPr>
        <w:t>4</w:t>
      </w:r>
      <w:r w:rsidR="000443EE" w:rsidRPr="008B7B69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0443EE" w:rsidRPr="008B7B69">
        <w:rPr>
          <w:sz w:val="28"/>
          <w:szCs w:val="28"/>
        </w:rPr>
        <w:t xml:space="preserve"> </w:t>
      </w:r>
      <w:r w:rsidR="001560A4"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жизнь детей наполнена трудом. Дети постоянно и ежедневно выполняют трудовые дела, связанные с самообслуживанием, с выполнением режима, подготовкой к занятиям и их окончанием, поддержанием порядка в игрушках и пособиях. В группе создается атмосфера занятости, которая является воспитывающим фактором. Повторяясь изо дня в день, трудовые действия становятся жизненной необходимостью, а привычка к труду – естественным состоянием.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 xml:space="preserve">В своей группе </w:t>
      </w:r>
      <w:proofErr w:type="gramStart"/>
      <w:r w:rsidRPr="008B7B69">
        <w:rPr>
          <w:sz w:val="28"/>
          <w:szCs w:val="28"/>
        </w:rPr>
        <w:t>мы</w:t>
      </w:r>
      <w:r w:rsidR="008B7B69">
        <w:rPr>
          <w:sz w:val="28"/>
          <w:szCs w:val="28"/>
        </w:rPr>
        <w:t>,</w:t>
      </w:r>
      <w:r w:rsidRPr="008B7B69">
        <w:rPr>
          <w:sz w:val="28"/>
          <w:szCs w:val="28"/>
        </w:rPr>
        <w:t>  так</w:t>
      </w:r>
      <w:proofErr w:type="gramEnd"/>
      <w:r w:rsidRPr="008B7B69">
        <w:rPr>
          <w:sz w:val="28"/>
          <w:szCs w:val="28"/>
        </w:rPr>
        <w:t xml:space="preserve"> организовываем труд детей, чтобы ребенок ощущал радость от совместной деятельности, учился оказывать помощь товарищу, проявлял активность, инициативу, самостоятельность, умение преодолевать отдельные неудачи,  учился ценить свой труд и  труд других людей.</w:t>
      </w:r>
    </w:p>
    <w:p w:rsidR="000443EE" w:rsidRPr="008B7B69" w:rsidRDefault="005A4508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b/>
          <w:sz w:val="28"/>
          <w:szCs w:val="28"/>
        </w:rPr>
        <w:t xml:space="preserve">5 </w:t>
      </w:r>
      <w:r w:rsidR="000443EE" w:rsidRPr="008B7B69">
        <w:rPr>
          <w:b/>
          <w:sz w:val="28"/>
          <w:szCs w:val="28"/>
        </w:rPr>
        <w:t>СЛАЙД</w:t>
      </w:r>
      <w:r w:rsidR="000443EE" w:rsidRPr="008B7B69">
        <w:rPr>
          <w:sz w:val="28"/>
          <w:szCs w:val="28"/>
        </w:rPr>
        <w:t xml:space="preserve"> Существуют следующие виды детского труда: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• самообслуживание (труд, направленный на удовлетворение повседневных личностных потребностей).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lastRenderedPageBreak/>
        <w:t>• хозяйственно-бытовой труд (приведение в порядок группового помещения и участка);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• ручной труд (простейший ремонт игрушек, подклеивание книжек и коробок);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• труд в природе (работа на участке).</w:t>
      </w:r>
    </w:p>
    <w:p w:rsidR="005A4508" w:rsidRPr="008B7B69" w:rsidRDefault="005A4508" w:rsidP="008B7B6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B7B69">
        <w:rPr>
          <w:b/>
          <w:sz w:val="28"/>
          <w:szCs w:val="28"/>
        </w:rPr>
        <w:t xml:space="preserve">Более подробно остановимся на </w:t>
      </w:r>
      <w:r w:rsidR="004F0E0D" w:rsidRPr="008B7B69">
        <w:rPr>
          <w:b/>
          <w:sz w:val="28"/>
          <w:szCs w:val="28"/>
        </w:rPr>
        <w:t>следующих видах</w:t>
      </w:r>
      <w:r w:rsidRPr="008B7B69">
        <w:rPr>
          <w:b/>
          <w:sz w:val="28"/>
          <w:szCs w:val="28"/>
        </w:rPr>
        <w:t xml:space="preserve"> детского труда</w:t>
      </w:r>
    </w:p>
    <w:p w:rsidR="005A4508" w:rsidRPr="008B7B69" w:rsidRDefault="005A4508" w:rsidP="008B7B6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B7B69">
        <w:rPr>
          <w:b/>
          <w:sz w:val="28"/>
          <w:szCs w:val="28"/>
        </w:rPr>
        <w:t>Это хозяйственно-бытовой труд и самообслуживание</w:t>
      </w:r>
    </w:p>
    <w:p w:rsidR="005A4508" w:rsidRPr="008B7B69" w:rsidRDefault="005A4508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b/>
          <w:sz w:val="28"/>
          <w:szCs w:val="28"/>
        </w:rPr>
        <w:t xml:space="preserve">6 </w:t>
      </w:r>
      <w:r w:rsidR="008B7B69" w:rsidRPr="008B7B69">
        <w:rPr>
          <w:b/>
          <w:sz w:val="28"/>
          <w:szCs w:val="28"/>
        </w:rPr>
        <w:t>СЛАЙД</w:t>
      </w:r>
      <w:r w:rsidR="008B7B69" w:rsidRPr="008B7B69">
        <w:rPr>
          <w:sz w:val="28"/>
          <w:szCs w:val="28"/>
        </w:rPr>
        <w:t xml:space="preserve"> </w:t>
      </w:r>
      <w:r w:rsidRPr="008B7B69">
        <w:rPr>
          <w:sz w:val="28"/>
          <w:szCs w:val="28"/>
        </w:rPr>
        <w:t>Хозяйственно-бытовой труд (приведение в порядок группового помещения и участка);</w:t>
      </w:r>
    </w:p>
    <w:p w:rsidR="005A4508" w:rsidRPr="008B7B69" w:rsidRDefault="005A4508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Мы стараемся приучать детей поддерживать чистоту и порядок в группе и на участке. Убирать игрушки после игры, помогать их мыть и раскладывать по местам, протирать пыль. Собирать мусор на участке, подметать веранду. Учим выполнять обязанности по подготовке материалов к занятиям, помогать взрослым при организации режимных процессов. </w:t>
      </w:r>
    </w:p>
    <w:p w:rsidR="000935C7" w:rsidRPr="008B7B69" w:rsidRDefault="000935C7" w:rsidP="008B7B6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B7B69">
        <w:rPr>
          <w:b/>
          <w:sz w:val="28"/>
          <w:szCs w:val="28"/>
        </w:rPr>
        <w:t>8 СЛ</w:t>
      </w:r>
      <w:r w:rsidR="008B7B69">
        <w:rPr>
          <w:b/>
          <w:sz w:val="28"/>
          <w:szCs w:val="28"/>
        </w:rPr>
        <w:t xml:space="preserve">АЙД </w:t>
      </w:r>
      <w:r w:rsidRPr="008B7B69">
        <w:rPr>
          <w:sz w:val="28"/>
          <w:szCs w:val="28"/>
        </w:rPr>
        <w:t>Развитие трудовой деятельности мы осуществляли последовательно, начиная с совместного труда и поручений. Лишь, когда поручения и дежурства стали систематическими, постоянными формами организации труда в группе (в течение первого полугодия, мы переходили к более сложной форме - общему, совместному, коллективному труду (второе полугодие).</w:t>
      </w:r>
      <w:r w:rsidRPr="008B7B69">
        <w:rPr>
          <w:sz w:val="28"/>
          <w:szCs w:val="28"/>
        </w:rPr>
        <w:t xml:space="preserve"> В</w:t>
      </w:r>
      <w:r w:rsidRPr="008B7B69">
        <w:rPr>
          <w:sz w:val="28"/>
          <w:szCs w:val="28"/>
        </w:rPr>
        <w:t xml:space="preserve"> средней группе дети уже ориентируются в уголке дежурства, наблюдают за сменой групп дежурных, их помощь младшему воспитателю усложнилась: дети расставляют тарелки, салфетницы, пр</w:t>
      </w:r>
      <w:r w:rsidRPr="008B7B69">
        <w:rPr>
          <w:sz w:val="28"/>
          <w:szCs w:val="28"/>
        </w:rPr>
        <w:t>иборы справа (ложки</w:t>
      </w:r>
      <w:r w:rsidRPr="008B7B69">
        <w:rPr>
          <w:sz w:val="28"/>
          <w:szCs w:val="28"/>
        </w:rPr>
        <w:t>).</w:t>
      </w:r>
    </w:p>
    <w:p w:rsidR="000443EE" w:rsidRPr="008B7B69" w:rsidRDefault="000935C7" w:rsidP="008B7B6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B7B69">
        <w:rPr>
          <w:b/>
          <w:sz w:val="28"/>
          <w:szCs w:val="28"/>
        </w:rPr>
        <w:t>9</w:t>
      </w:r>
      <w:r w:rsidR="004F0E0D" w:rsidRPr="008B7B69">
        <w:rPr>
          <w:b/>
          <w:sz w:val="28"/>
          <w:szCs w:val="28"/>
        </w:rPr>
        <w:t xml:space="preserve"> СЛ</w:t>
      </w:r>
      <w:r w:rsidR="008B7B69">
        <w:rPr>
          <w:b/>
          <w:sz w:val="28"/>
          <w:szCs w:val="28"/>
        </w:rPr>
        <w:t xml:space="preserve">АЙД </w:t>
      </w:r>
      <w:r w:rsidR="000443EE" w:rsidRPr="008B7B69">
        <w:rPr>
          <w:sz w:val="28"/>
          <w:szCs w:val="28"/>
        </w:rPr>
        <w:t>Основной вид самостоятельной трудовой деятельности в среднем дошкольном возрасте — это самообслуживание. Мы продолжаем стимулировать детский интерес к самообслуживанию, совершенствуем имеющиеся у ребят трудовые навыки. Дети самостоятельно одеваются и раздеваются, складывают и вешают одежду, убирают на место обувь. Самостоятельно закатывают рукава, умываются, моют руки с мылом.</w:t>
      </w:r>
    </w:p>
    <w:p w:rsidR="000443EE" w:rsidRPr="008B7B69" w:rsidRDefault="000935C7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b/>
          <w:sz w:val="28"/>
          <w:szCs w:val="28"/>
        </w:rPr>
        <w:t xml:space="preserve">10 </w:t>
      </w:r>
      <w:r w:rsidR="008B7B69" w:rsidRPr="008B7B69">
        <w:rPr>
          <w:b/>
          <w:sz w:val="28"/>
          <w:szCs w:val="28"/>
        </w:rPr>
        <w:t>СЛАЙД</w:t>
      </w:r>
      <w:r w:rsidR="008B7B69" w:rsidRPr="008B7B69">
        <w:rPr>
          <w:sz w:val="28"/>
          <w:szCs w:val="28"/>
        </w:rPr>
        <w:t xml:space="preserve"> </w:t>
      </w:r>
      <w:r w:rsidR="000443EE" w:rsidRPr="008B7B69">
        <w:rPr>
          <w:sz w:val="28"/>
          <w:szCs w:val="28"/>
        </w:rPr>
        <w:t>Воспитательное значение этого вида трудовой деятельности заключено прежде всего в ее жизненной необходимости. В силу ежедневной повторяемости действий навыки самообслуживания прочно усваиваются детьми; самообслуживание начинает осознаваться как обязанность.</w:t>
      </w:r>
    </w:p>
    <w:p w:rsidR="004129F7" w:rsidRPr="008B7B69" w:rsidRDefault="004129F7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Труд по самообслуживанию у детей развивает ловкость, координацию движений,</w:t>
      </w:r>
    </w:p>
    <w:p w:rsidR="004129F7" w:rsidRPr="008B7B69" w:rsidRDefault="004129F7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приучает к порядку, формирует самостоятельность, меньшую зависимость от взрослого, уверенность в своих силах, желание и умение преодолеть препятствия. Оценивая воспитательное значение самообслуживания, надо особо отметить его жизненную необходимость, направленность на удовлетворение повседневных личных потребностей ребёнка.</w:t>
      </w:r>
    </w:p>
    <w:p w:rsidR="000935C7" w:rsidRPr="008B7B69" w:rsidRDefault="008B7B69" w:rsidP="008B7B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 w:rsidRPr="008B7B69">
        <w:rPr>
          <w:rFonts w:ascii="Times New Roman" w:hAnsi="Times New Roman" w:cs="Times New Roman"/>
          <w:b/>
          <w:sz w:val="28"/>
          <w:szCs w:val="28"/>
        </w:rPr>
        <w:t>СЛАЙД</w:t>
      </w:r>
      <w:r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5C7"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Формируя у детей привычку поддерживать порядок в группе и на участке, мы проводили такие беседы «Где живет порядок?», «Что такое «хорошо» и что такое «плохо»», дидактические игры «Что не так?», «Что, где лежит?», сюжетно-ролевые игры «Мамины помощники», «Папины помощники», «Моем посуду». Организация совместного, коллективного труда: стираем платочки, стираем платьица, моем игрушечную посуду, протираем стульчики, пыль на игрушечной кухне, спальне, мастерской парикмахера, протираем лавочки на участке. </w:t>
      </w:r>
      <w:bookmarkStart w:id="0" w:name="_GoBack"/>
      <w:bookmarkEnd w:id="0"/>
    </w:p>
    <w:p w:rsidR="000935C7" w:rsidRPr="008B7B69" w:rsidRDefault="000935C7" w:rsidP="008B7B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средней группы с удовольствием помогают воспитателю ремонтировать книги, подклеивать коробки.</w:t>
      </w:r>
    </w:p>
    <w:p w:rsidR="000935C7" w:rsidRPr="008B7B69" w:rsidRDefault="008B7B69" w:rsidP="008B7B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СЛАЙД</w:t>
      </w:r>
      <w:r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5C7"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Формируя у детей умения и навыки самообслуживания мы проводили дидактические игры «Что за чем?», «Путаница», «Носики-курносики», «Мыльные перчатки» и другие (цель: сформировать у детей алгоритм действий процессов «одевание», «раздевание», «умывание», «мытье рук», проводили беседы «Шиворот навыворот» (цель: научить детей выворачивать носочки, колготки, майки, «Крючочки, пуговки, замочки» (цель: научить детей застегивать пуговки, кнопочки, липучки, пытаться застегивать молнию). Чтение и заучивание потешек, пословиц, поговорок о труде. </w:t>
      </w:r>
      <w:r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935C7"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егулярно проводили </w:t>
      </w:r>
      <w:hyperlink r:id="rId4" w:tooltip="Консультации для педагогов и воспитателей" w:history="1">
        <w:r w:rsidR="000935C7" w:rsidRPr="008B7B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консультации для родителей на темы</w:t>
        </w:r>
      </w:hyperlink>
      <w:r w:rsidR="000935C7" w:rsidRPr="008B7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«Одежда детей в летний период», «Одежда детей в зимний период», «О порядке в шкафу».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b/>
          <w:sz w:val="28"/>
          <w:szCs w:val="28"/>
        </w:rPr>
        <w:t>Подводя итог,</w:t>
      </w:r>
      <w:r w:rsidRPr="008B7B69">
        <w:rPr>
          <w:sz w:val="28"/>
          <w:szCs w:val="28"/>
        </w:rPr>
        <w:t xml:space="preserve"> хочу сказать о том, что правильная организация трудовой деятельности дошкольника — основа его полноценного развития. Ребёнок чувствует свою ценность, возможность принести пользу окружающим. В процессе труда происходит усвоение полезных знаний о предметах и материалах, их назначении и использовании. Что касается воспитанников средней группы, то их более привлекает сам трудовой процесс, нежели его результат. И наша </w:t>
      </w:r>
      <w:proofErr w:type="gramStart"/>
      <w:r w:rsidRPr="008B7B69">
        <w:rPr>
          <w:sz w:val="28"/>
          <w:szCs w:val="28"/>
        </w:rPr>
        <w:t>задача  —</w:t>
      </w:r>
      <w:proofErr w:type="gramEnd"/>
      <w:r w:rsidRPr="008B7B69">
        <w:rPr>
          <w:sz w:val="28"/>
          <w:szCs w:val="28"/>
        </w:rPr>
        <w:t xml:space="preserve"> создать атмосферу сотрудничества, максимально заинтересовать детей этой деятельностью, сделать так, чтобы она приносила им большое удовольствие.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Помните, то, что не затронуло сердце ребенка, никогда не будут воспроизводить его руки!</w:t>
      </w:r>
    </w:p>
    <w:p w:rsidR="000443EE" w:rsidRPr="008B7B69" w:rsidRDefault="000443EE" w:rsidP="008B7B6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7B69">
        <w:rPr>
          <w:sz w:val="28"/>
          <w:szCs w:val="28"/>
        </w:rPr>
        <w:t> </w:t>
      </w:r>
    </w:p>
    <w:p w:rsidR="005A4508" w:rsidRDefault="005A4508" w:rsidP="000443EE">
      <w:pPr>
        <w:pStyle w:val="a3"/>
      </w:pPr>
    </w:p>
    <w:p w:rsidR="005A4508" w:rsidRDefault="005A4508" w:rsidP="000443EE">
      <w:pPr>
        <w:pStyle w:val="a3"/>
      </w:pPr>
    </w:p>
    <w:p w:rsidR="005A4508" w:rsidRDefault="005A4508" w:rsidP="000443EE">
      <w:pPr>
        <w:pStyle w:val="a3"/>
      </w:pPr>
    </w:p>
    <w:p w:rsidR="005A4508" w:rsidRDefault="005A4508" w:rsidP="000443EE">
      <w:pPr>
        <w:pStyle w:val="a3"/>
      </w:pPr>
    </w:p>
    <w:p w:rsidR="00487821" w:rsidRDefault="00487821"/>
    <w:sectPr w:rsidR="00487821" w:rsidSect="008B7B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30"/>
    <w:rsid w:val="000443EE"/>
    <w:rsid w:val="000935C7"/>
    <w:rsid w:val="001560A4"/>
    <w:rsid w:val="004129F7"/>
    <w:rsid w:val="00487821"/>
    <w:rsid w:val="004F0E0D"/>
    <w:rsid w:val="005A4508"/>
    <w:rsid w:val="00851930"/>
    <w:rsid w:val="008B7B69"/>
    <w:rsid w:val="00CE7EEB"/>
    <w:rsid w:val="00E54B0F"/>
    <w:rsid w:val="00F1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62703-DBFB-4586-9D12-BA913049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konsultacii-dlya-vospitatel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</cp:revision>
  <dcterms:created xsi:type="dcterms:W3CDTF">2025-04-24T17:01:00Z</dcterms:created>
  <dcterms:modified xsi:type="dcterms:W3CDTF">2025-04-28T05:00:00Z</dcterms:modified>
</cp:coreProperties>
</file>