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7AB51" w14:textId="3AC3A3D9" w:rsidR="00B171A4" w:rsidRPr="00662CB9" w:rsidRDefault="00B171A4" w:rsidP="00B17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48884419"/>
    </w:p>
    <w:bookmarkEnd w:id="0"/>
    <w:p w14:paraId="4204337E" w14:textId="77777777" w:rsidR="00B171A4" w:rsidRDefault="00B171A4" w:rsidP="00B171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81">
        <w:rPr>
          <w:rFonts w:ascii="Times New Roman" w:hAnsi="Times New Roman" w:cs="Times New Roman"/>
          <w:b/>
          <w:sz w:val="28"/>
          <w:szCs w:val="28"/>
        </w:rPr>
        <w:t>НРАВСТВЕННО-ПАТРИОТИЧЕСКОЕ ВОСПИТАНИЕ ДОШКОЛЬ</w:t>
      </w:r>
      <w:r>
        <w:rPr>
          <w:rFonts w:ascii="Times New Roman" w:hAnsi="Times New Roman" w:cs="Times New Roman"/>
          <w:b/>
          <w:sz w:val="28"/>
          <w:szCs w:val="28"/>
        </w:rPr>
        <w:t>НИКОВ В РАБОТЕ УЧИТЕЛЯ-ЛОГОПЕДА</w:t>
      </w:r>
    </w:p>
    <w:p w14:paraId="3638465C" w14:textId="77777777" w:rsidR="00B171A4" w:rsidRDefault="00B171A4" w:rsidP="00B171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81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14:paraId="27F00C3E" w14:textId="5CD4C0DB" w:rsidR="00B171A4" w:rsidRPr="00D17D58" w:rsidRDefault="00D17D58" w:rsidP="00B171A4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Учитель – логопед Павлова Е. А.</w:t>
      </w:r>
    </w:p>
    <w:p w14:paraId="3F1271AD" w14:textId="77777777" w:rsidR="00B171A4" w:rsidRPr="00C176F9" w:rsidRDefault="00B171A4" w:rsidP="00B171A4">
      <w:pPr>
        <w:spacing w:after="0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76F9">
        <w:rPr>
          <w:rFonts w:ascii="Times New Roman" w:hAnsi="Times New Roman" w:cs="Times New Roman"/>
          <w:i/>
          <w:sz w:val="24"/>
          <w:szCs w:val="24"/>
        </w:rPr>
        <w:t>В нашей семье и под вашим</w:t>
      </w:r>
    </w:p>
    <w:p w14:paraId="419FDACE" w14:textId="77777777" w:rsidR="00B171A4" w:rsidRDefault="00B171A4" w:rsidP="00B171A4">
      <w:pPr>
        <w:spacing w:after="0"/>
        <w:ind w:left="453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6F9">
        <w:rPr>
          <w:rFonts w:ascii="Times New Roman" w:hAnsi="Times New Roman" w:cs="Times New Roman"/>
          <w:i/>
          <w:sz w:val="24"/>
          <w:szCs w:val="24"/>
        </w:rPr>
        <w:t>руководством раст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176F9">
        <w:rPr>
          <w:rFonts w:ascii="Times New Roman" w:hAnsi="Times New Roman" w:cs="Times New Roman"/>
          <w:i/>
          <w:sz w:val="24"/>
          <w:szCs w:val="24"/>
        </w:rPr>
        <w:t>т будущий гражданин. Все, что совершается в стране, через вашу душу и вашу мысль должно приходить к детям.</w:t>
      </w:r>
    </w:p>
    <w:p w14:paraId="2C99EC53" w14:textId="66D0D7C8" w:rsidR="00B171A4" w:rsidRDefault="00B171A4" w:rsidP="00B171A4">
      <w:pPr>
        <w:spacing w:after="0"/>
        <w:ind w:left="453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С.</w:t>
      </w:r>
      <w:r>
        <w:rPr>
          <w:rFonts w:ascii="Times New Roman" w:hAnsi="Times New Roman" w:cs="Times New Roman"/>
          <w:i/>
          <w:sz w:val="24"/>
          <w:szCs w:val="24"/>
        </w:rPr>
        <w:t xml:space="preserve"> Макаренко</w:t>
      </w:r>
    </w:p>
    <w:p w14:paraId="280BFDAD" w14:textId="77777777" w:rsidR="00B171A4" w:rsidRDefault="00B171A4" w:rsidP="00B171A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049E6" w14:textId="5A80FCF9" w:rsidR="0077712B" w:rsidRDefault="0077712B" w:rsidP="00D17D5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социальным и государственным приоритетом становится воспитание человека</w:t>
      </w:r>
      <w:r w:rsidR="00797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гражданина. В детях необходимо развивать нравственную и эмоциональную отзывчивость, без которой невозможно полноценное становление человека-патриота. Патриотическое воспитание направленно на формирование и развитие личности, обладающей качествами патриота Родины и способной выполнять гражданские обязанности.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чувства гражданственности и патриотизма, доступны ли они малышам?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объяснить детям, воспитанным на заморских играх и фильмах, для чего она – любовь к Родине? Задача педагогов пробудить в растущем человеке любовь к родной земле, формировать у детей черты характера, которые помогут ему стать гражданином общества.</w:t>
      </w:r>
      <w:r w:rsidRPr="0077712B">
        <w:rPr>
          <w:rFonts w:ascii="Times New Roman" w:hAnsi="Times New Roman" w:cs="Times New Roman"/>
          <w:sz w:val="28"/>
          <w:szCs w:val="28"/>
        </w:rPr>
        <w:t xml:space="preserve"> </w:t>
      </w:r>
      <w:r w:rsidRPr="00C176F9">
        <w:rPr>
          <w:rFonts w:ascii="Times New Roman" w:hAnsi="Times New Roman" w:cs="Times New Roman"/>
          <w:sz w:val="28"/>
          <w:szCs w:val="28"/>
        </w:rPr>
        <w:t>Известно, что 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6F9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6F9">
        <w:rPr>
          <w:rFonts w:ascii="Times New Roman" w:hAnsi="Times New Roman" w:cs="Times New Roman"/>
          <w:sz w:val="28"/>
          <w:szCs w:val="28"/>
        </w:rPr>
        <w:t>Сухомлинский утверждал, что «детство – каждодневное открытие мира и, поэтому надо делать так, чтобы оно стало, прежде всего, познанием человека и Отечества, их красоты и величия».</w:t>
      </w:r>
    </w:p>
    <w:p w14:paraId="41FFC755" w14:textId="77777777" w:rsidR="0077712B" w:rsidRDefault="0077712B" w:rsidP="00D17D5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6F9">
        <w:rPr>
          <w:rFonts w:ascii="Times New Roman" w:hAnsi="Times New Roman" w:cs="Times New Roman"/>
          <w:sz w:val="28"/>
          <w:szCs w:val="28"/>
        </w:rPr>
        <w:t xml:space="preserve"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</w:t>
      </w:r>
      <w:r w:rsidRPr="00C176F9">
        <w:rPr>
          <w:rFonts w:ascii="Times New Roman" w:hAnsi="Times New Roman" w:cs="Times New Roman"/>
          <w:sz w:val="28"/>
          <w:szCs w:val="28"/>
        </w:rPr>
        <w:lastRenderedPageBreak/>
        <w:t>в работе с детьми дошкольного возраста.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14:paraId="0F89ABA3" w14:textId="0F1A94C6" w:rsidR="0077712B" w:rsidRPr="00662CB9" w:rsidRDefault="0077712B" w:rsidP="00D17D5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патриотизма начинает зарождаться у ребёнка с отношения к семье, к самым близким людям – матери, отцу, бабушке, дедушке. Патриотизм для ребенка – это корни, связывающие его с родным домом и ближайшим окружением, любовь к родным местам, гордость за свой народ, который из поколения в поколение несет народная культур и историческое прошлое страны.</w:t>
      </w:r>
      <w:r w:rsidRPr="00777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 педагогов детского сада</w:t>
      </w:r>
      <w:r w:rsidRPr="00441FDF">
        <w:rPr>
          <w:rFonts w:ascii="Times New Roman" w:hAnsi="Times New Roman" w:cs="Times New Roman"/>
          <w:sz w:val="28"/>
          <w:szCs w:val="28"/>
        </w:rPr>
        <w:t>,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общества; воспитывать любовь и уважение к самым близким людям – отцу, матери, дедушке, бабушке, к родному дому, детскому саду, родной улице, городу; чувства гордости за достижения своей страны,  любовь и уважение к армии, гордость за мужество воинов; развивать интерес к доступным ребенку явлениям общественной жизни.</w:t>
      </w:r>
    </w:p>
    <w:p w14:paraId="2F8A587E" w14:textId="0D9B0111" w:rsidR="0077712B" w:rsidRPr="00662CB9" w:rsidRDefault="0077712B" w:rsidP="00D17D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Патриотическому воспитанию </w:t>
      </w:r>
      <w:proofErr w:type="gramStart"/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уделяется достаточно внимания. Эта тема коснулась и всех узких специалистов ДОУ, в том числе и логопедов.</w:t>
      </w:r>
    </w:p>
    <w:p w14:paraId="63C8954B" w14:textId="61277CC0" w:rsidR="00B171A4" w:rsidRDefault="00B171A4" w:rsidP="00D17D5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92B76">
        <w:rPr>
          <w:rFonts w:ascii="Times New Roman" w:hAnsi="Times New Roman" w:cs="Times New Roman"/>
          <w:sz w:val="28"/>
          <w:szCs w:val="28"/>
        </w:rPr>
        <w:t>В нашем д</w:t>
      </w:r>
      <w:r w:rsidR="00D01816">
        <w:rPr>
          <w:rFonts w:ascii="Times New Roman" w:hAnsi="Times New Roman" w:cs="Times New Roman"/>
          <w:sz w:val="28"/>
          <w:szCs w:val="28"/>
        </w:rPr>
        <w:t>етском саду</w:t>
      </w:r>
      <w:r w:rsidRPr="00E92B76">
        <w:rPr>
          <w:rFonts w:ascii="Times New Roman" w:hAnsi="Times New Roman" w:cs="Times New Roman"/>
          <w:sz w:val="28"/>
          <w:szCs w:val="28"/>
        </w:rPr>
        <w:t xml:space="preserve"> в настоящее время имеется большой контингент детей с нарушениями речи, для этих детей не выявлены и не обоснованы с позиций современных научных достижений сущностные характеристики процесса формирования основ патриотического воспитания и на фоне высоких требований, которые на сегодняшний день общество предъявляет к патриотическому воспитанию дошкольников, к сожалению отсутствуют теоретические и методические разработки для формирования патриотической воспитанности у детей с речевыми нарушениями.</w:t>
      </w:r>
    </w:p>
    <w:p w14:paraId="21145BD4" w14:textId="77777777" w:rsidR="00B171A4" w:rsidRDefault="00B171A4" w:rsidP="00D17D5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B76">
        <w:rPr>
          <w:rFonts w:ascii="Times New Roman" w:hAnsi="Times New Roman" w:cs="Times New Roman"/>
          <w:sz w:val="28"/>
          <w:szCs w:val="28"/>
        </w:rPr>
        <w:lastRenderedPageBreak/>
        <w:t>Дети с нарушениями речи испытывают значительные трудности в речевой деятельности, которые носят многоаспектный характер: несформированность чувства языка; неспособность к построению развернутого высказывания; инертность в выборе языковых средств, обусловленную недостатками когнитивно-речевой деятельности.</w:t>
      </w:r>
    </w:p>
    <w:p w14:paraId="7CB32545" w14:textId="77777777" w:rsidR="00E804A2" w:rsidRDefault="00B171A4" w:rsidP="00D17D5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92B76">
        <w:rPr>
          <w:rFonts w:ascii="Times New Roman" w:hAnsi="Times New Roman" w:cs="Times New Roman"/>
          <w:sz w:val="28"/>
          <w:szCs w:val="28"/>
        </w:rPr>
        <w:t>Патриотическое воспитание, являясь важной и неотъемлемой составляющей духовно-нравственного развития личности ребенка с недоразвитием речи, может служить средством в коррекционно-развивающей работе с данной категорией детей.</w:t>
      </w:r>
      <w:r w:rsidR="00E80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A21FE" w14:textId="15B5B0CF" w:rsidR="00B171A4" w:rsidRDefault="00E804A2" w:rsidP="00D17D5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календарно-тематическому планированию для детей с нарушениями речи проводятся логопедические занятия, где дети осваивают и закрепляют лексические темы, среди которых есть темы, направленные на патриотическое воспитание.</w:t>
      </w:r>
    </w:p>
    <w:p w14:paraId="3EDE9A45" w14:textId="77777777" w:rsidR="00D252A0" w:rsidRPr="00657367" w:rsidRDefault="00B171A4" w:rsidP="00D252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68CF">
        <w:rPr>
          <w:rFonts w:ascii="Times New Roman" w:hAnsi="Times New Roman" w:cs="Times New Roman"/>
          <w:sz w:val="28"/>
          <w:szCs w:val="28"/>
        </w:rPr>
        <w:t xml:space="preserve"> начале года </w:t>
      </w:r>
      <w:r w:rsidR="0056491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CF">
        <w:rPr>
          <w:rFonts w:ascii="Times New Roman" w:hAnsi="Times New Roman" w:cs="Times New Roman"/>
          <w:sz w:val="28"/>
          <w:szCs w:val="28"/>
        </w:rPr>
        <w:t>составля</w:t>
      </w:r>
      <w:r w:rsidR="00564918">
        <w:rPr>
          <w:rFonts w:ascii="Times New Roman" w:hAnsi="Times New Roman" w:cs="Times New Roman"/>
          <w:sz w:val="28"/>
          <w:szCs w:val="28"/>
        </w:rPr>
        <w:t>ем</w:t>
      </w:r>
      <w:r w:rsidRPr="007868CF">
        <w:rPr>
          <w:rFonts w:ascii="Times New Roman" w:hAnsi="Times New Roman" w:cs="Times New Roman"/>
          <w:sz w:val="28"/>
          <w:szCs w:val="28"/>
        </w:rPr>
        <w:t xml:space="preserve"> план по взаимосвязи всех тематических занятий, направленных на реализацию задач по нравственно-патриотическому воспитанию детей.</w:t>
      </w:r>
      <w:r w:rsidR="00564918">
        <w:rPr>
          <w:rFonts w:ascii="Times New Roman" w:hAnsi="Times New Roman" w:cs="Times New Roman"/>
          <w:sz w:val="28"/>
          <w:szCs w:val="28"/>
        </w:rPr>
        <w:t xml:space="preserve"> </w:t>
      </w:r>
      <w:r w:rsidRPr="00C94D99">
        <w:rPr>
          <w:rFonts w:ascii="Times New Roman" w:hAnsi="Times New Roman" w:cs="Times New Roman"/>
          <w:sz w:val="28"/>
          <w:szCs w:val="28"/>
        </w:rPr>
        <w:t>В перечень первичных представлений, формирующихся у дошкольников в ходе познавательно-речевого развития, включ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4918">
        <w:rPr>
          <w:rFonts w:ascii="Times New Roman" w:hAnsi="Times New Roman" w:cs="Times New Roman"/>
          <w:sz w:val="28"/>
          <w:szCs w:val="28"/>
        </w:rPr>
        <w:t>ем</w:t>
      </w:r>
      <w:r w:rsidRPr="00C94D99">
        <w:rPr>
          <w:rFonts w:ascii="Times New Roman" w:hAnsi="Times New Roman" w:cs="Times New Roman"/>
          <w:sz w:val="28"/>
          <w:szCs w:val="28"/>
        </w:rPr>
        <w:t xml:space="preserve"> ряд социоку</w:t>
      </w:r>
      <w:r>
        <w:rPr>
          <w:rFonts w:ascii="Times New Roman" w:hAnsi="Times New Roman" w:cs="Times New Roman"/>
          <w:sz w:val="28"/>
          <w:szCs w:val="28"/>
        </w:rPr>
        <w:t>льтурных категорий представлений</w:t>
      </w:r>
      <w:r w:rsidRPr="00C94D99">
        <w:rPr>
          <w:rFonts w:ascii="Times New Roman" w:hAnsi="Times New Roman" w:cs="Times New Roman"/>
          <w:sz w:val="28"/>
          <w:szCs w:val="28"/>
        </w:rPr>
        <w:t xml:space="preserve"> о малой родине и Отечестве.</w:t>
      </w:r>
      <w:r w:rsidR="00564918">
        <w:rPr>
          <w:rFonts w:ascii="Times New Roman" w:hAnsi="Times New Roman" w:cs="Times New Roman"/>
          <w:sz w:val="28"/>
          <w:szCs w:val="28"/>
        </w:rPr>
        <w:t xml:space="preserve"> </w:t>
      </w:r>
      <w:r w:rsidRPr="007868CF">
        <w:rPr>
          <w:rFonts w:ascii="Times New Roman" w:hAnsi="Times New Roman" w:cs="Times New Roman"/>
          <w:sz w:val="28"/>
          <w:szCs w:val="28"/>
        </w:rPr>
        <w:t xml:space="preserve">На подгрупповых логопедических занятиях </w:t>
      </w:r>
      <w:proofErr w:type="gramStart"/>
      <w:r w:rsidRPr="007868CF">
        <w:rPr>
          <w:rFonts w:ascii="Times New Roman" w:hAnsi="Times New Roman" w:cs="Times New Roman"/>
          <w:sz w:val="28"/>
          <w:szCs w:val="28"/>
        </w:rPr>
        <w:t>дети  закрепляют</w:t>
      </w:r>
      <w:proofErr w:type="gramEnd"/>
      <w:r w:rsidRPr="007868CF">
        <w:rPr>
          <w:rFonts w:ascii="Times New Roman" w:hAnsi="Times New Roman" w:cs="Times New Roman"/>
          <w:sz w:val="28"/>
          <w:szCs w:val="28"/>
        </w:rPr>
        <w:t xml:space="preserve"> те же лексические темы, с  которыми в данный месяц они знакомятся на занятиях с воспитателем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2A0" w:rsidRPr="00FD41C1">
        <w:rPr>
          <w:rFonts w:ascii="Times New Roman" w:hAnsi="Times New Roman" w:cs="Times New Roman"/>
          <w:sz w:val="28"/>
          <w:szCs w:val="28"/>
        </w:rPr>
        <w:t xml:space="preserve"> </w:t>
      </w:r>
      <w:r w:rsidR="00D252A0">
        <w:rPr>
          <w:rFonts w:ascii="Times New Roman" w:hAnsi="Times New Roman" w:cs="Times New Roman"/>
          <w:sz w:val="28"/>
          <w:szCs w:val="28"/>
        </w:rPr>
        <w:t>О</w:t>
      </w:r>
      <w:r w:rsidR="00D252A0" w:rsidRPr="007868CF">
        <w:rPr>
          <w:rFonts w:ascii="Times New Roman" w:hAnsi="Times New Roman" w:cs="Times New Roman"/>
          <w:sz w:val="28"/>
          <w:szCs w:val="28"/>
        </w:rPr>
        <w:t>сновной лексической темой является «Мое Отечество – Россия».</w:t>
      </w:r>
      <w:r w:rsidR="00D252A0">
        <w:rPr>
          <w:rFonts w:ascii="Times New Roman" w:hAnsi="Times New Roman" w:cs="Times New Roman"/>
          <w:sz w:val="28"/>
          <w:szCs w:val="28"/>
        </w:rPr>
        <w:t xml:space="preserve"> </w:t>
      </w:r>
      <w:r w:rsidR="00D252A0" w:rsidRPr="00657367">
        <w:rPr>
          <w:rFonts w:ascii="Times New Roman" w:hAnsi="Times New Roman" w:cs="Times New Roman"/>
          <w:sz w:val="28"/>
          <w:szCs w:val="28"/>
        </w:rPr>
        <w:t xml:space="preserve">Для определения сформированности представлений у дошкольников о названии </w:t>
      </w:r>
      <w:r w:rsidR="00D252A0">
        <w:rPr>
          <w:rFonts w:ascii="Times New Roman" w:hAnsi="Times New Roman" w:cs="Times New Roman"/>
          <w:sz w:val="28"/>
          <w:szCs w:val="28"/>
        </w:rPr>
        <w:t>села</w:t>
      </w:r>
      <w:r w:rsidR="00D252A0" w:rsidRPr="00657367">
        <w:rPr>
          <w:rFonts w:ascii="Times New Roman" w:hAnsi="Times New Roman" w:cs="Times New Roman"/>
          <w:sz w:val="28"/>
          <w:szCs w:val="28"/>
        </w:rPr>
        <w:t>, в котором они живут, своего адреса, о</w:t>
      </w:r>
      <w:r w:rsidR="00D252A0">
        <w:rPr>
          <w:rFonts w:ascii="Times New Roman" w:hAnsi="Times New Roman" w:cs="Times New Roman"/>
          <w:sz w:val="28"/>
          <w:szCs w:val="28"/>
        </w:rPr>
        <w:t>б</w:t>
      </w:r>
      <w:r w:rsidR="00D252A0" w:rsidRPr="00657367">
        <w:rPr>
          <w:rFonts w:ascii="Times New Roman" w:hAnsi="Times New Roman" w:cs="Times New Roman"/>
          <w:sz w:val="28"/>
          <w:szCs w:val="28"/>
        </w:rPr>
        <w:t xml:space="preserve"> объектах</w:t>
      </w:r>
      <w:r w:rsidR="00D252A0">
        <w:rPr>
          <w:rFonts w:ascii="Times New Roman" w:hAnsi="Times New Roman" w:cs="Times New Roman"/>
          <w:sz w:val="28"/>
          <w:szCs w:val="28"/>
        </w:rPr>
        <w:t xml:space="preserve"> села</w:t>
      </w:r>
      <w:r w:rsidR="00D252A0" w:rsidRPr="00657367">
        <w:rPr>
          <w:rFonts w:ascii="Times New Roman" w:hAnsi="Times New Roman" w:cs="Times New Roman"/>
          <w:sz w:val="28"/>
          <w:szCs w:val="28"/>
        </w:rPr>
        <w:t xml:space="preserve">, о профессиях </w:t>
      </w:r>
      <w:r w:rsidR="00D252A0">
        <w:rPr>
          <w:rFonts w:ascii="Times New Roman" w:hAnsi="Times New Roman" w:cs="Times New Roman"/>
          <w:sz w:val="28"/>
          <w:szCs w:val="28"/>
        </w:rPr>
        <w:t>сельчан</w:t>
      </w:r>
      <w:r w:rsidR="00D252A0" w:rsidRPr="00657367">
        <w:rPr>
          <w:rFonts w:ascii="Times New Roman" w:hAnsi="Times New Roman" w:cs="Times New Roman"/>
          <w:sz w:val="28"/>
          <w:szCs w:val="28"/>
        </w:rPr>
        <w:t xml:space="preserve">, </w:t>
      </w:r>
      <w:r w:rsidR="00D252A0">
        <w:rPr>
          <w:rFonts w:ascii="Times New Roman" w:hAnsi="Times New Roman" w:cs="Times New Roman"/>
          <w:sz w:val="28"/>
          <w:szCs w:val="28"/>
        </w:rPr>
        <w:t>мы</w:t>
      </w:r>
      <w:r w:rsidR="00D252A0" w:rsidRPr="00657367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D252A0">
        <w:rPr>
          <w:rFonts w:ascii="Times New Roman" w:hAnsi="Times New Roman" w:cs="Times New Roman"/>
          <w:sz w:val="28"/>
          <w:szCs w:val="28"/>
        </w:rPr>
        <w:t>агаем</w:t>
      </w:r>
      <w:r w:rsidR="00D252A0" w:rsidRPr="00657367">
        <w:rPr>
          <w:rFonts w:ascii="Times New Roman" w:hAnsi="Times New Roman" w:cs="Times New Roman"/>
          <w:sz w:val="28"/>
          <w:szCs w:val="28"/>
        </w:rPr>
        <w:t xml:space="preserve"> детям вопросы, в ходе анализа которых стало возможным определить степень представлений о родном </w:t>
      </w:r>
      <w:r w:rsidR="00D252A0">
        <w:rPr>
          <w:rFonts w:ascii="Times New Roman" w:hAnsi="Times New Roman" w:cs="Times New Roman"/>
          <w:sz w:val="28"/>
          <w:szCs w:val="28"/>
        </w:rPr>
        <w:t>селе.</w:t>
      </w:r>
    </w:p>
    <w:p w14:paraId="7CD12DEB" w14:textId="77777777" w:rsidR="00D252A0" w:rsidRDefault="00D252A0" w:rsidP="00D252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367">
        <w:rPr>
          <w:rFonts w:ascii="Times New Roman" w:hAnsi="Times New Roman" w:cs="Times New Roman"/>
          <w:sz w:val="28"/>
          <w:szCs w:val="28"/>
        </w:rPr>
        <w:t xml:space="preserve">В ходе обследования было выявлено, что 38 % детей имеют достаточно скудные представления о родном 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657367">
        <w:rPr>
          <w:rFonts w:ascii="Times New Roman" w:hAnsi="Times New Roman" w:cs="Times New Roman"/>
          <w:sz w:val="28"/>
          <w:szCs w:val="28"/>
        </w:rPr>
        <w:t xml:space="preserve">, о детском саде и его ближайшем окружении, о правилах поведения на улице. У 34% детей отсутствовал </w:t>
      </w:r>
      <w:r w:rsidRPr="00657367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познавательный интерес к жизни города. И только 28% смогли рассказать, что им нравится в 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657367">
        <w:rPr>
          <w:rFonts w:ascii="Times New Roman" w:hAnsi="Times New Roman" w:cs="Times New Roman"/>
          <w:sz w:val="28"/>
          <w:szCs w:val="28"/>
        </w:rPr>
        <w:t xml:space="preserve">. А ведь край, в котором мы живём неповторим. </w:t>
      </w:r>
      <w:r>
        <w:rPr>
          <w:rFonts w:ascii="Times New Roman" w:hAnsi="Times New Roman" w:cs="Times New Roman"/>
          <w:sz w:val="28"/>
          <w:szCs w:val="28"/>
        </w:rPr>
        <w:t>Наше село Утевка</w:t>
      </w:r>
      <w:r w:rsidRPr="00657367">
        <w:rPr>
          <w:rFonts w:ascii="Times New Roman" w:hAnsi="Times New Roman" w:cs="Times New Roman"/>
          <w:sz w:val="28"/>
          <w:szCs w:val="28"/>
        </w:rPr>
        <w:t xml:space="preserve"> имеет богатую историю, которую должны знать наши 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6F4C0" w14:textId="7FDB7CF0" w:rsidR="00B171A4" w:rsidRDefault="00D252A0" w:rsidP="00D252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57367">
        <w:rPr>
          <w:rFonts w:ascii="Times New Roman" w:hAnsi="Times New Roman" w:cs="Times New Roman"/>
          <w:sz w:val="28"/>
          <w:szCs w:val="28"/>
        </w:rPr>
        <w:t>тематикой родного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657367">
        <w:rPr>
          <w:rFonts w:ascii="Times New Roman" w:hAnsi="Times New Roman" w:cs="Times New Roman"/>
          <w:sz w:val="28"/>
          <w:szCs w:val="28"/>
        </w:rPr>
        <w:t xml:space="preserve"> тесно переплетены такие темы, как «Семья», «Времена года», «Транспорт», «Домашние животные», «Дикие жи</w:t>
      </w:r>
      <w:r>
        <w:rPr>
          <w:rFonts w:ascii="Times New Roman" w:hAnsi="Times New Roman" w:cs="Times New Roman"/>
          <w:sz w:val="28"/>
          <w:szCs w:val="28"/>
        </w:rPr>
        <w:t>вотные</w:t>
      </w:r>
      <w:r w:rsidRPr="006573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C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таких занятиях решаются</w:t>
      </w:r>
      <w:r w:rsidRPr="007868CF">
        <w:rPr>
          <w:rFonts w:ascii="Times New Roman" w:hAnsi="Times New Roman" w:cs="Times New Roman"/>
          <w:sz w:val="28"/>
          <w:szCs w:val="28"/>
        </w:rPr>
        <w:t xml:space="preserve"> следующие задачи: воспитание </w:t>
      </w:r>
      <w:proofErr w:type="gramStart"/>
      <w:r w:rsidRPr="007868CF">
        <w:rPr>
          <w:rFonts w:ascii="Times New Roman" w:hAnsi="Times New Roman" w:cs="Times New Roman"/>
          <w:sz w:val="28"/>
          <w:szCs w:val="28"/>
        </w:rPr>
        <w:t>любви  к</w:t>
      </w:r>
      <w:proofErr w:type="gramEnd"/>
      <w:r w:rsidRPr="007868CF">
        <w:rPr>
          <w:rFonts w:ascii="Times New Roman" w:hAnsi="Times New Roman" w:cs="Times New Roman"/>
          <w:sz w:val="28"/>
          <w:szCs w:val="28"/>
        </w:rPr>
        <w:t xml:space="preserve"> родной стране,  гордости за нее, бережного отношения к ней, обогащение речи образ</w:t>
      </w:r>
      <w:r>
        <w:rPr>
          <w:rFonts w:ascii="Times New Roman" w:hAnsi="Times New Roman" w:cs="Times New Roman"/>
          <w:sz w:val="28"/>
          <w:szCs w:val="28"/>
        </w:rPr>
        <w:t>ными выразительными средствами (</w:t>
      </w:r>
      <w:r w:rsidRPr="007868CF">
        <w:rPr>
          <w:rFonts w:ascii="Times New Roman" w:hAnsi="Times New Roman" w:cs="Times New Roman"/>
          <w:sz w:val="28"/>
          <w:szCs w:val="28"/>
        </w:rPr>
        <w:t>эпитетами, метафорами, синонимами, родственными словами, относящимися к Родине</w:t>
      </w:r>
      <w:r>
        <w:rPr>
          <w:rFonts w:ascii="Times New Roman" w:hAnsi="Times New Roman" w:cs="Times New Roman"/>
          <w:sz w:val="28"/>
          <w:szCs w:val="28"/>
        </w:rPr>
        <w:t>), дети знакомятся с фразеологизмами.</w:t>
      </w:r>
      <w:r w:rsidRPr="0078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68CF">
        <w:rPr>
          <w:rFonts w:ascii="Times New Roman" w:hAnsi="Times New Roman" w:cs="Times New Roman"/>
          <w:sz w:val="28"/>
          <w:szCs w:val="28"/>
        </w:rPr>
        <w:t xml:space="preserve">а занятиях </w:t>
      </w:r>
      <w:r>
        <w:rPr>
          <w:rFonts w:ascii="Times New Roman" w:hAnsi="Times New Roman" w:cs="Times New Roman"/>
          <w:sz w:val="28"/>
          <w:szCs w:val="28"/>
        </w:rPr>
        <w:t>и специально организованных экскурсиях происходит ознакомление детей</w:t>
      </w:r>
      <w:r w:rsidRPr="007868CF">
        <w:rPr>
          <w:rFonts w:ascii="Times New Roman" w:hAnsi="Times New Roman" w:cs="Times New Roman"/>
          <w:sz w:val="28"/>
          <w:szCs w:val="28"/>
        </w:rPr>
        <w:t xml:space="preserve"> с достопримечательностями </w:t>
      </w:r>
      <w:r>
        <w:rPr>
          <w:rFonts w:ascii="Times New Roman" w:hAnsi="Times New Roman" w:cs="Times New Roman"/>
          <w:sz w:val="28"/>
          <w:szCs w:val="28"/>
        </w:rPr>
        <w:t xml:space="preserve">нашего села, также совместно с педагогами группы компенсирующей направленности используем авторское дидактическое пособие «Моя Родина». </w:t>
      </w:r>
      <w:r w:rsidRPr="00C94D99">
        <w:rPr>
          <w:rFonts w:ascii="Times New Roman" w:hAnsi="Times New Roman" w:cs="Times New Roman"/>
          <w:sz w:val="28"/>
          <w:szCs w:val="28"/>
        </w:rPr>
        <w:t>Использование этого материала повышает интерес детей к занятиям, так как дети с большим</w:t>
      </w:r>
      <w:r>
        <w:rPr>
          <w:rFonts w:ascii="Times New Roman" w:hAnsi="Times New Roman" w:cs="Times New Roman"/>
          <w:sz w:val="28"/>
          <w:szCs w:val="28"/>
        </w:rPr>
        <w:t xml:space="preserve"> удовольствием узн</w:t>
      </w:r>
      <w:r w:rsidRPr="00C94D99">
        <w:rPr>
          <w:rFonts w:ascii="Times New Roman" w:hAnsi="Times New Roman" w:cs="Times New Roman"/>
          <w:sz w:val="28"/>
          <w:szCs w:val="28"/>
        </w:rPr>
        <w:t>ают знакомые объекты, радуются, увидев 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D99">
        <w:rPr>
          <w:rFonts w:ascii="Times New Roman" w:hAnsi="Times New Roman" w:cs="Times New Roman"/>
          <w:sz w:val="28"/>
          <w:szCs w:val="28"/>
        </w:rPr>
        <w:t xml:space="preserve"> возрастает речевая активность детей, расширяется и обогащается словарь</w:t>
      </w:r>
    </w:p>
    <w:p w14:paraId="5EFDDA07" w14:textId="5962D4B3" w:rsidR="00DA3B4D" w:rsidRDefault="00C12696" w:rsidP="00D17D5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1A4" w:rsidRPr="007868CF">
        <w:rPr>
          <w:rFonts w:ascii="Times New Roman" w:hAnsi="Times New Roman" w:cs="Times New Roman"/>
          <w:sz w:val="28"/>
          <w:szCs w:val="28"/>
        </w:rPr>
        <w:t xml:space="preserve"> феврале дети знакомятся с темой «Защитники Отечества». На занятиях воспитываются чувства у</w:t>
      </w:r>
      <w:r w:rsidR="00B171A4">
        <w:rPr>
          <w:rFonts w:ascii="Times New Roman" w:hAnsi="Times New Roman" w:cs="Times New Roman"/>
          <w:sz w:val="28"/>
          <w:szCs w:val="28"/>
        </w:rPr>
        <w:t xml:space="preserve">важения, благодарности и любви </w:t>
      </w:r>
      <w:r w:rsidR="00B171A4" w:rsidRPr="007868CF">
        <w:rPr>
          <w:rFonts w:ascii="Times New Roman" w:hAnsi="Times New Roman" w:cs="Times New Roman"/>
          <w:sz w:val="28"/>
          <w:szCs w:val="28"/>
        </w:rPr>
        <w:t xml:space="preserve">к людям, защищающим Родину от врагов; словарь детей </w:t>
      </w:r>
      <w:proofErr w:type="gramStart"/>
      <w:r w:rsidR="002B5866">
        <w:rPr>
          <w:rFonts w:ascii="Times New Roman" w:hAnsi="Times New Roman" w:cs="Times New Roman"/>
          <w:sz w:val="28"/>
          <w:szCs w:val="28"/>
        </w:rPr>
        <w:t>обогащается</w:t>
      </w:r>
      <w:r w:rsidR="00B171A4" w:rsidRPr="007868CF">
        <w:rPr>
          <w:rFonts w:ascii="Times New Roman" w:hAnsi="Times New Roman" w:cs="Times New Roman"/>
          <w:sz w:val="28"/>
          <w:szCs w:val="28"/>
        </w:rPr>
        <w:t xml:space="preserve">  синонимами</w:t>
      </w:r>
      <w:proofErr w:type="gramEnd"/>
      <w:r w:rsidR="00B171A4" w:rsidRPr="007868CF">
        <w:rPr>
          <w:rFonts w:ascii="Times New Roman" w:hAnsi="Times New Roman" w:cs="Times New Roman"/>
          <w:sz w:val="28"/>
          <w:szCs w:val="28"/>
        </w:rPr>
        <w:t xml:space="preserve">  – Отечество – Отчизна</w:t>
      </w:r>
      <w:r w:rsidR="00912DD9">
        <w:rPr>
          <w:rFonts w:ascii="Times New Roman" w:hAnsi="Times New Roman" w:cs="Times New Roman"/>
          <w:sz w:val="28"/>
          <w:szCs w:val="28"/>
        </w:rPr>
        <w:t xml:space="preserve"> </w:t>
      </w:r>
      <w:r w:rsidR="00B171A4" w:rsidRPr="007868CF">
        <w:rPr>
          <w:rFonts w:ascii="Times New Roman" w:hAnsi="Times New Roman" w:cs="Times New Roman"/>
          <w:sz w:val="28"/>
          <w:szCs w:val="28"/>
        </w:rPr>
        <w:t>-</w:t>
      </w:r>
      <w:r w:rsidR="00912DD9">
        <w:rPr>
          <w:rFonts w:ascii="Times New Roman" w:hAnsi="Times New Roman" w:cs="Times New Roman"/>
          <w:sz w:val="28"/>
          <w:szCs w:val="28"/>
        </w:rPr>
        <w:t xml:space="preserve"> </w:t>
      </w:r>
      <w:r w:rsidR="00B171A4" w:rsidRPr="007868CF">
        <w:rPr>
          <w:rFonts w:ascii="Times New Roman" w:hAnsi="Times New Roman" w:cs="Times New Roman"/>
          <w:sz w:val="28"/>
          <w:szCs w:val="28"/>
        </w:rPr>
        <w:t xml:space="preserve">Родина, защитник Отечества – боец, воин, солдат; защищать Родину – охранять, беречь. Также дети учатся образовывать существительные, обозначающие воинов-защитников различных военных профессий – море-моряк, космос – космонавт, граница- пограничник, артиллерия – артиллерист и др. На занятиях </w:t>
      </w:r>
      <w:r w:rsidR="00B171A4">
        <w:rPr>
          <w:rFonts w:ascii="Times New Roman" w:hAnsi="Times New Roman" w:cs="Times New Roman"/>
          <w:sz w:val="28"/>
          <w:szCs w:val="28"/>
        </w:rPr>
        <w:t xml:space="preserve">мы с </w:t>
      </w:r>
      <w:proofErr w:type="gramStart"/>
      <w:r w:rsidR="00B171A4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B171A4" w:rsidRPr="007868CF">
        <w:rPr>
          <w:rFonts w:ascii="Times New Roman" w:hAnsi="Times New Roman" w:cs="Times New Roman"/>
          <w:sz w:val="28"/>
          <w:szCs w:val="28"/>
        </w:rPr>
        <w:t xml:space="preserve"> заучива</w:t>
      </w:r>
      <w:r w:rsidR="00B171A4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B171A4" w:rsidRPr="007868CF">
        <w:rPr>
          <w:rFonts w:ascii="Times New Roman" w:hAnsi="Times New Roman" w:cs="Times New Roman"/>
          <w:sz w:val="28"/>
          <w:szCs w:val="28"/>
        </w:rPr>
        <w:t xml:space="preserve"> стихи о  защитниках Отечества, </w:t>
      </w:r>
      <w:r w:rsidR="00B171A4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B171A4" w:rsidRPr="007868CF">
        <w:rPr>
          <w:rFonts w:ascii="Times New Roman" w:hAnsi="Times New Roman" w:cs="Times New Roman"/>
          <w:sz w:val="28"/>
          <w:szCs w:val="28"/>
        </w:rPr>
        <w:t>читают рассказы и баллады о солдатах войны.</w:t>
      </w:r>
    </w:p>
    <w:p w14:paraId="3D961DE7" w14:textId="77777777" w:rsidR="00DA3B4D" w:rsidRDefault="00DA3B4D" w:rsidP="00D17D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B4D">
        <w:rPr>
          <w:rFonts w:ascii="Times New Roman" w:hAnsi="Times New Roman" w:cs="Times New Roman"/>
          <w:sz w:val="28"/>
          <w:szCs w:val="28"/>
        </w:rPr>
        <w:t xml:space="preserve"> </w:t>
      </w:r>
      <w:r w:rsidRPr="007868CF">
        <w:rPr>
          <w:rFonts w:ascii="Times New Roman" w:hAnsi="Times New Roman" w:cs="Times New Roman"/>
          <w:sz w:val="28"/>
          <w:szCs w:val="28"/>
        </w:rPr>
        <w:t xml:space="preserve">Первый весенний месяц всегда посвящен теме Женщины, Матери. На занятиях прививается чувство уважения и любви к маме, бабушке, сестренке, дошкольники узнают много нового о женских профессиях. Используются </w:t>
      </w:r>
      <w:r w:rsidRPr="007868CF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игры «Подбери признак»: мама – </w:t>
      </w:r>
      <w:proofErr w:type="gramStart"/>
      <w:r w:rsidRPr="007868CF">
        <w:rPr>
          <w:rFonts w:ascii="Times New Roman" w:hAnsi="Times New Roman" w:cs="Times New Roman"/>
          <w:sz w:val="28"/>
          <w:szCs w:val="28"/>
        </w:rPr>
        <w:t>какая?,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CF">
        <w:rPr>
          <w:rFonts w:ascii="Times New Roman" w:hAnsi="Times New Roman" w:cs="Times New Roman"/>
          <w:sz w:val="28"/>
          <w:szCs w:val="28"/>
        </w:rPr>
        <w:t xml:space="preserve"> бабушка – какая?, сестренка, воспитатель и др.; «Назови ласково» - мамочка, мамуля, матушка и др.; «Кому что нужно</w:t>
      </w:r>
      <w:r>
        <w:rPr>
          <w:rFonts w:ascii="Times New Roman" w:hAnsi="Times New Roman" w:cs="Times New Roman"/>
          <w:sz w:val="28"/>
          <w:szCs w:val="28"/>
        </w:rPr>
        <w:t xml:space="preserve"> для работы?»  </w:t>
      </w:r>
      <w:r w:rsidRPr="007868CF"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68CF">
        <w:rPr>
          <w:rFonts w:ascii="Times New Roman" w:hAnsi="Times New Roman" w:cs="Times New Roman"/>
          <w:sz w:val="28"/>
          <w:szCs w:val="28"/>
        </w:rPr>
        <w:t xml:space="preserve"> – кастрюля, поварешка; учителю – учебник, тетради, ручка, мел и т.д.</w:t>
      </w:r>
      <w:r w:rsidRPr="00D37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D1E308" w14:textId="77777777" w:rsidR="00D17D58" w:rsidRDefault="002F4C39" w:rsidP="00D17D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лексической темы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A3B4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DA3B4D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Космос»</w:t>
      </w:r>
      <w:r w:rsidRPr="0066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формируется уважение к покорителям космоса, чувство гордости за своё Отечество, т.к. первым полетел в космос Советский космонавт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Юрий Гагарин. У детей возникает желание быть такими же смелыми, сильными, выносливыми, исследовать новое. </w:t>
      </w:r>
    </w:p>
    <w:p w14:paraId="1AFF56E2" w14:textId="77777777" w:rsidR="00EA2A81" w:rsidRDefault="00D37317" w:rsidP="00EA2A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теме - главного праздника для нашей страны </w:t>
      </w:r>
      <w:r w:rsidRPr="00DA3B4D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Победы».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важно сформировать у детей уважение к героям Великой Отечественной войны, к Победе нашего народа над врагом. Вызвать у детей глубокую благодарность к ветеранам войны. Эта ниточка, которая связывает в нашей стране поколение за поколением.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 важно</w:t>
      </w:r>
      <w:proofErr w:type="gramEnd"/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 непростое время, когда стараются переписать историю и очернить подвиги нашего народа. Нужно быть особенно внимательным к тому, какого характера информация доходит до наших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ещё до школы сформировать у детей первоначально достоверные представления об истории нашей Родины, интерес к её изучению в будущем.</w:t>
      </w:r>
    </w:p>
    <w:p w14:paraId="1F0FA797" w14:textId="16BE3B8D" w:rsidR="00B13145" w:rsidRPr="00B13145" w:rsidRDefault="00D37317" w:rsidP="00EA2A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7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97717" w:rsidRPr="004F143B">
        <w:rPr>
          <w:rFonts w:ascii="Times New Roman" w:hAnsi="Times New Roman" w:cs="Times New Roman"/>
          <w:sz w:val="28"/>
          <w:szCs w:val="28"/>
        </w:rPr>
        <w:t>Материал</w:t>
      </w:r>
      <w:r w:rsidR="00797717">
        <w:rPr>
          <w:rFonts w:ascii="Times New Roman" w:hAnsi="Times New Roman" w:cs="Times New Roman"/>
          <w:sz w:val="28"/>
          <w:szCs w:val="28"/>
        </w:rPr>
        <w:t xml:space="preserve"> лексических тем</w:t>
      </w:r>
      <w:r w:rsidR="00797717" w:rsidRPr="004F143B">
        <w:rPr>
          <w:rFonts w:ascii="Times New Roman" w:hAnsi="Times New Roman" w:cs="Times New Roman"/>
          <w:sz w:val="28"/>
          <w:szCs w:val="28"/>
        </w:rPr>
        <w:t xml:space="preserve"> позволяет не только воспитывать чувство патриотизма у дошкольников с нарушением речи, но и решать чисто </w:t>
      </w:r>
      <w:r w:rsidR="00797717">
        <w:rPr>
          <w:rFonts w:ascii="Times New Roman" w:hAnsi="Times New Roman" w:cs="Times New Roman"/>
          <w:sz w:val="28"/>
          <w:szCs w:val="28"/>
        </w:rPr>
        <w:t>логопедические задачи: развивает</w:t>
      </w:r>
      <w:r w:rsidR="00797717" w:rsidRPr="004F143B">
        <w:rPr>
          <w:rFonts w:ascii="Times New Roman" w:hAnsi="Times New Roman" w:cs="Times New Roman"/>
          <w:sz w:val="28"/>
          <w:szCs w:val="28"/>
        </w:rPr>
        <w:t xml:space="preserve"> связную речь, формир</w:t>
      </w:r>
      <w:r w:rsidR="00797717">
        <w:rPr>
          <w:rFonts w:ascii="Times New Roman" w:hAnsi="Times New Roman" w:cs="Times New Roman"/>
          <w:sz w:val="28"/>
          <w:szCs w:val="28"/>
        </w:rPr>
        <w:t>ует</w:t>
      </w:r>
      <w:r w:rsidR="00797717" w:rsidRPr="004F143B">
        <w:rPr>
          <w:rFonts w:ascii="Times New Roman" w:hAnsi="Times New Roman" w:cs="Times New Roman"/>
          <w:sz w:val="28"/>
          <w:szCs w:val="28"/>
        </w:rPr>
        <w:t xml:space="preserve"> лексико-грамматические категории, фонематическое восприятие, звукопроизношение, слоговую структуру, развива</w:t>
      </w:r>
      <w:r w:rsidR="00797717">
        <w:rPr>
          <w:rFonts w:ascii="Times New Roman" w:hAnsi="Times New Roman" w:cs="Times New Roman"/>
          <w:sz w:val="28"/>
          <w:szCs w:val="28"/>
        </w:rPr>
        <w:t>е</w:t>
      </w:r>
      <w:r w:rsidR="00797717" w:rsidRPr="004F143B">
        <w:rPr>
          <w:rFonts w:ascii="Times New Roman" w:hAnsi="Times New Roman" w:cs="Times New Roman"/>
          <w:sz w:val="28"/>
          <w:szCs w:val="28"/>
        </w:rPr>
        <w:t>т и совершенств</w:t>
      </w:r>
      <w:r w:rsidR="00797717">
        <w:rPr>
          <w:rFonts w:ascii="Times New Roman" w:hAnsi="Times New Roman" w:cs="Times New Roman"/>
          <w:sz w:val="28"/>
          <w:szCs w:val="28"/>
        </w:rPr>
        <w:t>ует</w:t>
      </w:r>
      <w:r w:rsidR="00797717" w:rsidRPr="004F143B">
        <w:rPr>
          <w:rFonts w:ascii="Times New Roman" w:hAnsi="Times New Roman" w:cs="Times New Roman"/>
          <w:sz w:val="28"/>
          <w:szCs w:val="28"/>
        </w:rPr>
        <w:t xml:space="preserve"> психологическую базу речи. </w:t>
      </w:r>
      <w:r w:rsidR="00B13145" w:rsidRPr="00B13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9D1702" w14:textId="77777777" w:rsidR="00B13145" w:rsidRPr="00662CB9" w:rsidRDefault="00B13145" w:rsidP="00B131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правильного звукопроизношения.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направлении по вышеуказанным темам подбираются специальные задания и упражнения (чистоговорки, пословицы, речевые и пальчиковые игры). Например:</w:t>
      </w:r>
    </w:p>
    <w:p w14:paraId="438888AF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АША-АША-АША — Россия — родина наша; ЕЧЬ-ЕЧЬ-ЕЧЬ- Родину будим беречь; ТРУ-ТРУ-ТРУ — защитим страну и т. д</w:t>
      </w:r>
    </w:p>
    <w:p w14:paraId="67F07D0F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лексико-грамматического строя речи.</w:t>
      </w:r>
    </w:p>
    <w:p w14:paraId="0FFAA056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логопедические игры, например</w:t>
      </w:r>
    </w:p>
    <w:p w14:paraId="1CE5CEB3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«Посчитай медали»,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согласование числительных с существительными;</w:t>
      </w:r>
    </w:p>
    <w:p w14:paraId="37375922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«Назови ласково»- звезда-звёздочка, солдат-солдатик- отработка уменьшительно-ласкательных суффиксов существительных.</w:t>
      </w:r>
    </w:p>
    <w:p w14:paraId="6163385A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Словообразование: граница- пограничник, кавалерия- кавалерист и т.д.</w:t>
      </w:r>
    </w:p>
    <w:p w14:paraId="3675CE14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Преобразование прилагательных от существительных: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- солдат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(каша -солдатская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какая?) ремень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- солдатский (какой?), сапоги — солдатские (какие?)</w:t>
      </w:r>
    </w:p>
    <w:p w14:paraId="606FB8FE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(действие предмета) летчик — летает; солдат — защищает, пограничник — охраняет.</w:t>
      </w:r>
    </w:p>
    <w:p w14:paraId="3918DF69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3F91A5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фонематического анализа и синтеза</w:t>
      </w:r>
    </w:p>
    <w:p w14:paraId="43C319E5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«Отгадай, какое слово прячется?», «Расшифруй слово»- подбор слов к звуковым схемам слов и мн.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другое.</w:t>
      </w:r>
    </w:p>
    <w:p w14:paraId="2EC52D73" w14:textId="77777777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Обогащение словарного запаса детей.</w:t>
      </w:r>
    </w:p>
    <w:p w14:paraId="5D6D64A6" w14:textId="2E3879DA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Подбираем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(Родина — отечество, Отчизна); Защитник отечества (солдат, воин, боец); </w:t>
      </w:r>
      <w:r w:rsidR="009B4D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асширяем словарный запас: подвиг, Победа, героический поступок, ветеран и т. д.</w:t>
      </w:r>
    </w:p>
    <w:p w14:paraId="425FB7A7" w14:textId="77777777" w:rsidR="00EA2A81" w:rsidRDefault="00EA2A81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BB2645" w14:textId="7251ACD1" w:rsidR="00B13145" w:rsidRPr="00662CB9" w:rsidRDefault="00B13145" w:rsidP="00EA2A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Развитие связной речи.</w:t>
      </w:r>
    </w:p>
    <w:p w14:paraId="607CCEB5" w14:textId="004B5EFE" w:rsidR="00797717" w:rsidRPr="004F143B" w:rsidRDefault="00B13145" w:rsidP="00EA2A8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над развитием связной </w:t>
      </w:r>
      <w:proofErr w:type="gramStart"/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речи,  мы</w:t>
      </w:r>
      <w:proofErr w:type="gramEnd"/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закрепляем с детьми новые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троим  фразы и предложения. Учимся составлять рассказы по сюжетной картинк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упражняем детей в пересказе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текстов,  используем</w:t>
      </w:r>
      <w:proofErr w:type="gramEnd"/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.  Закрепляем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пословицы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— строит, война — разрушает»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F0E71B" w14:textId="41E7E3E8" w:rsidR="00797717" w:rsidRDefault="00797717" w:rsidP="00CD61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43B"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основывается на соответствующих возрасту формах работы с детьми. </w:t>
      </w:r>
      <w:r>
        <w:rPr>
          <w:rFonts w:ascii="Times New Roman" w:hAnsi="Times New Roman" w:cs="Times New Roman"/>
          <w:sz w:val="28"/>
          <w:szCs w:val="28"/>
        </w:rPr>
        <w:t xml:space="preserve">Так, на логопедических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F143B">
        <w:rPr>
          <w:rFonts w:ascii="Times New Roman" w:hAnsi="Times New Roman" w:cs="Times New Roman"/>
          <w:sz w:val="28"/>
          <w:szCs w:val="28"/>
        </w:rPr>
        <w:t xml:space="preserve"> с ОНР</w:t>
      </w:r>
      <w:r>
        <w:rPr>
          <w:rFonts w:ascii="Times New Roman" w:hAnsi="Times New Roman" w:cs="Times New Roman"/>
          <w:sz w:val="28"/>
          <w:szCs w:val="28"/>
        </w:rPr>
        <w:t xml:space="preserve">, мы </w:t>
      </w:r>
      <w:r w:rsidRPr="004F143B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4F143B">
        <w:rPr>
          <w:rFonts w:ascii="Times New Roman" w:hAnsi="Times New Roman" w:cs="Times New Roman"/>
          <w:sz w:val="28"/>
          <w:szCs w:val="28"/>
        </w:rPr>
        <w:t xml:space="preserve"> следующие формы организованной образовательной деятельности: беседы, рассказы, ситуативные разговоры; тематические презентации; дидактические игры и упражнения; просмотр (слушание) и обсуждение видеофильмов (стихотворений, песен)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143B">
        <w:rPr>
          <w:rFonts w:ascii="Times New Roman" w:hAnsi="Times New Roman" w:cs="Times New Roman"/>
          <w:sz w:val="28"/>
          <w:szCs w:val="28"/>
        </w:rPr>
        <w:t xml:space="preserve"> Чистоговорки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F143B">
        <w:rPr>
          <w:rFonts w:ascii="Times New Roman" w:hAnsi="Times New Roman" w:cs="Times New Roman"/>
          <w:sz w:val="28"/>
          <w:szCs w:val="28"/>
        </w:rPr>
        <w:t xml:space="preserve"> автоматизаци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F1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43B">
        <w:rPr>
          <w:rFonts w:ascii="Times New Roman" w:hAnsi="Times New Roman" w:cs="Times New Roman"/>
          <w:sz w:val="28"/>
          <w:szCs w:val="28"/>
        </w:rPr>
        <w:t xml:space="preserve">звуков 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43B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 xml:space="preserve">диняем </w:t>
      </w:r>
      <w:r w:rsidRPr="004F143B">
        <w:rPr>
          <w:rFonts w:ascii="Times New Roman" w:hAnsi="Times New Roman" w:cs="Times New Roman"/>
          <w:sz w:val="28"/>
          <w:szCs w:val="28"/>
        </w:rPr>
        <w:t xml:space="preserve"> по темам: деревья, грибы, цветы, овощи, фрукты. Предварительно рассматрива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F143B">
        <w:rPr>
          <w:rFonts w:ascii="Times New Roman" w:hAnsi="Times New Roman" w:cs="Times New Roman"/>
          <w:sz w:val="28"/>
          <w:szCs w:val="28"/>
        </w:rPr>
        <w:t xml:space="preserve"> с детьми фотографии, бесед</w:t>
      </w:r>
      <w:r>
        <w:rPr>
          <w:rFonts w:ascii="Times New Roman" w:hAnsi="Times New Roman" w:cs="Times New Roman"/>
          <w:sz w:val="28"/>
          <w:szCs w:val="28"/>
        </w:rPr>
        <w:t>уем</w:t>
      </w:r>
      <w:r w:rsidRPr="004F143B">
        <w:rPr>
          <w:rFonts w:ascii="Times New Roman" w:hAnsi="Times New Roman" w:cs="Times New Roman"/>
          <w:sz w:val="28"/>
          <w:szCs w:val="28"/>
        </w:rPr>
        <w:t xml:space="preserve"> с ними, </w:t>
      </w:r>
      <w:proofErr w:type="gramStart"/>
      <w:r w:rsidRPr="004F143B">
        <w:rPr>
          <w:rFonts w:ascii="Times New Roman" w:hAnsi="Times New Roman" w:cs="Times New Roman"/>
          <w:sz w:val="28"/>
          <w:szCs w:val="28"/>
        </w:rPr>
        <w:t>выясня</w:t>
      </w:r>
      <w:r>
        <w:rPr>
          <w:rFonts w:ascii="Times New Roman" w:hAnsi="Times New Roman" w:cs="Times New Roman"/>
          <w:sz w:val="28"/>
          <w:szCs w:val="28"/>
        </w:rPr>
        <w:t xml:space="preserve">ем, </w:t>
      </w:r>
      <w:r w:rsidRPr="004F143B">
        <w:rPr>
          <w:rFonts w:ascii="Times New Roman" w:hAnsi="Times New Roman" w:cs="Times New Roman"/>
          <w:sz w:val="28"/>
          <w:szCs w:val="28"/>
        </w:rPr>
        <w:t xml:space="preserve"> знают</w:t>
      </w:r>
      <w:proofErr w:type="gramEnd"/>
      <w:r w:rsidRPr="004F143B">
        <w:rPr>
          <w:rFonts w:ascii="Times New Roman" w:hAnsi="Times New Roman" w:cs="Times New Roman"/>
          <w:sz w:val="28"/>
          <w:szCs w:val="28"/>
        </w:rPr>
        <w:t xml:space="preserve"> ли они цветы, растущие в наших краях, грибы и так далее</w:t>
      </w:r>
      <w:r>
        <w:rPr>
          <w:rFonts w:ascii="Times New Roman" w:hAnsi="Times New Roman" w:cs="Times New Roman"/>
          <w:sz w:val="28"/>
          <w:szCs w:val="28"/>
        </w:rPr>
        <w:t>, т.е. определяем зону актуального развития.</w:t>
      </w:r>
      <w:r w:rsidR="004B7921">
        <w:rPr>
          <w:rFonts w:ascii="Times New Roman" w:hAnsi="Times New Roman" w:cs="Times New Roman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В отборе познавательного материала, учитываем возрастные особенности восприятия и социальную подготовленность ребёнка.</w:t>
      </w:r>
      <w:bookmarkStart w:id="1" w:name="_Hlk148885979"/>
      <w:r w:rsidRPr="0079771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43509A20" w14:textId="2703B5CF" w:rsidR="00D37317" w:rsidRPr="00662CB9" w:rsidRDefault="00962307" w:rsidP="00E57B9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A1F">
        <w:rPr>
          <w:rFonts w:ascii="Times New Roman" w:hAnsi="Times New Roman" w:cs="Times New Roman"/>
          <w:sz w:val="28"/>
          <w:szCs w:val="28"/>
        </w:rPr>
        <w:t>Работа по нравственному воспитанию проводится регулярно и в системе. Большая роль отводится созданию условий, разнообразию приемов и методов (игровые,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, коммуникативные, проблемные, </w:t>
      </w:r>
      <w:r w:rsidRPr="00326A1F">
        <w:rPr>
          <w:rFonts w:ascii="Times New Roman" w:hAnsi="Times New Roman" w:cs="Times New Roman"/>
          <w:sz w:val="28"/>
          <w:szCs w:val="28"/>
        </w:rPr>
        <w:t>консультативные, визуальные, ИКТ, проектные) используются в работе с детьми.</w:t>
      </w:r>
    </w:p>
    <w:p w14:paraId="4CE34E82" w14:textId="78C885A7" w:rsidR="00D37317" w:rsidRPr="00662CB9" w:rsidRDefault="00D37317" w:rsidP="00D17D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 на своих занятиях узкие специалисты </w:t>
      </w:r>
      <w:r w:rsidR="00DA3B4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 условия, которые способствуют правильному формированию нравственно- патриотических чувств ребенка дошкольного возраста.</w:t>
      </w:r>
      <w:r w:rsidR="00962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хочется пробудить в детях чувство гордости за русских людей, давших миру великих полководцев и мыслителей, освободителей мира от фашизма и </w:t>
      </w:r>
      <w:r w:rsidR="00E57B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</w:t>
      </w:r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рвопроходцев космоса.</w:t>
      </w:r>
      <w:r w:rsidR="003E4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>Наши</w:t>
      </w:r>
      <w:proofErr w:type="gramEnd"/>
      <w:r w:rsidRPr="0066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должны продолжать славную историю России. Сегодня мы готовим их к этому!</w:t>
      </w:r>
    </w:p>
    <w:p w14:paraId="2DFE639A" w14:textId="77777777" w:rsidR="00B171A4" w:rsidRDefault="00B171A4" w:rsidP="00B171A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33FD5BA" w14:textId="77777777" w:rsidR="00B171A4" w:rsidRPr="003E210F" w:rsidRDefault="00B171A4" w:rsidP="00B171A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07E9C2C6" w14:textId="02F57241" w:rsidR="00B171A4" w:rsidRPr="003E210F" w:rsidRDefault="00B171A4" w:rsidP="00962307">
      <w:p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C234F0" w14:textId="0474CADC" w:rsidR="00962307" w:rsidRPr="003E210F" w:rsidRDefault="00962307" w:rsidP="00962307">
      <w:p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E210F">
        <w:rPr>
          <w:rFonts w:ascii="Times New Roman" w:hAnsi="Times New Roman" w:cs="Times New Roman"/>
          <w:sz w:val="28"/>
          <w:szCs w:val="28"/>
        </w:rPr>
        <w:t>. Александрова Е.Ю., Гордеева Е.П. Система патриотического воспитания в ДОУ. – Вол</w:t>
      </w:r>
      <w:r>
        <w:rPr>
          <w:rFonts w:ascii="Times New Roman" w:hAnsi="Times New Roman" w:cs="Times New Roman"/>
          <w:sz w:val="28"/>
          <w:szCs w:val="28"/>
        </w:rPr>
        <w:t>гоград «Учитель», 2017. – 200с.</w:t>
      </w:r>
    </w:p>
    <w:p w14:paraId="2DE1DCA1" w14:textId="320C26AA" w:rsidR="00B171A4" w:rsidRPr="003E210F" w:rsidRDefault="00962307" w:rsidP="00B171A4">
      <w:p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1A4" w:rsidRPr="003E210F">
        <w:rPr>
          <w:rFonts w:ascii="Times New Roman" w:hAnsi="Times New Roman" w:cs="Times New Roman"/>
          <w:sz w:val="28"/>
          <w:szCs w:val="28"/>
        </w:rPr>
        <w:t>.</w:t>
      </w:r>
      <w:r w:rsidR="00B171A4" w:rsidRPr="003E210F">
        <w:rPr>
          <w:rFonts w:ascii="Times New Roman" w:hAnsi="Times New Roman" w:cs="Times New Roman"/>
          <w:sz w:val="28"/>
          <w:szCs w:val="28"/>
        </w:rPr>
        <w:tab/>
        <w:t xml:space="preserve">Алешина Н.В. Патриотическое воспитание дошкольников: методические рекомендации / </w:t>
      </w:r>
      <w:proofErr w:type="spellStart"/>
      <w:r w:rsidR="00B171A4" w:rsidRPr="003E210F">
        <w:rPr>
          <w:rFonts w:ascii="Times New Roman" w:hAnsi="Times New Roman" w:cs="Times New Roman"/>
          <w:sz w:val="28"/>
          <w:szCs w:val="28"/>
        </w:rPr>
        <w:t>Н.А.Алешина</w:t>
      </w:r>
      <w:proofErr w:type="spellEnd"/>
      <w:r w:rsidR="00B171A4" w:rsidRPr="003E210F">
        <w:rPr>
          <w:rFonts w:ascii="Times New Roman" w:hAnsi="Times New Roman" w:cs="Times New Roman"/>
          <w:sz w:val="28"/>
          <w:szCs w:val="28"/>
        </w:rPr>
        <w:t>. – М.: ЦГЛ,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171A4" w:rsidRPr="003E210F">
        <w:rPr>
          <w:rFonts w:ascii="Times New Roman" w:hAnsi="Times New Roman" w:cs="Times New Roman"/>
          <w:sz w:val="28"/>
          <w:szCs w:val="28"/>
        </w:rPr>
        <w:t>. – 205 с.</w:t>
      </w:r>
    </w:p>
    <w:p w14:paraId="7A32E005" w14:textId="0D4047E5" w:rsidR="00B171A4" w:rsidRPr="003E210F" w:rsidRDefault="003E4BB6" w:rsidP="00B171A4">
      <w:p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1A4" w:rsidRPr="003E210F">
        <w:rPr>
          <w:rFonts w:ascii="Times New Roman" w:hAnsi="Times New Roman" w:cs="Times New Roman"/>
          <w:sz w:val="28"/>
          <w:szCs w:val="28"/>
        </w:rPr>
        <w:t>. Александрова Е.Ю., Гордеева Е.П. Система патриотического воспитания в ДОУ. – Вол</w:t>
      </w:r>
      <w:r w:rsidR="00B171A4">
        <w:rPr>
          <w:rFonts w:ascii="Times New Roman" w:hAnsi="Times New Roman" w:cs="Times New Roman"/>
          <w:sz w:val="28"/>
          <w:szCs w:val="28"/>
        </w:rPr>
        <w:t>гоград «Учитель», 20</w:t>
      </w:r>
      <w:r w:rsidR="00962307">
        <w:rPr>
          <w:rFonts w:ascii="Times New Roman" w:hAnsi="Times New Roman" w:cs="Times New Roman"/>
          <w:sz w:val="28"/>
          <w:szCs w:val="28"/>
        </w:rPr>
        <w:t>1</w:t>
      </w:r>
      <w:r w:rsidR="00B171A4">
        <w:rPr>
          <w:rFonts w:ascii="Times New Roman" w:hAnsi="Times New Roman" w:cs="Times New Roman"/>
          <w:sz w:val="28"/>
          <w:szCs w:val="28"/>
        </w:rPr>
        <w:t>7. – 200с.</w:t>
      </w:r>
    </w:p>
    <w:p w14:paraId="0CC92A23" w14:textId="2D898987" w:rsidR="00B171A4" w:rsidRPr="003E210F" w:rsidRDefault="003E4BB6" w:rsidP="00B171A4">
      <w:p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1A4" w:rsidRPr="003E210F">
        <w:rPr>
          <w:rFonts w:ascii="Times New Roman" w:hAnsi="Times New Roman" w:cs="Times New Roman"/>
          <w:sz w:val="28"/>
          <w:szCs w:val="28"/>
        </w:rPr>
        <w:t>. Зеленова Н.Г., Осипова Л.Е. - Мы живем в России. Гражданско-патриотическое воспитание дошкольников (подготовительная груп</w:t>
      </w:r>
      <w:r w:rsidR="00B171A4">
        <w:rPr>
          <w:rFonts w:ascii="Times New Roman" w:hAnsi="Times New Roman" w:cs="Times New Roman"/>
          <w:sz w:val="28"/>
          <w:szCs w:val="28"/>
        </w:rPr>
        <w:t>па). – М.: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171A4">
        <w:rPr>
          <w:rFonts w:ascii="Times New Roman" w:hAnsi="Times New Roman" w:cs="Times New Roman"/>
          <w:sz w:val="28"/>
          <w:szCs w:val="28"/>
        </w:rPr>
        <w:t>, 93с.</w:t>
      </w:r>
    </w:p>
    <w:p w14:paraId="7108E2DA" w14:textId="319D5644" w:rsidR="00B171A4" w:rsidRPr="00662CB9" w:rsidRDefault="003E4BB6" w:rsidP="003E4BB6">
      <w:p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71A4" w:rsidRPr="003E21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71A4" w:rsidRPr="003E210F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="00B171A4" w:rsidRPr="003E210F">
        <w:rPr>
          <w:rFonts w:ascii="Times New Roman" w:hAnsi="Times New Roman" w:cs="Times New Roman"/>
          <w:sz w:val="28"/>
          <w:szCs w:val="28"/>
        </w:rPr>
        <w:t xml:space="preserve"> Н.Г., Грибова Л.Ф., Патриотическое воспитание детей 4-6 лет:</w:t>
      </w:r>
      <w:r w:rsidR="00537CA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B171A4">
        <w:rPr>
          <w:rFonts w:ascii="Times New Roman" w:hAnsi="Times New Roman" w:cs="Times New Roman"/>
          <w:sz w:val="28"/>
          <w:szCs w:val="28"/>
        </w:rPr>
        <w:t>Методическое пособие, М., 20</w:t>
      </w:r>
      <w:r>
        <w:rPr>
          <w:rFonts w:ascii="Times New Roman" w:hAnsi="Times New Roman" w:cs="Times New Roman"/>
          <w:sz w:val="28"/>
          <w:szCs w:val="28"/>
        </w:rPr>
        <w:t>17</w:t>
      </w:r>
    </w:p>
    <w:sectPr w:rsidR="00B171A4" w:rsidRPr="00662CB9" w:rsidSect="0002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B414A"/>
    <w:multiLevelType w:val="multilevel"/>
    <w:tmpl w:val="CA8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1F"/>
    <w:rsid w:val="00192EBA"/>
    <w:rsid w:val="002A7CA0"/>
    <w:rsid w:val="002B5866"/>
    <w:rsid w:val="002C00C2"/>
    <w:rsid w:val="002F4C39"/>
    <w:rsid w:val="003E4BB6"/>
    <w:rsid w:val="00414F1F"/>
    <w:rsid w:val="0042398A"/>
    <w:rsid w:val="004B7921"/>
    <w:rsid w:val="00537CA2"/>
    <w:rsid w:val="00564918"/>
    <w:rsid w:val="0077712B"/>
    <w:rsid w:val="00797717"/>
    <w:rsid w:val="007B2AF9"/>
    <w:rsid w:val="008015FF"/>
    <w:rsid w:val="00860C24"/>
    <w:rsid w:val="0088137A"/>
    <w:rsid w:val="00895887"/>
    <w:rsid w:val="00912DD9"/>
    <w:rsid w:val="00962307"/>
    <w:rsid w:val="009A32B1"/>
    <w:rsid w:val="009B4D14"/>
    <w:rsid w:val="00A74D87"/>
    <w:rsid w:val="00B13145"/>
    <w:rsid w:val="00B171A4"/>
    <w:rsid w:val="00B72116"/>
    <w:rsid w:val="00C12696"/>
    <w:rsid w:val="00C15578"/>
    <w:rsid w:val="00CD61B2"/>
    <w:rsid w:val="00D01816"/>
    <w:rsid w:val="00D17D58"/>
    <w:rsid w:val="00D252A0"/>
    <w:rsid w:val="00D37317"/>
    <w:rsid w:val="00DA3B4D"/>
    <w:rsid w:val="00E12146"/>
    <w:rsid w:val="00E57B93"/>
    <w:rsid w:val="00E804A2"/>
    <w:rsid w:val="00EA2A81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FAA4"/>
  <w15:chartTrackingRefBased/>
  <w15:docId w15:val="{B422AAAA-EDB4-4067-997E-2E4175FF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1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2023-10-22T12:38:00Z</dcterms:created>
  <dcterms:modified xsi:type="dcterms:W3CDTF">2023-10-22T14:41:00Z</dcterms:modified>
</cp:coreProperties>
</file>