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8576" w14:textId="77777777" w:rsidR="00894567" w:rsidRDefault="00894567" w:rsidP="00894567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«ОРГАНИЗАЦИЯ  ВОСПИТАТЕЛЬНОЙ РАБОТЫ В ДИСТАНЦИОННОМ ФОРМАТЕ»</w:t>
      </w:r>
    </w:p>
    <w:p w14:paraId="0B92DA02" w14:textId="77777777" w:rsidR="00894567" w:rsidRDefault="00894567" w:rsidP="00894567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Дом детского творчества «Гармония» с.Борское, Железцова Елена Владимировна </w:t>
      </w:r>
    </w:p>
    <w:p w14:paraId="1BC245E9" w14:textId="77777777" w:rsidR="00894567" w:rsidRDefault="00894567" w:rsidP="00894567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ab/>
        <w:t>Воспитательная работа в детском объединении «Юниор»  в дистанционном формате. С которой познакомились младшие и старшие ребята объединения «Юниор» дома детского творчества «Гармония» с.Борское, руководитель Елена Железцова. Воспитательная деятельность – это отношения, в которых опытный или более сведущий человек помогает менее опытному или менее сведущему усвоить определенные компетенции. Опыт и знания наставника, относительно которых строятся отношения наставничества, могут касаться как особой профессиональной тематики, так и широкого круга вопросов личного развития. В этот нелегкий период пандемии в условиях сложной эпидемиологической обстановки в стране обмен опытом и знаниями переходит на новый – дистанционный уровень. Детям были приготовлены видеофильмы и воспитательные ролики в соответствии с их возрастными особенностями</w:t>
      </w:r>
      <w:r>
        <w:rPr>
          <w:rStyle w:val="a4"/>
          <w:rFonts w:eastAsiaTheme="minorHAnsi" w:cstheme="minorBidi"/>
          <w:lang w:eastAsia="en-US"/>
        </w:rPr>
        <w:t xml:space="preserve">. </w:t>
      </w:r>
      <w:r>
        <w:rPr>
          <w:color w:val="202122"/>
          <w:sz w:val="28"/>
          <w:szCs w:val="28"/>
        </w:rPr>
        <w:t xml:space="preserve">Малышам очень понравились, они быстро включились в процесс, с азартом разгадывали затем рассказывали об их скрытом смысле. Было весело, все получили заряд положительных эмоций и, конечно, бесценные опыт. </w:t>
      </w:r>
    </w:p>
    <w:p w14:paraId="1050C643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2F"/>
    <w:rsid w:val="006C0B77"/>
    <w:rsid w:val="008242FF"/>
    <w:rsid w:val="00870751"/>
    <w:rsid w:val="00894567"/>
    <w:rsid w:val="00922C48"/>
    <w:rsid w:val="00B915B7"/>
    <w:rsid w:val="00D27C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D516-EE8E-4A22-8B53-89A6ADB9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5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945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2024-04-19T11:42:00Z</dcterms:created>
  <dcterms:modified xsi:type="dcterms:W3CDTF">2024-04-19T11:42:00Z</dcterms:modified>
</cp:coreProperties>
</file>