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EC" w:rsidRPr="006E150C" w:rsidRDefault="006E150C" w:rsidP="006E1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0C">
        <w:rPr>
          <w:rFonts w:ascii="Times New Roman" w:hAnsi="Times New Roman" w:cs="Times New Roman"/>
          <w:b/>
          <w:sz w:val="24"/>
          <w:szCs w:val="24"/>
        </w:rPr>
        <w:t>Оценивание творческих работ (изложения и сочинения) по общеобразовательным стандартам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1676"/>
        <w:gridCol w:w="1552"/>
        <w:gridCol w:w="1452"/>
        <w:gridCol w:w="2270"/>
        <w:gridCol w:w="1686"/>
        <w:gridCol w:w="2140"/>
        <w:gridCol w:w="1074"/>
        <w:gridCol w:w="1276"/>
        <w:gridCol w:w="1098"/>
      </w:tblGrid>
      <w:tr w:rsidR="00934076" w:rsidTr="00934076">
        <w:tc>
          <w:tcPr>
            <w:tcW w:w="336" w:type="dxa"/>
            <w:vMerge w:val="restart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60" w:type="dxa"/>
            <w:gridSpan w:val="4"/>
          </w:tcPr>
          <w:p w:rsidR="00934076" w:rsidRPr="00A415AA" w:rsidRDefault="00934076" w:rsidP="006E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40" w:type="dxa"/>
          </w:tcPr>
          <w:p w:rsidR="00934076" w:rsidRPr="00A415AA" w:rsidRDefault="00934076" w:rsidP="006E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AA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1074" w:type="dxa"/>
            <w:vMerge w:val="restart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6" w:rsidRDefault="0093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34076" w:rsidTr="00934076">
        <w:tc>
          <w:tcPr>
            <w:tcW w:w="336" w:type="dxa"/>
            <w:vMerge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6E150C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proofErr w:type="gramEnd"/>
            <w:r w:rsidRPr="006E150C">
              <w:rPr>
                <w:rFonts w:ascii="Times New Roman" w:hAnsi="Times New Roman" w:cs="Times New Roman"/>
                <w:sz w:val="24"/>
                <w:szCs w:val="24"/>
              </w:rPr>
              <w:t xml:space="preserve"> и основной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52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0C">
              <w:rPr>
                <w:rFonts w:ascii="Times New Roman" w:hAnsi="Times New Roman" w:cs="Times New Roman"/>
                <w:sz w:val="24"/>
                <w:szCs w:val="24"/>
              </w:rPr>
              <w:t xml:space="preserve">полнота раскрытия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сжатия </w:t>
            </w:r>
            <w:r w:rsidRPr="006E150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270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изложения-</w:t>
            </w:r>
          </w:p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68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0C">
              <w:rPr>
                <w:rFonts w:ascii="Times New Roman" w:hAnsi="Times New Roman" w:cs="Times New Roman"/>
                <w:sz w:val="24"/>
                <w:szCs w:val="24"/>
              </w:rPr>
              <w:t>правильность фактического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140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Орфографические, пунктуационные, грамматические ошибки-</w:t>
            </w:r>
          </w:p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074" w:type="dxa"/>
            <w:vMerge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98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415AA" w:rsidTr="00934076">
        <w:tc>
          <w:tcPr>
            <w:tcW w:w="336" w:type="dxa"/>
          </w:tcPr>
          <w:p w:rsidR="00A415AA" w:rsidRDefault="00A415AA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A415AA" w:rsidRDefault="00A415AA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415AA" w:rsidRDefault="00A415AA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415AA" w:rsidRDefault="00A415AA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415AA" w:rsidRDefault="00A415AA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415AA" w:rsidRDefault="00A415AA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A415AA" w:rsidRDefault="00A415AA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415AA" w:rsidRDefault="00A415AA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5AA" w:rsidRDefault="00A415AA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415AA" w:rsidRDefault="00A415AA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76" w:rsidTr="00934076">
        <w:tc>
          <w:tcPr>
            <w:tcW w:w="33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76" w:rsidTr="00934076">
        <w:tc>
          <w:tcPr>
            <w:tcW w:w="33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76" w:rsidTr="00934076">
        <w:tc>
          <w:tcPr>
            <w:tcW w:w="33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76" w:rsidTr="00934076">
        <w:tc>
          <w:tcPr>
            <w:tcW w:w="33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76" w:rsidTr="00934076">
        <w:tc>
          <w:tcPr>
            <w:tcW w:w="33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76" w:rsidTr="00934076">
        <w:tc>
          <w:tcPr>
            <w:tcW w:w="33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34076" w:rsidRDefault="00934076" w:rsidP="006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50C" w:rsidRDefault="006E150C" w:rsidP="006E1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561" w:rsidRPr="00F52561" w:rsidRDefault="00F52561" w:rsidP="006E1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61">
        <w:rPr>
          <w:rFonts w:ascii="Times New Roman" w:hAnsi="Times New Roman" w:cs="Times New Roman"/>
          <w:b/>
          <w:sz w:val="24"/>
          <w:szCs w:val="24"/>
        </w:rPr>
        <w:t>Основные критерии оценки</w:t>
      </w:r>
    </w:p>
    <w:p w:rsidR="00F52561" w:rsidRDefault="00F52561" w:rsidP="006E15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4515" w:type="dxa"/>
        <w:tblInd w:w="-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9743"/>
        <w:gridCol w:w="4394"/>
        <w:gridCol w:w="9743"/>
      </w:tblGrid>
      <w:tr w:rsidR="00F52561" w:rsidRPr="00F52561" w:rsidTr="00F52561">
        <w:trPr>
          <w:gridAfter w:val="1"/>
          <w:wAfter w:w="9743" w:type="dxa"/>
          <w:trHeight w:val="420"/>
        </w:trPr>
        <w:tc>
          <w:tcPr>
            <w:tcW w:w="6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2561" w:rsidRPr="00F52561" w:rsidRDefault="00F52561" w:rsidP="00F5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2561" w:rsidRPr="00F52561" w:rsidRDefault="00F52561" w:rsidP="00F5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2561" w:rsidRPr="00F52561" w:rsidRDefault="00F52561" w:rsidP="00F5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                   Грамотность</w:t>
            </w:r>
          </w:p>
        </w:tc>
      </w:tr>
      <w:tr w:rsidR="00F52561" w:rsidRPr="00F52561" w:rsidTr="00F52561">
        <w:trPr>
          <w:gridAfter w:val="1"/>
          <w:wAfter w:w="9743" w:type="dxa"/>
          <w:trHeight w:val="61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1. Содержание работы полностью соответствует теме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2. Фактические ошибки отсутствуют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3. Содержание излагается последовательно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4. Работа отличается богатством словаря, разнообразием используемых синтаксических конструкций, точностью словоупотребления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5. Достигнуто стилевое единство и выразительность текста.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В целом в работе допускается 1 недочет в содержании и 1 -2 речевых недочёта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Допускается: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1) 1 орфографическая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(негрубая ошибка)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2) или 1 пунктуационная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3) или 1 грамматическая ошибка</w:t>
            </w:r>
          </w:p>
        </w:tc>
      </w:tr>
      <w:tr w:rsidR="00F52561" w:rsidRPr="00F52561" w:rsidTr="00F52561">
        <w:trPr>
          <w:trHeight w:val="2807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1. Содержание работы в основном соответствует теме (имеются незначительные отклонения от темы)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2. Содержание в основном достоверно, но имеются единичные фактические неточности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3. Имеются незначительные нарушения последовательности в изложении мыслей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4. Лексический и грамматический строй речи достаточно разнообразен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5. Стиль работы отличается единством и достаточной выразительностью.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В целом в работе допускается не более 2 недочётов в содержании и не более 3-4 речевых недочетов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Допускается: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1) 2 орфографические и 2 пунктуационные ошибки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2) или 1 орфографическая и 3 пунктуационные ошибки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3) или 4 пунктуационные ошибки при отсутствии орфографических ошибок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4) а также 2 грамматические ошибки</w:t>
            </w:r>
          </w:p>
        </w:tc>
        <w:tc>
          <w:tcPr>
            <w:tcW w:w="9743" w:type="dxa"/>
          </w:tcPr>
          <w:p w:rsidR="00F52561" w:rsidRPr="00F52561" w:rsidRDefault="00F52561" w:rsidP="00F52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                   Содержание и речь</w:t>
            </w:r>
          </w:p>
        </w:tc>
      </w:tr>
      <w:tr w:rsidR="00F52561" w:rsidRPr="00F52561" w:rsidTr="00F52561">
        <w:trPr>
          <w:trHeight w:val="35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1. В работе допущены существенные отклонения от темы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2. Работа достоверна в основном, но в ней имеются отдельные фактические неточности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3. Допущены отдельные нарушения последовательности изложения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4. Беден словарь и однообразны употребляемые синтаксические конструкции, встречается неправильное словоупотребление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5. Стиль работы не отличается единством, речь недостаточно выразительна.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 xml:space="preserve">В целом в работе допускается не более 4 недочётов в содержании и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недочёто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Допускается: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1) 4 орфографические и 4 пунктуационные ошибки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2) или 3 орфографические ошибки и 5 пунктуационных ошибок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3) или 7 пунктуационных ошибок при отсутствии орфографических ошибок</w:t>
            </w:r>
          </w:p>
        </w:tc>
        <w:tc>
          <w:tcPr>
            <w:tcW w:w="9743" w:type="dxa"/>
          </w:tcPr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561" w:rsidRPr="00F52561" w:rsidTr="00F52561">
        <w:trPr>
          <w:gridAfter w:val="1"/>
          <w:wAfter w:w="9743" w:type="dxa"/>
          <w:trHeight w:val="312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1. Работа не соответствует теме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2. Допущено много фактических неточностей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3. Нарушена последовательность изложения мыслей во всех частях работы, отсутствует связь между ними, работа не соответствует плану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</w:t>
            </w:r>
          </w:p>
          <w:p w:rsidR="00F52561" w:rsidRPr="00F52561" w:rsidRDefault="00F52561" w:rsidP="00F525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5. Нарушено стилевое единство текста.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52561" w:rsidRPr="00F52561" w:rsidRDefault="00F52561" w:rsidP="00725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Допускается:</w:t>
            </w:r>
          </w:p>
          <w:p w:rsidR="00F52561" w:rsidRPr="00F52561" w:rsidRDefault="00F52561" w:rsidP="00725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1) 7 орфографических и 7 пунктуационных ошибок</w:t>
            </w:r>
          </w:p>
          <w:p w:rsidR="00F52561" w:rsidRPr="00F52561" w:rsidRDefault="00F52561" w:rsidP="00725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2) или 6 орфографических ошибки и 8 пунктуационных ошибок</w:t>
            </w:r>
          </w:p>
          <w:p w:rsidR="00F52561" w:rsidRPr="00F52561" w:rsidRDefault="00F52561" w:rsidP="00725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3) или 5 орфографических ошибок и 9 пунктуационных ошибок</w:t>
            </w:r>
          </w:p>
          <w:p w:rsidR="00F52561" w:rsidRPr="00F52561" w:rsidRDefault="00F52561" w:rsidP="00725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561">
              <w:rPr>
                <w:rFonts w:ascii="Times New Roman" w:hAnsi="Times New Roman" w:cs="Times New Roman"/>
                <w:sz w:val="24"/>
                <w:szCs w:val="24"/>
              </w:rPr>
              <w:t>4) или 8 орфографических и 6 пунктуационных ошибок</w:t>
            </w:r>
          </w:p>
        </w:tc>
      </w:tr>
    </w:tbl>
    <w:p w:rsidR="006E150C" w:rsidRDefault="006E150C" w:rsidP="00F52561">
      <w:pPr>
        <w:spacing w:after="0" w:line="360" w:lineRule="auto"/>
      </w:pPr>
    </w:p>
    <w:p w:rsidR="009B3013" w:rsidRDefault="009B3013" w:rsidP="007250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2580"/>
        <w:gridCol w:w="9806"/>
      </w:tblGrid>
      <w:tr w:rsidR="009B3013" w:rsidRPr="00934076" w:rsidTr="000D0CAB">
        <w:trPr>
          <w:trHeight w:val="480"/>
        </w:trPr>
        <w:tc>
          <w:tcPr>
            <w:tcW w:w="1459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13" w:rsidRPr="00934076" w:rsidRDefault="009B3013" w:rsidP="000D0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часов контроля в учебном году</w:t>
            </w:r>
          </w:p>
        </w:tc>
      </w:tr>
      <w:tr w:rsidR="009B3013" w:rsidRPr="00934076" w:rsidTr="000D0CAB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13" w:rsidRPr="00934076" w:rsidRDefault="009B3013" w:rsidP="000D0C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13" w:rsidRPr="00934076" w:rsidRDefault="009B3013" w:rsidP="000D0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9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13" w:rsidRPr="00934076" w:rsidRDefault="009B3013" w:rsidP="000D0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работы</w:t>
            </w:r>
          </w:p>
        </w:tc>
      </w:tr>
      <w:tr w:rsidR="009B3013" w:rsidRPr="00934076" w:rsidTr="000D0CAB">
        <w:trPr>
          <w:trHeight w:val="480"/>
        </w:trPr>
        <w:tc>
          <w:tcPr>
            <w:tcW w:w="22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13" w:rsidRPr="00934076" w:rsidRDefault="009B3013" w:rsidP="000D0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четверть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13" w:rsidRPr="00934076" w:rsidRDefault="009B3013" w:rsidP="000D0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9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13" w:rsidRPr="00934076" w:rsidRDefault="009B3013" w:rsidP="000D0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сжатое изложение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(входной контроль)</w:t>
            </w:r>
          </w:p>
        </w:tc>
      </w:tr>
      <w:tr w:rsidR="009B3013" w:rsidRPr="00934076" w:rsidTr="000D0CAB">
        <w:trPr>
          <w:trHeight w:val="480"/>
        </w:trPr>
        <w:tc>
          <w:tcPr>
            <w:tcW w:w="22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13" w:rsidRPr="00934076" w:rsidRDefault="009B3013" w:rsidP="000D0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13" w:rsidRPr="00934076" w:rsidRDefault="009B3013" w:rsidP="000D0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9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13" w:rsidRPr="00934076" w:rsidRDefault="009B3013" w:rsidP="000D0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сжатое изложение</w:t>
            </w:r>
          </w:p>
        </w:tc>
      </w:tr>
      <w:tr w:rsidR="009B3013" w:rsidRPr="00934076" w:rsidTr="000D0CAB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13" w:rsidRPr="00934076" w:rsidRDefault="009B3013" w:rsidP="000D0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четверть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13" w:rsidRPr="00934076" w:rsidRDefault="009B3013" w:rsidP="000D0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9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13" w:rsidRPr="00934076" w:rsidRDefault="009B3013" w:rsidP="000D0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</w:t>
            </w:r>
          </w:p>
        </w:tc>
      </w:tr>
      <w:tr w:rsidR="009B3013" w:rsidRPr="00934076" w:rsidTr="000D0CAB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13" w:rsidRPr="00934076" w:rsidRDefault="009B3013" w:rsidP="000D0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13" w:rsidRPr="00934076" w:rsidRDefault="009B3013" w:rsidP="000D0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9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13" w:rsidRPr="00934076" w:rsidRDefault="009B3013" w:rsidP="000D0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сжатое изложение + сочинение</w:t>
            </w:r>
          </w:p>
        </w:tc>
      </w:tr>
      <w:tr w:rsidR="009B3013" w:rsidRPr="00934076" w:rsidTr="000D0CAB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13" w:rsidRPr="00934076" w:rsidRDefault="009B3013" w:rsidP="000D0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13" w:rsidRPr="00934076" w:rsidRDefault="009B3013" w:rsidP="000D0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9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013" w:rsidRPr="00934076" w:rsidRDefault="009B3013" w:rsidP="000D0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сжатое </w:t>
            </w:r>
            <w:proofErr w:type="spellStart"/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изложение+тест+сочинение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формате ОГЭ)</w:t>
            </w:r>
          </w:p>
        </w:tc>
      </w:tr>
    </w:tbl>
    <w:p w:rsidR="009B3013" w:rsidRDefault="009B3013" w:rsidP="009B30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013" w:rsidRDefault="009B3013" w:rsidP="009B3013">
      <w:pPr>
        <w:spacing w:after="0" w:line="360" w:lineRule="auto"/>
        <w:rPr>
          <w:rFonts w:ascii="Times New Roman" w:hAnsi="Times New Roman" w:cs="Times New Roman"/>
          <w:b/>
        </w:rPr>
      </w:pPr>
    </w:p>
    <w:p w:rsidR="009B3013" w:rsidRDefault="009B3013" w:rsidP="007250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4076" w:rsidRPr="009B3013" w:rsidRDefault="0072508A" w:rsidP="007250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13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изложения по рекомендуемым стандартам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794"/>
        <w:gridCol w:w="1820"/>
        <w:gridCol w:w="1820"/>
        <w:gridCol w:w="1820"/>
        <w:gridCol w:w="1820"/>
        <w:gridCol w:w="1820"/>
        <w:gridCol w:w="1820"/>
      </w:tblGrid>
      <w:tr w:rsidR="0072508A" w:rsidRPr="0072508A" w:rsidTr="0072508A">
        <w:tc>
          <w:tcPr>
            <w:tcW w:w="846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8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0" w:type="dxa"/>
          </w:tcPr>
          <w:p w:rsid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8A">
              <w:rPr>
                <w:rFonts w:ascii="Times New Roman" w:hAnsi="Times New Roman" w:cs="Times New Roman"/>
                <w:sz w:val="24"/>
                <w:szCs w:val="24"/>
              </w:rPr>
              <w:t>ИК1</w:t>
            </w:r>
          </w:p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20" w:type="dxa"/>
          </w:tcPr>
          <w:p w:rsid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8A">
              <w:rPr>
                <w:rFonts w:ascii="Times New Roman" w:hAnsi="Times New Roman" w:cs="Times New Roman"/>
                <w:sz w:val="24"/>
                <w:szCs w:val="24"/>
              </w:rPr>
              <w:t>ИК2</w:t>
            </w:r>
          </w:p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</w:tc>
        <w:tc>
          <w:tcPr>
            <w:tcW w:w="1820" w:type="dxa"/>
          </w:tcPr>
          <w:p w:rsid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8A">
              <w:rPr>
                <w:rFonts w:ascii="Times New Roman" w:hAnsi="Times New Roman" w:cs="Times New Roman"/>
                <w:sz w:val="24"/>
                <w:szCs w:val="24"/>
              </w:rPr>
              <w:t>ИК3</w:t>
            </w:r>
          </w:p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20" w:type="dxa"/>
          </w:tcPr>
          <w:p w:rsid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20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8A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820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8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2508A" w:rsidRPr="0072508A" w:rsidTr="0072508A">
        <w:tc>
          <w:tcPr>
            <w:tcW w:w="846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8A" w:rsidRPr="0072508A" w:rsidTr="0072508A">
        <w:tc>
          <w:tcPr>
            <w:tcW w:w="846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8A" w:rsidRPr="0072508A" w:rsidTr="0072508A">
        <w:tc>
          <w:tcPr>
            <w:tcW w:w="846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4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2508A" w:rsidRPr="0072508A" w:rsidRDefault="0072508A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13" w:rsidRPr="0072508A" w:rsidTr="0072508A">
        <w:tc>
          <w:tcPr>
            <w:tcW w:w="846" w:type="dxa"/>
          </w:tcPr>
          <w:p w:rsidR="009B3013" w:rsidRPr="0072508A" w:rsidRDefault="009B3013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4" w:type="dxa"/>
          </w:tcPr>
          <w:p w:rsidR="009B3013" w:rsidRPr="0072508A" w:rsidRDefault="009B3013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B3013" w:rsidRPr="0072508A" w:rsidRDefault="009B3013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B3013" w:rsidRPr="0072508A" w:rsidRDefault="009B3013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B3013" w:rsidRPr="0072508A" w:rsidRDefault="009B3013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B3013" w:rsidRPr="0072508A" w:rsidRDefault="009B3013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B3013" w:rsidRPr="0072508A" w:rsidRDefault="009B3013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B3013" w:rsidRPr="0072508A" w:rsidRDefault="009B3013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13" w:rsidRPr="0072508A" w:rsidTr="0072508A">
        <w:tc>
          <w:tcPr>
            <w:tcW w:w="846" w:type="dxa"/>
          </w:tcPr>
          <w:p w:rsidR="009B3013" w:rsidRPr="0072508A" w:rsidRDefault="009B3013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4" w:type="dxa"/>
          </w:tcPr>
          <w:p w:rsidR="009B3013" w:rsidRPr="0072508A" w:rsidRDefault="009B3013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B3013" w:rsidRPr="0072508A" w:rsidRDefault="009B3013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B3013" w:rsidRPr="0072508A" w:rsidRDefault="009B3013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B3013" w:rsidRPr="0072508A" w:rsidRDefault="009B3013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B3013" w:rsidRPr="0072508A" w:rsidRDefault="009B3013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B3013" w:rsidRPr="0072508A" w:rsidRDefault="009B3013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B3013" w:rsidRPr="0072508A" w:rsidRDefault="009B3013" w:rsidP="007250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08A" w:rsidRDefault="0072508A" w:rsidP="007250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8A" w:rsidRPr="009B3013" w:rsidRDefault="0072508A" w:rsidP="007250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13">
        <w:rPr>
          <w:rFonts w:ascii="Times New Roman" w:hAnsi="Times New Roman" w:cs="Times New Roman"/>
          <w:b/>
          <w:sz w:val="28"/>
          <w:szCs w:val="28"/>
        </w:rPr>
        <w:t>Критерии оценивания сочинения по новым стандартам</w:t>
      </w:r>
    </w:p>
    <w:p w:rsidR="0072508A" w:rsidRPr="0072508A" w:rsidRDefault="0072508A" w:rsidP="007250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559"/>
        <w:gridCol w:w="1372"/>
        <w:gridCol w:w="1618"/>
        <w:gridCol w:w="1618"/>
        <w:gridCol w:w="1618"/>
        <w:gridCol w:w="1618"/>
        <w:gridCol w:w="1618"/>
      </w:tblGrid>
      <w:tr w:rsidR="0072508A" w:rsidTr="009B3013">
        <w:tc>
          <w:tcPr>
            <w:tcW w:w="846" w:type="dxa"/>
          </w:tcPr>
          <w:p w:rsidR="0072508A" w:rsidRPr="009B3013" w:rsidRDefault="0072508A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508A" w:rsidRPr="009B3013" w:rsidRDefault="009B3013" w:rsidP="009B30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72508A" w:rsidRDefault="009B3013" w:rsidP="009B30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3">
              <w:rPr>
                <w:rFonts w:ascii="Times New Roman" w:hAnsi="Times New Roman" w:cs="Times New Roman"/>
                <w:sz w:val="24"/>
                <w:szCs w:val="24"/>
              </w:rPr>
              <w:t>СК1</w:t>
            </w:r>
          </w:p>
          <w:p w:rsidR="009B3013" w:rsidRPr="009B3013" w:rsidRDefault="009B3013" w:rsidP="009B30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72" w:type="dxa"/>
          </w:tcPr>
          <w:p w:rsidR="0072508A" w:rsidRDefault="009B3013" w:rsidP="009B30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3">
              <w:rPr>
                <w:rFonts w:ascii="Times New Roman" w:hAnsi="Times New Roman" w:cs="Times New Roman"/>
                <w:sz w:val="24"/>
                <w:szCs w:val="24"/>
              </w:rPr>
              <w:t>СК2</w:t>
            </w:r>
          </w:p>
          <w:p w:rsidR="009B3013" w:rsidRPr="009B3013" w:rsidRDefault="009B3013" w:rsidP="009B30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18" w:type="dxa"/>
          </w:tcPr>
          <w:p w:rsidR="0072508A" w:rsidRDefault="009B3013" w:rsidP="009B30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3">
              <w:rPr>
                <w:rFonts w:ascii="Times New Roman" w:hAnsi="Times New Roman" w:cs="Times New Roman"/>
                <w:sz w:val="24"/>
                <w:szCs w:val="24"/>
              </w:rPr>
              <w:t>СК3</w:t>
            </w:r>
          </w:p>
          <w:p w:rsidR="009B3013" w:rsidRPr="009B3013" w:rsidRDefault="009B3013" w:rsidP="009B30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618" w:type="dxa"/>
          </w:tcPr>
          <w:p w:rsidR="0072508A" w:rsidRDefault="009B3013" w:rsidP="009B30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3">
              <w:rPr>
                <w:rFonts w:ascii="Times New Roman" w:hAnsi="Times New Roman" w:cs="Times New Roman"/>
                <w:sz w:val="24"/>
                <w:szCs w:val="24"/>
              </w:rPr>
              <w:t>СК4</w:t>
            </w:r>
          </w:p>
          <w:p w:rsidR="009B3013" w:rsidRPr="009B3013" w:rsidRDefault="009B3013" w:rsidP="009B30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18" w:type="dxa"/>
          </w:tcPr>
          <w:p w:rsidR="0072508A" w:rsidRDefault="009B3013" w:rsidP="009B30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B3013" w:rsidRPr="009B3013" w:rsidRDefault="009B3013" w:rsidP="009B30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8б.</w:t>
            </w:r>
          </w:p>
        </w:tc>
        <w:tc>
          <w:tcPr>
            <w:tcW w:w="1618" w:type="dxa"/>
          </w:tcPr>
          <w:p w:rsidR="0072508A" w:rsidRPr="009B3013" w:rsidRDefault="009B3013" w:rsidP="009B30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3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18" w:type="dxa"/>
          </w:tcPr>
          <w:p w:rsidR="0072508A" w:rsidRPr="009B3013" w:rsidRDefault="009B3013" w:rsidP="009B30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2508A" w:rsidTr="009B3013">
        <w:tc>
          <w:tcPr>
            <w:tcW w:w="846" w:type="dxa"/>
          </w:tcPr>
          <w:p w:rsidR="0072508A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2508A" w:rsidRPr="009B3013" w:rsidRDefault="0072508A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508A" w:rsidRPr="009B3013" w:rsidRDefault="0072508A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2508A" w:rsidRPr="009B3013" w:rsidRDefault="0072508A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2508A" w:rsidRPr="009B3013" w:rsidRDefault="0072508A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2508A" w:rsidRPr="009B3013" w:rsidRDefault="0072508A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2508A" w:rsidRPr="009B3013" w:rsidRDefault="0072508A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2508A" w:rsidRPr="009B3013" w:rsidRDefault="0072508A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2508A" w:rsidRPr="009B3013" w:rsidRDefault="0072508A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8A" w:rsidTr="009B3013">
        <w:tc>
          <w:tcPr>
            <w:tcW w:w="846" w:type="dxa"/>
          </w:tcPr>
          <w:p w:rsidR="0072508A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2508A" w:rsidRPr="009B3013" w:rsidRDefault="0072508A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508A" w:rsidRPr="009B3013" w:rsidRDefault="0072508A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72508A" w:rsidRPr="009B3013" w:rsidRDefault="0072508A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2508A" w:rsidRPr="009B3013" w:rsidRDefault="0072508A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2508A" w:rsidRPr="009B3013" w:rsidRDefault="0072508A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2508A" w:rsidRPr="009B3013" w:rsidRDefault="0072508A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2508A" w:rsidRPr="009B3013" w:rsidRDefault="0072508A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2508A" w:rsidRPr="009B3013" w:rsidRDefault="0072508A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13" w:rsidTr="009B3013">
        <w:tc>
          <w:tcPr>
            <w:tcW w:w="846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13" w:rsidTr="009B3013">
        <w:tc>
          <w:tcPr>
            <w:tcW w:w="846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13" w:rsidTr="009B3013">
        <w:tc>
          <w:tcPr>
            <w:tcW w:w="846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13" w:rsidTr="009B3013">
        <w:tc>
          <w:tcPr>
            <w:tcW w:w="846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13" w:rsidTr="009B3013">
        <w:tc>
          <w:tcPr>
            <w:tcW w:w="846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B3013" w:rsidRPr="009B3013" w:rsidRDefault="009B3013" w:rsidP="009B30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08A" w:rsidRDefault="0072508A" w:rsidP="00F52561">
      <w:pPr>
        <w:spacing w:after="0" w:line="360" w:lineRule="auto"/>
        <w:rPr>
          <w:b/>
        </w:rPr>
      </w:pPr>
    </w:p>
    <w:p w:rsidR="009B3013" w:rsidRDefault="009B3013" w:rsidP="00F52561">
      <w:pPr>
        <w:spacing w:after="0" w:line="360" w:lineRule="auto"/>
      </w:pPr>
    </w:p>
    <w:p w:rsidR="00934076" w:rsidRPr="00934076" w:rsidRDefault="00934076" w:rsidP="0093407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Рекомендуемые критерии оценивания творческих работ</w:t>
      </w:r>
    </w:p>
    <w:p w:rsidR="00934076" w:rsidRDefault="00934076" w:rsidP="007250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3" w:type="dxa"/>
        <w:tblLayout w:type="fixed"/>
        <w:tblLook w:val="0400" w:firstRow="0" w:lastRow="0" w:firstColumn="0" w:lastColumn="0" w:noHBand="0" w:noVBand="1"/>
      </w:tblPr>
      <w:tblGrid>
        <w:gridCol w:w="1316"/>
        <w:gridCol w:w="11009"/>
        <w:gridCol w:w="2268"/>
      </w:tblGrid>
      <w:tr w:rsidR="00934076" w:rsidRPr="00934076" w:rsidTr="00934076">
        <w:tc>
          <w:tcPr>
            <w:tcW w:w="1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 сжатого изложения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934076" w:rsidRPr="00934076" w:rsidTr="00934076">
        <w:trPr>
          <w:trHeight w:val="17"/>
        </w:trPr>
        <w:tc>
          <w:tcPr>
            <w:tcW w:w="1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ИК1</w:t>
            </w:r>
          </w:p>
        </w:tc>
        <w:tc>
          <w:tcPr>
            <w:tcW w:w="1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изложения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4076" w:rsidRPr="00934076" w:rsidTr="00934076">
        <w:tc>
          <w:tcPr>
            <w:tcW w:w="131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1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Учащийся точно передал основное содержание прослушанного текста, отразив </w:t>
            </w: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важные для его восприятия </w:t>
            </w:r>
            <w:proofErr w:type="spellStart"/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микротемы</w:t>
            </w:r>
            <w:proofErr w:type="spellEnd"/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934076" w:rsidRPr="00934076" w:rsidTr="00934076">
        <w:tc>
          <w:tcPr>
            <w:tcW w:w="131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передал основное содержание прослушанного текста,</w:t>
            </w:r>
          </w:p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упустил или добавил более одной </w:t>
            </w:r>
            <w:proofErr w:type="spellStart"/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микротемы</w:t>
            </w:r>
            <w:proofErr w:type="spellEnd"/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</w:tr>
      <w:tr w:rsidR="00934076" w:rsidRPr="00934076" w:rsidTr="00934076">
        <w:tc>
          <w:tcPr>
            <w:tcW w:w="131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передал основное содержание прослушанного текста,</w:t>
            </w:r>
          </w:p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упустил или добавил более одной </w:t>
            </w:r>
            <w:proofErr w:type="spellStart"/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микротемы</w:t>
            </w:r>
            <w:proofErr w:type="spellEnd"/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</w:tr>
      <w:tr w:rsidR="00934076" w:rsidRPr="00934076" w:rsidTr="00934076">
        <w:tc>
          <w:tcPr>
            <w:tcW w:w="1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ИК2</w:t>
            </w:r>
          </w:p>
        </w:tc>
        <w:tc>
          <w:tcPr>
            <w:tcW w:w="1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Сжатие исходного текста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4076" w:rsidRPr="00934076" w:rsidTr="00934076">
        <w:tc>
          <w:tcPr>
            <w:tcW w:w="131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1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применил один или несколько приёмов сжатия текста, использовав их на протяжении всего текста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4076" w:rsidRPr="00934076" w:rsidTr="00934076">
        <w:tc>
          <w:tcPr>
            <w:tcW w:w="131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Учащийся применил один или несколько приёмов сжатия двух </w:t>
            </w:r>
            <w:proofErr w:type="spellStart"/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микротем</w:t>
            </w:r>
            <w:proofErr w:type="spellEnd"/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076" w:rsidRPr="00934076" w:rsidTr="00934076">
        <w:tc>
          <w:tcPr>
            <w:tcW w:w="131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применил один или несколько приёмов сжатия текста,</w:t>
            </w:r>
          </w:p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</w:t>
            </w:r>
          </w:p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не использовал приёмы сжатия текста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34076" w:rsidRPr="00934076" w:rsidTr="00934076">
        <w:tc>
          <w:tcPr>
            <w:tcW w:w="13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ИК3</w:t>
            </w:r>
          </w:p>
        </w:tc>
        <w:tc>
          <w:tcPr>
            <w:tcW w:w="1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Смысловая цельность, речевая связность и</w:t>
            </w: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последовательность изложения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4076" w:rsidRPr="00934076" w:rsidTr="00934076">
        <w:tc>
          <w:tcPr>
            <w:tcW w:w="131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1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учащегося характеризуется смысловой цельностью, речевой связностью и последовательностью изложения:</w:t>
            </w:r>
          </w:p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логические ошибки отсутствуют, последовательность изложения не нарушена;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в работе нет нарушений абзацного членения текста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934076" w:rsidRPr="00934076" w:rsidTr="00934076">
        <w:tc>
          <w:tcPr>
            <w:tcW w:w="131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учащегося характеризуется смысловой цельностью, связностью и последовательностью изложения,</w:t>
            </w:r>
          </w:p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допущена одна логическая ошибка,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и/или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работе имеется одно нарушение абзацного членения текста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</w:tr>
      <w:tr w:rsidR="00934076" w:rsidRPr="00934076" w:rsidTr="00934076">
        <w:tc>
          <w:tcPr>
            <w:tcW w:w="131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учащегося просматривается коммуникативный замысел,</w:t>
            </w:r>
          </w:p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допущено более одной логической ошибки,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и/или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имеется более одного нарушения абзацного членения текста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</w:tr>
      <w:tr w:rsidR="00934076" w:rsidRPr="00934076" w:rsidTr="00934076">
        <w:tc>
          <w:tcPr>
            <w:tcW w:w="123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 за сжатое изложение по критериям ИК1–ИК3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934076" w:rsidRPr="00934076" w:rsidRDefault="00934076" w:rsidP="00725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076" w:rsidRPr="00934076" w:rsidRDefault="00934076" w:rsidP="00725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1" w:type="dxa"/>
        <w:tblLayout w:type="fixed"/>
        <w:tblLook w:val="0400" w:firstRow="0" w:lastRow="0" w:firstColumn="0" w:lastColumn="0" w:noHBand="0" w:noVBand="1"/>
      </w:tblPr>
      <w:tblGrid>
        <w:gridCol w:w="1231"/>
        <w:gridCol w:w="11094"/>
        <w:gridCol w:w="2126"/>
      </w:tblGrid>
      <w:tr w:rsidR="00934076" w:rsidRPr="00934076" w:rsidTr="00934076"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Критерии оценивания сочинения </w:t>
            </w:r>
          </w:p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(описание, повествование, рассуждение)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934076" w:rsidRPr="00934076" w:rsidTr="00934076"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СК1</w:t>
            </w:r>
          </w:p>
        </w:tc>
        <w:tc>
          <w:tcPr>
            <w:tcW w:w="11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работы теме, основной мысли и полнота раскрытия темы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4076" w:rsidRPr="00934076" w:rsidTr="00934076"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полностью соответствует теме;</w:t>
            </w:r>
          </w:p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ошибки, связанные с пониманием тезиса, отсутствуют,</w:t>
            </w:r>
          </w:p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</w:t>
            </w:r>
          </w:p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в основном соответствует теме (имеются незначительные отклонения от темы); содержание в основном достоверно, но имеются единичные фактические неточности.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076" w:rsidRPr="00934076" w:rsidTr="00934076"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допущены существенные отклонения от темы,</w:t>
            </w:r>
          </w:p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</w:t>
            </w:r>
          </w:p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не соответствует теме.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34076" w:rsidRPr="00934076" w:rsidTr="00934076"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СК2</w:t>
            </w:r>
          </w:p>
        </w:tc>
        <w:tc>
          <w:tcPr>
            <w:tcW w:w="11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Наличие примеров-иллюстраций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4076" w:rsidRPr="00934076" w:rsidTr="00934076"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</w:t>
            </w:r>
            <w:r w:rsidRPr="009340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привёл два примера-аргумента в соответствии с тезисом и заданием, ошибок в интерпретации нет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34076" w:rsidRPr="00934076" w:rsidTr="00934076">
        <w:tc>
          <w:tcPr>
            <w:tcW w:w="123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</w:t>
            </w:r>
            <w:r w:rsidRPr="009340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привёл один пример-аргумент в полном соответствии с тезисом и заданием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4076" w:rsidRPr="00934076" w:rsidTr="00934076">
        <w:trPr>
          <w:trHeight w:val="2154"/>
        </w:trPr>
        <w:tc>
          <w:tcPr>
            <w:tcW w:w="123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</w:t>
            </w:r>
            <w:r w:rsidRPr="009340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привёл один пример-аргумент из текста, не указав его роли в тексте, </w:t>
            </w:r>
          </w:p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или</w:t>
            </w:r>
          </w:p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привел пример</w:t>
            </w:r>
            <w:r w:rsidRPr="00934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тезисом</w:t>
            </w:r>
            <w:r w:rsidRPr="00934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Pr="00934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 тексту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076" w:rsidRPr="00934076" w:rsidTr="00934076">
        <w:tc>
          <w:tcPr>
            <w:tcW w:w="123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не сумел привести пример (-ы),</w:t>
            </w:r>
          </w:p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или</w:t>
            </w:r>
          </w:p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привел пример (-ы), не соответствующие заданию, заданной теме, типу речи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34076" w:rsidRPr="00934076" w:rsidTr="00934076"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СК3</w:t>
            </w:r>
          </w:p>
        </w:tc>
        <w:tc>
          <w:tcPr>
            <w:tcW w:w="11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4076" w:rsidRPr="00934076" w:rsidTr="00934076">
        <w:tc>
          <w:tcPr>
            <w:tcW w:w="123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учащегося характеризуется смысловой цельностью, речевой связностью и последовательностью изложения: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логические ошибки отсутствуют, последовательность изложения не нарушена;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в работе нет нарушений абзацного членения текста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4076" w:rsidRPr="00934076" w:rsidTr="00934076">
        <w:tc>
          <w:tcPr>
            <w:tcW w:w="123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учащегося характеризуется смысловой цельностью, связностью и последовательностью изложения,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</w:t>
            </w:r>
          </w:p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допущена одна логическая ошибка,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и/или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работе имеется одно нарушение абзацного членения текста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076" w:rsidRPr="00934076" w:rsidTr="00934076">
        <w:tc>
          <w:tcPr>
            <w:tcW w:w="123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учащегося просматривается коммуникативный замысел,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допущено более одной логической ошибки,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и/или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имеется более одного случая нарушения абзацного членения текста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34076" w:rsidRPr="00934076" w:rsidTr="00934076"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СК4</w:t>
            </w:r>
          </w:p>
        </w:tc>
        <w:tc>
          <w:tcPr>
            <w:tcW w:w="11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Композиционная стройность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4076" w:rsidRPr="00934076" w:rsidTr="00934076">
        <w:tc>
          <w:tcPr>
            <w:tcW w:w="123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4076" w:rsidRPr="00934076" w:rsidTr="00934076">
        <w:tc>
          <w:tcPr>
            <w:tcW w:w="123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 работе нарушена композиционная стройность,</w:t>
            </w:r>
          </w:p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и/или</w:t>
            </w:r>
          </w:p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работа не завершена,</w:t>
            </w:r>
          </w:p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и/или</w:t>
            </w:r>
          </w:p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в построении текста допущена одна ошибка и более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934076" w:rsidRPr="00934076" w:rsidTr="00934076">
        <w:tc>
          <w:tcPr>
            <w:tcW w:w="123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Максимальное количество баллов за сочинение по критериям СК1–СК4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72508A" w:rsidRDefault="0072508A" w:rsidP="00725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08A" w:rsidRDefault="0072508A" w:rsidP="00725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076" w:rsidRPr="00934076" w:rsidRDefault="00934076" w:rsidP="00725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грамотности и фактической точности речи учащегося при оценивании одной работы (изложение или сочинение) по сравнению с оцениванием в 2023 году не изменились.</w:t>
      </w:r>
    </w:p>
    <w:p w:rsidR="00934076" w:rsidRPr="00934076" w:rsidRDefault="00934076" w:rsidP="0072508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баллов за изложение и сочинение по критериям ФК1, ГК1–ГК4 – 8.</w:t>
      </w:r>
    </w:p>
    <w:p w:rsidR="00934076" w:rsidRPr="00934076" w:rsidRDefault="00934076" w:rsidP="007250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Шкала перевода баллов для ИЗЛОЖЕНИЯ </w:t>
      </w:r>
    </w:p>
    <w:p w:rsidR="00934076" w:rsidRPr="00934076" w:rsidRDefault="00934076" w:rsidP="007250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(6+8= 14 баллов)</w:t>
      </w:r>
    </w:p>
    <w:p w:rsidR="00934076" w:rsidRPr="00934076" w:rsidRDefault="00934076" w:rsidP="007250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687" w:type="dxa"/>
        <w:tblInd w:w="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9922"/>
      </w:tblGrid>
      <w:tr w:rsidR="00934076" w:rsidRPr="00934076" w:rsidTr="00934076">
        <w:trPr>
          <w:trHeight w:val="701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по пятибалльной шкале</w:t>
            </w:r>
          </w:p>
        </w:tc>
        <w:tc>
          <w:tcPr>
            <w:tcW w:w="9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Суммарный первичный балл за работу в целом</w:t>
            </w:r>
          </w:p>
        </w:tc>
      </w:tr>
      <w:tr w:rsidR="00934076" w:rsidRPr="00934076" w:rsidTr="00934076">
        <w:trPr>
          <w:trHeight w:val="264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</w:t>
            </w:r>
          </w:p>
        </w:tc>
      </w:tr>
      <w:tr w:rsidR="00934076" w:rsidRPr="00934076" w:rsidTr="00934076">
        <w:trPr>
          <w:trHeight w:val="258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934076" w:rsidRPr="00934076" w:rsidTr="00934076">
        <w:trPr>
          <w:trHeight w:val="1578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11-9, из них не менее</w:t>
            </w: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 за грамотность (по критериям ГК1-ГК4). Если по критериям ГК1-ГК4 обучающийся набрал менее 4 баллов, выставляется отметка «3»</w:t>
            </w:r>
          </w:p>
        </w:tc>
      </w:tr>
      <w:tr w:rsidR="00934076" w:rsidRPr="00934076" w:rsidTr="00934076">
        <w:trPr>
          <w:trHeight w:val="858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14-12,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 не менее 5 баллов за грамотность (по критериям ГК1-ГК4). Если по критериям ГК1-ГК4 обучающийся набрал менее 5 баллов, выставляется отметка «4».</w:t>
            </w:r>
          </w:p>
        </w:tc>
      </w:tr>
    </w:tbl>
    <w:p w:rsidR="0072508A" w:rsidRDefault="0072508A" w:rsidP="009B30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34076" w:rsidRPr="00934076" w:rsidRDefault="00934076" w:rsidP="007250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Шкала перевода баллов для СОЧИНЕНИЯ</w:t>
      </w:r>
    </w:p>
    <w:p w:rsidR="00934076" w:rsidRPr="00934076" w:rsidRDefault="00934076" w:rsidP="007250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(7+8= 15 баллов)</w:t>
      </w:r>
    </w:p>
    <w:p w:rsidR="00934076" w:rsidRPr="00934076" w:rsidRDefault="00934076" w:rsidP="00725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29" w:type="dxa"/>
        <w:tblInd w:w="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10064"/>
      </w:tblGrid>
      <w:tr w:rsidR="00934076" w:rsidRPr="00934076" w:rsidTr="00934076">
        <w:trPr>
          <w:trHeight w:val="701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по пятибалльной шкале</w:t>
            </w:r>
          </w:p>
        </w:tc>
        <w:tc>
          <w:tcPr>
            <w:tcW w:w="10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Суммарный первичный балл за работу в целом</w:t>
            </w:r>
          </w:p>
        </w:tc>
      </w:tr>
      <w:tr w:rsidR="00934076" w:rsidRPr="00934076" w:rsidTr="00934076">
        <w:trPr>
          <w:trHeight w:val="264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</w:t>
            </w:r>
          </w:p>
        </w:tc>
      </w:tr>
      <w:tr w:rsidR="00934076" w:rsidRPr="00934076" w:rsidTr="00934076">
        <w:trPr>
          <w:trHeight w:val="258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9-7</w:t>
            </w:r>
          </w:p>
        </w:tc>
      </w:tr>
      <w:tr w:rsidR="00934076" w:rsidRPr="00934076" w:rsidTr="00934076">
        <w:trPr>
          <w:trHeight w:val="1578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12-10, из них не менее 4 баллов за грамотность (по критериям ГК1-ГК4). Если по критериям ГК1-ГК4 обучающийся набрал менее 4 баллов, выставляется отметка «3»</w:t>
            </w:r>
          </w:p>
        </w:tc>
      </w:tr>
      <w:tr w:rsidR="00934076" w:rsidRPr="00934076" w:rsidTr="00934076">
        <w:trPr>
          <w:trHeight w:val="1437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15 - 13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 не менее 5 баллов за грамотность (по критериям ГК1-ГК4). Если по критериям ГК1-ГК4 обучающийся набрал менее 5 баллов, выставляется отметка «4».</w:t>
            </w:r>
          </w:p>
        </w:tc>
      </w:tr>
    </w:tbl>
    <w:p w:rsidR="00934076" w:rsidRPr="00934076" w:rsidRDefault="00934076" w:rsidP="00725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08A" w:rsidRDefault="0072508A" w:rsidP="007250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08A" w:rsidRDefault="0072508A" w:rsidP="007250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08A" w:rsidRDefault="0072508A" w:rsidP="007250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08A" w:rsidRDefault="0072508A" w:rsidP="007250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08A" w:rsidRDefault="0072508A" w:rsidP="007250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08A" w:rsidRDefault="0072508A" w:rsidP="007250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076" w:rsidRPr="00934076" w:rsidRDefault="00934076" w:rsidP="007250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Шкала перевода баллов для контрольной работы, в которой предусмотрено написание изложения и сочинения</w:t>
      </w:r>
    </w:p>
    <w:p w:rsidR="00934076" w:rsidRPr="00934076" w:rsidRDefault="00934076" w:rsidP="007250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0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340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оценивание работы осуществляется в соответствии с критериями, разработанными для ОГЭ: </w:t>
      </w:r>
      <w:r w:rsidRPr="009340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6+7+9</w:t>
      </w:r>
      <w:r w:rsidRPr="009340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/ </w:t>
      </w:r>
      <w:proofErr w:type="spellStart"/>
      <w:r w:rsidRPr="009340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изложение+сочинение+грамотность</w:t>
      </w:r>
      <w:proofErr w:type="spellEnd"/>
      <w:r w:rsidRPr="009340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93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 - </w:t>
      </w:r>
      <w:r w:rsidRPr="00934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9340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4076" w:rsidRPr="00934076" w:rsidRDefault="00934076" w:rsidP="00725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971" w:type="dxa"/>
        <w:tblInd w:w="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10206"/>
      </w:tblGrid>
      <w:tr w:rsidR="00934076" w:rsidRPr="00934076" w:rsidTr="00934076">
        <w:trPr>
          <w:trHeight w:val="701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по пятибалльной шкале</w:t>
            </w:r>
          </w:p>
        </w:tc>
        <w:tc>
          <w:tcPr>
            <w:tcW w:w="10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Суммарный первичный балл за работу в целом</w:t>
            </w:r>
          </w:p>
        </w:tc>
      </w:tr>
      <w:tr w:rsidR="00934076" w:rsidRPr="00934076" w:rsidTr="00934076">
        <w:trPr>
          <w:trHeight w:val="264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</w:t>
            </w:r>
          </w:p>
        </w:tc>
      </w:tr>
      <w:tr w:rsidR="00934076" w:rsidRPr="00934076" w:rsidTr="00934076">
        <w:trPr>
          <w:trHeight w:val="258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15-11</w:t>
            </w:r>
          </w:p>
        </w:tc>
      </w:tr>
      <w:tr w:rsidR="00934076" w:rsidRPr="00934076" w:rsidTr="00934076">
        <w:trPr>
          <w:trHeight w:val="1578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19-16, из них не менее 4 баллов за грамотность (по критериям ГК1-ГК4). Если по критериям ГК1-ГК4 обучающийся набрал менее 4 баллов, выставляется отметка «3»</w:t>
            </w:r>
          </w:p>
        </w:tc>
      </w:tr>
      <w:tr w:rsidR="00934076" w:rsidRPr="00934076" w:rsidTr="00934076">
        <w:trPr>
          <w:trHeight w:val="1437"/>
        </w:trPr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80" w:type="dxa"/>
              <w:bottom w:w="120" w:type="dxa"/>
              <w:right w:w="80" w:type="dxa"/>
            </w:tcMar>
          </w:tcPr>
          <w:p w:rsidR="00934076" w:rsidRPr="00934076" w:rsidRDefault="00934076" w:rsidP="007250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22 - 20,</w:t>
            </w:r>
            <w:r w:rsidRPr="0093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 не менее 6 баллов за грамотность (по критериям ГК1-ГК4). Если по критериям ГК1-ГК4 обучающийся набрал менее 6 баллов, выставляется отметка «4».</w:t>
            </w:r>
          </w:p>
        </w:tc>
      </w:tr>
    </w:tbl>
    <w:p w:rsidR="00934076" w:rsidRPr="00934076" w:rsidRDefault="00934076" w:rsidP="00725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076" w:rsidRPr="00934076" w:rsidRDefault="00934076" w:rsidP="00725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076" w:rsidRPr="00934076" w:rsidRDefault="00934076" w:rsidP="00725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076" w:rsidRDefault="00934076" w:rsidP="0072508A">
      <w:pPr>
        <w:spacing w:after="0" w:line="240" w:lineRule="auto"/>
      </w:pPr>
    </w:p>
    <w:sectPr w:rsidR="00934076" w:rsidSect="006E1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FA"/>
    <w:rsid w:val="002171EC"/>
    <w:rsid w:val="006E150C"/>
    <w:rsid w:val="0072508A"/>
    <w:rsid w:val="00934076"/>
    <w:rsid w:val="00975FFA"/>
    <w:rsid w:val="009B3013"/>
    <w:rsid w:val="00A415AA"/>
    <w:rsid w:val="00F5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A2EE"/>
  <w15:chartTrackingRefBased/>
  <w15:docId w15:val="{52172594-EA21-48C3-8678-C9FBCA6B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2024-01-28T11:19:00Z</dcterms:created>
  <dcterms:modified xsi:type="dcterms:W3CDTF">2024-01-28T12:06:00Z</dcterms:modified>
</cp:coreProperties>
</file>