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F9972" w14:textId="56F5592C" w:rsidR="008C7907" w:rsidRPr="008C7907" w:rsidRDefault="008C7907" w:rsidP="008C7907">
      <w:pPr>
        <w:spacing w:after="157"/>
        <w:ind w:left="-5"/>
        <w:jc w:val="center"/>
        <w:rPr>
          <w:b/>
        </w:rPr>
      </w:pPr>
      <w:r w:rsidRPr="008C7907">
        <w:rPr>
          <w:b/>
        </w:rPr>
        <w:t>Задания для оценки компетенций, необходимых для реализации воспитательного потенциала деятельности классного руководителя</w:t>
      </w:r>
    </w:p>
    <w:p w14:paraId="0485A78F" w14:textId="77777777" w:rsidR="008C7907" w:rsidRDefault="008C7907" w:rsidP="00F916B5">
      <w:pPr>
        <w:spacing w:after="157"/>
        <w:ind w:left="-5"/>
        <w:jc w:val="left"/>
        <w:rPr>
          <w:b/>
        </w:rPr>
      </w:pPr>
    </w:p>
    <w:p w14:paraId="3398C529" w14:textId="01BE81C9" w:rsidR="00F916B5" w:rsidRDefault="00F916B5" w:rsidP="00F916B5">
      <w:pPr>
        <w:spacing w:after="157"/>
        <w:ind w:left="-5"/>
        <w:jc w:val="left"/>
      </w:pPr>
      <w:r>
        <w:rPr>
          <w:b/>
        </w:rPr>
        <w:t xml:space="preserve">Задание </w:t>
      </w:r>
      <w:r w:rsidR="008C7907">
        <w:rPr>
          <w:b/>
        </w:rPr>
        <w:t>1</w:t>
      </w:r>
      <w:r>
        <w:rPr>
          <w:b/>
        </w:rPr>
        <w:t xml:space="preserve">. </w:t>
      </w:r>
    </w:p>
    <w:p w14:paraId="06D0767D" w14:textId="77777777" w:rsidR="00F916B5" w:rsidRDefault="00F916B5" w:rsidP="00F916B5">
      <w:pPr>
        <w:spacing w:after="159"/>
        <w:ind w:left="-5" w:right="134"/>
      </w:pPr>
      <w:r>
        <w:rPr>
          <w:i/>
        </w:rPr>
        <w:t xml:space="preserve">Прочитайте текст и выберите правильный ответ. </w:t>
      </w:r>
    </w:p>
    <w:p w14:paraId="065E3C8E" w14:textId="77777777" w:rsidR="00F916B5" w:rsidRDefault="00F916B5" w:rsidP="00F916B5">
      <w:pPr>
        <w:spacing w:after="0" w:line="398" w:lineRule="auto"/>
        <w:ind w:left="-5"/>
      </w:pPr>
      <w:r>
        <w:t xml:space="preserve">Согласно какому направлению деятельности, классный руководитель в целях создания благоприятной среды для общения, проводит классные часы с обучающимися? </w:t>
      </w:r>
    </w:p>
    <w:p w14:paraId="6845CE54" w14:textId="77777777" w:rsidR="00F916B5" w:rsidRDefault="00F916B5" w:rsidP="00F916B5">
      <w:pPr>
        <w:numPr>
          <w:ilvl w:val="0"/>
          <w:numId w:val="7"/>
        </w:numPr>
        <w:spacing w:after="158"/>
        <w:ind w:hanging="259"/>
      </w:pPr>
      <w:r>
        <w:t xml:space="preserve">работа с классным коллективом; </w:t>
      </w:r>
    </w:p>
    <w:p w14:paraId="590955F0" w14:textId="77777777" w:rsidR="00F916B5" w:rsidRDefault="00F916B5" w:rsidP="00F916B5">
      <w:pPr>
        <w:numPr>
          <w:ilvl w:val="0"/>
          <w:numId w:val="7"/>
        </w:numPr>
        <w:spacing w:after="155"/>
        <w:ind w:hanging="259"/>
      </w:pPr>
      <w:r>
        <w:t xml:space="preserve">индивидуальная работа с обучающимися; </w:t>
      </w:r>
    </w:p>
    <w:p w14:paraId="5632C7D4" w14:textId="77777777" w:rsidR="00F916B5" w:rsidRDefault="00F916B5" w:rsidP="00F916B5">
      <w:pPr>
        <w:numPr>
          <w:ilvl w:val="0"/>
          <w:numId w:val="7"/>
        </w:numPr>
        <w:spacing w:after="58"/>
        <w:ind w:hanging="259"/>
      </w:pPr>
      <w:r>
        <w:t xml:space="preserve">работа с учителями-предметниками в классе; </w:t>
      </w:r>
    </w:p>
    <w:p w14:paraId="75290294" w14:textId="77777777" w:rsidR="00F916B5" w:rsidRDefault="00F916B5" w:rsidP="00F916B5">
      <w:pPr>
        <w:numPr>
          <w:ilvl w:val="0"/>
          <w:numId w:val="7"/>
        </w:numPr>
        <w:spacing w:after="115"/>
        <w:ind w:hanging="259"/>
      </w:pPr>
      <w:r>
        <w:t xml:space="preserve">работа с родителями обучающихся или их законными представителями </w:t>
      </w:r>
    </w:p>
    <w:p w14:paraId="5FC56AA2" w14:textId="77777777" w:rsidR="00F916B5" w:rsidRDefault="00F916B5" w:rsidP="003C04B6">
      <w:pPr>
        <w:spacing w:after="0" w:line="398" w:lineRule="auto"/>
        <w:ind w:left="-15" w:right="1128" w:firstLine="15"/>
        <w:jc w:val="left"/>
        <w:rPr>
          <w:b/>
          <w:bCs/>
          <w:sz w:val="23"/>
          <w:szCs w:val="23"/>
        </w:rPr>
      </w:pPr>
    </w:p>
    <w:p w14:paraId="7158BC28" w14:textId="24840C6A" w:rsidR="003C04B6" w:rsidRDefault="003C04B6" w:rsidP="003C04B6">
      <w:pPr>
        <w:spacing w:after="0" w:line="398" w:lineRule="auto"/>
        <w:ind w:left="-15" w:right="1128" w:firstLine="15"/>
        <w:jc w:val="left"/>
      </w:pPr>
      <w:r>
        <w:rPr>
          <w:b/>
          <w:bCs/>
          <w:sz w:val="23"/>
          <w:szCs w:val="23"/>
        </w:rPr>
        <w:t>Задание</w:t>
      </w:r>
      <w:r>
        <w:rPr>
          <w:b/>
        </w:rPr>
        <w:t xml:space="preserve"> </w:t>
      </w:r>
      <w:r w:rsidR="008C7907">
        <w:rPr>
          <w:b/>
        </w:rPr>
        <w:t>2</w:t>
      </w:r>
      <w:r>
        <w:rPr>
          <w:b/>
        </w:rPr>
        <w:t xml:space="preserve">. </w:t>
      </w:r>
    </w:p>
    <w:p w14:paraId="7437330E" w14:textId="77777777" w:rsidR="003C04B6" w:rsidRDefault="003C04B6" w:rsidP="003C04B6">
      <w:pPr>
        <w:spacing w:after="112"/>
        <w:ind w:left="-5"/>
        <w:jc w:val="left"/>
      </w:pPr>
      <w:r>
        <w:rPr>
          <w:i/>
        </w:rPr>
        <w:t xml:space="preserve">Прочитайте текст и выберите все правильные варианты ответа.  </w:t>
      </w:r>
    </w:p>
    <w:p w14:paraId="04AE88EA" w14:textId="77777777" w:rsidR="003C04B6" w:rsidRDefault="003C04B6" w:rsidP="003C04B6">
      <w:pPr>
        <w:spacing w:after="27" w:line="378" w:lineRule="auto"/>
        <w:ind w:left="-5"/>
      </w:pPr>
      <w:r>
        <w:t xml:space="preserve">Одна из приоритетных задач классного руководителя заключается в создании сплоченного классного коллектива. Укажите, какие результаты воспитательной деятельности классного руководителя демонстрируют ее эффективность в этом направлении? </w:t>
      </w:r>
    </w:p>
    <w:p w14:paraId="36C730FB" w14:textId="77777777" w:rsidR="003C04B6" w:rsidRDefault="003C04B6" w:rsidP="003C04B6">
      <w:pPr>
        <w:numPr>
          <w:ilvl w:val="0"/>
          <w:numId w:val="6"/>
        </w:numPr>
        <w:spacing w:after="4" w:line="401" w:lineRule="auto"/>
        <w:ind w:hanging="708"/>
      </w:pPr>
      <w:r>
        <w:t xml:space="preserve">готовность учащихся принимать активное участие только в развлекательных мероприятиях; </w:t>
      </w:r>
    </w:p>
    <w:p w14:paraId="12AEDAF6" w14:textId="77777777" w:rsidR="003C04B6" w:rsidRDefault="003C04B6" w:rsidP="003C04B6">
      <w:pPr>
        <w:numPr>
          <w:ilvl w:val="0"/>
          <w:numId w:val="6"/>
        </w:numPr>
        <w:spacing w:after="4" w:line="397" w:lineRule="auto"/>
        <w:ind w:hanging="708"/>
      </w:pPr>
      <w:r>
        <w:t xml:space="preserve">благоприятный общий психологический климат в классе, социальная защищенность каждого члена коллектива и его комфортность; </w:t>
      </w:r>
    </w:p>
    <w:p w14:paraId="5912D7AC" w14:textId="77777777" w:rsidR="003C04B6" w:rsidRDefault="003C04B6" w:rsidP="003C04B6">
      <w:pPr>
        <w:numPr>
          <w:ilvl w:val="0"/>
          <w:numId w:val="6"/>
        </w:numPr>
        <w:spacing w:after="160" w:line="267" w:lineRule="auto"/>
        <w:ind w:hanging="708"/>
      </w:pPr>
      <w:r>
        <w:t xml:space="preserve">высокий уровень развития самоуправления в классе; </w:t>
      </w:r>
    </w:p>
    <w:p w14:paraId="42E8C630" w14:textId="77777777" w:rsidR="003C04B6" w:rsidRDefault="003C04B6" w:rsidP="003C04B6">
      <w:pPr>
        <w:numPr>
          <w:ilvl w:val="0"/>
          <w:numId w:val="6"/>
        </w:numPr>
        <w:spacing w:after="4" w:line="396" w:lineRule="auto"/>
        <w:ind w:hanging="708"/>
      </w:pPr>
      <w:r>
        <w:t xml:space="preserve">наличие в классном коллективе сплоченных </w:t>
      </w:r>
      <w:proofErr w:type="spellStart"/>
      <w:r>
        <w:t>микрогрупп</w:t>
      </w:r>
      <w:proofErr w:type="spellEnd"/>
      <w:r>
        <w:t xml:space="preserve">, конкурирующих между собой за внимание классного руководителя; </w:t>
      </w:r>
    </w:p>
    <w:p w14:paraId="7707FE12" w14:textId="77777777" w:rsidR="003C04B6" w:rsidRDefault="003C04B6" w:rsidP="003C04B6">
      <w:pPr>
        <w:numPr>
          <w:ilvl w:val="0"/>
          <w:numId w:val="6"/>
        </w:numPr>
        <w:spacing w:after="111" w:line="267" w:lineRule="auto"/>
        <w:ind w:hanging="708"/>
      </w:pPr>
      <w:r>
        <w:t xml:space="preserve">активное конструктивное участие родителей в жизни классного коллектива. </w:t>
      </w:r>
    </w:p>
    <w:p w14:paraId="2A28913E" w14:textId="77777777" w:rsidR="003C04B6" w:rsidRDefault="003C04B6" w:rsidP="00294D8D">
      <w:pPr>
        <w:pStyle w:val="Default"/>
        <w:rPr>
          <w:b/>
          <w:bCs/>
          <w:sz w:val="23"/>
          <w:szCs w:val="23"/>
        </w:rPr>
      </w:pPr>
    </w:p>
    <w:p w14:paraId="5090CE17" w14:textId="51304BB7" w:rsidR="00294D8D" w:rsidRDefault="00294D8D" w:rsidP="00294D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</w:t>
      </w:r>
      <w:r w:rsidR="008C7907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 xml:space="preserve">. </w:t>
      </w:r>
    </w:p>
    <w:p w14:paraId="5E3F3261" w14:textId="77777777" w:rsidR="00294D8D" w:rsidRPr="008C7907" w:rsidRDefault="00294D8D" w:rsidP="003C04B6">
      <w:pPr>
        <w:spacing w:after="112"/>
        <w:ind w:left="-5"/>
        <w:jc w:val="left"/>
      </w:pPr>
      <w:r w:rsidRPr="008C7907">
        <w:t xml:space="preserve">Прочитайте текст и выберите правильный ответ. </w:t>
      </w:r>
    </w:p>
    <w:p w14:paraId="397C8DE7" w14:textId="77777777" w:rsidR="00294D8D" w:rsidRPr="008C7907" w:rsidRDefault="00294D8D" w:rsidP="008C7907">
      <w:pPr>
        <w:spacing w:after="112"/>
        <w:ind w:left="-5"/>
      </w:pPr>
      <w:r w:rsidRPr="008C7907">
        <w:t xml:space="preserve">Согласно какому направлению </w:t>
      </w:r>
      <w:proofErr w:type="gramStart"/>
      <w:r w:rsidRPr="008C7907">
        <w:t>деятельности</w:t>
      </w:r>
      <w:proofErr w:type="gramEnd"/>
      <w:r w:rsidRPr="008C7907">
        <w:t xml:space="preserve"> классный руководитель выявляет и осуществляет своевременную коррекцию деструктивных отношений, создающих угрозы физическому и психическому здоровью обучающихся? </w:t>
      </w:r>
    </w:p>
    <w:p w14:paraId="7A5CA883" w14:textId="77777777" w:rsidR="00294D8D" w:rsidRPr="008C7907" w:rsidRDefault="00294D8D" w:rsidP="003C04B6">
      <w:pPr>
        <w:spacing w:after="112"/>
        <w:ind w:left="-5"/>
        <w:jc w:val="left"/>
      </w:pPr>
      <w:r w:rsidRPr="008C7907">
        <w:t xml:space="preserve">1) работа с классным коллективом; </w:t>
      </w:r>
    </w:p>
    <w:p w14:paraId="4FB9A260" w14:textId="77777777" w:rsidR="00294D8D" w:rsidRPr="008C7907" w:rsidRDefault="00294D8D" w:rsidP="003C04B6">
      <w:pPr>
        <w:spacing w:after="112"/>
        <w:ind w:left="-5"/>
        <w:jc w:val="left"/>
      </w:pPr>
      <w:r w:rsidRPr="008C7907">
        <w:t xml:space="preserve">2) индивидуальная работа с обучающимися; </w:t>
      </w:r>
    </w:p>
    <w:p w14:paraId="1F970F39" w14:textId="77777777" w:rsidR="00294D8D" w:rsidRPr="008C7907" w:rsidRDefault="00294D8D" w:rsidP="003C04B6">
      <w:pPr>
        <w:spacing w:after="112"/>
        <w:ind w:left="-5"/>
        <w:jc w:val="left"/>
      </w:pPr>
      <w:r w:rsidRPr="008C7907">
        <w:t xml:space="preserve">3) работа с учителями-предметниками в классе; </w:t>
      </w:r>
    </w:p>
    <w:p w14:paraId="012FC917" w14:textId="47422791" w:rsidR="00294D8D" w:rsidRPr="008C7907" w:rsidRDefault="00294D8D" w:rsidP="003C04B6">
      <w:pPr>
        <w:spacing w:after="112"/>
        <w:ind w:left="-5"/>
        <w:jc w:val="left"/>
      </w:pPr>
      <w:r w:rsidRPr="008C7907">
        <w:t xml:space="preserve">4) работа с родителями обучающихся или их законными представителями </w:t>
      </w:r>
    </w:p>
    <w:p w14:paraId="0E0D5AE5" w14:textId="501D58CD" w:rsidR="00294D8D" w:rsidRDefault="00294D8D" w:rsidP="00294D8D">
      <w:pPr>
        <w:spacing w:after="158"/>
        <w:ind w:left="-5"/>
        <w:jc w:val="left"/>
      </w:pPr>
      <w:r>
        <w:rPr>
          <w:b/>
        </w:rPr>
        <w:lastRenderedPageBreak/>
        <w:t xml:space="preserve">Задание </w:t>
      </w:r>
      <w:r w:rsidR="008C7907">
        <w:rPr>
          <w:b/>
        </w:rPr>
        <w:t>4</w:t>
      </w:r>
      <w:r>
        <w:rPr>
          <w:b/>
        </w:rPr>
        <w:t xml:space="preserve">. </w:t>
      </w:r>
    </w:p>
    <w:p w14:paraId="3164C282" w14:textId="77777777" w:rsidR="00294D8D" w:rsidRDefault="00294D8D" w:rsidP="00294D8D">
      <w:pPr>
        <w:spacing w:after="114"/>
        <w:ind w:left="-5"/>
      </w:pPr>
      <w:r>
        <w:rPr>
          <w:i/>
        </w:rPr>
        <w:t xml:space="preserve">Прочитайте текст и выберите правильный ответ. </w:t>
      </w:r>
    </w:p>
    <w:p w14:paraId="0186BB5D" w14:textId="77777777" w:rsidR="00294D8D" w:rsidRDefault="00294D8D" w:rsidP="00294D8D">
      <w:pPr>
        <w:ind w:left="-5"/>
      </w:pPr>
      <w:r>
        <w:t xml:space="preserve">Перед классным руководителем стоит задача выявление лидеров и аутсайдеров в коллективе. В предложенным списке отметьте мероприятие, которое будет в наибольшей степени направлено на реализацию данной задачи.  </w:t>
      </w:r>
    </w:p>
    <w:p w14:paraId="28CE92DD" w14:textId="77777777" w:rsidR="00294D8D" w:rsidRDefault="00294D8D" w:rsidP="00294D8D">
      <w:pPr>
        <w:numPr>
          <w:ilvl w:val="0"/>
          <w:numId w:val="2"/>
        </w:numPr>
        <w:spacing w:after="162"/>
        <w:ind w:hanging="260"/>
      </w:pPr>
      <w:r>
        <w:t xml:space="preserve">организация поздравлений для девочек в Международный женский день; </w:t>
      </w:r>
    </w:p>
    <w:p w14:paraId="17E4E4FB" w14:textId="77777777" w:rsidR="00294D8D" w:rsidRDefault="00294D8D" w:rsidP="00294D8D">
      <w:pPr>
        <w:numPr>
          <w:ilvl w:val="0"/>
          <w:numId w:val="2"/>
        </w:numPr>
        <w:spacing w:after="159"/>
        <w:ind w:hanging="260"/>
      </w:pPr>
      <w:r>
        <w:t xml:space="preserve">проведение тематической экскурсии «По следам первых поселенцев»; </w:t>
      </w:r>
    </w:p>
    <w:p w14:paraId="4331351B" w14:textId="77777777" w:rsidR="00294D8D" w:rsidRDefault="00294D8D" w:rsidP="00294D8D">
      <w:pPr>
        <w:numPr>
          <w:ilvl w:val="0"/>
          <w:numId w:val="2"/>
        </w:numPr>
        <w:spacing w:after="162"/>
        <w:ind w:hanging="260"/>
      </w:pPr>
      <w:r>
        <w:t xml:space="preserve">организация совместного выезда в зоопарк; </w:t>
      </w:r>
    </w:p>
    <w:p w14:paraId="51CF2CAE" w14:textId="77777777" w:rsidR="00294D8D" w:rsidRDefault="00294D8D" w:rsidP="00294D8D">
      <w:pPr>
        <w:numPr>
          <w:ilvl w:val="0"/>
          <w:numId w:val="2"/>
        </w:numPr>
        <w:spacing w:after="117"/>
        <w:ind w:hanging="260"/>
      </w:pPr>
      <w:r>
        <w:t xml:space="preserve">проведение социометрии и ознакомление с ее результатами родителей обучающихся. </w:t>
      </w:r>
    </w:p>
    <w:p w14:paraId="4FF4CF40" w14:textId="77777777" w:rsidR="00294D8D" w:rsidRDefault="00294D8D" w:rsidP="00294D8D">
      <w:pPr>
        <w:pStyle w:val="Default"/>
        <w:rPr>
          <w:sz w:val="23"/>
          <w:szCs w:val="23"/>
        </w:rPr>
      </w:pPr>
    </w:p>
    <w:p w14:paraId="2142207E" w14:textId="2E668506" w:rsidR="00294D8D" w:rsidRDefault="00294D8D" w:rsidP="00294D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 </w:t>
      </w:r>
      <w:r w:rsidR="008C7907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 xml:space="preserve">. </w:t>
      </w:r>
    </w:p>
    <w:p w14:paraId="00E550E7" w14:textId="77777777" w:rsidR="00294D8D" w:rsidRPr="008C7907" w:rsidRDefault="00294D8D" w:rsidP="008C7907">
      <w:pPr>
        <w:spacing w:after="162"/>
        <w:ind w:left="260" w:firstLine="0"/>
      </w:pPr>
      <w:r w:rsidRPr="008C7907">
        <w:t xml:space="preserve">Прочитайте текст и установите соответствие. </w:t>
      </w:r>
    </w:p>
    <w:p w14:paraId="5AA412A0" w14:textId="77777777" w:rsidR="00294D8D" w:rsidRPr="008C7907" w:rsidRDefault="00294D8D" w:rsidP="008C7907">
      <w:pPr>
        <w:spacing w:after="162"/>
        <w:ind w:left="260" w:firstLine="0"/>
      </w:pPr>
      <w:r w:rsidRPr="008C7907">
        <w:t xml:space="preserve">В описания модели ученического самоуправления в классе пропущены слова. Выберите из предложенного перечня соответствующие буквам понятия: </w:t>
      </w:r>
    </w:p>
    <w:p w14:paraId="321379EE" w14:textId="61E99FCB" w:rsidR="00294D8D" w:rsidRPr="008C7907" w:rsidRDefault="00294D8D" w:rsidP="008C7907">
      <w:pPr>
        <w:spacing w:after="162"/>
        <w:ind w:left="260" w:firstLine="0"/>
      </w:pPr>
      <w:r w:rsidRPr="008C7907">
        <w:t xml:space="preserve">«… Высшим органом самоуправления в классе является А) _______________. Проводится по мере необходимости, но не реже одного раза в четверть. Исполнительным органом классного самоуправления является Б) __________________. Он занимается организацией жизнедеятельности класса как коллектива, планированием совместных дел, отвечает за участие класса в общешкольных мероприятиях и событиях. На период разработки и проведения конкретного дела в классе создаются В) _____________...» </w:t>
      </w:r>
    </w:p>
    <w:p w14:paraId="30396A77" w14:textId="77777777" w:rsidR="00294D8D" w:rsidRPr="008C7907" w:rsidRDefault="00294D8D" w:rsidP="008C7907">
      <w:pPr>
        <w:spacing w:after="162"/>
        <w:ind w:left="260" w:firstLine="0"/>
      </w:pPr>
      <w:r w:rsidRPr="008C7907">
        <w:t xml:space="preserve">1) совет класса; </w:t>
      </w:r>
    </w:p>
    <w:p w14:paraId="25B62A41" w14:textId="77777777" w:rsidR="00294D8D" w:rsidRPr="008C7907" w:rsidRDefault="00294D8D" w:rsidP="008C7907">
      <w:pPr>
        <w:spacing w:after="162"/>
        <w:ind w:left="260" w:firstLine="0"/>
      </w:pPr>
      <w:r w:rsidRPr="008C7907">
        <w:t xml:space="preserve">2) центр информации и печати; </w:t>
      </w:r>
    </w:p>
    <w:p w14:paraId="587FBCFA" w14:textId="77777777" w:rsidR="00294D8D" w:rsidRPr="008C7907" w:rsidRDefault="00294D8D" w:rsidP="008C7907">
      <w:pPr>
        <w:spacing w:after="162"/>
        <w:ind w:left="260" w:firstLine="0"/>
      </w:pPr>
      <w:r w:rsidRPr="008C7907">
        <w:t xml:space="preserve">3) классное собрание; </w:t>
      </w:r>
    </w:p>
    <w:p w14:paraId="3781B9F5" w14:textId="77777777" w:rsidR="00294D8D" w:rsidRPr="008C7907" w:rsidRDefault="00294D8D" w:rsidP="008C7907">
      <w:pPr>
        <w:spacing w:after="162"/>
        <w:ind w:left="260" w:firstLine="0"/>
      </w:pPr>
      <w:r w:rsidRPr="008C7907">
        <w:t xml:space="preserve">4) временные творческие группы; </w:t>
      </w:r>
    </w:p>
    <w:p w14:paraId="06C7BE81" w14:textId="66D892C5" w:rsidR="00294D8D" w:rsidRPr="008C7907" w:rsidRDefault="00294D8D" w:rsidP="008C7907">
      <w:pPr>
        <w:spacing w:after="162"/>
        <w:ind w:left="260" w:firstLine="0"/>
      </w:pPr>
      <w:r w:rsidRPr="008C7907">
        <w:t xml:space="preserve">5) центр организации культурного досуга. </w:t>
      </w:r>
    </w:p>
    <w:p w14:paraId="1D83904C" w14:textId="7C72DFCA" w:rsidR="00294D8D" w:rsidRPr="008C7907" w:rsidRDefault="00294D8D" w:rsidP="008C7907">
      <w:pPr>
        <w:spacing w:after="162"/>
        <w:ind w:left="260" w:firstLine="0"/>
      </w:pPr>
      <w:r w:rsidRPr="008C7907">
        <w:t>Запишите в таблицу выбранные цифры под соответствующими буквами</w:t>
      </w:r>
    </w:p>
    <w:p w14:paraId="5E005014" w14:textId="77777777" w:rsidR="00294D8D" w:rsidRDefault="00294D8D" w:rsidP="00294D8D">
      <w:pPr>
        <w:pStyle w:val="Default"/>
        <w:rPr>
          <w:sz w:val="23"/>
          <w:szCs w:val="23"/>
        </w:rPr>
      </w:pPr>
    </w:p>
    <w:tbl>
      <w:tblPr>
        <w:tblW w:w="8460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820"/>
        <w:gridCol w:w="2820"/>
      </w:tblGrid>
      <w:tr w:rsidR="00294D8D" w14:paraId="677449E1" w14:textId="77777777" w:rsidTr="00294D8D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820" w:type="dxa"/>
          </w:tcPr>
          <w:p w14:paraId="07FE3FDD" w14:textId="77777777" w:rsidR="00294D8D" w:rsidRDefault="00294D8D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А </w:t>
            </w:r>
          </w:p>
          <w:p w14:paraId="37E40DD1" w14:textId="3D26790A" w:rsidR="00294D8D" w:rsidRDefault="00294D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820" w:type="dxa"/>
          </w:tcPr>
          <w:p w14:paraId="42F2D22F" w14:textId="77777777" w:rsidR="00294D8D" w:rsidRDefault="00294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 </w:t>
            </w:r>
          </w:p>
        </w:tc>
        <w:tc>
          <w:tcPr>
            <w:tcW w:w="2820" w:type="dxa"/>
          </w:tcPr>
          <w:p w14:paraId="787624F2" w14:textId="77777777" w:rsidR="00294D8D" w:rsidRDefault="00294D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В </w:t>
            </w:r>
          </w:p>
        </w:tc>
      </w:tr>
    </w:tbl>
    <w:p w14:paraId="78B0FE31" w14:textId="45C85AF5" w:rsidR="00184577" w:rsidRDefault="00184577" w:rsidP="00294D8D"/>
    <w:p w14:paraId="77CFD434" w14:textId="10EBC4BC" w:rsidR="008C7907" w:rsidRDefault="008C7907" w:rsidP="008C7907">
      <w:pPr>
        <w:spacing w:after="156"/>
        <w:ind w:left="-5"/>
        <w:jc w:val="left"/>
      </w:pPr>
      <w:r>
        <w:rPr>
          <w:b/>
        </w:rPr>
        <w:t xml:space="preserve">Задание </w:t>
      </w:r>
      <w:r>
        <w:rPr>
          <w:b/>
        </w:rPr>
        <w:t>6</w:t>
      </w:r>
      <w:r>
        <w:rPr>
          <w:b/>
        </w:rPr>
        <w:t xml:space="preserve">. </w:t>
      </w:r>
    </w:p>
    <w:p w14:paraId="7B0CB431" w14:textId="77777777" w:rsidR="008C7907" w:rsidRDefault="008C7907" w:rsidP="008C7907">
      <w:pPr>
        <w:spacing w:after="159"/>
        <w:ind w:left="-5" w:right="134"/>
      </w:pPr>
      <w:r>
        <w:rPr>
          <w:i/>
        </w:rPr>
        <w:t xml:space="preserve">Прочитайте текст и установите соответствие. </w:t>
      </w:r>
    </w:p>
    <w:p w14:paraId="3169ABD2" w14:textId="77777777" w:rsidR="008C7907" w:rsidRDefault="008C7907" w:rsidP="008C7907">
      <w:pPr>
        <w:spacing w:after="0" w:line="399" w:lineRule="auto"/>
        <w:ind w:left="-5"/>
      </w:pPr>
      <w:r>
        <w:t xml:space="preserve">В описании модели ученического самоуправления в классе пропущены слова. Выберите из предложенного перечня соответствующие буквам понятия: </w:t>
      </w:r>
      <w:r>
        <w:rPr>
          <w:b/>
        </w:rPr>
        <w:t xml:space="preserve"> </w:t>
      </w:r>
    </w:p>
    <w:p w14:paraId="3DF1600B" w14:textId="77777777" w:rsidR="008C7907" w:rsidRDefault="008C7907" w:rsidP="008C7907">
      <w:pPr>
        <w:spacing w:after="19" w:line="377" w:lineRule="auto"/>
        <w:ind w:left="-5"/>
        <w:jc w:val="left"/>
      </w:pPr>
      <w:r>
        <w:t xml:space="preserve">«В 8-м классе обучается 27 человек. В основу модели самоуправления положена идея необходимости обучения учащихся выбору в различных жизненных ситуациях. Эта идея рассматривается как главный целевой ориентир самоуправленческой деятельности. Работа органов самоуправления предоставляет каждому учащемуся возможность участвовать в </w:t>
      </w:r>
      <w:r>
        <w:lastRenderedPageBreak/>
        <w:t xml:space="preserve">социально </w:t>
      </w:r>
      <w:r>
        <w:tab/>
        <w:t xml:space="preserve">значимых </w:t>
      </w:r>
      <w:r>
        <w:tab/>
        <w:t xml:space="preserve">делах. </w:t>
      </w:r>
      <w:r>
        <w:tab/>
        <w:t xml:space="preserve">А) </w:t>
      </w:r>
      <w:r>
        <w:tab/>
        <w:t xml:space="preserve">_______________ </w:t>
      </w:r>
      <w:r>
        <w:tab/>
        <w:t xml:space="preserve">рассматривает </w:t>
      </w:r>
      <w:r>
        <w:tab/>
        <w:t xml:space="preserve">и </w:t>
      </w:r>
      <w:r>
        <w:tab/>
        <w:t xml:space="preserve">принимает стратегические решения. Б) __________________ выполняет координирующую роль и организует деятельность </w:t>
      </w:r>
      <w:proofErr w:type="gramStart"/>
      <w:r>
        <w:t>В)_</w:t>
      </w:r>
      <w:proofErr w:type="gramEnd"/>
      <w:r>
        <w:t xml:space="preserve">____________...» </w:t>
      </w:r>
    </w:p>
    <w:p w14:paraId="6FFE6E25" w14:textId="77777777" w:rsidR="008C7907" w:rsidRDefault="008C7907" w:rsidP="008C7907">
      <w:pPr>
        <w:numPr>
          <w:ilvl w:val="0"/>
          <w:numId w:val="8"/>
        </w:numPr>
        <w:spacing w:after="149"/>
        <w:ind w:hanging="260"/>
      </w:pPr>
      <w:r>
        <w:t xml:space="preserve">Совет командиров класса;  </w:t>
      </w:r>
    </w:p>
    <w:p w14:paraId="0ED46DB7" w14:textId="77777777" w:rsidR="008C7907" w:rsidRDefault="008C7907" w:rsidP="008C7907">
      <w:pPr>
        <w:numPr>
          <w:ilvl w:val="0"/>
          <w:numId w:val="8"/>
        </w:numPr>
        <w:spacing w:after="154"/>
        <w:ind w:hanging="260"/>
      </w:pPr>
      <w:r>
        <w:t xml:space="preserve">Команды дел; </w:t>
      </w:r>
    </w:p>
    <w:p w14:paraId="0681CB18" w14:textId="77777777" w:rsidR="008C7907" w:rsidRDefault="008C7907" w:rsidP="008C7907">
      <w:pPr>
        <w:numPr>
          <w:ilvl w:val="0"/>
          <w:numId w:val="8"/>
        </w:numPr>
        <w:spacing w:after="149"/>
        <w:ind w:hanging="260"/>
      </w:pPr>
      <w:r>
        <w:t xml:space="preserve">Собрание класса; </w:t>
      </w:r>
    </w:p>
    <w:p w14:paraId="3C590161" w14:textId="77777777" w:rsidR="008C7907" w:rsidRDefault="008C7907" w:rsidP="008C7907">
      <w:pPr>
        <w:numPr>
          <w:ilvl w:val="0"/>
          <w:numId w:val="8"/>
        </w:numPr>
        <w:spacing w:after="161"/>
        <w:ind w:hanging="260"/>
      </w:pPr>
      <w:r>
        <w:t xml:space="preserve">Пресс-центр; </w:t>
      </w:r>
    </w:p>
    <w:p w14:paraId="3D96BFC7" w14:textId="77777777" w:rsidR="008C7907" w:rsidRDefault="008C7907" w:rsidP="008C7907">
      <w:pPr>
        <w:numPr>
          <w:ilvl w:val="0"/>
          <w:numId w:val="8"/>
        </w:numPr>
        <w:spacing w:after="110"/>
        <w:ind w:hanging="260"/>
      </w:pPr>
      <w:r>
        <w:t xml:space="preserve">Центр заботы </w:t>
      </w:r>
    </w:p>
    <w:p w14:paraId="5B481174" w14:textId="77777777" w:rsidR="008C7907" w:rsidRDefault="008C7907" w:rsidP="008C7907">
      <w:pPr>
        <w:spacing w:after="133"/>
        <w:ind w:left="0" w:firstLine="0"/>
        <w:jc w:val="left"/>
      </w:pPr>
      <w:r>
        <w:t xml:space="preserve"> </w:t>
      </w:r>
    </w:p>
    <w:p w14:paraId="76D27903" w14:textId="77777777" w:rsidR="008C7907" w:rsidRDefault="008C7907" w:rsidP="008C7907">
      <w:pPr>
        <w:spacing w:after="0"/>
        <w:ind w:left="-5"/>
      </w:pPr>
      <w:r>
        <w:t xml:space="preserve">Запишите в таблицу выбранные цифры под соответствующими буквами </w:t>
      </w:r>
    </w:p>
    <w:tbl>
      <w:tblPr>
        <w:tblStyle w:val="TableGrid"/>
        <w:tblW w:w="6488" w:type="dxa"/>
        <w:tblInd w:w="5" w:type="dxa"/>
        <w:tblCellMar>
          <w:top w:w="14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127"/>
        <w:gridCol w:w="2268"/>
      </w:tblGrid>
      <w:tr w:rsidR="008C7907" w14:paraId="79AD0994" w14:textId="77777777" w:rsidTr="002579E8">
        <w:trPr>
          <w:trHeight w:val="4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95B2F" w14:textId="77777777" w:rsidR="008C7907" w:rsidRDefault="008C7907" w:rsidP="002579E8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CD8C" w14:textId="77777777" w:rsidR="008C7907" w:rsidRDefault="008C7907" w:rsidP="002579E8">
            <w:pPr>
              <w:spacing w:after="0"/>
              <w:ind w:left="1" w:firstLine="0"/>
              <w:jc w:val="center"/>
            </w:pPr>
            <w:r>
              <w:rPr>
                <w:b/>
              </w:rPr>
              <w:t xml:space="preserve">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6BE6" w14:textId="77777777" w:rsidR="008C7907" w:rsidRDefault="008C7907" w:rsidP="002579E8">
            <w:pPr>
              <w:spacing w:after="0"/>
              <w:ind w:left="0" w:firstLine="0"/>
              <w:jc w:val="center"/>
            </w:pPr>
            <w:r>
              <w:rPr>
                <w:b/>
              </w:rPr>
              <w:t xml:space="preserve">В </w:t>
            </w:r>
          </w:p>
        </w:tc>
      </w:tr>
      <w:tr w:rsidR="008C7907" w14:paraId="72E08AE2" w14:textId="77777777" w:rsidTr="002579E8">
        <w:trPr>
          <w:trHeight w:val="4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675A" w14:textId="77777777" w:rsidR="008C7907" w:rsidRDefault="008C7907" w:rsidP="002579E8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AD9D0" w14:textId="77777777" w:rsidR="008C7907" w:rsidRDefault="008C7907" w:rsidP="002579E8">
            <w:pPr>
              <w:spacing w:after="0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CC9D" w14:textId="77777777" w:rsidR="008C7907" w:rsidRDefault="008C7907" w:rsidP="002579E8">
            <w:pPr>
              <w:spacing w:after="0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25647B7" w14:textId="77777777" w:rsidR="008C7907" w:rsidRDefault="008C7907" w:rsidP="00294D8D"/>
    <w:p w14:paraId="1F05E72D" w14:textId="561085FA" w:rsidR="00294D8D" w:rsidRDefault="00294D8D" w:rsidP="00294D8D">
      <w:pPr>
        <w:spacing w:after="158"/>
        <w:ind w:left="-5"/>
        <w:jc w:val="left"/>
      </w:pPr>
      <w:r>
        <w:rPr>
          <w:b/>
        </w:rPr>
        <w:t xml:space="preserve">Задание </w:t>
      </w:r>
      <w:r w:rsidR="008C7907">
        <w:rPr>
          <w:b/>
        </w:rPr>
        <w:t>7</w:t>
      </w:r>
      <w:r>
        <w:rPr>
          <w:b/>
        </w:rPr>
        <w:t xml:space="preserve">. </w:t>
      </w:r>
    </w:p>
    <w:p w14:paraId="40827600" w14:textId="77777777" w:rsidR="00294D8D" w:rsidRDefault="00294D8D" w:rsidP="00294D8D">
      <w:pPr>
        <w:spacing w:after="114"/>
        <w:ind w:left="-5"/>
      </w:pPr>
      <w:r>
        <w:rPr>
          <w:i/>
        </w:rPr>
        <w:t xml:space="preserve">Прочитайте текст и установите соответствие. </w:t>
      </w:r>
    </w:p>
    <w:p w14:paraId="67F5B0DE" w14:textId="77777777" w:rsidR="00294D8D" w:rsidRDefault="00294D8D" w:rsidP="00294D8D">
      <w:pPr>
        <w:ind w:left="-5"/>
      </w:pPr>
      <w:r>
        <w:t xml:space="preserve">В описании принципов ученического самоуправления в классе пропущены слова. Выберете из предложенного перечня соответствующие буквам понятия.  </w:t>
      </w:r>
    </w:p>
    <w:p w14:paraId="5FC93A24" w14:textId="77777777" w:rsidR="008C7907" w:rsidRDefault="00294D8D" w:rsidP="00294D8D">
      <w:pPr>
        <w:ind w:left="-5"/>
      </w:pPr>
      <w:r>
        <w:t xml:space="preserve">«В ученическом самоуправлении важнее не специально создаваемый А) _____________ школьников, а распределяемая школьниками между собой ответственность. Именно это делает детское самоуправление не игровым, а настоящим, воспитывающим. Детское самоуправление реально существует лишь там, где школьники сами (или при поддержке взрослых) осуществляют планирование, организацию, проведение и Б) _____________ тех или иных интересных и важных для них дел. В контексте воспитания детское самоуправление имеет значение как средство, воспитывающее в школьниках В) __________, а, кроме того – средство их самореализации. Это то, что готовит их к взрослой жизни». </w:t>
      </w:r>
    </w:p>
    <w:p w14:paraId="578F30CE" w14:textId="62E75588" w:rsidR="00294D8D" w:rsidRDefault="00294D8D" w:rsidP="00294D8D">
      <w:pPr>
        <w:ind w:left="-5"/>
      </w:pPr>
      <w:r>
        <w:t xml:space="preserve">1) коллектив </w:t>
      </w:r>
    </w:p>
    <w:p w14:paraId="2B5027DA" w14:textId="77777777" w:rsidR="00294D8D" w:rsidRDefault="00294D8D" w:rsidP="00294D8D">
      <w:pPr>
        <w:numPr>
          <w:ilvl w:val="0"/>
          <w:numId w:val="3"/>
        </w:numPr>
        <w:spacing w:after="159"/>
        <w:ind w:hanging="260"/>
      </w:pPr>
      <w:r>
        <w:t xml:space="preserve">отчет  </w:t>
      </w:r>
    </w:p>
    <w:p w14:paraId="3D15A7F1" w14:textId="77777777" w:rsidR="00294D8D" w:rsidRDefault="00294D8D" w:rsidP="00294D8D">
      <w:pPr>
        <w:numPr>
          <w:ilvl w:val="0"/>
          <w:numId w:val="3"/>
        </w:numPr>
        <w:spacing w:after="159"/>
        <w:ind w:hanging="260"/>
      </w:pPr>
      <w:r>
        <w:t xml:space="preserve">анализ </w:t>
      </w:r>
    </w:p>
    <w:p w14:paraId="02D8A8EA" w14:textId="77777777" w:rsidR="00294D8D" w:rsidRDefault="00294D8D" w:rsidP="00294D8D">
      <w:pPr>
        <w:numPr>
          <w:ilvl w:val="0"/>
          <w:numId w:val="3"/>
        </w:numPr>
        <w:spacing w:after="161"/>
        <w:ind w:hanging="260"/>
      </w:pPr>
      <w:r>
        <w:t xml:space="preserve">самостоятельность </w:t>
      </w:r>
    </w:p>
    <w:p w14:paraId="4CD4BCC0" w14:textId="77777777" w:rsidR="00294D8D" w:rsidRDefault="00294D8D" w:rsidP="00294D8D">
      <w:pPr>
        <w:numPr>
          <w:ilvl w:val="0"/>
          <w:numId w:val="3"/>
        </w:numPr>
        <w:spacing w:after="158"/>
        <w:ind w:hanging="260"/>
      </w:pPr>
      <w:r>
        <w:t xml:space="preserve">орган власти </w:t>
      </w:r>
    </w:p>
    <w:p w14:paraId="1859DDE2" w14:textId="77777777" w:rsidR="00294D8D" w:rsidRDefault="00294D8D" w:rsidP="00294D8D">
      <w:pPr>
        <w:numPr>
          <w:ilvl w:val="0"/>
          <w:numId w:val="3"/>
        </w:numPr>
        <w:spacing w:after="113"/>
        <w:ind w:hanging="260"/>
      </w:pPr>
      <w:r>
        <w:t xml:space="preserve">патриотизм </w:t>
      </w:r>
    </w:p>
    <w:p w14:paraId="4AA1E032" w14:textId="77777777" w:rsidR="00294D8D" w:rsidRDefault="00294D8D" w:rsidP="00294D8D">
      <w:pPr>
        <w:spacing w:after="133"/>
        <w:ind w:left="0" w:firstLine="0"/>
        <w:jc w:val="left"/>
      </w:pPr>
      <w:r>
        <w:t xml:space="preserve"> </w:t>
      </w:r>
    </w:p>
    <w:p w14:paraId="3F22C7BD" w14:textId="77777777" w:rsidR="00294D8D" w:rsidRDefault="00294D8D" w:rsidP="00294D8D">
      <w:pPr>
        <w:ind w:left="-5"/>
      </w:pPr>
      <w:r>
        <w:t xml:space="preserve">Запишите в таблицу выбранные цифры под соответствующими буквами </w:t>
      </w:r>
    </w:p>
    <w:tbl>
      <w:tblPr>
        <w:tblStyle w:val="TableGrid"/>
        <w:tblW w:w="6488" w:type="dxa"/>
        <w:tblInd w:w="5" w:type="dxa"/>
        <w:tblCellMar>
          <w:top w:w="17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93"/>
        <w:gridCol w:w="2127"/>
        <w:gridCol w:w="2268"/>
      </w:tblGrid>
      <w:tr w:rsidR="00294D8D" w14:paraId="2C459A01" w14:textId="77777777" w:rsidTr="002579E8">
        <w:trPr>
          <w:trHeight w:val="422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574E1" w14:textId="77777777" w:rsidR="00294D8D" w:rsidRDefault="00294D8D" w:rsidP="002579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9FB3" w14:textId="77777777" w:rsidR="00294D8D" w:rsidRDefault="00294D8D" w:rsidP="002579E8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Б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6634" w14:textId="77777777" w:rsidR="00294D8D" w:rsidRDefault="00294D8D" w:rsidP="002579E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 </w:t>
            </w:r>
          </w:p>
        </w:tc>
      </w:tr>
      <w:tr w:rsidR="00294D8D" w14:paraId="01AED69A" w14:textId="77777777" w:rsidTr="002579E8">
        <w:trPr>
          <w:trHeight w:val="42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EC49" w14:textId="77777777" w:rsidR="00294D8D" w:rsidRDefault="00294D8D" w:rsidP="002579E8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70C7" w14:textId="77777777" w:rsidR="00294D8D" w:rsidRDefault="00294D8D" w:rsidP="002579E8">
            <w:pPr>
              <w:spacing w:after="0" w:line="259" w:lineRule="auto"/>
              <w:ind w:left="6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D6E56" w14:textId="77777777" w:rsidR="00294D8D" w:rsidRDefault="00294D8D" w:rsidP="002579E8">
            <w:pPr>
              <w:spacing w:after="0" w:line="259" w:lineRule="auto"/>
              <w:ind w:left="5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</w:tbl>
    <w:p w14:paraId="3478F2C3" w14:textId="56439969" w:rsidR="00294D8D" w:rsidRDefault="00294D8D" w:rsidP="00294D8D">
      <w:pPr>
        <w:spacing w:after="155"/>
        <w:ind w:left="-5"/>
        <w:jc w:val="left"/>
        <w:rPr>
          <w:b/>
        </w:rPr>
      </w:pPr>
    </w:p>
    <w:p w14:paraId="464B9E3A" w14:textId="77777777" w:rsidR="008C7907" w:rsidRDefault="008C7907" w:rsidP="00294D8D">
      <w:pPr>
        <w:spacing w:after="158"/>
        <w:ind w:left="-5"/>
        <w:jc w:val="left"/>
        <w:rPr>
          <w:b/>
        </w:rPr>
      </w:pPr>
    </w:p>
    <w:p w14:paraId="12351697" w14:textId="4AF579B9" w:rsidR="00294D8D" w:rsidRDefault="00294D8D" w:rsidP="00294D8D">
      <w:pPr>
        <w:spacing w:after="158"/>
        <w:ind w:left="-5"/>
        <w:jc w:val="left"/>
      </w:pPr>
      <w:r>
        <w:rPr>
          <w:b/>
        </w:rPr>
        <w:lastRenderedPageBreak/>
        <w:t xml:space="preserve">Задание </w:t>
      </w:r>
      <w:r w:rsidR="008C7907">
        <w:rPr>
          <w:b/>
        </w:rPr>
        <w:t>8</w:t>
      </w:r>
      <w:r>
        <w:rPr>
          <w:b/>
        </w:rPr>
        <w:t xml:space="preserve">. </w:t>
      </w:r>
    </w:p>
    <w:p w14:paraId="19B05D59" w14:textId="77777777" w:rsidR="00294D8D" w:rsidRDefault="00294D8D" w:rsidP="00294D8D">
      <w:pPr>
        <w:spacing w:after="162"/>
        <w:ind w:left="-5"/>
      </w:pPr>
      <w:r>
        <w:rPr>
          <w:i/>
        </w:rPr>
        <w:t xml:space="preserve">Прочитайте текст и выберите правильные варианты ответов. </w:t>
      </w:r>
    </w:p>
    <w:p w14:paraId="1DF9E58B" w14:textId="77777777" w:rsidR="00294D8D" w:rsidRDefault="00294D8D" w:rsidP="00294D8D">
      <w:pPr>
        <w:ind w:left="-5"/>
      </w:pPr>
      <w:r>
        <w:t xml:space="preserve">В работе с обучающимися классный руководитель отдает приоритет установлению неформальных доверительных отношений с учениками, чтобы у него была возможность лучше узнавать их, чтобы они не стеснялись говорить с ним о своих проблемах, больше прислушивались к его мнению. Какие из предложенных форм внеклассной работы Вы считаете наиболее оптимальными для достижения данной цели? </w:t>
      </w:r>
      <w:r>
        <w:rPr>
          <w:b/>
        </w:rPr>
        <w:t xml:space="preserve"> </w:t>
      </w:r>
    </w:p>
    <w:p w14:paraId="16E7C08B" w14:textId="77777777" w:rsidR="00294D8D" w:rsidRDefault="00294D8D" w:rsidP="00294D8D">
      <w:pPr>
        <w:numPr>
          <w:ilvl w:val="0"/>
          <w:numId w:val="4"/>
        </w:numPr>
        <w:spacing w:after="12" w:line="387" w:lineRule="auto"/>
      </w:pPr>
      <w:r>
        <w:t xml:space="preserve">участие в общегородском мероприятии, посвящённое годовщине определенного исторического события; </w:t>
      </w:r>
    </w:p>
    <w:p w14:paraId="53D24D11" w14:textId="77777777" w:rsidR="00294D8D" w:rsidRDefault="00294D8D" w:rsidP="00294D8D">
      <w:pPr>
        <w:numPr>
          <w:ilvl w:val="0"/>
          <w:numId w:val="4"/>
        </w:numPr>
        <w:spacing w:after="12" w:line="387" w:lineRule="auto"/>
      </w:pPr>
      <w:r>
        <w:t xml:space="preserve">обсуждение на тематическом канале </w:t>
      </w:r>
      <w:proofErr w:type="spellStart"/>
      <w:r>
        <w:t>YouTube</w:t>
      </w:r>
      <w:proofErr w:type="spellEnd"/>
      <w:r>
        <w:t xml:space="preserve"> совместно с учителем просмотренных видео материалов; </w:t>
      </w:r>
    </w:p>
    <w:p w14:paraId="45E36456" w14:textId="77777777" w:rsidR="00294D8D" w:rsidRDefault="00294D8D" w:rsidP="00294D8D">
      <w:pPr>
        <w:numPr>
          <w:ilvl w:val="0"/>
          <w:numId w:val="4"/>
        </w:numPr>
        <w:spacing w:after="12" w:line="387" w:lineRule="auto"/>
      </w:pPr>
      <w:r>
        <w:t xml:space="preserve">проведение круглого стола, посвященный годовщине Победы в Великой Отечественной войне, на которую приглашены ветераны; </w:t>
      </w:r>
    </w:p>
    <w:p w14:paraId="3F8D04F1" w14:textId="77777777" w:rsidR="00294D8D" w:rsidRDefault="00294D8D" w:rsidP="00294D8D">
      <w:pPr>
        <w:numPr>
          <w:ilvl w:val="0"/>
          <w:numId w:val="4"/>
        </w:numPr>
        <w:spacing w:after="12" w:line="387" w:lineRule="auto"/>
      </w:pPr>
      <w:r>
        <w:t xml:space="preserve">поход класса вместе с классным руководителем в кинотеатр с последующим обсуждением фильма; </w:t>
      </w:r>
    </w:p>
    <w:p w14:paraId="20037941" w14:textId="77777777" w:rsidR="00294D8D" w:rsidRDefault="00294D8D" w:rsidP="00294D8D">
      <w:pPr>
        <w:numPr>
          <w:ilvl w:val="0"/>
          <w:numId w:val="4"/>
        </w:numPr>
        <w:spacing w:after="12" w:line="387" w:lineRule="auto"/>
      </w:pPr>
      <w:r>
        <w:t xml:space="preserve">участие в двухдневном выездном мероприятии «День класса», организованном на территории детского оздоровительного лагеря. </w:t>
      </w:r>
    </w:p>
    <w:p w14:paraId="7A612403" w14:textId="77777777" w:rsidR="00294D8D" w:rsidRDefault="00294D8D" w:rsidP="00294D8D">
      <w:pPr>
        <w:spacing w:after="155"/>
        <w:ind w:left="-5"/>
        <w:jc w:val="left"/>
        <w:rPr>
          <w:b/>
        </w:rPr>
      </w:pPr>
    </w:p>
    <w:p w14:paraId="2750398F" w14:textId="08F1A9F0" w:rsidR="00294D8D" w:rsidRDefault="00294D8D" w:rsidP="00294D8D">
      <w:pPr>
        <w:spacing w:after="155"/>
        <w:ind w:left="-5"/>
        <w:jc w:val="left"/>
      </w:pPr>
      <w:r>
        <w:rPr>
          <w:b/>
        </w:rPr>
        <w:t xml:space="preserve">Задание </w:t>
      </w:r>
      <w:r w:rsidR="008C7907">
        <w:rPr>
          <w:b/>
        </w:rPr>
        <w:t>9</w:t>
      </w:r>
      <w:r>
        <w:rPr>
          <w:b/>
        </w:rPr>
        <w:t xml:space="preserve">. </w:t>
      </w:r>
    </w:p>
    <w:p w14:paraId="4BBCE1D0" w14:textId="77777777" w:rsidR="00294D8D" w:rsidRDefault="00294D8D" w:rsidP="00294D8D">
      <w:pPr>
        <w:spacing w:after="114"/>
        <w:ind w:left="-5"/>
        <w:jc w:val="left"/>
      </w:pPr>
      <w:r>
        <w:rPr>
          <w:i/>
        </w:rPr>
        <w:t xml:space="preserve">Прочитайте текст и установите соответствие. </w:t>
      </w:r>
    </w:p>
    <w:p w14:paraId="282FD19D" w14:textId="77777777" w:rsidR="00294D8D" w:rsidRDefault="00294D8D" w:rsidP="00294D8D">
      <w:pPr>
        <w:ind w:left="-5"/>
      </w:pPr>
      <w:r>
        <w:t>Определите, каким направлениям воспитательной деятельности соответствуют сложившиеся традиции класса. К каждой позиции, данной в левом столбце, подберите соответствующую позицию из правого столбца:</w:t>
      </w:r>
      <w:r>
        <w:rPr>
          <w:b/>
        </w:rPr>
        <w:t xml:space="preserve"> </w:t>
      </w:r>
    </w:p>
    <w:tbl>
      <w:tblPr>
        <w:tblStyle w:val="TableGrid"/>
        <w:tblW w:w="9347" w:type="dxa"/>
        <w:tblInd w:w="-108" w:type="dxa"/>
        <w:tblCellMar>
          <w:top w:w="9" w:type="dxa"/>
          <w:left w:w="108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420"/>
        <w:gridCol w:w="4028"/>
        <w:gridCol w:w="509"/>
        <w:gridCol w:w="4390"/>
      </w:tblGrid>
      <w:tr w:rsidR="00294D8D" w14:paraId="566FA05E" w14:textId="77777777" w:rsidTr="002579E8">
        <w:trPr>
          <w:trHeight w:val="83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940D6" w14:textId="77777777" w:rsidR="00294D8D" w:rsidRDefault="00294D8D" w:rsidP="002579E8">
            <w:pPr>
              <w:spacing w:after="160"/>
              <w:ind w:left="0" w:firstLine="0"/>
              <w:jc w:val="left"/>
            </w:pPr>
          </w:p>
        </w:tc>
        <w:tc>
          <w:tcPr>
            <w:tcW w:w="40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89328D" w14:textId="77777777" w:rsidR="00294D8D" w:rsidRDefault="00294D8D" w:rsidP="002579E8">
            <w:pPr>
              <w:spacing w:after="0"/>
              <w:ind w:left="758" w:firstLine="0"/>
              <w:jc w:val="left"/>
            </w:pPr>
            <w:r>
              <w:rPr>
                <w:b/>
              </w:rPr>
              <w:t xml:space="preserve">Традиции класса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6518C7" w14:textId="77777777" w:rsidR="00294D8D" w:rsidRDefault="00294D8D" w:rsidP="002579E8">
            <w:pPr>
              <w:spacing w:after="160"/>
              <w:ind w:left="0" w:firstLine="0"/>
              <w:jc w:val="left"/>
            </w:pPr>
          </w:p>
        </w:tc>
        <w:tc>
          <w:tcPr>
            <w:tcW w:w="4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0743DB2" w14:textId="77777777" w:rsidR="00294D8D" w:rsidRDefault="00294D8D" w:rsidP="002579E8">
            <w:pPr>
              <w:spacing w:after="0"/>
              <w:ind w:left="1099" w:hanging="914"/>
              <w:jc w:val="left"/>
            </w:pPr>
            <w:r>
              <w:rPr>
                <w:b/>
              </w:rPr>
              <w:t xml:space="preserve">Направления воспитательной деятельности </w:t>
            </w:r>
          </w:p>
        </w:tc>
      </w:tr>
      <w:tr w:rsidR="00294D8D" w14:paraId="511D7E81" w14:textId="77777777" w:rsidTr="002579E8">
        <w:trPr>
          <w:trHeight w:val="20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13A9" w14:textId="77777777" w:rsidR="00294D8D" w:rsidRDefault="00294D8D" w:rsidP="002579E8">
            <w:pPr>
              <w:spacing w:after="0"/>
              <w:ind w:left="0" w:firstLine="0"/>
            </w:pPr>
            <w:r>
              <w:t xml:space="preserve">А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7083F" w14:textId="77777777" w:rsidR="00294D8D" w:rsidRDefault="00294D8D" w:rsidP="002579E8">
            <w:pPr>
              <w:tabs>
                <w:tab w:val="center" w:pos="2514"/>
                <w:tab w:val="right" w:pos="3869"/>
              </w:tabs>
              <w:spacing w:after="121"/>
              <w:ind w:left="0" w:firstLine="0"/>
              <w:jc w:val="left"/>
            </w:pPr>
            <w:r>
              <w:t xml:space="preserve">Организация </w:t>
            </w:r>
            <w:r>
              <w:tab/>
              <w:t xml:space="preserve">встреч </w:t>
            </w:r>
            <w:r>
              <w:tab/>
              <w:t xml:space="preserve">с </w:t>
            </w:r>
          </w:p>
          <w:p w14:paraId="60942829" w14:textId="77777777" w:rsidR="00294D8D" w:rsidRDefault="00294D8D" w:rsidP="002579E8">
            <w:pPr>
              <w:spacing w:after="112"/>
              <w:ind w:left="0" w:firstLine="0"/>
              <w:jc w:val="left"/>
            </w:pPr>
            <w:r>
              <w:t xml:space="preserve">представителями </w:t>
            </w:r>
          </w:p>
          <w:p w14:paraId="2ED58D7A" w14:textId="77777777" w:rsidR="00294D8D" w:rsidRDefault="00294D8D" w:rsidP="002579E8">
            <w:pPr>
              <w:spacing w:after="44" w:line="358" w:lineRule="auto"/>
              <w:ind w:left="0" w:firstLine="0"/>
            </w:pPr>
            <w:r>
              <w:t xml:space="preserve">правоохранительных органов с целью формирования правовой </w:t>
            </w:r>
          </w:p>
          <w:p w14:paraId="51A16054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культуры учащихся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95CA5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EF86" w14:textId="77777777" w:rsidR="00294D8D" w:rsidRDefault="00294D8D" w:rsidP="002579E8">
            <w:pPr>
              <w:tabs>
                <w:tab w:val="center" w:pos="1881"/>
                <w:tab w:val="center" w:pos="2502"/>
                <w:tab w:val="right" w:pos="4232"/>
              </w:tabs>
              <w:spacing w:after="166"/>
              <w:ind w:left="0" w:firstLine="0"/>
              <w:jc w:val="left"/>
            </w:pPr>
            <w:r>
              <w:t xml:space="preserve">Приобщение </w:t>
            </w:r>
            <w:r>
              <w:tab/>
              <w:t xml:space="preserve">детей </w:t>
            </w:r>
            <w:r>
              <w:tab/>
              <w:t xml:space="preserve">к </w:t>
            </w:r>
            <w:r>
              <w:tab/>
              <w:t xml:space="preserve">культурному </w:t>
            </w:r>
          </w:p>
          <w:p w14:paraId="6FE8A964" w14:textId="77777777" w:rsidR="00294D8D" w:rsidRDefault="00294D8D" w:rsidP="002579E8">
            <w:pPr>
              <w:spacing w:after="112"/>
              <w:ind w:left="0" w:firstLine="0"/>
              <w:jc w:val="left"/>
            </w:pPr>
            <w:r>
              <w:t xml:space="preserve">наследию  </w:t>
            </w:r>
          </w:p>
          <w:p w14:paraId="4BB746A1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294D8D" w14:paraId="7364F671" w14:textId="77777777" w:rsidTr="002579E8">
        <w:trPr>
          <w:trHeight w:val="1253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B09E7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Б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EA77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Участие в озеленении пришкольной территории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A156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C2C5E" w14:textId="77777777" w:rsidR="00294D8D" w:rsidRDefault="00294D8D" w:rsidP="002579E8">
            <w:pPr>
              <w:spacing w:after="0" w:line="399" w:lineRule="auto"/>
              <w:ind w:left="0" w:firstLine="0"/>
            </w:pPr>
            <w:r>
              <w:t xml:space="preserve">Духовное и нравственное воспитание детей на основе российских </w:t>
            </w:r>
          </w:p>
          <w:p w14:paraId="6FCF00F7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традиционных ценностей </w:t>
            </w:r>
          </w:p>
        </w:tc>
      </w:tr>
      <w:tr w:rsidR="00294D8D" w14:paraId="61AEB1F9" w14:textId="77777777" w:rsidTr="002579E8">
        <w:trPr>
          <w:trHeight w:val="166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F50DB" w14:textId="77777777" w:rsidR="00294D8D" w:rsidRDefault="00294D8D" w:rsidP="002579E8">
            <w:pPr>
              <w:spacing w:after="0"/>
              <w:ind w:left="0" w:firstLine="0"/>
            </w:pPr>
            <w:r>
              <w:lastRenderedPageBreak/>
              <w:t xml:space="preserve">В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D8228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Формирование ценности уважения к родителям через совместный просмотр и обсуждение театральных и кинопремьер 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6EC89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1080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Гражданское воспитание </w:t>
            </w:r>
          </w:p>
        </w:tc>
      </w:tr>
    </w:tbl>
    <w:p w14:paraId="05EE957F" w14:textId="77777777" w:rsidR="00294D8D" w:rsidRDefault="00294D8D" w:rsidP="00294D8D">
      <w:pPr>
        <w:spacing w:after="57"/>
        <w:ind w:left="-120" w:right="-25" w:firstLine="0"/>
        <w:jc w:val="left"/>
      </w:pPr>
      <w:r>
        <w:rPr>
          <w:noProof/>
        </w:rPr>
        <w:drawing>
          <wp:inline distT="0" distB="0" distL="0" distR="0" wp14:anchorId="2D3147C8" wp14:editId="569B801F">
            <wp:extent cx="6217921" cy="5044440"/>
            <wp:effectExtent l="0" t="0" r="0" b="0"/>
            <wp:docPr id="17108" name="Picture 17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8" name="Picture 17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7921" cy="5044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B356A" w14:textId="2397146C" w:rsidR="008C7907" w:rsidRDefault="008C7907" w:rsidP="008C7907">
      <w:pPr>
        <w:spacing w:after="154"/>
        <w:ind w:left="-5"/>
        <w:jc w:val="left"/>
      </w:pPr>
      <w:r>
        <w:rPr>
          <w:b/>
        </w:rPr>
        <w:t>Задание 1</w:t>
      </w:r>
      <w:r>
        <w:rPr>
          <w:b/>
        </w:rPr>
        <w:t>0</w:t>
      </w:r>
      <w:r>
        <w:rPr>
          <w:b/>
        </w:rPr>
        <w:t xml:space="preserve">. </w:t>
      </w:r>
    </w:p>
    <w:p w14:paraId="791CFB05" w14:textId="77777777" w:rsidR="008C7907" w:rsidRDefault="008C7907" w:rsidP="008C7907">
      <w:pPr>
        <w:spacing w:after="162"/>
        <w:ind w:left="-5" w:right="134"/>
      </w:pPr>
      <w:r>
        <w:rPr>
          <w:i/>
        </w:rPr>
        <w:t xml:space="preserve">Прочитайте текст и установите последовательность. </w:t>
      </w:r>
    </w:p>
    <w:p w14:paraId="67D6F503" w14:textId="77777777" w:rsidR="008C7907" w:rsidRDefault="008C7907" w:rsidP="008C7907">
      <w:pPr>
        <w:spacing w:after="0" w:line="398" w:lineRule="auto"/>
        <w:ind w:left="-5" w:right="146"/>
      </w:pPr>
      <w:r>
        <w:t xml:space="preserve">Определите последовательность этапов проведения родительского собрания по теме «Профессии, которые мы выбираем» для родителей учащихся 9 класса. 1) выступление педагога-психолога «Что самое главное при выборе профессии» </w:t>
      </w:r>
    </w:p>
    <w:p w14:paraId="3C825A38" w14:textId="77777777" w:rsidR="008C7907" w:rsidRDefault="008C7907" w:rsidP="008C7907">
      <w:pPr>
        <w:numPr>
          <w:ilvl w:val="0"/>
          <w:numId w:val="9"/>
        </w:numPr>
        <w:spacing w:after="162"/>
        <w:ind w:hanging="260"/>
      </w:pPr>
      <w:r>
        <w:t xml:space="preserve">вступительное слово классного руководителя по теме родительского собрания </w:t>
      </w:r>
    </w:p>
    <w:p w14:paraId="6FCBDFEC" w14:textId="77777777" w:rsidR="008C7907" w:rsidRDefault="008C7907" w:rsidP="008C7907">
      <w:pPr>
        <w:numPr>
          <w:ilvl w:val="0"/>
          <w:numId w:val="9"/>
        </w:numPr>
        <w:spacing w:after="159"/>
        <w:ind w:hanging="260"/>
      </w:pPr>
      <w:r>
        <w:t xml:space="preserve">подведение итогов родительского собрания </w:t>
      </w:r>
    </w:p>
    <w:p w14:paraId="7B5A48CE" w14:textId="77777777" w:rsidR="008C7907" w:rsidRDefault="008C7907" w:rsidP="008C7907">
      <w:pPr>
        <w:numPr>
          <w:ilvl w:val="0"/>
          <w:numId w:val="9"/>
        </w:numPr>
        <w:spacing w:after="0" w:line="399" w:lineRule="auto"/>
        <w:ind w:hanging="260"/>
      </w:pPr>
      <w:r>
        <w:t xml:space="preserve">результаты предварительного анкетирования обучающихся класса по выявлению профессиональной направленности </w:t>
      </w:r>
    </w:p>
    <w:p w14:paraId="51A81294" w14:textId="77777777" w:rsidR="008C7907" w:rsidRDefault="008C7907" w:rsidP="008C7907">
      <w:pPr>
        <w:numPr>
          <w:ilvl w:val="0"/>
          <w:numId w:val="9"/>
        </w:numPr>
        <w:spacing w:after="0"/>
        <w:ind w:hanging="260"/>
      </w:pPr>
      <w:r>
        <w:t xml:space="preserve">выступление инспектора центра занятости населения «Современный рынок труда» Запишите в таблицу соответствующую последовательность цифр слева направо: </w:t>
      </w:r>
    </w:p>
    <w:tbl>
      <w:tblPr>
        <w:tblStyle w:val="TableGrid"/>
        <w:tblW w:w="6836" w:type="dxa"/>
        <w:tblInd w:w="5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1366"/>
        <w:gridCol w:w="1368"/>
        <w:gridCol w:w="1366"/>
        <w:gridCol w:w="1368"/>
      </w:tblGrid>
      <w:tr w:rsidR="008C7907" w14:paraId="1E07B2EB" w14:textId="77777777" w:rsidTr="002579E8">
        <w:trPr>
          <w:trHeight w:val="42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877" w14:textId="77777777" w:rsidR="008C7907" w:rsidRDefault="008C7907" w:rsidP="002579E8">
            <w:pPr>
              <w:spacing w:after="0"/>
              <w:ind w:left="2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08C2" w14:textId="77777777" w:rsidR="008C7907" w:rsidRDefault="008C7907" w:rsidP="002579E8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D7E9" w14:textId="77777777" w:rsidR="008C7907" w:rsidRDefault="008C7907" w:rsidP="002579E8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F2E4" w14:textId="77777777" w:rsidR="008C7907" w:rsidRDefault="008C7907" w:rsidP="002579E8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E839" w14:textId="77777777" w:rsidR="008C7907" w:rsidRDefault="008C7907" w:rsidP="002579E8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</w:tbl>
    <w:p w14:paraId="25C9E99C" w14:textId="77777777" w:rsidR="003C04B6" w:rsidRDefault="003C04B6" w:rsidP="00294D8D">
      <w:pPr>
        <w:spacing w:after="155"/>
        <w:ind w:left="-5"/>
        <w:jc w:val="left"/>
        <w:rPr>
          <w:b/>
        </w:rPr>
      </w:pPr>
    </w:p>
    <w:p w14:paraId="2CE9DC2A" w14:textId="49EB2821" w:rsidR="00294D8D" w:rsidRDefault="00294D8D" w:rsidP="00294D8D">
      <w:pPr>
        <w:spacing w:after="155"/>
        <w:ind w:left="-5"/>
        <w:jc w:val="left"/>
      </w:pPr>
      <w:r>
        <w:rPr>
          <w:b/>
        </w:rPr>
        <w:t>Задание 1</w:t>
      </w:r>
      <w:r w:rsidR="008C7907">
        <w:rPr>
          <w:b/>
        </w:rPr>
        <w:t>1</w:t>
      </w:r>
      <w:r>
        <w:rPr>
          <w:b/>
        </w:rPr>
        <w:t xml:space="preserve">. </w:t>
      </w:r>
    </w:p>
    <w:p w14:paraId="22B0057C" w14:textId="77777777" w:rsidR="00294D8D" w:rsidRDefault="00294D8D" w:rsidP="00294D8D">
      <w:pPr>
        <w:spacing w:after="114"/>
        <w:ind w:left="-5"/>
        <w:jc w:val="left"/>
      </w:pPr>
      <w:r>
        <w:rPr>
          <w:i/>
        </w:rPr>
        <w:t xml:space="preserve">Прочитайте текст и установите последовательность. </w:t>
      </w:r>
    </w:p>
    <w:p w14:paraId="55CF31CC" w14:textId="77777777" w:rsidR="00294D8D" w:rsidRDefault="00294D8D" w:rsidP="00294D8D">
      <w:pPr>
        <w:spacing w:line="378" w:lineRule="auto"/>
        <w:ind w:left="-5"/>
      </w:pPr>
      <w:r>
        <w:t xml:space="preserve">Одной из форм взаимодействия классного руководителя с родителями является семейный клуб. Содержательной основой семейного клуба являются проекты, реализуемые совместно родителями и детьми. Определите последовательность этапов работы семейного клуба. </w:t>
      </w:r>
    </w:p>
    <w:p w14:paraId="08B65174" w14:textId="77777777" w:rsidR="00294D8D" w:rsidRDefault="00294D8D" w:rsidP="00294D8D">
      <w:pPr>
        <w:numPr>
          <w:ilvl w:val="0"/>
          <w:numId w:val="1"/>
        </w:numPr>
        <w:spacing w:after="162"/>
        <w:ind w:hanging="446"/>
      </w:pPr>
      <w:r>
        <w:t xml:space="preserve">встреча детско-родительских команд, демонстрация совместных проектов;  </w:t>
      </w:r>
    </w:p>
    <w:p w14:paraId="555F89A9" w14:textId="77777777" w:rsidR="00294D8D" w:rsidRDefault="00294D8D" w:rsidP="00294D8D">
      <w:pPr>
        <w:numPr>
          <w:ilvl w:val="0"/>
          <w:numId w:val="1"/>
        </w:numPr>
        <w:spacing w:line="395" w:lineRule="auto"/>
        <w:ind w:hanging="446"/>
      </w:pPr>
      <w:r>
        <w:t xml:space="preserve">проведение родительского образовательного лектория по проблеме гармонизации </w:t>
      </w:r>
      <w:proofErr w:type="spellStart"/>
      <w:r>
        <w:t>детскородительских</w:t>
      </w:r>
      <w:proofErr w:type="spellEnd"/>
      <w:r>
        <w:t xml:space="preserve"> отношений; </w:t>
      </w:r>
    </w:p>
    <w:p w14:paraId="4D30ECEA" w14:textId="5114B798" w:rsidR="00294D8D" w:rsidRDefault="00294D8D" w:rsidP="00294D8D">
      <w:pPr>
        <w:numPr>
          <w:ilvl w:val="0"/>
          <w:numId w:val="1"/>
        </w:numPr>
        <w:spacing w:line="396" w:lineRule="auto"/>
        <w:ind w:hanging="446"/>
      </w:pPr>
      <w:r>
        <w:t xml:space="preserve">подготовка проектов каждой группой родителей совместно с детьми, исходя из выбранного профиля деятельности; </w:t>
      </w:r>
    </w:p>
    <w:p w14:paraId="22D433BD" w14:textId="41D19441" w:rsidR="00294D8D" w:rsidRDefault="00294D8D" w:rsidP="00294D8D">
      <w:pPr>
        <w:spacing w:line="396" w:lineRule="auto"/>
      </w:pPr>
    </w:p>
    <w:p w14:paraId="68FDA2A6" w14:textId="77777777" w:rsidR="00294D8D" w:rsidRDefault="00294D8D" w:rsidP="00294D8D">
      <w:pPr>
        <w:numPr>
          <w:ilvl w:val="0"/>
          <w:numId w:val="1"/>
        </w:numPr>
        <w:spacing w:after="162"/>
        <w:ind w:hanging="446"/>
      </w:pPr>
      <w:r>
        <w:t xml:space="preserve">представление </w:t>
      </w:r>
      <w:r>
        <w:tab/>
        <w:t xml:space="preserve">классным </w:t>
      </w:r>
      <w:r>
        <w:tab/>
        <w:t xml:space="preserve">руководителем </w:t>
      </w:r>
      <w:r>
        <w:tab/>
        <w:t xml:space="preserve">цели </w:t>
      </w:r>
      <w:r>
        <w:tab/>
        <w:t xml:space="preserve">и </w:t>
      </w:r>
      <w:r>
        <w:tab/>
        <w:t xml:space="preserve">задач </w:t>
      </w:r>
      <w:r>
        <w:tab/>
        <w:t xml:space="preserve">совместной </w:t>
      </w:r>
      <w:r>
        <w:tab/>
        <w:t xml:space="preserve">проектной </w:t>
      </w:r>
    </w:p>
    <w:p w14:paraId="6555ABBF" w14:textId="77777777" w:rsidR="00294D8D" w:rsidRDefault="00294D8D" w:rsidP="00294D8D">
      <w:pPr>
        <w:spacing w:after="162"/>
        <w:ind w:left="-5"/>
      </w:pPr>
      <w:r>
        <w:t xml:space="preserve">деятельности; </w:t>
      </w:r>
    </w:p>
    <w:p w14:paraId="22AA9861" w14:textId="77777777" w:rsidR="00294D8D" w:rsidRDefault="00294D8D" w:rsidP="00294D8D">
      <w:pPr>
        <w:numPr>
          <w:ilvl w:val="0"/>
          <w:numId w:val="1"/>
        </w:numPr>
        <w:spacing w:line="396" w:lineRule="auto"/>
        <w:ind w:hanging="446"/>
      </w:pPr>
      <w:r>
        <w:t xml:space="preserve">создание детско-родительских команд по актуальным семейным интересам: первая команда – здоровье и спорт; вторая команда - знания, исследования; третья команда – творчество (музыка, рисование, танец); четвертая команда - техническое творчество, труд, изобретения. </w:t>
      </w:r>
    </w:p>
    <w:p w14:paraId="05A47A7D" w14:textId="77777777" w:rsidR="00294D8D" w:rsidRDefault="00294D8D" w:rsidP="00294D8D">
      <w:pPr>
        <w:ind w:left="-5"/>
      </w:pPr>
      <w:r>
        <w:t xml:space="preserve">Запишите в таблицу соответствующую последовательность цифр слева направо: </w:t>
      </w:r>
    </w:p>
    <w:tbl>
      <w:tblPr>
        <w:tblStyle w:val="TableGrid"/>
        <w:tblW w:w="6836" w:type="dxa"/>
        <w:tblInd w:w="-108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1366"/>
        <w:gridCol w:w="1368"/>
        <w:gridCol w:w="1366"/>
        <w:gridCol w:w="1368"/>
      </w:tblGrid>
      <w:tr w:rsidR="00294D8D" w14:paraId="55C12645" w14:textId="77777777" w:rsidTr="002579E8">
        <w:trPr>
          <w:trHeight w:val="42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B833" w14:textId="77777777" w:rsidR="00294D8D" w:rsidRDefault="00294D8D" w:rsidP="002579E8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2525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B9ACA" w14:textId="77777777" w:rsidR="00294D8D" w:rsidRDefault="00294D8D" w:rsidP="002579E8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0083" w14:textId="77777777" w:rsidR="00294D8D" w:rsidRDefault="00294D8D" w:rsidP="002579E8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691B8" w14:textId="77777777" w:rsidR="00294D8D" w:rsidRDefault="00294D8D" w:rsidP="002579E8">
            <w:pPr>
              <w:spacing w:after="0"/>
              <w:ind w:left="2" w:firstLine="0"/>
              <w:jc w:val="left"/>
            </w:pPr>
            <w:r>
              <w:t xml:space="preserve"> </w:t>
            </w:r>
          </w:p>
        </w:tc>
      </w:tr>
    </w:tbl>
    <w:p w14:paraId="6DE60A97" w14:textId="77777777" w:rsidR="00294D8D" w:rsidRDefault="00294D8D" w:rsidP="00294D8D">
      <w:pPr>
        <w:spacing w:after="110"/>
        <w:ind w:left="53" w:firstLine="0"/>
        <w:jc w:val="center"/>
      </w:pPr>
      <w:bookmarkStart w:id="0" w:name="_GoBack"/>
      <w:bookmarkEnd w:id="0"/>
      <w:r>
        <w:rPr>
          <w:b/>
        </w:rPr>
        <w:t xml:space="preserve"> </w:t>
      </w:r>
    </w:p>
    <w:p w14:paraId="4F1D5A48" w14:textId="5D6F4F41" w:rsidR="00294D8D" w:rsidRDefault="00294D8D" w:rsidP="00294D8D">
      <w:pPr>
        <w:spacing w:after="158"/>
        <w:ind w:left="-5"/>
        <w:jc w:val="left"/>
      </w:pPr>
      <w:r>
        <w:rPr>
          <w:b/>
        </w:rPr>
        <w:t xml:space="preserve">Задание 12. </w:t>
      </w:r>
    </w:p>
    <w:p w14:paraId="341D5552" w14:textId="77777777" w:rsidR="00294D8D" w:rsidRDefault="00294D8D" w:rsidP="00294D8D">
      <w:pPr>
        <w:spacing w:after="114"/>
        <w:ind w:left="-5"/>
      </w:pPr>
      <w:r>
        <w:rPr>
          <w:i/>
        </w:rPr>
        <w:t xml:space="preserve">Прочитайте текст и установите последовательность. </w:t>
      </w:r>
    </w:p>
    <w:p w14:paraId="645F0A78" w14:textId="77777777" w:rsidR="00294D8D" w:rsidRDefault="00294D8D" w:rsidP="00294D8D">
      <w:pPr>
        <w:ind w:left="-5"/>
      </w:pPr>
      <w:r>
        <w:t xml:space="preserve">Определите хронологическую последовательность вариантов привлечения родительской общественности во внеклассные мероприятия, направленные на профессиональные самоопределение обучающихся в 11 классе.  </w:t>
      </w:r>
    </w:p>
    <w:p w14:paraId="2D219C13" w14:textId="77777777" w:rsidR="00294D8D" w:rsidRDefault="00294D8D" w:rsidP="00294D8D">
      <w:pPr>
        <w:numPr>
          <w:ilvl w:val="0"/>
          <w:numId w:val="5"/>
        </w:numPr>
        <w:spacing w:after="12" w:line="387" w:lineRule="auto"/>
        <w:ind w:hanging="259"/>
      </w:pPr>
      <w:r>
        <w:t xml:space="preserve">проведение классного родительского собрания «Помощь семьи в профессиональной ориентации ребенка»; </w:t>
      </w:r>
    </w:p>
    <w:p w14:paraId="7D6D4FC1" w14:textId="77777777" w:rsidR="00294D8D" w:rsidRDefault="00294D8D" w:rsidP="00294D8D">
      <w:pPr>
        <w:numPr>
          <w:ilvl w:val="0"/>
          <w:numId w:val="5"/>
        </w:numPr>
        <w:spacing w:after="12" w:line="387" w:lineRule="auto"/>
        <w:ind w:hanging="259"/>
      </w:pPr>
      <w:r>
        <w:t xml:space="preserve">организация родителями серии мастер-классов для обучающихся на своем рабочем месте в рамках осенней недели профориентации по теме «Профессии каждые важны»; </w:t>
      </w:r>
    </w:p>
    <w:p w14:paraId="65998A8F" w14:textId="77777777" w:rsidR="00294D8D" w:rsidRDefault="00294D8D" w:rsidP="00294D8D">
      <w:pPr>
        <w:numPr>
          <w:ilvl w:val="0"/>
          <w:numId w:val="5"/>
        </w:numPr>
        <w:spacing w:after="112"/>
        <w:ind w:hanging="259"/>
      </w:pPr>
      <w:r>
        <w:t xml:space="preserve">посещение университетских мероприятий для абитуриентов; </w:t>
      </w:r>
    </w:p>
    <w:p w14:paraId="4E657C12" w14:textId="77777777" w:rsidR="00294D8D" w:rsidRDefault="00294D8D" w:rsidP="00294D8D">
      <w:pPr>
        <w:numPr>
          <w:ilvl w:val="0"/>
          <w:numId w:val="5"/>
        </w:numPr>
        <w:spacing w:after="12" w:line="387" w:lineRule="auto"/>
        <w:ind w:hanging="259"/>
      </w:pPr>
      <w:r>
        <w:lastRenderedPageBreak/>
        <w:t xml:space="preserve">проведение общешкольного родительского собрания с привлечением представителей университета по вопросам поступления в вуз; </w:t>
      </w:r>
    </w:p>
    <w:p w14:paraId="26559C80" w14:textId="77777777" w:rsidR="00294D8D" w:rsidRDefault="00294D8D" w:rsidP="00294D8D">
      <w:pPr>
        <w:numPr>
          <w:ilvl w:val="0"/>
          <w:numId w:val="5"/>
        </w:numPr>
        <w:spacing w:after="12" w:line="387" w:lineRule="auto"/>
        <w:ind w:hanging="259"/>
      </w:pPr>
      <w:r>
        <w:t xml:space="preserve">заполнение чек-листов «5 шагов к профессии» для дальнейшего выстраивания трека внеклассных мероприятий. </w:t>
      </w:r>
    </w:p>
    <w:p w14:paraId="3D61ABCC" w14:textId="77777777" w:rsidR="00294D8D" w:rsidRDefault="00294D8D" w:rsidP="00294D8D">
      <w:pPr>
        <w:spacing w:after="161"/>
        <w:ind w:left="0" w:firstLine="0"/>
        <w:jc w:val="left"/>
      </w:pPr>
      <w:r>
        <w:t xml:space="preserve"> </w:t>
      </w:r>
    </w:p>
    <w:p w14:paraId="67088E05" w14:textId="77777777" w:rsidR="00294D8D" w:rsidRDefault="00294D8D" w:rsidP="00294D8D">
      <w:pPr>
        <w:ind w:left="-5"/>
      </w:pPr>
      <w:r>
        <w:t xml:space="preserve">Запишите в таблицу соответствующую последовательность цифр слева направо: </w:t>
      </w:r>
    </w:p>
    <w:tbl>
      <w:tblPr>
        <w:tblStyle w:val="TableGrid"/>
        <w:tblW w:w="6836" w:type="dxa"/>
        <w:tblInd w:w="5" w:type="dxa"/>
        <w:tblCellMar>
          <w:top w:w="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68"/>
        <w:gridCol w:w="1366"/>
        <w:gridCol w:w="1368"/>
        <w:gridCol w:w="1366"/>
        <w:gridCol w:w="1368"/>
      </w:tblGrid>
      <w:tr w:rsidR="00294D8D" w14:paraId="371FD04F" w14:textId="77777777" w:rsidTr="002579E8">
        <w:trPr>
          <w:trHeight w:val="425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38A5" w14:textId="77777777" w:rsidR="00294D8D" w:rsidRDefault="00294D8D" w:rsidP="002579E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0230" w14:textId="77777777" w:rsidR="00294D8D" w:rsidRDefault="00294D8D" w:rsidP="002579E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7A2A8" w14:textId="77777777" w:rsidR="00294D8D" w:rsidRDefault="00294D8D" w:rsidP="002579E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80236" w14:textId="77777777" w:rsidR="00294D8D" w:rsidRDefault="00294D8D" w:rsidP="002579E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C322" w14:textId="77777777" w:rsidR="00294D8D" w:rsidRDefault="00294D8D" w:rsidP="002579E8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14:paraId="5A87422F" w14:textId="77777777" w:rsidR="00294D8D" w:rsidRDefault="00294D8D" w:rsidP="00294D8D">
      <w:pPr>
        <w:spacing w:after="112"/>
        <w:ind w:left="57" w:firstLine="0"/>
        <w:jc w:val="center"/>
      </w:pPr>
      <w:r>
        <w:rPr>
          <w:b/>
        </w:rPr>
        <w:t xml:space="preserve"> </w:t>
      </w:r>
    </w:p>
    <w:p w14:paraId="603CA681" w14:textId="77777777" w:rsidR="00294D8D" w:rsidRDefault="00294D8D" w:rsidP="00294D8D">
      <w:pPr>
        <w:pStyle w:val="Default"/>
      </w:pPr>
    </w:p>
    <w:sectPr w:rsidR="0029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07345C"/>
    <w:multiLevelType w:val="hybridMultilevel"/>
    <w:tmpl w:val="D4E61808"/>
    <w:lvl w:ilvl="0" w:tplc="3C0E630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E264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3E77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89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0A68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210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246E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C0F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0E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F42CC"/>
    <w:multiLevelType w:val="hybridMultilevel"/>
    <w:tmpl w:val="9F1EBD9A"/>
    <w:lvl w:ilvl="0" w:tplc="6A3888F8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EA2D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41C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A82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890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6B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C8C3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6ADDF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66DF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91333F"/>
    <w:multiLevelType w:val="hybridMultilevel"/>
    <w:tmpl w:val="4D1C8628"/>
    <w:lvl w:ilvl="0" w:tplc="2C40056A">
      <w:start w:val="1"/>
      <w:numFmt w:val="decimal"/>
      <w:lvlText w:val="%1)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F634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5A1A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2A3C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0258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1C56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606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505B4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E8D36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1E1C89"/>
    <w:multiLevelType w:val="hybridMultilevel"/>
    <w:tmpl w:val="EAE4F28A"/>
    <w:lvl w:ilvl="0" w:tplc="4A2CDC84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F0B2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56B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7A50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29D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4EE1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CED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30CB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8410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6F056E"/>
    <w:multiLevelType w:val="hybridMultilevel"/>
    <w:tmpl w:val="FB6E71FA"/>
    <w:lvl w:ilvl="0" w:tplc="DE32DB80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B890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7094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2CCE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A4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E4B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48E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2C89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A26B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E8B51AE"/>
    <w:multiLevelType w:val="hybridMultilevel"/>
    <w:tmpl w:val="69DA485E"/>
    <w:lvl w:ilvl="0" w:tplc="B47A5960">
      <w:start w:val="2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C4D1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062F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4272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B2E96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9A1D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1671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0F3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BC2E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532066E"/>
    <w:multiLevelType w:val="hybridMultilevel"/>
    <w:tmpl w:val="B5065464"/>
    <w:lvl w:ilvl="0" w:tplc="1A8E263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8FA6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5EBA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AFA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8E6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868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6BA26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CC3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9C6A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730D07"/>
    <w:multiLevelType w:val="hybridMultilevel"/>
    <w:tmpl w:val="E5D47D1C"/>
    <w:lvl w:ilvl="0" w:tplc="3A960D76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3ACF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4660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823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2A3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7EFD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5050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686C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1EC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524CC1"/>
    <w:multiLevelType w:val="hybridMultilevel"/>
    <w:tmpl w:val="A91418C2"/>
    <w:lvl w:ilvl="0" w:tplc="223E06FE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6A0A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68A9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8A7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E6C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AC5FE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D6E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4E1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62D1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68"/>
    <w:rsid w:val="00146468"/>
    <w:rsid w:val="00184577"/>
    <w:rsid w:val="00294D8D"/>
    <w:rsid w:val="003C04B6"/>
    <w:rsid w:val="008C7907"/>
    <w:rsid w:val="00F9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32137"/>
  <w15:chartTrackingRefBased/>
  <w15:docId w15:val="{7DFB9660-F331-43C6-BF1B-1F05D5263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4D8D"/>
    <w:pPr>
      <w:spacing w:after="3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4D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94D8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User-089</dc:creator>
  <cp:keywords/>
  <dc:description/>
  <cp:lastModifiedBy>User-089</cp:lastModifiedBy>
  <cp:revision>2</cp:revision>
  <dcterms:created xsi:type="dcterms:W3CDTF">2024-07-22T09:59:00Z</dcterms:created>
  <dcterms:modified xsi:type="dcterms:W3CDTF">2024-07-22T10:52:00Z</dcterms:modified>
</cp:coreProperties>
</file>