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FD1" w:rsidRPr="00FD5F67" w:rsidRDefault="00DA7FD1" w:rsidP="00FD5F67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212529"/>
          <w:sz w:val="28"/>
          <w:szCs w:val="28"/>
        </w:rPr>
      </w:pPr>
      <w:r w:rsidRPr="00FD5F67">
        <w:rPr>
          <w:b w:val="0"/>
          <w:bCs w:val="0"/>
          <w:color w:val="212529"/>
          <w:sz w:val="28"/>
          <w:szCs w:val="28"/>
        </w:rPr>
        <w:t xml:space="preserve">Мастер-класс </w:t>
      </w:r>
    </w:p>
    <w:p w:rsidR="00DA7FD1" w:rsidRPr="00FD5F67" w:rsidRDefault="00DA7FD1" w:rsidP="00FD5F67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212529"/>
          <w:sz w:val="28"/>
          <w:szCs w:val="28"/>
        </w:rPr>
      </w:pPr>
      <w:r w:rsidRPr="00FD5F67">
        <w:rPr>
          <w:b w:val="0"/>
          <w:bCs w:val="0"/>
          <w:color w:val="212529"/>
          <w:sz w:val="28"/>
          <w:szCs w:val="28"/>
        </w:rPr>
        <w:t>«Мы р</w:t>
      </w:r>
      <w:r w:rsidR="003F0E61" w:rsidRPr="00FD5F67">
        <w:rPr>
          <w:b w:val="0"/>
          <w:bCs w:val="0"/>
          <w:color w:val="212529"/>
          <w:sz w:val="28"/>
          <w:szCs w:val="28"/>
        </w:rPr>
        <w:t xml:space="preserve">азные, но </w:t>
      </w:r>
      <w:r w:rsidRPr="00FD5F67">
        <w:rPr>
          <w:b w:val="0"/>
          <w:bCs w:val="0"/>
          <w:color w:val="212529"/>
          <w:sz w:val="28"/>
          <w:szCs w:val="28"/>
        </w:rPr>
        <w:t>мы вместе»</w:t>
      </w:r>
      <w:r w:rsidR="003F0E61" w:rsidRPr="00FD5F67">
        <w:rPr>
          <w:b w:val="0"/>
          <w:bCs w:val="0"/>
          <w:color w:val="212529"/>
          <w:sz w:val="28"/>
          <w:szCs w:val="28"/>
        </w:rPr>
        <w:t xml:space="preserve"> </w:t>
      </w:r>
    </w:p>
    <w:p w:rsidR="003F0E61" w:rsidRPr="003F0E61" w:rsidRDefault="003F0E61" w:rsidP="00FD5F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0E61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«Народы — как одна семья,</w:t>
      </w:r>
    </w:p>
    <w:p w:rsidR="003F0E61" w:rsidRPr="003F0E61" w:rsidRDefault="003F0E61" w:rsidP="00FD5F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E61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Хотя язык их разный.</w:t>
      </w:r>
      <w:bookmarkStart w:id="0" w:name="_GoBack"/>
      <w:bookmarkEnd w:id="0"/>
    </w:p>
    <w:p w:rsidR="003F0E61" w:rsidRPr="003F0E61" w:rsidRDefault="003F0E61" w:rsidP="00FD5F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E6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— дочери и сыновья</w:t>
      </w:r>
    </w:p>
    <w:p w:rsidR="003F0E61" w:rsidRPr="003F0E61" w:rsidRDefault="003F0E61" w:rsidP="00FD5F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E6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Своей страны прекрасной»</w:t>
      </w:r>
    </w:p>
    <w:p w:rsidR="003F0E61" w:rsidRPr="003F0E61" w:rsidRDefault="003F0E61" w:rsidP="00FD5F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E61">
        <w:rPr>
          <w:rFonts w:ascii="Times New Roman" w:eastAsia="Times New Roman" w:hAnsi="Times New Roman" w:cs="Times New Roman"/>
          <w:sz w:val="28"/>
          <w:szCs w:val="28"/>
          <w:lang w:eastAsia="ru-RU"/>
        </w:rPr>
        <w:t> 2026 год в Российской Федерации объявлен Годом единства народов России. Это не просто календарная дата, а важнейший ориентир для всей системы образования. Именно в дошкольном возрасте закладываются основы мировоззрения, формируется отношение к себе, своей семье, стране и людям, которые живут рядом.</w:t>
      </w:r>
    </w:p>
    <w:p w:rsidR="003F0E61" w:rsidRPr="00FD5F67" w:rsidRDefault="003F0E61" w:rsidP="00FD5F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E6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донести до маленького ребенка сложную идею межнационального согласия? Как рассказать о том, что Россия — огромный «ковер дружбы», сотканный из культур, традиций и языков разных народов? Ответ прост: через игру, творчество, эмоции и личный пример взрослого.</w:t>
      </w:r>
    </w:p>
    <w:p w:rsidR="003F0E61" w:rsidRPr="003F0E61" w:rsidRDefault="003F0E61" w:rsidP="00FD5F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3F0E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3F0E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очему мы говорим об этом именно сейчас?</w:t>
      </w:r>
    </w:p>
    <w:p w:rsidR="003F0E61" w:rsidRPr="003F0E61" w:rsidRDefault="003F0E61" w:rsidP="00FD5F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E61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наш</w:t>
      </w:r>
      <w:r w:rsidRPr="00FD5F67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3F0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</w:t>
      </w:r>
      <w:r w:rsidRPr="00FD5F6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F0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воспитываются дети разных национальностей: русские, татары, чуваши, </w:t>
      </w:r>
      <w:r w:rsidR="001254E6" w:rsidRPr="00FD5F67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мордва</w:t>
      </w:r>
      <w:r w:rsidRPr="003F0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все они часть одной большой российской семьи. Перед </w:t>
      </w:r>
      <w:r w:rsidRPr="00FD5F6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нами</w:t>
      </w:r>
      <w:r w:rsidRPr="003F0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стоит двуединая задача:</w:t>
      </w:r>
    </w:p>
    <w:p w:rsidR="003F0E61" w:rsidRPr="003F0E61" w:rsidRDefault="003F0E61" w:rsidP="00FD5F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E61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Сохранить и поддержать национальную идентичность каждого ребенка.</w:t>
      </w:r>
    </w:p>
    <w:p w:rsidR="003F0E61" w:rsidRPr="003F0E61" w:rsidRDefault="003F0E61" w:rsidP="00FD5F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E61">
        <w:rPr>
          <w:rFonts w:ascii="Times New Roman" w:eastAsia="Times New Roman" w:hAnsi="Times New Roman" w:cs="Times New Roman"/>
          <w:sz w:val="28"/>
          <w:szCs w:val="28"/>
          <w:lang w:eastAsia="ru-RU"/>
        </w:rPr>
        <w:t>2. Сформировать у всех детей чувство принадлежности к единому многонациональному народу России.</w:t>
      </w:r>
    </w:p>
    <w:p w:rsidR="003F0E61" w:rsidRPr="00FD5F67" w:rsidRDefault="003F0E61" w:rsidP="00FD5F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E6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Толерантность или, говоря современным языком, «культура достоинства» не возникает сама собой. Это результат кропотливой работы, где главный инструмент — грамотно организованная образовательная среда.</w:t>
      </w:r>
    </w:p>
    <w:p w:rsidR="00DA7FD1" w:rsidRPr="00FD5F67" w:rsidRDefault="00DA7FD1" w:rsidP="00FD5F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F67">
        <w:rPr>
          <w:rFonts w:ascii="Times New Roman" w:eastAsia="Times New Roman" w:hAnsi="Times New Roman" w:cs="Times New Roman"/>
          <w:sz w:val="28"/>
          <w:szCs w:val="28"/>
          <w:lang w:eastAsia="ru-RU"/>
        </w:rPr>
        <w:t>-А сейчас мне потребуется 6 человек</w:t>
      </w:r>
    </w:p>
    <w:p w:rsidR="00DA7FD1" w:rsidRPr="00DA7FD1" w:rsidRDefault="001254E6" w:rsidP="00FD5F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5F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</w:t>
      </w:r>
      <w:r w:rsidR="00DA7FD1" w:rsidRPr="00FD5F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Уважаемые коллеги! Я очень рада вас видеть. Давайте встанем в круг и поздороваемся друг с другом необычным способом. Я буду называть народ, а вы будете здороваться так, как принято у этого народа.</w:t>
      </w:r>
    </w:p>
    <w:p w:rsidR="00DA7FD1" w:rsidRPr="00DA7FD1" w:rsidRDefault="00DA7FD1" w:rsidP="00FD5F67">
      <w:pPr>
        <w:numPr>
          <w:ilvl w:val="0"/>
          <w:numId w:val="1"/>
        </w:numPr>
        <w:shd w:val="clear" w:color="auto" w:fill="FFFFFF"/>
        <w:spacing w:before="30"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5F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Русские: пожимают друг другу руки.</w:t>
      </w:r>
    </w:p>
    <w:p w:rsidR="00DA7FD1" w:rsidRPr="00DA7FD1" w:rsidRDefault="00DA7FD1" w:rsidP="00FD5F67">
      <w:pPr>
        <w:numPr>
          <w:ilvl w:val="0"/>
          <w:numId w:val="1"/>
        </w:numPr>
        <w:shd w:val="clear" w:color="auto" w:fill="FFFFFF"/>
        <w:spacing w:before="30"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5F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Татары: прикладывают правую руку к сердцу.</w:t>
      </w:r>
    </w:p>
    <w:p w:rsidR="00DA7FD1" w:rsidRPr="00DA7FD1" w:rsidRDefault="00DA7FD1" w:rsidP="00FD5F67">
      <w:pPr>
        <w:numPr>
          <w:ilvl w:val="0"/>
          <w:numId w:val="1"/>
        </w:numPr>
        <w:shd w:val="clear" w:color="auto" w:fill="FFFFFF"/>
        <w:spacing w:before="30"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5F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Народы Кавказа: слегка наклоняют голову и касаются плечом.</w:t>
      </w:r>
    </w:p>
    <w:p w:rsidR="001254E6" w:rsidRPr="00FD5F67" w:rsidRDefault="00DA7FD1" w:rsidP="00FD5F67">
      <w:pPr>
        <w:numPr>
          <w:ilvl w:val="0"/>
          <w:numId w:val="1"/>
        </w:numPr>
        <w:shd w:val="clear" w:color="auto" w:fill="FFFFFF"/>
        <w:spacing w:before="30"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5F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Буряты: складывают ладони перед грудью и слегка кивают.</w:t>
      </w:r>
    </w:p>
    <w:p w:rsidR="001254E6" w:rsidRPr="001254E6" w:rsidRDefault="001254E6" w:rsidP="00FD5F67">
      <w:pPr>
        <w:shd w:val="clear" w:color="auto" w:fill="FFFFFF"/>
        <w:spacing w:before="30"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D5F6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2.Игра «Угадай национальность».</w:t>
      </w:r>
    </w:p>
    <w:p w:rsidR="001254E6" w:rsidRPr="001254E6" w:rsidRDefault="001254E6" w:rsidP="00FD5F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5F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Я буду показывать элемент костюма или предмет, а вы попробуете угадать, к какому народу он относится.</w:t>
      </w:r>
    </w:p>
    <w:p w:rsidR="001254E6" w:rsidRPr="001254E6" w:rsidRDefault="001254E6" w:rsidP="00FD5F67">
      <w:pPr>
        <w:numPr>
          <w:ilvl w:val="0"/>
          <w:numId w:val="2"/>
        </w:numPr>
        <w:shd w:val="clear" w:color="auto" w:fill="FFFFFF"/>
        <w:spacing w:before="30"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5F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Тюбетейка — татарский, узбекский головной убор.</w:t>
      </w:r>
    </w:p>
    <w:p w:rsidR="001254E6" w:rsidRPr="001254E6" w:rsidRDefault="001254E6" w:rsidP="00FD5F67">
      <w:pPr>
        <w:numPr>
          <w:ilvl w:val="0"/>
          <w:numId w:val="2"/>
        </w:numPr>
        <w:shd w:val="clear" w:color="auto" w:fill="FFFFFF"/>
        <w:spacing w:before="30"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5F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Папаха — головной убор народов Кавказа.</w:t>
      </w:r>
    </w:p>
    <w:p w:rsidR="001254E6" w:rsidRPr="001254E6" w:rsidRDefault="001254E6" w:rsidP="00FD5F67">
      <w:pPr>
        <w:numPr>
          <w:ilvl w:val="0"/>
          <w:numId w:val="2"/>
        </w:numPr>
        <w:shd w:val="clear" w:color="auto" w:fill="FFFFFF"/>
        <w:spacing w:before="30"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5F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Кокошник — русский головной убор.</w:t>
      </w:r>
    </w:p>
    <w:p w:rsidR="001254E6" w:rsidRPr="001254E6" w:rsidRDefault="001254E6" w:rsidP="00FD5F67">
      <w:pPr>
        <w:numPr>
          <w:ilvl w:val="0"/>
          <w:numId w:val="2"/>
        </w:numPr>
        <w:shd w:val="clear" w:color="auto" w:fill="FFFFFF"/>
        <w:spacing w:before="30"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5F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Бубен — инструмент народов Севера, шаманов.</w:t>
      </w:r>
    </w:p>
    <w:p w:rsidR="001254E6" w:rsidRPr="001254E6" w:rsidRDefault="001254E6" w:rsidP="00FD5F67">
      <w:pPr>
        <w:numPr>
          <w:ilvl w:val="0"/>
          <w:numId w:val="2"/>
        </w:numPr>
        <w:shd w:val="clear" w:color="auto" w:fill="FFFFFF"/>
        <w:spacing w:before="30"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D5F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Чак-чак</w:t>
      </w:r>
      <w:proofErr w:type="spellEnd"/>
      <w:r w:rsidRPr="00FD5F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— татарское лакомство.</w:t>
      </w:r>
    </w:p>
    <w:p w:rsidR="001254E6" w:rsidRPr="001254E6" w:rsidRDefault="001254E6" w:rsidP="00FD5F67">
      <w:pPr>
        <w:numPr>
          <w:ilvl w:val="0"/>
          <w:numId w:val="2"/>
        </w:numPr>
        <w:shd w:val="clear" w:color="auto" w:fill="FFFFFF"/>
        <w:spacing w:before="30"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5F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Блины — русское блюдо.</w:t>
      </w:r>
    </w:p>
    <w:p w:rsidR="001254E6" w:rsidRPr="001254E6" w:rsidRDefault="001254E6" w:rsidP="00FD5F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5F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3.Игра-эстафета «Собери пословицу».</w:t>
      </w:r>
    </w:p>
    <w:p w:rsidR="001254E6" w:rsidRPr="001254E6" w:rsidRDefault="001254E6" w:rsidP="00FD5F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5F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Воспитатель:</w:t>
      </w:r>
    </w:p>
    <w:p w:rsidR="001254E6" w:rsidRPr="001254E6" w:rsidRDefault="001254E6" w:rsidP="00FD5F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5F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- Народы России придумали много пословиц о дружбе. Но слова в них перепутались. Помогите их собрать.</w:t>
      </w:r>
    </w:p>
    <w:p w:rsidR="001254E6" w:rsidRPr="001254E6" w:rsidRDefault="001254E6" w:rsidP="00FD5F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5F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Педагоги делятся на 3 команды. Каждая получает разрезанные карточки со словами.</w:t>
      </w:r>
    </w:p>
    <w:p w:rsidR="001254E6" w:rsidRPr="001254E6" w:rsidRDefault="001254E6" w:rsidP="00FD5F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5F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Примеры пословиц:</w:t>
      </w:r>
    </w:p>
    <w:p w:rsidR="001254E6" w:rsidRPr="001254E6" w:rsidRDefault="001254E6" w:rsidP="00FD5F67">
      <w:pPr>
        <w:numPr>
          <w:ilvl w:val="0"/>
          <w:numId w:val="3"/>
        </w:numPr>
        <w:shd w:val="clear" w:color="auto" w:fill="FFFFFF"/>
        <w:spacing w:before="30"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5F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«Дружба народов — богатство страны».</w:t>
      </w:r>
    </w:p>
    <w:p w:rsidR="001254E6" w:rsidRPr="001254E6" w:rsidRDefault="001254E6" w:rsidP="00FD5F67">
      <w:pPr>
        <w:numPr>
          <w:ilvl w:val="0"/>
          <w:numId w:val="3"/>
        </w:numPr>
        <w:shd w:val="clear" w:color="auto" w:fill="FFFFFF"/>
        <w:spacing w:before="30"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5F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«Если народ един, он непобедим».</w:t>
      </w:r>
    </w:p>
    <w:p w:rsidR="001254E6" w:rsidRPr="001254E6" w:rsidRDefault="001254E6" w:rsidP="00FD5F67">
      <w:pPr>
        <w:numPr>
          <w:ilvl w:val="0"/>
          <w:numId w:val="3"/>
        </w:numPr>
        <w:shd w:val="clear" w:color="auto" w:fill="FFFFFF"/>
        <w:spacing w:before="30"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5F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«Дружно за мир стоять — войне не бывать».</w:t>
      </w:r>
    </w:p>
    <w:p w:rsidR="001254E6" w:rsidRPr="00FD5F67" w:rsidRDefault="001254E6" w:rsidP="00FD5F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254E6" w:rsidRPr="001254E6" w:rsidRDefault="001254E6" w:rsidP="00FD5F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5F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4.А теперь возьмёмся за руки и встанем в большой хоровод. Хоровод есть у многих народов, но мы сделаем наш особенный — дружный.</w:t>
      </w:r>
    </w:p>
    <w:p w:rsidR="001254E6" w:rsidRPr="001254E6" w:rsidRDefault="001254E6" w:rsidP="00FD5F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5F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Педагоги  идут по кругу, ведущий проговаривает:</w:t>
      </w:r>
    </w:p>
    <w:p w:rsidR="001254E6" w:rsidRPr="001254E6" w:rsidRDefault="001254E6" w:rsidP="00FD5F67">
      <w:pPr>
        <w:numPr>
          <w:ilvl w:val="0"/>
          <w:numId w:val="4"/>
        </w:numPr>
        <w:shd w:val="clear" w:color="auto" w:fill="FFFFFF"/>
        <w:spacing w:before="30" w:after="0" w:line="240" w:lineRule="auto"/>
        <w:ind w:left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FD5F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Шире круг, шире круг, </w:t>
      </w:r>
      <w:r w:rsidRPr="00FD5F67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(идут по кругу)</w:t>
      </w:r>
    </w:p>
    <w:p w:rsidR="001254E6" w:rsidRPr="001254E6" w:rsidRDefault="001254E6" w:rsidP="00FD5F67">
      <w:pPr>
        <w:numPr>
          <w:ilvl w:val="0"/>
          <w:numId w:val="4"/>
        </w:numPr>
        <w:shd w:val="clear" w:color="auto" w:fill="FFFFFF"/>
        <w:spacing w:before="30"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5F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Дружит музыка и друг</w:t>
      </w:r>
      <w:proofErr w:type="gramStart"/>
      <w:r w:rsidRPr="00FD5F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.(</w:t>
      </w:r>
      <w:proofErr w:type="gramEnd"/>
      <w:r w:rsidRPr="00FD5F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FD5F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притопы, хлопки,</w:t>
      </w:r>
      <w:r w:rsidRPr="00FD5F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)</w:t>
      </w:r>
    </w:p>
    <w:p w:rsidR="006F245D" w:rsidRPr="001254E6" w:rsidRDefault="001254E6" w:rsidP="00FD5F67">
      <w:pPr>
        <w:numPr>
          <w:ilvl w:val="0"/>
          <w:numId w:val="4"/>
        </w:numPr>
        <w:shd w:val="clear" w:color="auto" w:fill="FFFFFF"/>
        <w:spacing w:before="30" w:after="0" w:line="240" w:lineRule="auto"/>
        <w:ind w:left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FD5F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Вместе водят хоровод</w:t>
      </w:r>
      <w:r w:rsidR="006F245D" w:rsidRPr="00FD5F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6F245D" w:rsidRPr="00FD5F67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(идут по кругу)</w:t>
      </w:r>
    </w:p>
    <w:p w:rsidR="001254E6" w:rsidRPr="001254E6" w:rsidRDefault="001254E6" w:rsidP="00FD5F67">
      <w:pPr>
        <w:numPr>
          <w:ilvl w:val="0"/>
          <w:numId w:val="4"/>
        </w:numPr>
        <w:shd w:val="clear" w:color="auto" w:fill="FFFFFF"/>
        <w:spacing w:before="30"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5F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Разных наций наш народ!</w:t>
      </w:r>
      <w:r w:rsidRPr="00FD5F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6F245D" w:rsidRPr="00FD5F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(</w:t>
      </w:r>
      <w:r w:rsidRPr="00FD5F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сужают и расширяют круг)</w:t>
      </w:r>
    </w:p>
    <w:p w:rsidR="001254E6" w:rsidRPr="001254E6" w:rsidRDefault="001254E6" w:rsidP="00FD5F67">
      <w:pPr>
        <w:numPr>
          <w:ilvl w:val="0"/>
          <w:numId w:val="4"/>
        </w:numPr>
        <w:shd w:val="clear" w:color="auto" w:fill="FFFFFF"/>
        <w:spacing w:before="30"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5F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</w:t>
      </w:r>
      <w:r w:rsidR="006F245D" w:rsidRPr="00FD5F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сский, татарин, чуваш и калмык </w:t>
      </w:r>
    </w:p>
    <w:p w:rsidR="001254E6" w:rsidRPr="001254E6" w:rsidRDefault="001254E6" w:rsidP="00FD5F67">
      <w:pPr>
        <w:numPr>
          <w:ilvl w:val="0"/>
          <w:numId w:val="4"/>
        </w:numPr>
        <w:shd w:val="clear" w:color="auto" w:fill="FFFFFF"/>
        <w:spacing w:before="30"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5F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Дружным быть каждый привык!</w:t>
      </w:r>
      <w:r w:rsidR="006F245D" w:rsidRPr="00FD5F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6F245D" w:rsidRPr="00FD5F67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(Кладут руки на плечи и соединяются)</w:t>
      </w:r>
    </w:p>
    <w:p w:rsidR="001254E6" w:rsidRPr="001254E6" w:rsidRDefault="006F245D" w:rsidP="00FD5F67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5F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 завершении нашей встречи, я</w:t>
      </w:r>
      <w:r w:rsidR="001254E6" w:rsidRPr="001254E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предлагаю Вам</w:t>
      </w:r>
      <w:r w:rsidRPr="00FD5F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каждому </w:t>
      </w:r>
      <w:r w:rsidR="001254E6" w:rsidRPr="001254E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«сотворить» человечка (мальчика или девочку) с качествами, которые будут отображаться в цвете. У вас на столах лежат шаблоны, цветная бумага, выбираем цвет, обводим и приклеиваем на шаблон. </w:t>
      </w:r>
    </w:p>
    <w:p w:rsidR="001254E6" w:rsidRPr="001254E6" w:rsidRDefault="001254E6" w:rsidP="00FD5F67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254E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(Например, фигура девочки в желтом цвете: жизнерадостная, яркая, светлая, добрая, общительная….)</w:t>
      </w:r>
      <w:proofErr w:type="gramEnd"/>
    </w:p>
    <w:p w:rsidR="001254E6" w:rsidRPr="001254E6" w:rsidRDefault="001254E6" w:rsidP="00FD5F67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4E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Затем приклеиваете каждого человечка на изображение планеты таким образом, чтобы все они держались за руки. </w:t>
      </w:r>
    </w:p>
    <w:p w:rsidR="001254E6" w:rsidRPr="00FD5F67" w:rsidRDefault="001254E6" w:rsidP="00FD5F67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1254E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Здорово получилось!!! Все мы яркие, красивые, дружные.</w:t>
      </w:r>
    </w:p>
    <w:p w:rsidR="00DA7FD1" w:rsidRPr="003F0E61" w:rsidRDefault="005D0190" w:rsidP="00FD5F67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F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Вашему </w:t>
      </w:r>
      <w:proofErr w:type="gramStart"/>
      <w:r w:rsidRPr="00FD5F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внимаю</w:t>
      </w:r>
      <w:proofErr w:type="gramEnd"/>
      <w:r w:rsidRPr="00FD5F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была представлена лучшая практика по </w:t>
      </w:r>
      <w:r w:rsidRPr="00FD5F67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формирован</w:t>
      </w:r>
      <w:r w:rsidRPr="00FD5F67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ию</w:t>
      </w:r>
      <w:r w:rsidRPr="00FD5F67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культур</w:t>
      </w:r>
      <w:r w:rsidRPr="00FD5F67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ы</w:t>
      </w:r>
      <w:r w:rsidRPr="00FD5F67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взаимопонимания среди детей разных национальностей, </w:t>
      </w:r>
      <w:r w:rsidRPr="00FD5F67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направлена на </w:t>
      </w:r>
      <w:r w:rsidRPr="00FD5F67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укреплен</w:t>
      </w:r>
      <w:r w:rsidRPr="00FD5F67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ие</w:t>
      </w:r>
      <w:r w:rsidRPr="00FD5F67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межэтническ</w:t>
      </w:r>
      <w:r w:rsidRPr="00FD5F67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ой </w:t>
      </w:r>
      <w:r w:rsidRPr="00FD5F67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толерантност</w:t>
      </w:r>
      <w:r w:rsidRPr="00FD5F67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и</w:t>
      </w:r>
      <w:r w:rsidRPr="00FD5F67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, сохранен</w:t>
      </w:r>
      <w:r w:rsidRPr="00FD5F67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ие</w:t>
      </w:r>
      <w:r w:rsidRPr="00FD5F67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самобытност</w:t>
      </w:r>
      <w:r w:rsidRPr="00FD5F67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и</w:t>
      </w:r>
      <w:r w:rsidRPr="00FD5F67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национальных культур</w:t>
      </w:r>
      <w:r w:rsidR="00FD5F67" w:rsidRPr="00FD5F67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. Благодарю за внимание!!!</w:t>
      </w:r>
      <w:r w:rsidRPr="00FD5F67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</w:t>
      </w:r>
    </w:p>
    <w:sectPr w:rsidR="00DA7FD1" w:rsidRPr="003F0E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E4D2A"/>
    <w:multiLevelType w:val="multilevel"/>
    <w:tmpl w:val="2708B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A37071"/>
    <w:multiLevelType w:val="multilevel"/>
    <w:tmpl w:val="01882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0112704"/>
    <w:multiLevelType w:val="multilevel"/>
    <w:tmpl w:val="F5DCA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A5634A5"/>
    <w:multiLevelType w:val="multilevel"/>
    <w:tmpl w:val="CC440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349"/>
    <w:rsid w:val="001254E6"/>
    <w:rsid w:val="00256349"/>
    <w:rsid w:val="003F0E61"/>
    <w:rsid w:val="005D0190"/>
    <w:rsid w:val="00682185"/>
    <w:rsid w:val="006F245D"/>
    <w:rsid w:val="008B3D4A"/>
    <w:rsid w:val="00DA7FD1"/>
    <w:rsid w:val="00E84DD7"/>
    <w:rsid w:val="00FD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F0E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21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F0E6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1">
    <w:name w:val="c1"/>
    <w:basedOn w:val="a"/>
    <w:rsid w:val="00DA7F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DA7FD1"/>
  </w:style>
  <w:style w:type="character" w:customStyle="1" w:styleId="c2">
    <w:name w:val="c2"/>
    <w:basedOn w:val="a0"/>
    <w:rsid w:val="00DA7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F0E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21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F0E6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1">
    <w:name w:val="c1"/>
    <w:basedOn w:val="a"/>
    <w:rsid w:val="00DA7F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DA7FD1"/>
  </w:style>
  <w:style w:type="character" w:customStyle="1" w:styleId="c2">
    <w:name w:val="c2"/>
    <w:basedOn w:val="a0"/>
    <w:rsid w:val="00DA7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3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Светлячок</dc:creator>
  <cp:keywords/>
  <dc:description/>
  <cp:lastModifiedBy>Светлячок</cp:lastModifiedBy>
  <cp:revision>4</cp:revision>
  <dcterms:created xsi:type="dcterms:W3CDTF">2026-08-17T10:48:00Z</dcterms:created>
  <dcterms:modified xsi:type="dcterms:W3CDTF">2026-08-17T12:12:00Z</dcterms:modified>
</cp:coreProperties>
</file>