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C9" w:rsidRDefault="00F3683F" w:rsidP="009D1C27">
      <w:pPr>
        <w:spacing w:line="36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9D1C2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«От сказки до робототехники: развитие инженерного мышления дошкольников через систему конкурсных проектов»</w:t>
      </w:r>
    </w:p>
    <w:p w:rsidR="009D1C27" w:rsidRDefault="009D1C27" w:rsidP="009D1C27">
      <w:pPr>
        <w:spacing w:line="240" w:lineRule="auto"/>
        <w:jc w:val="right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Вишневская Елена Анатольевна,</w:t>
      </w:r>
    </w:p>
    <w:p w:rsidR="009D1C27" w:rsidRPr="009D1C27" w:rsidRDefault="009D1C27" w:rsidP="009D1C27">
      <w:pPr>
        <w:spacing w:line="240" w:lineRule="auto"/>
        <w:jc w:val="right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воспитатель детского сада «Умка» г. Нефтегорска</w:t>
      </w:r>
    </w:p>
    <w:p w:rsidR="003639C9" w:rsidRDefault="00F3683F" w:rsidP="00B6571E">
      <w:pPr>
        <w:spacing w:line="36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3683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Слайд 1 (Титульный) Здравствуйте</w:t>
      </w:r>
      <w:r w:rsidR="009D1C2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уважаемые коллеги</w:t>
      </w:r>
      <w:r w:rsidRPr="00F3683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! Я</w:t>
      </w:r>
      <w:r w:rsidR="009D1C2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Вишневская Елена Анатольевна,</w:t>
      </w:r>
      <w:r w:rsidR="003639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воспитатель детского сада «Умка»</w:t>
      </w:r>
      <w:r w:rsidR="009D1C2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г. Нефтегорска</w:t>
      </w:r>
      <w:r w:rsidR="003639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F3683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представляю</w:t>
      </w:r>
      <w:r w:rsidR="003639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свой</w:t>
      </w:r>
      <w:r w:rsidRPr="00F3683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опыт </w:t>
      </w:r>
      <w:r w:rsidR="009D1C27" w:rsidRPr="00F3683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работы </w:t>
      </w:r>
      <w:r w:rsidR="009D1C2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r w:rsidR="001E1F1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F3683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подготовительной </w:t>
      </w:r>
      <w:r w:rsidR="009D1C2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группе </w:t>
      </w:r>
      <w:r w:rsidRPr="00F3683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комбинированной </w:t>
      </w:r>
      <w:r w:rsidR="009D1C2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направленности.</w:t>
      </w:r>
      <w:r w:rsidR="000B751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F3683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Наш девиз: «Искать, дерзать, творить — успешными в жизни быть!»</w:t>
      </w:r>
    </w:p>
    <w:p w:rsidR="0005483D" w:rsidRPr="0005483D" w:rsidRDefault="0005483D" w:rsidP="00B6571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Слайд 2. </w:t>
      </w:r>
      <w:r w:rsidRPr="00054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Моя цель — развивать творческие способности дошкольников через конструирование, обогащая их опыт. Уникальность подхода в том, что </w:t>
      </w:r>
      <w:proofErr w:type="spellStart"/>
      <w:r w:rsidRPr="00054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054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-конструирование интегрируется в разные аспекты их повседневной жизни.</w:t>
      </w:r>
    </w:p>
    <w:p w:rsidR="00093A8B" w:rsidRDefault="00F3683F" w:rsidP="00093A8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83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B657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 w:rsidRPr="00F3683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Слайд 3 (Первый этап </w:t>
      </w:r>
      <w:r w:rsidR="003639C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— «Заячья избушка») </w:t>
      </w:r>
      <w:r w:rsidR="0005483D" w:rsidRPr="00054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Расскажу, как я внедрила конструирование в образовательный процесс. На занятии по познавательному развитию мы изучали тему «Животные». Мы решили разыграть сказку с помощью игрушек, но не все звери были в наличии. </w:t>
      </w:r>
    </w:p>
    <w:p w:rsidR="0005483D" w:rsidRPr="0005483D" w:rsidRDefault="0005483D" w:rsidP="00093A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4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мы решили сделать их сами в технике оригами. Дети с увлечением создавали фигурки, а потом разыграли сказку.</w:t>
      </w:r>
      <w:r w:rsidRPr="000548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4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начался наш путь к успеху. Мы начали с коллективной работы над сказкой «Заячья избушка», используя бумагу. Этот проект принес нам победу на районном конкурсе (мы получили диплом). Тогда я поняла: наши дети способны на многое.</w:t>
      </w:r>
    </w:p>
    <w:p w:rsidR="0005483D" w:rsidRPr="0005483D" w:rsidRDefault="0005483D" w:rsidP="00B6571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Слайд 4. (Второй этап) </w:t>
      </w:r>
      <w:r w:rsidRPr="00054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Приближалась 80-я годовщина Великой Отечественной войны. </w:t>
      </w:r>
      <w:r w:rsidR="009B11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ребятами с радостью приняли</w:t>
      </w:r>
      <w:r w:rsidRPr="00054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в мероприятиях, организовав их вместе с детьми и семьями воспитанников.</w:t>
      </w:r>
      <w:r w:rsidRPr="000548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4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втором этапе мы создавали танк Т-34 из бросового материала (семья Артамоновых) и самолёт «Кукурузник» с помощью 3D-ручки (семья </w:t>
      </w:r>
      <w:proofErr w:type="spellStart"/>
      <w:r w:rsidRPr="00054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Васинкиных</w:t>
      </w:r>
      <w:proofErr w:type="spellEnd"/>
      <w:r w:rsidRPr="00054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Родители объед</w:t>
      </w:r>
      <w:r w:rsidR="009B11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инились в семейные команды, и</w:t>
      </w:r>
      <w:r w:rsidRPr="00054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выступили на </w:t>
      </w:r>
      <w:r w:rsidRPr="00054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окружном фестивале «Мощь и Слава России».</w:t>
      </w:r>
      <w:r w:rsidRPr="000548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4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итоге наши воспитанники заняли первое место на окружном уровне. Они получили дипломы победителя и первой степени. </w:t>
      </w:r>
    </w:p>
    <w:p w:rsidR="000D7A7C" w:rsidRDefault="00F3683F" w:rsidP="00093A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83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Слайд 5 (Третий этап — «Инженерные кадры России») </w:t>
      </w:r>
      <w:r w:rsidR="00B6571E"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Третий этап — участие во Всероссийском </w:t>
      </w:r>
      <w:proofErr w:type="spellStart"/>
      <w:r w:rsidR="00B6571E"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профориентационном</w:t>
      </w:r>
      <w:proofErr w:type="spellEnd"/>
      <w:r w:rsidR="00B6571E"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конкурсе «Инженерные кадры России» (сезон 2025-2026 гг.). О нем стоит рассказать подробнее. На входном семинаре в ИРО я сначала сомневалась, стоит ли участвовать в таком масштабном конкурсе. Но коллеги, их поддержка, наличие замечательного конструктора и техники в детском саду вдохновили меня попробовать.</w:t>
      </w:r>
      <w:r w:rsidR="00B6571E" w:rsidRPr="00B657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571E"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оказалась сложной, но увлекательной. Сначала появилась идея, затем мы </w:t>
      </w:r>
      <w:r w:rsidR="000D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воплотили её в </w:t>
      </w:r>
      <w:r w:rsidR="00B6571E"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</w:t>
      </w:r>
      <w:r w:rsidR="000D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6571E"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Организовали экскурсию в село </w:t>
      </w:r>
      <w:proofErr w:type="spellStart"/>
      <w:r w:rsidR="00B6571E"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Бариновка</w:t>
      </w:r>
      <w:proofErr w:type="spellEnd"/>
      <w:r w:rsidR="00B6571E"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Эко-мельницу вместе с родителями и детьми в выходной день. Рисовали эскизы, подбирали костюмы и наконец приступили к конструированию.</w:t>
      </w:r>
      <w:r w:rsidR="00B6571E" w:rsidRPr="00B657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571E"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в группе была насыщенной. Дети с радостью </w:t>
      </w:r>
      <w:r w:rsidR="000D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использовали</w:t>
      </w:r>
      <w:r w:rsidR="00B6571E"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механизмы, узнавая много нового. Мы использовали образовательный конструктор LEGO </w:t>
      </w:r>
      <w:proofErr w:type="spellStart"/>
      <w:r w:rsidR="00B6571E"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WeDo</w:t>
      </w:r>
      <w:proofErr w:type="spellEnd"/>
      <w:r w:rsidR="00B6571E"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2.0. Дети познакомились с втулками, пластинами, </w:t>
      </w:r>
      <w:proofErr w:type="spellStart"/>
      <w:r w:rsidR="00B6571E"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смартхабом</w:t>
      </w:r>
      <w:proofErr w:type="spellEnd"/>
      <w:r w:rsidR="00B6571E"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балками, ремнями и моторами.</w:t>
      </w:r>
      <w:r w:rsidR="000D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6571E" w:rsidRPr="00B6571E" w:rsidRDefault="00B6571E" w:rsidP="00093A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Затем мы создавали программы на планшетах и запускали механизмы.</w:t>
      </w:r>
      <w:r w:rsidRPr="00B657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нашей работы стала победа в окружном этапе конкурса «</w:t>
      </w:r>
      <w:proofErr w:type="spellStart"/>
      <w:r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ИКАРёнок</w:t>
      </w:r>
      <w:proofErr w:type="spellEnd"/>
      <w:r w:rsidRPr="00B6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Впереди был очный этап на уровне региона, где ребята достойно представили проект от Юго-Восточного округа.</w:t>
      </w:r>
    </w:p>
    <w:p w:rsidR="00001D30" w:rsidRPr="00001D30" w:rsidRDefault="00F3683F" w:rsidP="008A33D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83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093A8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 w:rsidR="000D7A7C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6</w:t>
      </w:r>
      <w:r w:rsidRPr="000D7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(Филосо</w:t>
      </w:r>
      <w:r w:rsidR="0015717F" w:rsidRPr="000D7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фия робототехники) </w:t>
      </w:r>
      <w:r w:rsidR="00001D30" w:rsidRPr="00001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Робототехника сегодня активно развивается, и многие уверены, что будущее именно за ней. Уже сейчас роботы берут на себя скучную, грязную и опасную работу. Чтобы оставаться конкурентоспособными, компании ищут специалистов, владеющих роботостроением и программированием, а также знающих механику и электрику. Заложить основы этих знаний можно еще в детском саду. Робототехника объединяет игру и эксперименты, учит детей ставить цели, проявлять инициативу и самостоятельность. Так у них с раннего возраста формируется инженерно-техническое мышление. </w:t>
      </w:r>
    </w:p>
    <w:p w:rsidR="00637191" w:rsidRDefault="00093A8B" w:rsidP="008A33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Слайд 7 (Итог) </w:t>
      </w:r>
      <w:r w:rsidRPr="000D7A7C">
        <w:rPr>
          <w:rFonts w:ascii="Times New Roman" w:hAnsi="Times New Roman" w:cs="Times New Roman"/>
          <w:sz w:val="28"/>
          <w:szCs w:val="28"/>
          <w:shd w:val="clear" w:color="auto" w:fill="FFFFFF"/>
        </w:rPr>
        <w:t>Наш</w:t>
      </w:r>
      <w:r w:rsidR="00F3683F" w:rsidRPr="000D7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путь от бумажной сказки до программируемой мельницы — это доказательство того, что дети могут многое, если рядом есть увлечённый педагог и поддерживающие родители. Спасибо за внимание! Ищите, дерзайте, творите!</w:t>
      </w:r>
    </w:p>
    <w:p w:rsidR="00093A8B" w:rsidRPr="00093A8B" w:rsidRDefault="00093A8B" w:rsidP="008A33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3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приглашаю вас на мастер-класс (техника оригами).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093A8B" w:rsidRPr="0009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1E"/>
    <w:rsid w:val="00001D30"/>
    <w:rsid w:val="0005483D"/>
    <w:rsid w:val="00093A8B"/>
    <w:rsid w:val="000B7513"/>
    <w:rsid w:val="000D7A7C"/>
    <w:rsid w:val="0015717F"/>
    <w:rsid w:val="001E1F1F"/>
    <w:rsid w:val="003639C9"/>
    <w:rsid w:val="005B181E"/>
    <w:rsid w:val="00637191"/>
    <w:rsid w:val="00872017"/>
    <w:rsid w:val="008A33D5"/>
    <w:rsid w:val="008E67CC"/>
    <w:rsid w:val="009B1156"/>
    <w:rsid w:val="009D1C27"/>
    <w:rsid w:val="00B6571E"/>
    <w:rsid w:val="00F3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E93C"/>
  <w15:chartTrackingRefBased/>
  <w15:docId w15:val="{22153394-F5CB-45AE-829A-023EAC6F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Umka_Metodist</dc:creator>
  <cp:keywords/>
  <dc:description/>
  <cp:lastModifiedBy>Umka_Metodist</cp:lastModifiedBy>
  <cp:revision>9</cp:revision>
  <dcterms:created xsi:type="dcterms:W3CDTF">2026-04-15T05:20:00Z</dcterms:created>
  <dcterms:modified xsi:type="dcterms:W3CDTF">2026-05-06T12:42:00Z</dcterms:modified>
</cp:coreProperties>
</file>