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1" w:rsidRPr="00CD5701" w:rsidRDefault="00CD5701" w:rsidP="00CD5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701">
        <w:rPr>
          <w:rFonts w:ascii="Times New Roman" w:hAnsi="Times New Roman" w:cs="Times New Roman"/>
          <w:sz w:val="28"/>
          <w:szCs w:val="28"/>
        </w:rPr>
        <w:t xml:space="preserve">Методические материалы по подготовке к ЕГЭ </w:t>
      </w:r>
    </w:p>
    <w:p w:rsidR="00CD5701" w:rsidRPr="00CD5701" w:rsidRDefault="00CD5701" w:rsidP="00CD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01">
        <w:rPr>
          <w:rFonts w:ascii="Times New Roman" w:hAnsi="Times New Roman" w:cs="Times New Roman"/>
          <w:b/>
          <w:sz w:val="24"/>
          <w:szCs w:val="24"/>
        </w:rPr>
        <w:t>Задание 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D5701">
        <w:t xml:space="preserve"> </w:t>
      </w:r>
      <w:r w:rsidRPr="00CD5701">
        <w:rPr>
          <w:rFonts w:ascii="Times New Roman" w:hAnsi="Times New Roman" w:cs="Times New Roman"/>
          <w:b/>
          <w:sz w:val="24"/>
          <w:szCs w:val="24"/>
        </w:rPr>
        <w:t>Основные изобразительно-выразительные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01">
        <w:rPr>
          <w:rFonts w:ascii="Times New Roman" w:hAnsi="Times New Roman" w:cs="Times New Roman"/>
          <w:b/>
          <w:sz w:val="24"/>
          <w:szCs w:val="24"/>
        </w:rPr>
        <w:t>средства русского языка</w:t>
      </w:r>
    </w:p>
    <w:p w:rsidR="00CD5701" w:rsidRDefault="002D0915" w:rsidP="00CD5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bookmarkStart w:id="0" w:name="_GoBack"/>
      <w:bookmarkEnd w:id="0"/>
      <w:r w:rsidR="00222AB4" w:rsidRPr="00CD5701">
        <w:rPr>
          <w:rFonts w:ascii="Times New Roman" w:hAnsi="Times New Roman" w:cs="Times New Roman"/>
          <w:sz w:val="24"/>
          <w:szCs w:val="24"/>
        </w:rPr>
        <w:t>Бекарюкова Наталья Николаевна, учитель русского языка и литературы</w:t>
      </w:r>
      <w:r w:rsidR="00CD5701" w:rsidRPr="00CD5701">
        <w:rPr>
          <w:rFonts w:ascii="Times New Roman" w:hAnsi="Times New Roman" w:cs="Times New Roman"/>
          <w:sz w:val="24"/>
          <w:szCs w:val="24"/>
        </w:rPr>
        <w:t>,</w:t>
      </w:r>
    </w:p>
    <w:p w:rsidR="00222AB4" w:rsidRPr="00CD5701" w:rsidRDefault="00CD5701" w:rsidP="00CD5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01">
        <w:rPr>
          <w:rFonts w:ascii="Times New Roman" w:hAnsi="Times New Roman" w:cs="Times New Roman"/>
          <w:b/>
          <w:sz w:val="24"/>
          <w:szCs w:val="24"/>
        </w:rPr>
        <w:t xml:space="preserve"> ГБОУ СОШ с.Утевка</w:t>
      </w:r>
    </w:p>
    <w:p w:rsidR="00FA0FAC" w:rsidRPr="00CD5701" w:rsidRDefault="008379C6" w:rsidP="0083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5701">
        <w:rPr>
          <w:rFonts w:ascii="Times New Roman" w:hAnsi="Times New Roman" w:cs="Times New Roman"/>
          <w:b/>
          <w:sz w:val="24"/>
          <w:szCs w:val="24"/>
        </w:rPr>
        <w:t>.</w:t>
      </w:r>
      <w:r w:rsidR="00CD5701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  <w:r w:rsidRPr="00CD5701">
        <w:rPr>
          <w:rFonts w:ascii="Times New Roman" w:hAnsi="Times New Roman" w:cs="Times New Roman"/>
          <w:b/>
          <w:sz w:val="24"/>
          <w:szCs w:val="24"/>
        </w:rPr>
        <w:t xml:space="preserve"> к заданию 26</w:t>
      </w:r>
    </w:p>
    <w:p w:rsidR="008379C6" w:rsidRDefault="008379C6" w:rsidP="00CD570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701">
        <w:rPr>
          <w:rFonts w:ascii="Times New Roman" w:eastAsia="Times New Roman" w:hAnsi="Times New Roman" w:cs="Times New Roman"/>
          <w:b/>
          <w:sz w:val="24"/>
          <w:szCs w:val="24"/>
        </w:rPr>
        <w:t>1.Виды тропов</w:t>
      </w:r>
    </w:p>
    <w:p w:rsidR="00CD5701" w:rsidRPr="00CD5701" w:rsidRDefault="00CD5701" w:rsidP="008379C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1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5302"/>
        <w:gridCol w:w="3912"/>
      </w:tblGrid>
      <w:tr w:rsidR="008379C6" w:rsidRPr="00CD5701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8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Тропы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8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Определения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8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Примеры</w:t>
            </w:r>
          </w:p>
        </w:tc>
      </w:tr>
      <w:tr w:rsidR="008379C6" w:rsidRPr="00CD5701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Аллегория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Иносказание, при помощи которого передаётся суть, признаки конкретного образа.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Фемида( женщина с весами) – правосудие.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животные в баснях , сказках- это изображение людей с подобными характерами.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Преувеличение чего  -либо- свойств, признаков и прочего.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 сорок солнц закат пылал.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Гротеск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Сатирическое преувеличение, цель которого -  высмеять пороки общества. Гротеск часто приобретает формы фантастического характера.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« Истории одного города» Салтыкова -Щедриина: градоначальник с фаршированной головой, с органчиком вместо головы.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От греческого «притворство». Это троп, при котором скрывают истинный смысл, это лёгкая насмешка.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Откуда,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умная,</w:t>
            </w: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 бредёшь ты голова (обращение к Ослу в басне).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Преуменьшение чего- либо, в противоположность гиперболе.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Талии не тоньше бутылочной шейки ( Гоголь)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перенос значения слова по внешнему признаку. Метафора - скрытое сравнение. В ней есть то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 с чем</w:t>
            </w: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сравнивают, но нет предмета сравнения.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 бывает развёрнутая, когда создаётся целая картина сравниваемого предмета или явления.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Запомните:</w:t>
            </w:r>
          </w:p>
          <w:p w:rsidR="008379C6" w:rsidRPr="00CD5701" w:rsidRDefault="008379C6" w:rsidP="00CD5701">
            <w:pPr>
              <w:numPr>
                <w:ilvl w:val="0"/>
                <w:numId w:val="1"/>
              </w:numPr>
              <w:spacing w:after="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переносном смысле может использоваться существительное или глагол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Дворянское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гнездо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Река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играет.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Метонимия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перенос свойств предметов по их внутреннему сходству ( в этом отличие от метафоры, при которой сходство- внешнее).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 разные случаи переноса по внутреннему признаку, связи между предметами: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1.между предметом и материалом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2.между содержимом и содержащим.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3.между действием и орудием действия.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4.между автором и его произведением.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5.Между местом и людьми, там находящимися.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1.Не то на серебре- на золоте едал ( Грибоедов).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2. Скушай ложечку. Выпей чашечку.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3.Перо его дышит местью.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4. Читаю Толстого, слушаю Чайковского.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5. На субботник вышла вся школа.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способ выразительности, при котором неживые предметы наделяют свойствами живых - способностью мыслить, чувствовать, переживать. </w:t>
            </w: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Этим олицетворение отличается от метафоры, в которой идёт просто сравнение.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чём ты воешь, ветер? О чём так сетуешь безумно?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 Тютчев).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Перифраз(перифраза).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От греческого- описание. Это употребление описания предмета, явления, человека, вместо его названия.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« Войны и мира»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(Толстой).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Пишущий эти строки (я).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Туманный Альбион ( Англия.)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Царь зверей (лев).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Синекдоха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1.Это перенос значения по количественному признаку: когда вместо единственного числа употреблено множественное и наоборот, часть вместо целого.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 словами, когда о целом говорят через его часть. Так о человеке можно сказать по его одежде, внешности, особенности.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1.Швед, русский колет , режет( на поле было много русских, шведов).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требует  оправдания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(вместо защитник).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Пуще всего береги копейку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 Гоголь)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Эй, борода! (о человеке с бородой)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 и белые воротнички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 о людях физического и умственного труда).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  вы, мундиры голубые. (Лермонтов о жандармах).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Не путайте сравнение с метафорой. В сравнении есть и то,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 сравнивают</w:t>
            </w: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, и то,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 чем сравнивают</w:t>
            </w: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. Часто используются союзы: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как, словно, будто.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Молвит слово  -  соловей поёт.</w:t>
            </w:r>
          </w:p>
        </w:tc>
      </w:tr>
      <w:tr w:rsidR="008379C6" w:rsidRPr="005E6435" w:rsidTr="008379C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Эпитет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Образное определении. По- другому, это определение, обозначающее  качество, предмета, которое в жизни нельзя увидеть .</w:t>
            </w:r>
          </w:p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Помните! Эпитетами не всегда являются прилагательные, могут быть и другие части речи.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Отговорила роща золотая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берёзовым, весёлым</w:t>
            </w: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 языком.</w:t>
            </w:r>
          </w:p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Кругом трава так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весело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цвела.</w:t>
            </w:r>
          </w:p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…когда весенний первый гром, как бы </w:t>
            </w:r>
            <w:r w:rsidRPr="005E64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резвяся и играя</w:t>
            </w: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, грохочет в небе голубом</w:t>
            </w:r>
          </w:p>
          <w:p w:rsidR="008379C6" w:rsidRPr="005E6435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35">
              <w:rPr>
                <w:rFonts w:ascii="Times New Roman" w:eastAsia="Times New Roman" w:hAnsi="Times New Roman" w:cs="Times New Roman"/>
                <w:sz w:val="20"/>
                <w:szCs w:val="20"/>
              </w:rPr>
              <w:t>( Тютчев).</w:t>
            </w:r>
          </w:p>
        </w:tc>
      </w:tr>
    </w:tbl>
    <w:p w:rsidR="008379C6" w:rsidRDefault="008379C6" w:rsidP="00CD5701">
      <w:pPr>
        <w:shd w:val="clear" w:color="auto" w:fill="FFFFFF"/>
        <w:spacing w:after="0" w:line="300" w:lineRule="atLeast"/>
        <w:ind w:left="-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379C6" w:rsidRPr="008379C6" w:rsidRDefault="008379C6" w:rsidP="00CD5701">
      <w:pPr>
        <w:shd w:val="clear" w:color="auto" w:fill="FFFFFF"/>
        <w:spacing w:after="0" w:line="300" w:lineRule="atLeast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8379C6">
        <w:rPr>
          <w:rFonts w:ascii="Times New Roman" w:eastAsia="Times New Roman" w:hAnsi="Times New Roman" w:cs="Times New Roman"/>
          <w:b/>
          <w:iCs/>
          <w:sz w:val="24"/>
          <w:szCs w:val="24"/>
        </w:rPr>
        <w:t>Стилистические приёмы</w:t>
      </w:r>
    </w:p>
    <w:p w:rsidR="008379C6" w:rsidRPr="005E6435" w:rsidRDefault="008379C6" w:rsidP="00837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6" w:type="dxa"/>
        <w:tblInd w:w="-1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49"/>
        <w:gridCol w:w="4953"/>
        <w:gridCol w:w="16"/>
        <w:gridCol w:w="3484"/>
      </w:tblGrid>
      <w:tr w:rsidR="008379C6" w:rsidRPr="00CD5701" w:rsidTr="008379C6">
        <w:trPr>
          <w:trHeight w:val="472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Приёмы</w:t>
            </w:r>
          </w:p>
        </w:tc>
        <w:tc>
          <w:tcPr>
            <w:tcW w:w="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Определения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Примеры</w:t>
            </w:r>
          </w:p>
        </w:tc>
      </w:tr>
      <w:tr w:rsidR="008379C6" w:rsidRPr="00CD5701" w:rsidTr="008379C6">
        <w:trPr>
          <w:trHeight w:val="1416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Аллитерация</w:t>
            </w:r>
          </w:p>
        </w:tc>
        <w:tc>
          <w:tcPr>
            <w:tcW w:w="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выразительности с помощью повторения согласных звуков.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Шипенье пенистых бокалов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пунша пламень голубой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 повторение П и Ш).</w:t>
            </w:r>
          </w:p>
        </w:tc>
      </w:tr>
      <w:tr w:rsidR="008379C6" w:rsidRPr="00CD5701" w:rsidTr="008379C6">
        <w:trPr>
          <w:trHeight w:val="1416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Ассонанс</w:t>
            </w:r>
          </w:p>
        </w:tc>
        <w:tc>
          <w:tcPr>
            <w:tcW w:w="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Выразительный приём, при котором используется повторение гласных звуков.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У наших ушки на макушке.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Чуть утро осветило пушки…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( повторение У).</w:t>
            </w:r>
          </w:p>
        </w:tc>
      </w:tr>
      <w:tr w:rsidR="008379C6" w:rsidRPr="00CD5701" w:rsidTr="008379C6">
        <w:trPr>
          <w:trHeight w:val="148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Анафора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 или сочетаний слов в начале предложений или стихотворных строк.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напрасно дули ветры,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напрасно шла гроза.</w:t>
            </w:r>
          </w:p>
        </w:tc>
      </w:tr>
      <w:tr w:rsidR="008379C6" w:rsidRPr="00CD5701" w:rsidTr="008379C6">
        <w:trPr>
          <w:trHeight w:val="148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Эпифора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Противоположна анафоре: повторение слов или словосочетаний в конце строк или предложений.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твоя – это наша правда,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Родина!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твоя – это наша слава.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Родина!</w:t>
            </w:r>
          </w:p>
        </w:tc>
      </w:tr>
      <w:tr w:rsidR="008379C6" w:rsidRPr="00CD5701" w:rsidTr="008379C6">
        <w:trPr>
          <w:trHeight w:val="148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явлений и понятий. Часто основана на употреблении антонимов.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и мёртвые.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никем, тот станет всем.</w:t>
            </w:r>
          </w:p>
        </w:tc>
      </w:tr>
      <w:tr w:rsidR="008379C6" w:rsidRPr="00CD5701" w:rsidTr="008379C6">
        <w:trPr>
          <w:trHeight w:val="148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такой приём, который позволяет предать события, чувства, действия в процессе их развития - по возрастающей или убывающей </w:t>
            </w: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значимости.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Пришёл, увидел, победил!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Не жалею, не зову, не плачу.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9C6" w:rsidRPr="00CD5701" w:rsidTr="008379C6">
        <w:trPr>
          <w:trHeight w:val="2097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Инверсия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порядок слов. В русском языке прямой порядок:  определение, подлежащее, сказуемое, дополнение .Обстоятельство имеет разное положение в предложении.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 – были  дед да баба.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Пришёл я однажды в школу.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Швейцара мимо он стрелой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Взлетел по мраморным ступеням.</w:t>
            </w:r>
          </w:p>
        </w:tc>
      </w:tr>
      <w:tr w:rsidR="008379C6" w:rsidRPr="00CD5701" w:rsidTr="008379C6">
        <w:trPr>
          <w:trHeight w:val="1156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Оксюморон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не сочетаемых  по смыслу слов.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Мёртвые души.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Горькая радость. Звонкая тишина.</w:t>
            </w:r>
          </w:p>
        </w:tc>
      </w:tr>
      <w:tr w:rsidR="008379C6" w:rsidRPr="00CD5701" w:rsidTr="008379C6">
        <w:trPr>
          <w:trHeight w:val="925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параллелизм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Сходное построение предложений в синтаксическом плане.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 везде у нас дорога,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Старика везде у нас почёт.</w:t>
            </w:r>
          </w:p>
        </w:tc>
      </w:tr>
    </w:tbl>
    <w:p w:rsidR="008379C6" w:rsidRPr="00CD5701" w:rsidRDefault="008379C6" w:rsidP="00CD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9C6" w:rsidRPr="00CD5701" w:rsidRDefault="008379C6" w:rsidP="00CD5701">
      <w:pPr>
        <w:shd w:val="clear" w:color="auto" w:fill="FFFFFF"/>
        <w:spacing w:after="0" w:line="300" w:lineRule="atLeast"/>
        <w:ind w:left="-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379C6" w:rsidRPr="00CD5701" w:rsidRDefault="008379C6" w:rsidP="00CD5701">
      <w:pPr>
        <w:shd w:val="clear" w:color="auto" w:fill="FFFFFF"/>
        <w:spacing w:after="0" w:line="300" w:lineRule="atLeast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701">
        <w:rPr>
          <w:rFonts w:ascii="Times New Roman" w:eastAsia="Times New Roman" w:hAnsi="Times New Roman" w:cs="Times New Roman"/>
          <w:b/>
          <w:iCs/>
          <w:sz w:val="24"/>
          <w:szCs w:val="24"/>
        </w:rPr>
        <w:t>3. Синтаксические средства выразительности</w:t>
      </w:r>
    </w:p>
    <w:p w:rsidR="008379C6" w:rsidRPr="00CD5701" w:rsidRDefault="008379C6" w:rsidP="00CD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27" w:type="dxa"/>
        <w:tblInd w:w="-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5078"/>
        <w:gridCol w:w="3531"/>
      </w:tblGrid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Средства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Определения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Примеры</w:t>
            </w:r>
          </w:p>
        </w:tc>
      </w:tr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способны ярко воссоздать и картину событий, и внешние и внутренние свойства предмета описания, и всю гамму чувств.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помогает бороться  с одиночеством, преодолевать отчаяние, бессилие, забывать вражду, зависть, коварство друзей.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Зевгма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нарушения логической связи между однородными членами предложения.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книгах рылся он, и в </w:t>
            </w:r>
            <w:r w:rsidRPr="00CD5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грядках.</w:t>
            </w:r>
          </w:p>
        </w:tc>
      </w:tr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многообразны по значению. Умелое использование этих значений поможет и выразить оттенки чувств, и систематизировать мысли, и акцентировать на главном, важном.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Вероятно, там, в родных местах, как в детстве удивительно пахнет цветами, самые большие ромашки из которых можно сплести замечательные букеты.</w:t>
            </w:r>
          </w:p>
        </w:tc>
      </w:tr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Вопросно-ответная форма изложения.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приём, при котором размышления автора представлены в виде вопросов-ответов.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нужно приучать детей с детства читать правильные книги,- спросите вы? А я отвечу: чтобы стать человеком, настоящим, достойным права так называться.</w:t>
            </w:r>
          </w:p>
        </w:tc>
      </w:tr>
      <w:tr w:rsidR="008379C6" w:rsidRPr="00CD5701" w:rsidTr="008379C6">
        <w:trPr>
          <w:trHeight w:val="14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обращения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обращения часто используются в публицистической речи с целью привлечения внимания к проблеме, призыва к действию.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Горожане, сделаем наш город зелёным и уютным!</w:t>
            </w:r>
          </w:p>
        </w:tc>
      </w:tr>
      <w:tr w:rsidR="008379C6" w:rsidRPr="00CD5701" w:rsidTr="008379C6">
        <w:trPr>
          <w:trHeight w:val="1824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вопросы.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вопросы, не требующие ответа. На них автор либо сам отвечает, либо хочет, чтобы над вопросом подумали читатели. Они создают иллюзию беседы. Обращены такие вопросы во всем людям. Часто используются в художественной или публицистической литературе.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проклинал станционных смотрителей, кто с ними не бранивался?</w:t>
            </w:r>
          </w:p>
        </w:tc>
      </w:tr>
      <w:tr w:rsidR="008379C6" w:rsidRPr="00CD5701" w:rsidTr="008379C6">
        <w:trPr>
          <w:trHeight w:val="1372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Обособленные члены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позволяют более ярко, конкретно, подробно, эмоционально описать что-то, рассказать о чём-то. Они способствуют уточнению, усилению общего впечатления от содержания текста.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родных местах всё так же шуршат камыши, сделавшие меня своим шелестом, своим и вещими шёпотами тем поэтом, каким я стал.</w:t>
            </w:r>
          </w:p>
        </w:tc>
      </w:tr>
      <w:tr w:rsidR="008379C6" w:rsidRPr="00CD5701" w:rsidTr="008379C6">
        <w:trPr>
          <w:trHeight w:val="1146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Парцелляция.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при котором предложение делится на несколько. Сначала идёт предложение с основным смыслом, а за ним - неполные предложения, дополняющие его.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Он увидел меня и застыл. Удивился. Замолчал.</w:t>
            </w:r>
          </w:p>
        </w:tc>
      </w:tr>
      <w:tr w:rsidR="008379C6" w:rsidRPr="00CD5701" w:rsidTr="008379C6">
        <w:trPr>
          <w:trHeight w:val="1131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Бессоюзие или асиндетон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при котором союзы опускаются. Это придаёт речи динамичность, помогает воссоздать быструю смену действий героев, картин.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Швед, русский, колет, рубит, режет.</w:t>
            </w:r>
          </w:p>
        </w:tc>
      </w:tr>
      <w:tr w:rsidR="008379C6" w:rsidRPr="00CD5701" w:rsidTr="008379C6">
        <w:trPr>
          <w:trHeight w:val="1146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Многосоюзие или полисиндетон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Намеренное увеличение союзов в предложении. Это позволяет замедлить речь выделить какие-то слова,  усилить выразительность созданного образа.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глазами ходил океан, и колыхался, и гремел, и сверкал, и угасал.</w:t>
            </w:r>
          </w:p>
        </w:tc>
      </w:tr>
      <w:tr w:rsidR="008379C6" w:rsidRPr="00CD5701" w:rsidTr="008379C6">
        <w:trPr>
          <w:trHeight w:val="1809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позволяют автору выразить своё отношение к описываемому. Восклицательные предложения могут выражать побуждение к действию, становясь таким образом риторическими восклицаниями.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- удивительное свойств души человека!</w:t>
            </w: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воспитывать милосердие в детства!</w:t>
            </w:r>
          </w:p>
        </w:tc>
      </w:tr>
      <w:tr w:rsidR="008379C6" w:rsidRPr="00CD5701" w:rsidTr="008379C6">
        <w:trPr>
          <w:trHeight w:val="1146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восклицания.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восклицательных предложений, чтобы не только выразить свои чувства, но и предать их читателям, вызвать в ответ такие же.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лето, что за лето! Да это просто колдовство!</w:t>
            </w:r>
          </w:p>
        </w:tc>
      </w:tr>
      <w:tr w:rsidR="008379C6" w:rsidRPr="00CD5701" w:rsidTr="008379C6">
        <w:trPr>
          <w:trHeight w:val="905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цитаты из произведения или высказывание известного человека для подтверждения  своих мыслей.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9C6" w:rsidRPr="00CD5701" w:rsidRDefault="008379C6" w:rsidP="00C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 писал: « Человек - это звучит гордо!».</w:t>
            </w:r>
          </w:p>
        </w:tc>
      </w:tr>
    </w:tbl>
    <w:p w:rsidR="008379C6" w:rsidRPr="00CD5701" w:rsidRDefault="008379C6" w:rsidP="00CD570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01">
        <w:rPr>
          <w:rFonts w:ascii="Times New Roman" w:hAnsi="Times New Roman" w:cs="Times New Roman"/>
          <w:b/>
          <w:sz w:val="24"/>
          <w:szCs w:val="24"/>
        </w:rPr>
        <w:t>4.Лексические средства</w:t>
      </w:r>
    </w:p>
    <w:tbl>
      <w:tblPr>
        <w:tblW w:w="10496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3696"/>
        <w:gridCol w:w="5319"/>
      </w:tblGrid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1) Слова, различные по написанию, но близкие по значению.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  <w:t>2) Контекстные синонимы — слова, сближающиеся по значению в условиях одного контекста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1) Победить-одолеть; бежать – мчаться.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  <w:t>2) Останкинская игла(башня); говор (ропот) волн; шум (шелест) листвы.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Слова, имеющие противоположенные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Коварство и любовь;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  <w:t>Белей лишь блеск, чернее тень.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Архаизм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Устаревшее слово или оборот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Духовной жаждою томим, В пустыне мрачной я влачился, И шестикрылый серафим На перепутье мне явился...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Диалектизм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Слово или оборот бытующие в определённой 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(территориальный диалектизм), социальной группе (социальный диалектизм) или профессии (профессиональный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диалектизм)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 – кочет, ковшик - корчик, разравнивать граблями - скородить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Жаргонизм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Речь социальной группы, отличная от общего языка, содержащая много искусственных слов и выражений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«Чуять» - из жаргона охотников, «амба»- из морского.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Неологизм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Слово, вновь образованное, появившееся в связи с возникновением в жизни новых понятий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«Бездарь» вместо «бездарность»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br/>
              <w:t>Афоризм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Обобщённая, глубокая мысль автора, отличающаяся меткой выразительностью и явной неожиданностью суждения. У афоризма есть 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«У сильного всегда бессильный виноват»</w:t>
            </w:r>
          </w:p>
        </w:tc>
      </w:tr>
      <w:tr w:rsidR="008379C6" w:rsidRPr="00CD5701" w:rsidTr="008379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Лексически неделимое, устойчивое, целостное по значению словосочетание, воспроизводимое в виде готовой речевой 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C6" w:rsidRPr="00CD5701" w:rsidRDefault="008379C6" w:rsidP="00CD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Бить баклуши, положа руку на сердце, зарыть талант в землю, закадычный друг, заклятый враг, щекотливое положение</w:t>
            </w:r>
          </w:p>
        </w:tc>
      </w:tr>
    </w:tbl>
    <w:p w:rsidR="00222AB4" w:rsidRDefault="00222AB4" w:rsidP="00837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9C6" w:rsidRDefault="008379C6" w:rsidP="0083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0F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Тренировочные упражнения</w:t>
      </w:r>
    </w:p>
    <w:p w:rsidR="00490F19" w:rsidRPr="00490F19" w:rsidRDefault="00490F19" w:rsidP="00CD570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F19">
        <w:rPr>
          <w:rFonts w:ascii="Times New Roman" w:hAnsi="Times New Roman" w:cs="Times New Roman"/>
          <w:b/>
          <w:sz w:val="24"/>
          <w:szCs w:val="24"/>
          <w:u w:val="single"/>
        </w:rPr>
        <w:t>Метафора</w:t>
      </w:r>
    </w:p>
    <w:p w:rsidR="008379C6" w:rsidRPr="00490F19" w:rsidRDefault="008379C6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19">
        <w:rPr>
          <w:rFonts w:ascii="Times New Roman" w:hAnsi="Times New Roman" w:cs="Times New Roman"/>
          <w:b/>
          <w:sz w:val="24"/>
          <w:szCs w:val="24"/>
        </w:rPr>
        <w:t>1.</w:t>
      </w:r>
      <w:r w:rsidR="00490F19" w:rsidRPr="00490F19">
        <w:rPr>
          <w:rFonts w:ascii="Times New Roman" w:hAnsi="Times New Roman" w:cs="Times New Roman"/>
          <w:b/>
          <w:sz w:val="24"/>
          <w:szCs w:val="24"/>
        </w:rPr>
        <w:t>Найдите в тексте имена существительные, употребленные в переносном значении. Объясните значение метафор. На основе какого сходства стал возможен такой перенос?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1)Отсталых туч над нами пролетает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Последняя толпа.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Прозрачный их отрезок мягко тает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лунного серпа.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(А.А.Фет)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Вся в пыли торчит щетина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Придорожного хвоща.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(Саша Чёрный)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Пошёл снег. Всё пространство от земли до неба наполнилось тихим шорохом. Ветер сперва кружил: то в спину толкал, то с боков. Потом наладился встречный – в лоб. В ушах засвистело, в лицо полетели тысячи маленьких пуль. (В.Шукшин)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19">
        <w:rPr>
          <w:rFonts w:ascii="Times New Roman" w:hAnsi="Times New Roman" w:cs="Times New Roman"/>
          <w:b/>
          <w:sz w:val="24"/>
          <w:szCs w:val="24"/>
        </w:rPr>
        <w:t>2. Найдите метафоры в следующих текстах. Опишите создаваемые ими образы.</w:t>
      </w: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0F19" w:rsidRDefault="00490F19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0F19">
        <w:rPr>
          <w:rFonts w:ascii="Times New Roman" w:hAnsi="Times New Roman" w:cs="Times New Roman"/>
          <w:sz w:val="24"/>
          <w:szCs w:val="24"/>
        </w:rPr>
        <w:t>1)</w:t>
      </w:r>
      <w:r w:rsidR="00DD3EC3">
        <w:rPr>
          <w:rFonts w:ascii="Times New Roman" w:hAnsi="Times New Roman" w:cs="Times New Roman"/>
          <w:sz w:val="24"/>
          <w:szCs w:val="24"/>
        </w:rPr>
        <w:t xml:space="preserve"> Россия! В злые дни Батыя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Кто, кто монгольскому потопу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Возвёл плотину, как не ты?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(В.Я.Брюсов)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«Золото, золото падает с неба!»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кричат и бегут за дождём…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Полноте, дети, его мы сберём,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Только сберём золотистым зерном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полных амбарах душистого хлеба!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(А.Н.Майков)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Топи да болота, синий плат небес. (С.Есенин)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Мотоцикл вырулил из деревни, воткнул в ночь сверкающее лезвие света и помчался по накатанной ровной дороге в райцентр. (В.Шукшин)</w:t>
      </w: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EC3" w:rsidRDefault="00DD3EC3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Ель рукавом мне тропинку завесила. (А.А.Фет)</w:t>
      </w:r>
    </w:p>
    <w:p w:rsidR="00100D1F" w:rsidRDefault="00100D1F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0D1F" w:rsidRDefault="00100D1F" w:rsidP="00CD570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Метонимия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1F">
        <w:rPr>
          <w:rFonts w:ascii="Times New Roman" w:hAnsi="Times New Roman" w:cs="Times New Roman"/>
          <w:b/>
          <w:sz w:val="24"/>
          <w:szCs w:val="24"/>
        </w:rPr>
        <w:t>1.Найдите в тексте слова в переносном значении. Объясните, почему такой перенос возможен.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0D1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Зима. Мороз. Село коптит в стылое ясное небо серым дымом – люди согреваются. (В.Шукшин)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Город шумел, трещали флаги, мокрые розы сыпались из мисок цветочниц, прыгали лошади, разукрашенные разноцветными перьями, кружились карусели. (Ю.Олеша)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 три тарелки съел. (И.А.Крылов)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2.Найдите в текстах примеры метонимии, объясните, почему возможен такой перенос.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0D1F">
        <w:rPr>
          <w:rFonts w:ascii="Times New Roman" w:hAnsi="Times New Roman" w:cs="Times New Roman"/>
          <w:sz w:val="24"/>
          <w:szCs w:val="24"/>
        </w:rPr>
        <w:t>1)</w:t>
      </w:r>
      <w:r w:rsidR="001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 верба вся пушистая</w:t>
      </w:r>
    </w:p>
    <w:p w:rsidR="00100D1F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Раскинулась кругом</w:t>
      </w:r>
    </w:p>
    <w:p w:rsidR="001208DD" w:rsidRDefault="00100D1F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 весна душистая</w:t>
      </w:r>
    </w:p>
    <w:p w:rsidR="00100D1F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Повеяла кругом.</w:t>
      </w:r>
      <w:r w:rsidR="0010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(А.А.Фет)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то на серебре – на золоте едал. (А.С.Грибоедов)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Театр уж полон; ложи блещут;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Партер и кресла – всё кипит. 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(А.С.Пушкин)</w:t>
      </w:r>
    </w:p>
    <w:p w:rsidR="001208DD" w:rsidRDefault="001208DD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208DD" w:rsidRDefault="001208DD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8DD">
        <w:rPr>
          <w:rFonts w:ascii="Times New Roman" w:hAnsi="Times New Roman" w:cs="Times New Roman"/>
          <w:b/>
          <w:sz w:val="24"/>
          <w:szCs w:val="24"/>
          <w:u w:val="single"/>
        </w:rPr>
        <w:t>Синекдоха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1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Найдите в текстах примеры синекдохи. Объясните её употребление.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208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 вечера всё спится,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дворе темно,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Лист сухой валится,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Ночью ветер злится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стучит в окно.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(А.А.Фет)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с Вами, синий свитерок?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глазах тревожный ветерок.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8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(А.А.Вознесенский)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одном диване лежит поручик в папахе и спит…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Вставайте</w:t>
      </w:r>
      <w:r w:rsidR="005928AA">
        <w:rPr>
          <w:rFonts w:ascii="Times New Roman" w:hAnsi="Times New Roman" w:cs="Times New Roman"/>
          <w:sz w:val="24"/>
          <w:szCs w:val="24"/>
        </w:rPr>
        <w:t>! – будит доктор папаху. (А.П.Чехов)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Контрабас пил чай вприкуску, а флейта – в накладку. (А.П.Чехов)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Борода! Что ты всё молчишь? (А.П.Чехов)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 писать он был великий мастер. Его докладные, объяснительные и оправдательные записки были шедеврами. Он был известное перо в губернии. (И.А.Гончаров)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Скажите: скоро ль нам Варшава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Подпишет гордый свой закон?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(А.С.Пушкин)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Забыли русский штык и снег,</w:t>
      </w:r>
    </w:p>
    <w:p w:rsidR="005928AA" w:rsidRDefault="005928AA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Погребший славу их в пустыне.</w:t>
      </w:r>
    </w:p>
    <w:p w:rsidR="005928AA" w:rsidRDefault="005928AA" w:rsidP="005928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(А.С.Пушкин)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14DD" w:rsidRDefault="00ED14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14DD" w:rsidRDefault="00ED14DD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4DD">
        <w:rPr>
          <w:rFonts w:ascii="Times New Roman" w:hAnsi="Times New Roman" w:cs="Times New Roman"/>
          <w:b/>
          <w:sz w:val="24"/>
          <w:szCs w:val="24"/>
          <w:u w:val="single"/>
        </w:rPr>
        <w:t>Эпитет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E9E" w:rsidRPr="00716E9E" w:rsidRDefault="00716E9E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16E9E">
        <w:rPr>
          <w:rFonts w:ascii="Times New Roman" w:hAnsi="Times New Roman" w:cs="Times New Roman"/>
          <w:b/>
          <w:sz w:val="24"/>
          <w:szCs w:val="24"/>
        </w:rPr>
        <w:t>Найдите в текстах определения, которые не просто называют какой-либо признак предмета, но обладают художественной выразительностью.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Побледневшие, нежно-стыдливые,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Распустились в болотной глуши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Белых лилий цветы молчаливые,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вкруг них шелестят камыши.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(К.Д.Бальмонт)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16E9E" w:rsidRPr="00716E9E" w:rsidRDefault="00716E9E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6E9E">
        <w:rPr>
          <w:rFonts w:ascii="Times New Roman" w:hAnsi="Times New Roman" w:cs="Times New Roman"/>
          <w:sz w:val="24"/>
          <w:szCs w:val="24"/>
        </w:rPr>
        <w:t>Гуляют тучи золотые</w:t>
      </w:r>
    </w:p>
    <w:p w:rsidR="00716E9E" w:rsidRPr="00716E9E" w:rsidRDefault="00716E9E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E9E">
        <w:rPr>
          <w:rFonts w:ascii="Times New Roman" w:hAnsi="Times New Roman" w:cs="Times New Roman"/>
          <w:sz w:val="24"/>
          <w:szCs w:val="24"/>
        </w:rPr>
        <w:t>Над отдыхающей землей;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Поля просторные, немые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Блестят, облитые росой;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Ручей журчит во мгле долины,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Вдали гремит весенний гром,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Ленивый ветр в листах осины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Трепещет пойманным крылом.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(И.С.Тургенев)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6E9E" w:rsidRPr="00716E9E" w:rsidRDefault="00716E9E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6E9E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716E9E" w:rsidRP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Веселой, пестрою стеной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6E9E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(И.Бунин)</w:t>
      </w:r>
    </w:p>
    <w:p w:rsidR="00716E9E" w:rsidRDefault="00716E9E" w:rsidP="00716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6E9E" w:rsidRDefault="00716E9E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0A6">
        <w:rPr>
          <w:rFonts w:ascii="Times New Roman" w:hAnsi="Times New Roman" w:cs="Times New Roman"/>
          <w:b/>
          <w:sz w:val="24"/>
          <w:szCs w:val="24"/>
        </w:rPr>
        <w:t>2.Найдите в примерах эпитеты</w:t>
      </w:r>
      <w:r w:rsidR="00EB40A6" w:rsidRPr="00EB40A6">
        <w:rPr>
          <w:rFonts w:ascii="Times New Roman" w:hAnsi="Times New Roman" w:cs="Times New Roman"/>
          <w:b/>
          <w:sz w:val="24"/>
          <w:szCs w:val="24"/>
        </w:rPr>
        <w:t xml:space="preserve">, определите их роль. </w:t>
      </w: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40A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Сжатая рожь, бурьян, дикая конопля – всё, побуревшее от зноя, рыжее и полумертвое, теперь омытое росою и обласканное солнцем, оживало, чтоб вновь зацвести. (А.П.Чехов)</w:t>
      </w: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Холодное, темное и глухое утро. Мороз винтовочными выстрелами то и дело бухает в скрипучих постройках. (В.И.Белов)</w:t>
      </w: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Стояло лето, шёл долгий день, ветер успокаивался на вечер среди сонных, блаженных сосен. (А.Платонов)</w:t>
      </w:r>
    </w:p>
    <w:p w:rsidR="00EB40A6" w:rsidRDefault="00EB40A6" w:rsidP="00716E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B40A6">
        <w:t xml:space="preserve"> </w:t>
      </w:r>
      <w:r w:rsidRPr="00EB40A6">
        <w:rPr>
          <w:rFonts w:ascii="Times New Roman" w:hAnsi="Times New Roman" w:cs="Times New Roman"/>
          <w:sz w:val="24"/>
          <w:szCs w:val="24"/>
        </w:rPr>
        <w:t>Полный месяц встал над лугом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Неизменным дивным кругом,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Светит и молчит.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Бледный, бледный луг цветущий,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Мрак ночной, по нем ползущий,</w:t>
      </w:r>
    </w:p>
    <w:p w:rsid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Отдыхает, спит.</w:t>
      </w:r>
    </w:p>
    <w:p w:rsid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(А.Блок)</w:t>
      </w:r>
    </w:p>
    <w:p w:rsid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B40A6">
        <w:rPr>
          <w:rFonts w:ascii="Times New Roman" w:hAnsi="Times New Roman" w:cs="Times New Roman"/>
          <w:sz w:val="24"/>
          <w:szCs w:val="24"/>
        </w:rPr>
        <w:t>Я снова здесь, в семье родной,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Мой край, задумчивый и нежный!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Кудрявый сумрак за горой</w:t>
      </w:r>
    </w:p>
    <w:p w:rsid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0A6">
        <w:rPr>
          <w:rFonts w:ascii="Times New Roman" w:hAnsi="Times New Roman" w:cs="Times New Roman"/>
          <w:sz w:val="24"/>
          <w:szCs w:val="24"/>
        </w:rPr>
        <w:t>Рукою машет белоснежной.</w:t>
      </w:r>
    </w:p>
    <w:p w:rsidR="00EB40A6" w:rsidRPr="00EB40A6" w:rsidRDefault="00EB40A6" w:rsidP="00EB40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(С.А.Есенин)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2F6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F6E">
        <w:rPr>
          <w:rFonts w:ascii="Times New Roman" w:hAnsi="Times New Roman" w:cs="Times New Roman"/>
          <w:sz w:val="24"/>
          <w:szCs w:val="24"/>
        </w:rPr>
        <w:t>Пар полуденный, душистый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Подымается с земли...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Что ж за звуки в серебристой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Всё мне чудятся дали?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(А.Н.Майков)</w:t>
      </w:r>
    </w:p>
    <w:p w:rsidR="001208DD" w:rsidRDefault="001208DD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2F6E">
        <w:rPr>
          <w:rFonts w:ascii="Times New Roman" w:hAnsi="Times New Roman" w:cs="Times New Roman"/>
          <w:sz w:val="24"/>
          <w:szCs w:val="24"/>
        </w:rPr>
        <w:t>7) На трепещущие листья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Капли крупные летят,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И печальных сосен кисти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Чуть кивают ветру в лад.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(Саша Чёрный)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32F6E">
        <w:t xml:space="preserve"> </w:t>
      </w:r>
      <w:r w:rsidRPr="00832F6E">
        <w:rPr>
          <w:rFonts w:ascii="Times New Roman" w:hAnsi="Times New Roman" w:cs="Times New Roman"/>
          <w:sz w:val="24"/>
          <w:szCs w:val="24"/>
        </w:rPr>
        <w:t>Куда ни обращаю взор,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Кругом синеет мрачный бор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И день права свои утратил.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В глухой дали стучит топор,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Вблизи стучит вертлявый дятел.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(А.А.Фет)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2F6E" w:rsidRPr="00832F6E" w:rsidRDefault="00832F6E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F6E">
        <w:rPr>
          <w:rFonts w:ascii="Times New Roman" w:hAnsi="Times New Roman" w:cs="Times New Roman"/>
          <w:b/>
          <w:sz w:val="24"/>
          <w:szCs w:val="24"/>
          <w:u w:val="single"/>
        </w:rPr>
        <w:t>Сравнение</w:t>
      </w:r>
    </w:p>
    <w:p w:rsidR="00716E9E" w:rsidRDefault="00716E9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F6E" w:rsidRDefault="00832F6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6E">
        <w:rPr>
          <w:rFonts w:ascii="Times New Roman" w:hAnsi="Times New Roman" w:cs="Times New Roman"/>
          <w:b/>
          <w:sz w:val="24"/>
          <w:szCs w:val="24"/>
        </w:rPr>
        <w:t>1.Найдите в текстах сравнения.</w:t>
      </w:r>
    </w:p>
    <w:p w:rsidR="00832F6E" w:rsidRDefault="00832F6E" w:rsidP="00100D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32F6E">
        <w:t xml:space="preserve"> </w:t>
      </w:r>
      <w:r>
        <w:t xml:space="preserve"> </w:t>
      </w:r>
      <w:r w:rsidRPr="00832F6E">
        <w:rPr>
          <w:rFonts w:ascii="Times New Roman" w:hAnsi="Times New Roman" w:cs="Times New Roman"/>
          <w:sz w:val="24"/>
          <w:szCs w:val="24"/>
        </w:rPr>
        <w:t>Уснуло озеро; безмолвен чёрный лес;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Русалка белая небрежно выплывает;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Как лебедь молодой, луна среди небес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Скользит и свой двойник на влаге созерцает.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(А.А.Фет)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32F6E">
        <w:rPr>
          <w:rFonts w:ascii="Times New Roman" w:hAnsi="Times New Roman" w:cs="Times New Roman"/>
          <w:sz w:val="24"/>
          <w:szCs w:val="24"/>
        </w:rPr>
        <w:t>А сосны гнутся, как живые,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И так задумчиво шумят...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И, словно стадо птиц огромных,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Внезапно ветер налетит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И в сучьях спутанных и темных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6E">
        <w:rPr>
          <w:rFonts w:ascii="Times New Roman" w:hAnsi="Times New Roman" w:cs="Times New Roman"/>
          <w:sz w:val="24"/>
          <w:szCs w:val="24"/>
        </w:rPr>
        <w:t>Нетерпеливо прошумит.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(И.С.Тургенев)</w:t>
      </w:r>
    </w:p>
    <w:p w:rsid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32F6E">
        <w:rPr>
          <w:rFonts w:ascii="Times New Roman" w:hAnsi="Times New Roman" w:cs="Times New Roman"/>
          <w:sz w:val="24"/>
          <w:szCs w:val="24"/>
        </w:rPr>
        <w:t>Тускнеют угли. В полумраке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Прозрачный вьётся огонёк.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Так плещет на багряном маке</w:t>
      </w:r>
    </w:p>
    <w:p w:rsidR="00832F6E" w:rsidRPr="00832F6E" w:rsidRDefault="00832F6E" w:rsidP="00832F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F6E">
        <w:rPr>
          <w:rFonts w:ascii="Times New Roman" w:hAnsi="Times New Roman" w:cs="Times New Roman"/>
          <w:sz w:val="24"/>
          <w:szCs w:val="24"/>
        </w:rPr>
        <w:t>Крылом лазурным мотылёк.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(А.А.Фет)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C3249">
        <w:rPr>
          <w:rFonts w:ascii="Times New Roman" w:hAnsi="Times New Roman" w:cs="Times New Roman"/>
          <w:sz w:val="24"/>
          <w:szCs w:val="24"/>
        </w:rPr>
        <w:t>Дождик лил сквозь солнце, и под елью мшистой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>тояли точно в клетке золотистой.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(А.Н.Майков)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4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Найдите</w:t>
      </w:r>
      <w:r w:rsidRPr="00832F6E">
        <w:rPr>
          <w:rFonts w:ascii="Times New Roman" w:hAnsi="Times New Roman" w:cs="Times New Roman"/>
          <w:b/>
          <w:sz w:val="24"/>
          <w:szCs w:val="24"/>
        </w:rPr>
        <w:t xml:space="preserve"> сравнения.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Объясните их выразительную роль.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3249">
        <w:rPr>
          <w:rFonts w:ascii="Times New Roman" w:hAnsi="Times New Roman" w:cs="Times New Roman"/>
          <w:sz w:val="24"/>
          <w:szCs w:val="24"/>
        </w:rPr>
        <w:t>1)</w:t>
      </w:r>
      <w:r w:rsidRPr="000C3249">
        <w:t xml:space="preserve"> </w:t>
      </w:r>
      <w:r w:rsidRPr="000C3249">
        <w:rPr>
          <w:rFonts w:ascii="Times New Roman" w:hAnsi="Times New Roman" w:cs="Times New Roman"/>
          <w:sz w:val="24"/>
          <w:szCs w:val="24"/>
        </w:rPr>
        <w:t xml:space="preserve">Надо мной 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 xml:space="preserve">Между березой и сосной 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 xml:space="preserve">В своей печали бесконечной 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3249">
        <w:rPr>
          <w:rFonts w:ascii="Times New Roman" w:hAnsi="Times New Roman" w:cs="Times New Roman"/>
          <w:sz w:val="24"/>
          <w:szCs w:val="24"/>
        </w:rPr>
        <w:t xml:space="preserve">Плывут, как мысли, облака, 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3249">
        <w:rPr>
          <w:rFonts w:ascii="Times New Roman" w:hAnsi="Times New Roman" w:cs="Times New Roman"/>
          <w:sz w:val="24"/>
          <w:szCs w:val="24"/>
        </w:rPr>
        <w:t xml:space="preserve">Внизу волнуется река, 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3249">
        <w:rPr>
          <w:rFonts w:ascii="Times New Roman" w:hAnsi="Times New Roman" w:cs="Times New Roman"/>
          <w:sz w:val="24"/>
          <w:szCs w:val="24"/>
        </w:rPr>
        <w:t>Как чувство радости беспечной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(Н.М.Рубцов)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C3249">
        <w:rPr>
          <w:rFonts w:ascii="Times New Roman" w:hAnsi="Times New Roman" w:cs="Times New Roman"/>
          <w:sz w:val="24"/>
          <w:szCs w:val="24"/>
        </w:rPr>
        <w:t>Облаком волнистым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Пыль встаёт вдали;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Конный или пеший -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Не видать в пыли!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(А.А.Фет)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C3249">
        <w:rPr>
          <w:rFonts w:ascii="Times New Roman" w:hAnsi="Times New Roman" w:cs="Times New Roman"/>
          <w:sz w:val="24"/>
          <w:szCs w:val="24"/>
        </w:rPr>
        <w:t>Воздух там чист, как молитва ребенка;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И люди как вольные птицы живут беззаботно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(М.Ю.Лермонтов)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C3249">
        <w:rPr>
          <w:rFonts w:ascii="Times New Roman" w:hAnsi="Times New Roman" w:cs="Times New Roman"/>
          <w:sz w:val="24"/>
          <w:szCs w:val="24"/>
        </w:rPr>
        <w:t>Стихи мои! Свидетели живые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За мир пролитых слез!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Родитесь вы в минуты роковые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Душевных гроз</w:t>
      </w:r>
    </w:p>
    <w:p w:rsidR="000C3249" w:rsidRP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И бьетесь о сердце людские,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249">
        <w:rPr>
          <w:rFonts w:ascii="Times New Roman" w:hAnsi="Times New Roman" w:cs="Times New Roman"/>
          <w:sz w:val="24"/>
          <w:szCs w:val="24"/>
        </w:rPr>
        <w:t>Как волны об утес.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D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(Н.А.Некрасов)</w:t>
      </w:r>
    </w:p>
    <w:p w:rsidR="00837DAF" w:rsidRDefault="00837DAF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37DAF">
        <w:rPr>
          <w:rFonts w:ascii="Times New Roman" w:hAnsi="Times New Roman" w:cs="Times New Roman"/>
          <w:sz w:val="24"/>
          <w:szCs w:val="24"/>
        </w:rPr>
        <w:t>Внизу глубоко подо мной</w:t>
      </w:r>
    </w:p>
    <w:p w:rsidR="00837DAF" w:rsidRP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7DAF">
        <w:rPr>
          <w:rFonts w:ascii="Times New Roman" w:hAnsi="Times New Roman" w:cs="Times New Roman"/>
          <w:sz w:val="24"/>
          <w:szCs w:val="24"/>
        </w:rPr>
        <w:t>Поток, усиленный грозой,</w:t>
      </w:r>
    </w:p>
    <w:p w:rsidR="00837DAF" w:rsidRP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7DAF">
        <w:rPr>
          <w:rFonts w:ascii="Times New Roman" w:hAnsi="Times New Roman" w:cs="Times New Roman"/>
          <w:sz w:val="24"/>
          <w:szCs w:val="24"/>
        </w:rPr>
        <w:t>Шумел, и шум его глухой</w:t>
      </w:r>
    </w:p>
    <w:p w:rsidR="00837DAF" w:rsidRP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7DAF">
        <w:rPr>
          <w:rFonts w:ascii="Times New Roman" w:hAnsi="Times New Roman" w:cs="Times New Roman"/>
          <w:sz w:val="24"/>
          <w:szCs w:val="24"/>
        </w:rPr>
        <w:t>Сердитых сотне голосов</w:t>
      </w:r>
    </w:p>
    <w:p w:rsid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7DAF">
        <w:rPr>
          <w:rFonts w:ascii="Times New Roman" w:hAnsi="Times New Roman" w:cs="Times New Roman"/>
          <w:sz w:val="24"/>
          <w:szCs w:val="24"/>
        </w:rPr>
        <w:t>Подобился.</w:t>
      </w:r>
    </w:p>
    <w:p w:rsidR="00837DAF" w:rsidRDefault="00837DAF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(М.Ю.Лермонтов)</w:t>
      </w:r>
    </w:p>
    <w:p w:rsidR="00467F1E" w:rsidRDefault="00467F1E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7F1E" w:rsidRDefault="00467F1E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F1E">
        <w:rPr>
          <w:rFonts w:ascii="Times New Roman" w:hAnsi="Times New Roman" w:cs="Times New Roman"/>
          <w:b/>
          <w:sz w:val="24"/>
          <w:szCs w:val="24"/>
          <w:u w:val="single"/>
        </w:rPr>
        <w:t>Олицетворение</w:t>
      </w:r>
    </w:p>
    <w:p w:rsidR="00F16B39" w:rsidRDefault="00F16B39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B39" w:rsidRPr="007D058B" w:rsidRDefault="00F16B39" w:rsidP="00837DA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8B">
        <w:rPr>
          <w:rFonts w:ascii="Times New Roman" w:hAnsi="Times New Roman" w:cs="Times New Roman"/>
          <w:b/>
          <w:sz w:val="24"/>
          <w:szCs w:val="24"/>
        </w:rPr>
        <w:t>1.Найдите в текстах примеры, когда неживые предметы представлены как живые.</w:t>
      </w:r>
    </w:p>
    <w:p w:rsidR="000C3249" w:rsidRDefault="007D058B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058B">
        <w:t xml:space="preserve"> </w:t>
      </w:r>
      <w:r w:rsidRPr="007D058B">
        <w:rPr>
          <w:rFonts w:ascii="Times New Roman" w:hAnsi="Times New Roman" w:cs="Times New Roman"/>
          <w:sz w:val="24"/>
          <w:szCs w:val="24"/>
        </w:rPr>
        <w:t>Ветер спит, и всё немеет,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058B">
        <w:rPr>
          <w:rFonts w:ascii="Times New Roman" w:hAnsi="Times New Roman" w:cs="Times New Roman"/>
          <w:sz w:val="24"/>
          <w:szCs w:val="24"/>
        </w:rPr>
        <w:t>Только бы уснуть;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058B">
        <w:rPr>
          <w:rFonts w:ascii="Times New Roman" w:hAnsi="Times New Roman" w:cs="Times New Roman"/>
          <w:sz w:val="24"/>
          <w:szCs w:val="24"/>
        </w:rPr>
        <w:t>Ясный воздух сам робеет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058B">
        <w:rPr>
          <w:rFonts w:ascii="Times New Roman" w:hAnsi="Times New Roman" w:cs="Times New Roman"/>
          <w:sz w:val="24"/>
          <w:szCs w:val="24"/>
        </w:rPr>
        <w:t>На мороз дохнуть.</w:t>
      </w:r>
    </w:p>
    <w:p w:rsid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(А.А.Фет)</w:t>
      </w:r>
    </w:p>
    <w:p w:rsidR="000C3249" w:rsidRDefault="000C3249" w:rsidP="000C324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D058B">
        <w:rPr>
          <w:rFonts w:ascii="Times New Roman" w:hAnsi="Times New Roman" w:cs="Times New Roman"/>
          <w:sz w:val="24"/>
          <w:szCs w:val="24"/>
        </w:rPr>
        <w:t>Тропами потаёнными, глухими,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58B">
        <w:rPr>
          <w:rFonts w:ascii="Times New Roman" w:hAnsi="Times New Roman" w:cs="Times New Roman"/>
          <w:sz w:val="24"/>
          <w:szCs w:val="24"/>
        </w:rPr>
        <w:t>В лесные чащи сумерки идут.</w:t>
      </w: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58B">
        <w:rPr>
          <w:rFonts w:ascii="Times New Roman" w:hAnsi="Times New Roman" w:cs="Times New Roman"/>
          <w:sz w:val="24"/>
          <w:szCs w:val="24"/>
        </w:rPr>
        <w:t>Засыпанные листьями сухими,</w:t>
      </w:r>
    </w:p>
    <w:p w:rsidR="007D058B" w:rsidRPr="00832F6E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58B">
        <w:rPr>
          <w:rFonts w:ascii="Times New Roman" w:hAnsi="Times New Roman" w:cs="Times New Roman"/>
          <w:sz w:val="24"/>
          <w:szCs w:val="24"/>
        </w:rPr>
        <w:t>Леса молчат — осенней ночи ждут.</w:t>
      </w:r>
    </w:p>
    <w:p w:rsidR="007D058B" w:rsidRDefault="007D058B" w:rsidP="007D05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(И.Бунин)</w:t>
      </w:r>
    </w:p>
    <w:p w:rsidR="007D058B" w:rsidRDefault="007D058B" w:rsidP="007D05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сильный мороз берёзовые дрова весело трещат, а когда разгорятся – начинают гудеть и петь. (И.С.Шмелёв)</w:t>
      </w:r>
    </w:p>
    <w:p w:rsid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058B" w:rsidRP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8B">
        <w:rPr>
          <w:rFonts w:ascii="Times New Roman" w:hAnsi="Times New Roman" w:cs="Times New Roman"/>
          <w:b/>
          <w:sz w:val="24"/>
          <w:szCs w:val="24"/>
        </w:rPr>
        <w:t>2.Найдите в текстах олицетворения. Объясните их употребление и выразительную роль.</w:t>
      </w:r>
    </w:p>
    <w:p w:rsidR="00100D1F" w:rsidRDefault="00100D1F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058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Отговорила роща золотая</w:t>
      </w: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Берёзовым, весёлым языком.</w:t>
      </w:r>
    </w:p>
    <w:p w:rsidR="007D058B" w:rsidRPr="00EB40A6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(С.А.Есенин)</w:t>
      </w: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Ветер, ветер! Ты могуч,</w:t>
      </w: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 гоняешь стаи туч.</w:t>
      </w:r>
    </w:p>
    <w:p w:rsidR="007D058B" w:rsidRDefault="007D058B" w:rsidP="007D058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(А.С.Пушкин)</w:t>
      </w:r>
    </w:p>
    <w:p w:rsidR="007D058B" w:rsidRDefault="007D058B" w:rsidP="00490F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4755F">
        <w:rPr>
          <w:rFonts w:ascii="Times New Roman" w:hAnsi="Times New Roman" w:cs="Times New Roman"/>
          <w:sz w:val="24"/>
          <w:szCs w:val="24"/>
        </w:rPr>
        <w:t>Вешних дней минутны грозы,</w:t>
      </w: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F">
        <w:rPr>
          <w:rFonts w:ascii="Times New Roman" w:hAnsi="Times New Roman" w:cs="Times New Roman"/>
          <w:sz w:val="24"/>
          <w:szCs w:val="24"/>
        </w:rPr>
        <w:t>Воздух чист, свежей листы...</w:t>
      </w: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</w:t>
      </w:r>
      <w:r w:rsidRPr="0014755F">
        <w:rPr>
          <w:rFonts w:ascii="Times New Roman" w:hAnsi="Times New Roman" w:cs="Times New Roman"/>
          <w:sz w:val="24"/>
          <w:szCs w:val="24"/>
        </w:rPr>
        <w:t xml:space="preserve"> роняют тихо слезы </w:t>
      </w:r>
    </w:p>
    <w:p w:rsidR="0014755F" w:rsidRPr="007D058B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F">
        <w:rPr>
          <w:rFonts w:ascii="Times New Roman" w:hAnsi="Times New Roman" w:cs="Times New Roman"/>
          <w:sz w:val="24"/>
          <w:szCs w:val="24"/>
        </w:rPr>
        <w:t>Ароматные цветы.</w:t>
      </w: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(А.А.Фет)</w:t>
      </w: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4755F">
        <w:rPr>
          <w:rFonts w:ascii="Times New Roman" w:hAnsi="Times New Roman" w:cs="Times New Roman"/>
          <w:sz w:val="24"/>
          <w:szCs w:val="24"/>
        </w:rPr>
        <w:t>Знойный и душный полдень. На небе ни облачка... выжженная солнцем трава глядит уныло, безнадежно: хоть и будет дождь, но уже не зеленеть ей... Лес стоит молча, неподвижно, словно всматривается куда-то своими верхушками или ждет чего-то. (А. П. Чехов)</w:t>
      </w: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4755F">
        <w:rPr>
          <w:rFonts w:ascii="Times New Roman" w:hAnsi="Times New Roman" w:cs="Times New Roman"/>
          <w:sz w:val="24"/>
          <w:szCs w:val="24"/>
        </w:rPr>
        <w:t>Светило солнце ласково,</w:t>
      </w: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F">
        <w:rPr>
          <w:rFonts w:ascii="Times New Roman" w:hAnsi="Times New Roman" w:cs="Times New Roman"/>
          <w:sz w:val="24"/>
          <w:szCs w:val="24"/>
        </w:rPr>
        <w:t>Дышало утро раннее</w:t>
      </w:r>
    </w:p>
    <w:p w:rsidR="0014755F" w:rsidRP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F">
        <w:rPr>
          <w:rFonts w:ascii="Times New Roman" w:hAnsi="Times New Roman" w:cs="Times New Roman"/>
          <w:sz w:val="24"/>
          <w:szCs w:val="24"/>
        </w:rPr>
        <w:t>Прохладой, ароматами</w:t>
      </w: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F">
        <w:rPr>
          <w:rFonts w:ascii="Times New Roman" w:hAnsi="Times New Roman" w:cs="Times New Roman"/>
          <w:sz w:val="24"/>
          <w:szCs w:val="24"/>
        </w:rPr>
        <w:t>Косимых всюду трав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(Н.А.Некрасов)</w:t>
      </w:r>
    </w:p>
    <w:p w:rsidR="00F33526" w:rsidRDefault="00F33526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55F" w:rsidRDefault="0014755F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 родину тянется туча, </w:t>
      </w:r>
    </w:p>
    <w:p w:rsidR="0014755F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55F">
        <w:rPr>
          <w:rFonts w:ascii="Times New Roman" w:hAnsi="Times New Roman" w:cs="Times New Roman"/>
          <w:sz w:val="24"/>
          <w:szCs w:val="24"/>
        </w:rPr>
        <w:t>Чтоб только поплак</w:t>
      </w:r>
      <w:r>
        <w:rPr>
          <w:rFonts w:ascii="Times New Roman" w:hAnsi="Times New Roman" w:cs="Times New Roman"/>
          <w:sz w:val="24"/>
          <w:szCs w:val="24"/>
        </w:rPr>
        <w:t>ать над ней.</w:t>
      </w: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(А.А.Фет)</w:t>
      </w:r>
    </w:p>
    <w:p w:rsidR="00B937D2" w:rsidRDefault="00B937D2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219" w:rsidRDefault="008C5219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219">
        <w:rPr>
          <w:rFonts w:ascii="Times New Roman" w:hAnsi="Times New Roman" w:cs="Times New Roman"/>
          <w:b/>
          <w:sz w:val="24"/>
          <w:szCs w:val="24"/>
          <w:u w:val="single"/>
        </w:rPr>
        <w:t>Гипербола</w:t>
      </w:r>
    </w:p>
    <w:p w:rsidR="008C5219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219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19">
        <w:rPr>
          <w:rFonts w:ascii="Times New Roman" w:hAnsi="Times New Roman" w:cs="Times New Roman"/>
          <w:b/>
          <w:sz w:val="24"/>
          <w:szCs w:val="24"/>
        </w:rPr>
        <w:t>1.Найдите в текстах примеры преувеличений.</w:t>
      </w:r>
    </w:p>
    <w:p w:rsidR="008C5219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19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C521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Между тем перед глазами ехавших расстилалась уже широкая, бесконечная равнина, перехваченная цепью холмов. (А.П.Чехов)</w:t>
      </w:r>
    </w:p>
    <w:p w:rsidR="008C5219" w:rsidRDefault="008C5219" w:rsidP="001475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C5219" w:rsidRP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5219">
        <w:rPr>
          <w:rFonts w:ascii="Times New Roman" w:hAnsi="Times New Roman" w:cs="Times New Roman"/>
          <w:sz w:val="24"/>
          <w:szCs w:val="24"/>
        </w:rPr>
        <w:t>Но я люблю — за что, не знаю сам —</w:t>
      </w:r>
    </w:p>
    <w:p w:rsidR="008C5219" w:rsidRP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219">
        <w:rPr>
          <w:rFonts w:ascii="Times New Roman" w:hAnsi="Times New Roman" w:cs="Times New Roman"/>
          <w:sz w:val="24"/>
          <w:szCs w:val="24"/>
        </w:rPr>
        <w:t>Ее степей холодное молчанье,</w:t>
      </w:r>
    </w:p>
    <w:p w:rsidR="008C5219" w:rsidRP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219">
        <w:rPr>
          <w:rFonts w:ascii="Times New Roman" w:hAnsi="Times New Roman" w:cs="Times New Roman"/>
          <w:sz w:val="24"/>
          <w:szCs w:val="24"/>
        </w:rPr>
        <w:t>Ее лесов безбрежных колыханье,</w:t>
      </w:r>
    </w:p>
    <w:p w:rsidR="008C5219" w:rsidRP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219">
        <w:rPr>
          <w:rFonts w:ascii="Times New Roman" w:hAnsi="Times New Roman" w:cs="Times New Roman"/>
          <w:sz w:val="24"/>
          <w:szCs w:val="24"/>
        </w:rPr>
        <w:t>Разливы рек ее, подобные морям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(М.Ю.Лермонтов)</w:t>
      </w: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Редкая птица долетит до середины Днепра. (Н.В.Гоголь)</w:t>
      </w: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C5219" w:rsidRDefault="008C5219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219">
        <w:rPr>
          <w:rFonts w:ascii="Times New Roman" w:hAnsi="Times New Roman" w:cs="Times New Roman"/>
          <w:b/>
          <w:sz w:val="24"/>
          <w:szCs w:val="24"/>
          <w:u w:val="single"/>
        </w:rPr>
        <w:t>Литота</w:t>
      </w:r>
    </w:p>
    <w:p w:rsidR="008C5219" w:rsidRDefault="008C5219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19">
        <w:rPr>
          <w:rFonts w:ascii="Times New Roman" w:hAnsi="Times New Roman" w:cs="Times New Roman"/>
          <w:b/>
          <w:sz w:val="24"/>
          <w:szCs w:val="24"/>
        </w:rPr>
        <w:t>1.Найдите в текстах примеры п</w:t>
      </w:r>
      <w:r>
        <w:rPr>
          <w:rFonts w:ascii="Times New Roman" w:hAnsi="Times New Roman" w:cs="Times New Roman"/>
          <w:b/>
          <w:sz w:val="24"/>
          <w:szCs w:val="24"/>
        </w:rPr>
        <w:t>реуменьшения, объясните его выразительную роль.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26" w:rsidRPr="00F33526" w:rsidRDefault="00F33526" w:rsidP="00F335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26">
        <w:rPr>
          <w:rFonts w:ascii="Times New Roman" w:hAnsi="Times New Roman" w:cs="Times New Roman"/>
          <w:sz w:val="24"/>
          <w:szCs w:val="24"/>
        </w:rPr>
        <w:t>Ниже тоненькой былиночки надо голову клонить. (Н.А.Некрасов)</w:t>
      </w:r>
    </w:p>
    <w:p w:rsidR="00F33526" w:rsidRDefault="00F33526" w:rsidP="00F3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33526">
        <w:rPr>
          <w:rFonts w:ascii="Times New Roman" w:hAnsi="Times New Roman" w:cs="Times New Roman"/>
          <w:sz w:val="24"/>
          <w:szCs w:val="24"/>
        </w:rPr>
        <w:t>И шествуя важно, в спокойствии чинном,</w:t>
      </w: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Лошадку ведет под уздцы мужичок</w:t>
      </w: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В больших сапогах, в полушубке овчинном,</w:t>
      </w: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В больших рукавицах… а сам с ноготок!</w:t>
      </w:r>
    </w:p>
    <w:p w:rsidR="00F33526" w:rsidRDefault="00F33526" w:rsidP="00F33526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33526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F33526" w:rsidRDefault="00F33526" w:rsidP="00F33526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F33526" w:rsidRPr="00F33526" w:rsidRDefault="00F33526" w:rsidP="00CD570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526">
        <w:rPr>
          <w:rFonts w:ascii="Times New Roman" w:hAnsi="Times New Roman" w:cs="Times New Roman"/>
          <w:b/>
          <w:sz w:val="24"/>
          <w:szCs w:val="24"/>
          <w:u w:val="single"/>
        </w:rPr>
        <w:t>Риторический вопрос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1.Найдите в текстах риторические вопросы. Объясните, что они утверждают и для чего используются.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526">
        <w:rPr>
          <w:rFonts w:ascii="Times New Roman" w:hAnsi="Times New Roman" w:cs="Times New Roman"/>
          <w:sz w:val="24"/>
          <w:szCs w:val="24"/>
        </w:rPr>
        <w:t>1)</w:t>
      </w:r>
      <w:r w:rsidRPr="00F33526">
        <w:t xml:space="preserve"> </w:t>
      </w:r>
      <w:r w:rsidRPr="00F33526">
        <w:rPr>
          <w:rFonts w:ascii="Times New Roman" w:hAnsi="Times New Roman" w:cs="Times New Roman"/>
          <w:sz w:val="24"/>
          <w:szCs w:val="24"/>
        </w:rPr>
        <w:t>Что так теснит боязнь мой дух?</w:t>
      </w: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Хладнеют жилы, сердце ноет!</w:t>
      </w:r>
    </w:p>
    <w:p w:rsidR="00F33526" w:rsidRP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Что бьет за странной шум в мой слух?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526">
        <w:rPr>
          <w:rFonts w:ascii="Times New Roman" w:hAnsi="Times New Roman" w:cs="Times New Roman"/>
          <w:sz w:val="24"/>
          <w:szCs w:val="24"/>
        </w:rPr>
        <w:t>Пустыня, лес и воздух воет!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(М.В.Ломоносов)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49DE" w:rsidRPr="000849DE" w:rsidRDefault="00F33526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849DE">
        <w:rPr>
          <w:rFonts w:ascii="Times New Roman" w:hAnsi="Times New Roman" w:cs="Times New Roman"/>
          <w:sz w:val="24"/>
          <w:szCs w:val="24"/>
        </w:rPr>
        <w:t>Душою - там, я сердцем - зде</w:t>
      </w:r>
      <w:r w:rsidR="000849DE" w:rsidRPr="000849DE">
        <w:rPr>
          <w:rFonts w:ascii="Times New Roman" w:hAnsi="Times New Roman" w:cs="Times New Roman"/>
          <w:sz w:val="24"/>
          <w:szCs w:val="24"/>
        </w:rPr>
        <w:t>сь.</w:t>
      </w:r>
    </w:p>
    <w:p w:rsidR="000849DE" w:rsidRP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сердце как</w:t>
      </w:r>
      <w:r w:rsidRPr="000849DE">
        <w:rPr>
          <w:rFonts w:ascii="Times New Roman" w:hAnsi="Times New Roman" w:cs="Times New Roman"/>
          <w:sz w:val="24"/>
          <w:szCs w:val="24"/>
        </w:rPr>
        <w:t xml:space="preserve"> смирить?</w:t>
      </w:r>
    </w:p>
    <w:p w:rsidR="000849DE" w:rsidRP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узел должен виде</w:t>
      </w:r>
      <w:r w:rsidRPr="000849DE">
        <w:rPr>
          <w:rFonts w:ascii="Times New Roman" w:hAnsi="Times New Roman" w:cs="Times New Roman"/>
          <w:sz w:val="24"/>
          <w:szCs w:val="24"/>
        </w:rPr>
        <w:t>ть весь.</w:t>
      </w:r>
    </w:p>
    <w:p w:rsidR="00F33526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как</w:t>
      </w:r>
      <w:r w:rsidRPr="000849DE">
        <w:rPr>
          <w:rFonts w:ascii="Times New Roman" w:hAnsi="Times New Roman" w:cs="Times New Roman"/>
          <w:sz w:val="24"/>
          <w:szCs w:val="24"/>
        </w:rPr>
        <w:t xml:space="preserve"> распутать нить?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(К.Д.Бальмонт)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смертные, на что вы смертию спешите?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прежде времени вы друг друга губите?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Или ко гробу нет кроме войны путей?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Везде вас тянет рок насильством злых когтей!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(М.В.Ломоносов)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49DE" w:rsidRPr="00F33526" w:rsidRDefault="000849DE" w:rsidP="00CD570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Риторическое восклицание</w:t>
      </w:r>
    </w:p>
    <w:p w:rsidR="000849DE" w:rsidRPr="00F33526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1.Найдите в текстах риторические восклицания. Объясните, что они утверждают, какие эмоции передают, какую эмоциональную окраску придают речи.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849DE">
        <w:rPr>
          <w:rFonts w:ascii="Times New Roman" w:hAnsi="Times New Roman" w:cs="Times New Roman"/>
          <w:sz w:val="24"/>
          <w:szCs w:val="24"/>
        </w:rPr>
        <w:t xml:space="preserve">Как много ручейков текут так смирно, гладко,  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326">
        <w:rPr>
          <w:rFonts w:ascii="Times New Roman" w:hAnsi="Times New Roman" w:cs="Times New Roman"/>
          <w:sz w:val="24"/>
          <w:szCs w:val="24"/>
        </w:rPr>
        <w:t xml:space="preserve"> </w:t>
      </w:r>
      <w:r w:rsidRPr="000849DE">
        <w:rPr>
          <w:rFonts w:ascii="Times New Roman" w:hAnsi="Times New Roman" w:cs="Times New Roman"/>
          <w:sz w:val="24"/>
          <w:szCs w:val="24"/>
        </w:rPr>
        <w:t xml:space="preserve">И так журчат для сердца сладко,  </w:t>
      </w:r>
    </w:p>
    <w:p w:rsidR="000849DE" w:rsidRDefault="000849DE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9DE">
        <w:rPr>
          <w:rFonts w:ascii="Times New Roman" w:hAnsi="Times New Roman" w:cs="Times New Roman"/>
          <w:sz w:val="24"/>
          <w:szCs w:val="24"/>
        </w:rPr>
        <w:t>Лишь только оттого, что мало в них воды!</w:t>
      </w:r>
    </w:p>
    <w:p w:rsidR="00E62326" w:rsidRPr="000849DE" w:rsidRDefault="00E62326" w:rsidP="000849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(И.А.Крылов)</w:t>
      </w:r>
    </w:p>
    <w:p w:rsidR="00F33526" w:rsidRDefault="00F335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2326">
        <w:rPr>
          <w:rFonts w:ascii="Times New Roman" w:hAnsi="Times New Roman" w:cs="Times New Roman"/>
          <w:sz w:val="24"/>
          <w:szCs w:val="24"/>
        </w:rPr>
        <w:t xml:space="preserve">О! Как легко! Как грудь свободно дышит! </w:t>
      </w:r>
    </w:p>
    <w:p w:rsidR="00E62326" w:rsidRDefault="00E623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326">
        <w:rPr>
          <w:rFonts w:ascii="Times New Roman" w:hAnsi="Times New Roman" w:cs="Times New Roman"/>
          <w:sz w:val="24"/>
          <w:szCs w:val="24"/>
        </w:rPr>
        <w:t>Широкий горизонт расширил душу мне.</w:t>
      </w:r>
    </w:p>
    <w:p w:rsidR="00E62326" w:rsidRPr="00F33526" w:rsidRDefault="00E62326" w:rsidP="00F335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(А.Н.Майков)</w:t>
      </w:r>
    </w:p>
    <w:p w:rsidR="00F33526" w:rsidRDefault="00F33526" w:rsidP="008C52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326" w:rsidRP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62326">
        <w:rPr>
          <w:rFonts w:ascii="Times New Roman" w:hAnsi="Times New Roman" w:cs="Times New Roman"/>
          <w:sz w:val="24"/>
          <w:szCs w:val="24"/>
        </w:rPr>
        <w:t>3) А весна хороша, хороша!</w:t>
      </w:r>
    </w:p>
    <w:p w:rsidR="00E62326" w:rsidRP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326">
        <w:rPr>
          <w:rFonts w:ascii="Times New Roman" w:hAnsi="Times New Roman" w:cs="Times New Roman"/>
          <w:sz w:val="24"/>
          <w:szCs w:val="24"/>
        </w:rPr>
        <w:t>Охватило всю душу сиренями.</w:t>
      </w:r>
    </w:p>
    <w:p w:rsidR="00E62326" w:rsidRP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326">
        <w:rPr>
          <w:rFonts w:ascii="Times New Roman" w:hAnsi="Times New Roman" w:cs="Times New Roman"/>
          <w:sz w:val="24"/>
          <w:szCs w:val="24"/>
        </w:rPr>
        <w:t>Поднимай же скворешню, душа,</w:t>
      </w:r>
    </w:p>
    <w:p w:rsid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326">
        <w:rPr>
          <w:rFonts w:ascii="Times New Roman" w:hAnsi="Times New Roman" w:cs="Times New Roman"/>
          <w:sz w:val="24"/>
          <w:szCs w:val="24"/>
        </w:rPr>
        <w:t>Над твоими садами весенними.</w:t>
      </w:r>
    </w:p>
    <w:p w:rsid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(Н.А.Заболоцкий)</w:t>
      </w:r>
    </w:p>
    <w:p w:rsidR="00E62326" w:rsidRDefault="00E62326" w:rsidP="00E623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1E13">
        <w:t xml:space="preserve"> </w:t>
      </w:r>
      <w:r w:rsidRPr="00B41E13">
        <w:rPr>
          <w:rFonts w:ascii="Times New Roman" w:hAnsi="Times New Roman" w:cs="Times New Roman"/>
          <w:sz w:val="24"/>
          <w:szCs w:val="24"/>
        </w:rPr>
        <w:t>Сядем здесь, у этой ивы,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Что за чудные извивы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На коре вокруг дупла!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А под ивой как красивы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Золотые переливы</w:t>
      </w:r>
    </w:p>
    <w:p w:rsidR="00E62326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Струй дрожащего стекла!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(А.А.Фет)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D5701" w:rsidRDefault="00CD5701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E13" w:rsidRDefault="00B41E13" w:rsidP="00CD570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Риторическое обращение</w:t>
      </w:r>
    </w:p>
    <w:p w:rsidR="00B41E13" w:rsidRDefault="00B41E13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E13" w:rsidRPr="00B41E13" w:rsidRDefault="00B41E13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13">
        <w:rPr>
          <w:rFonts w:ascii="Times New Roman" w:hAnsi="Times New Roman" w:cs="Times New Roman"/>
          <w:b/>
          <w:sz w:val="24"/>
          <w:szCs w:val="24"/>
        </w:rPr>
        <w:t>1.Найдите среди примеров риторические обращения.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41E13">
        <w:rPr>
          <w:rFonts w:ascii="Times New Roman" w:hAnsi="Times New Roman" w:cs="Times New Roman"/>
          <w:sz w:val="24"/>
          <w:szCs w:val="24"/>
        </w:rPr>
        <w:t>О утра час благословенный,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Дражайший нам златых веков!</w:t>
      </w:r>
    </w:p>
    <w:p w:rsidR="00B41E13" w:rsidRP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О вестник счастья, вожделенный</w:t>
      </w:r>
    </w:p>
    <w:p w:rsidR="00B41E13" w:rsidRPr="00E62326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E13">
        <w:rPr>
          <w:rFonts w:ascii="Times New Roman" w:hAnsi="Times New Roman" w:cs="Times New Roman"/>
          <w:sz w:val="24"/>
          <w:szCs w:val="24"/>
        </w:rPr>
        <w:t>Для нас и будущих родов!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(М.В.Ломоносов)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Танцовщик! Ты богат.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Профессор! Ты убог.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голова в почтенье меньше ног.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(А.П.Сумароков)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Волга! После многих лет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вновь принёс тебе привет.</w:t>
      </w:r>
    </w:p>
    <w:p w:rsidR="00B41E13" w:rsidRDefault="00B41E13" w:rsidP="00B41E13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3526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B41E13" w:rsidRDefault="00B41E13" w:rsidP="00B41E13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Default="00B41E13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Вы, бурны вихри, не дерзайте</w:t>
      </w:r>
    </w:p>
    <w:p w:rsidR="00B41E13" w:rsidRDefault="00B41E13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Подвигнуть ныне глубину.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(М.В.Ломоносов)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1E13" w:rsidRDefault="00F454D2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 w:rsidR="00B41E13">
        <w:rPr>
          <w:rFonts w:ascii="Times New Roman" w:hAnsi="Times New Roman" w:cs="Times New Roman"/>
          <w:sz w:val="24"/>
          <w:szCs w:val="24"/>
        </w:rPr>
        <w:t xml:space="preserve"> глубокая ночь!</w:t>
      </w:r>
    </w:p>
    <w:p w:rsidR="00F454D2" w:rsidRDefault="00F454D2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холодная осень! Немая!</w:t>
      </w:r>
    </w:p>
    <w:p w:rsidR="00F454D2" w:rsidRDefault="00F454D2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(К.Д.Бальмонт)</w:t>
      </w:r>
    </w:p>
    <w:p w:rsidR="00B41E13" w:rsidRDefault="00B41E13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937D2" w:rsidRDefault="00B937D2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7D2" w:rsidRDefault="00B937D2" w:rsidP="00B41E1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4D2" w:rsidRPr="00F454D2" w:rsidRDefault="00F454D2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4D2">
        <w:rPr>
          <w:rFonts w:ascii="Times New Roman" w:hAnsi="Times New Roman" w:cs="Times New Roman"/>
          <w:b/>
          <w:sz w:val="24"/>
          <w:szCs w:val="24"/>
          <w:u w:val="single"/>
        </w:rPr>
        <w:t>Градация</w:t>
      </w:r>
    </w:p>
    <w:p w:rsidR="00B41E13" w:rsidRDefault="00B41E13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2">
        <w:rPr>
          <w:rFonts w:ascii="Times New Roman" w:hAnsi="Times New Roman" w:cs="Times New Roman"/>
          <w:b/>
          <w:sz w:val="24"/>
          <w:szCs w:val="24"/>
        </w:rPr>
        <w:t>1.Прочитайте примеры. Найдите в них однородные выразительные средства, которые располагаются в порядке усиления или ослабления признака.</w:t>
      </w: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54D2">
        <w:rPr>
          <w:rFonts w:ascii="Times New Roman" w:hAnsi="Times New Roman" w:cs="Times New Roman"/>
          <w:sz w:val="24"/>
          <w:szCs w:val="24"/>
        </w:rPr>
        <w:t>1)</w:t>
      </w:r>
      <w:r w:rsidRPr="00F454D2">
        <w:t xml:space="preserve"> </w:t>
      </w:r>
      <w:r w:rsidRPr="00F454D2">
        <w:rPr>
          <w:rFonts w:ascii="Times New Roman" w:hAnsi="Times New Roman" w:cs="Times New Roman"/>
          <w:sz w:val="24"/>
          <w:szCs w:val="24"/>
        </w:rPr>
        <w:t>Чистое, непорочное, прекрасное, как невеста, стояло пред ним произведение художника. Скромно, божественно, невинно и просто, как гений, возносилось оно над всем.</w:t>
      </w:r>
      <w:r>
        <w:rPr>
          <w:rFonts w:ascii="Times New Roman" w:hAnsi="Times New Roman" w:cs="Times New Roman"/>
          <w:sz w:val="24"/>
          <w:szCs w:val="24"/>
        </w:rPr>
        <w:t xml:space="preserve"> (Н.В.Гоголь)</w:t>
      </w: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454D2">
        <w:rPr>
          <w:rFonts w:ascii="Times New Roman" w:hAnsi="Times New Roman" w:cs="Times New Roman"/>
          <w:sz w:val="24"/>
          <w:szCs w:val="24"/>
        </w:rPr>
        <w:t>А идти становилось все труднее. Ветер ревел, бил людей холодными мокрыми ладонями, пытался свалить с ног. Вверху нечто безобразно огромное, сорвавшееся с цепей, бесновалось, рыдало, ревело. (В.М. Шукшин)</w:t>
      </w:r>
    </w:p>
    <w:p w:rsidR="00F454D2" w:rsidRDefault="00F454D2" w:rsidP="00B41E1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54D2" w:rsidRP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454D2">
        <w:rPr>
          <w:rFonts w:ascii="Times New Roman" w:hAnsi="Times New Roman" w:cs="Times New Roman"/>
          <w:sz w:val="24"/>
          <w:szCs w:val="24"/>
        </w:rPr>
        <w:t>Что не конский топ, не людская молвь,</w:t>
      </w:r>
    </w:p>
    <w:p w:rsidR="00F454D2" w:rsidRP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54D2">
        <w:rPr>
          <w:rFonts w:ascii="Times New Roman" w:hAnsi="Times New Roman" w:cs="Times New Roman"/>
          <w:sz w:val="24"/>
          <w:szCs w:val="24"/>
        </w:rPr>
        <w:t>Не труба трубача с поля слышится,</w:t>
      </w:r>
    </w:p>
    <w:p w:rsidR="00F454D2" w:rsidRP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54D2">
        <w:rPr>
          <w:rFonts w:ascii="Times New Roman" w:hAnsi="Times New Roman" w:cs="Times New Roman"/>
          <w:sz w:val="24"/>
          <w:szCs w:val="24"/>
        </w:rPr>
        <w:t>А погодушка свищет, гудит,</w:t>
      </w:r>
    </w:p>
    <w:p w:rsid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54D2">
        <w:rPr>
          <w:rFonts w:ascii="Times New Roman" w:hAnsi="Times New Roman" w:cs="Times New Roman"/>
          <w:sz w:val="24"/>
          <w:szCs w:val="24"/>
        </w:rPr>
        <w:t>Свищет, гудит, заливается.</w:t>
      </w:r>
    </w:p>
    <w:p w:rsid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(А.С.Пушкин)</w:t>
      </w:r>
    </w:p>
    <w:p w:rsid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2">
        <w:rPr>
          <w:rFonts w:ascii="Times New Roman" w:hAnsi="Times New Roman" w:cs="Times New Roman"/>
          <w:b/>
          <w:sz w:val="24"/>
          <w:szCs w:val="24"/>
        </w:rPr>
        <w:t>2.Найдите в текстах примеры градации, объясните, по какому признаку располагаются её члены, опишите её выразительную роль.</w:t>
      </w:r>
    </w:p>
    <w:p w:rsidR="00F454D2" w:rsidRDefault="00F454D2" w:rsidP="00F454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слыша, не видя, не внимая, он несётся по лёгким следам прекрасных ножек, стараясь сам умерить быстроту своего шага, летевшего под такт сердца. (Н.В. Гоголь).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Русь! Русь! Вижу тебя из моего чудного, прекрасного далека, тебя вижу: бедно, разбро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сано и неуютно в тебе.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 В. Гоголь).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скорбный, лютый день и варварски ужасный,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День, мне и сродникам для пагубы опасный!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(М.В. Ломоносов)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Милая, добрая, старая, нежная,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думами грустными ты не дружись.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(С.А. Есенин)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Задремавшая река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Отражает облака,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Тихий, бледный свет небес,</w:t>
      </w:r>
    </w:p>
    <w:p w:rsidR="00071B20" w:rsidRP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Тихий, тёмный, сонный лес.</w:t>
      </w:r>
    </w:p>
    <w:p w:rsidR="008379C6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071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(К.Д. Бальмонт)</w:t>
      </w:r>
    </w:p>
    <w:p w:rsidR="00071B20" w:rsidRDefault="00071B20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B20" w:rsidRDefault="00071B20" w:rsidP="00CD5701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071B2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Антитеза</w:t>
      </w:r>
    </w:p>
    <w:p w:rsidR="005806B9" w:rsidRDefault="005806B9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5806B9" w:rsidRDefault="005806B9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06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1.Найдите в текстах противопоставление.</w:t>
      </w:r>
    </w:p>
    <w:p w:rsidR="005806B9" w:rsidRDefault="005806B9" w:rsidP="00071B2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06B9">
        <w:rPr>
          <w:rFonts w:ascii="Times New Roman" w:hAnsi="Times New Roman" w:cs="Times New Roman"/>
          <w:sz w:val="24"/>
          <w:szCs w:val="24"/>
        </w:rPr>
        <w:t>Ты богат, я очень беден,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Ты – прозаик, я – поэт.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(А.С.Пушкин)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Мой верный друг! Мой враг коварный!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Мой царь! Мой раб! Родной язык!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(В.Я.Брюсов)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06B9" w:rsidRP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06B9">
        <w:rPr>
          <w:rFonts w:ascii="Times New Roman" w:hAnsi="Times New Roman" w:cs="Times New Roman"/>
          <w:sz w:val="24"/>
          <w:szCs w:val="24"/>
        </w:rPr>
        <w:t>Ты и убогая,</w:t>
      </w:r>
    </w:p>
    <w:p w:rsidR="005806B9" w:rsidRP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6B9">
        <w:rPr>
          <w:rFonts w:ascii="Times New Roman" w:hAnsi="Times New Roman" w:cs="Times New Roman"/>
          <w:sz w:val="24"/>
          <w:szCs w:val="24"/>
        </w:rPr>
        <w:t>Ты и обильная,</w:t>
      </w:r>
    </w:p>
    <w:p w:rsidR="005806B9" w:rsidRP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6B9">
        <w:rPr>
          <w:rFonts w:ascii="Times New Roman" w:hAnsi="Times New Roman" w:cs="Times New Roman"/>
          <w:sz w:val="24"/>
          <w:szCs w:val="24"/>
        </w:rPr>
        <w:t>Ты и могучая,</w:t>
      </w:r>
    </w:p>
    <w:p w:rsidR="005806B9" w:rsidRP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6B9">
        <w:rPr>
          <w:rFonts w:ascii="Times New Roman" w:hAnsi="Times New Roman" w:cs="Times New Roman"/>
          <w:sz w:val="24"/>
          <w:szCs w:val="24"/>
        </w:rPr>
        <w:t>Ты и бессильная,</w:t>
      </w:r>
    </w:p>
    <w:p w:rsidR="005806B9" w:rsidRDefault="005806B9" w:rsidP="005806B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6B9">
        <w:rPr>
          <w:rFonts w:ascii="Times New Roman" w:hAnsi="Times New Roman" w:cs="Times New Roman"/>
          <w:sz w:val="24"/>
          <w:szCs w:val="24"/>
        </w:rPr>
        <w:t>Матушка Русь!</w:t>
      </w:r>
    </w:p>
    <w:p w:rsidR="005806B9" w:rsidRDefault="005806B9" w:rsidP="005806B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526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5806B9" w:rsidRPr="005806B9" w:rsidRDefault="005806B9" w:rsidP="005806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5806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.Найдите в текстах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примеры противопоставления</w:t>
      </w:r>
      <w:r w:rsidRPr="005806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Объясните, какие антонимы в нем использованы, как это противопоставление влияет на выразительность текста.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Полюбил учёный – глупую,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Полюбил румяный – бледную.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(М.И.Цветаева)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60D4" w:rsidRDefault="005806B9" w:rsidP="00DC60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DC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Мне грустно потому, что весело тебе.</w:t>
      </w:r>
      <w:r w:rsidR="00DC60D4">
        <w:rPr>
          <w:rFonts w:ascii="Times New Roman" w:hAnsi="Times New Roman" w:cs="Times New Roman"/>
          <w:sz w:val="24"/>
          <w:szCs w:val="24"/>
        </w:rPr>
        <w:t xml:space="preserve"> (М.Ю.Лермонтов)</w:t>
      </w:r>
    </w:p>
    <w:p w:rsidR="005806B9" w:rsidRDefault="005806B9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60D4" w:rsidRDefault="00DC60D4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То сердце не научится любить,</w:t>
      </w:r>
    </w:p>
    <w:p w:rsidR="00DC60D4" w:rsidRPr="005806B9" w:rsidRDefault="00DC60D4" w:rsidP="005806B9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Которое устало ненавидеть. </w:t>
      </w:r>
    </w:p>
    <w:p w:rsidR="00DC60D4" w:rsidRDefault="00DC60D4" w:rsidP="00DC60D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3526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DC60D4" w:rsidRDefault="00DC60D4" w:rsidP="00DC60D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DC60D4" w:rsidRDefault="00DC60D4" w:rsidP="00DC60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 сильного всегда бессильный виноват. (И.А.Крылов)</w:t>
      </w:r>
    </w:p>
    <w:p w:rsidR="00DC60D4" w:rsidRDefault="00DC60D4" w:rsidP="00DC60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C60D4" w:rsidRDefault="00DC60D4" w:rsidP="00DC60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Я – царь, я – раб, я – червь, я – Бог. (Г.Р.Державин)</w:t>
      </w:r>
    </w:p>
    <w:p w:rsidR="00DC60D4" w:rsidRDefault="00DC60D4" w:rsidP="00DC60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C60D4" w:rsidRPr="00DC60D4" w:rsidRDefault="00DC60D4" w:rsidP="00CD57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0D4">
        <w:rPr>
          <w:rFonts w:ascii="Times New Roman" w:hAnsi="Times New Roman" w:cs="Times New Roman"/>
          <w:b/>
          <w:sz w:val="24"/>
          <w:szCs w:val="24"/>
          <w:u w:val="single"/>
        </w:rPr>
        <w:t>Оксюморон</w:t>
      </w: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D4">
        <w:rPr>
          <w:rFonts w:ascii="Times New Roman" w:hAnsi="Times New Roman" w:cs="Times New Roman"/>
          <w:b/>
          <w:sz w:val="24"/>
          <w:szCs w:val="24"/>
        </w:rPr>
        <w:t>1.Найдите в текстах примеры соединения противоположных, несовместимых понятий.</w:t>
      </w: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D4" w:rsidRP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60D4">
        <w:rPr>
          <w:rFonts w:ascii="Times New Roman" w:hAnsi="Times New Roman" w:cs="Times New Roman"/>
          <w:sz w:val="24"/>
          <w:szCs w:val="24"/>
        </w:rPr>
        <w:t>1)</w:t>
      </w:r>
      <w:r w:rsidRPr="00DC60D4">
        <w:t xml:space="preserve"> </w:t>
      </w:r>
      <w:r>
        <w:t xml:space="preserve"> </w:t>
      </w:r>
      <w:r w:rsidRPr="00DC60D4">
        <w:rPr>
          <w:rFonts w:ascii="Times New Roman" w:hAnsi="Times New Roman" w:cs="Times New Roman"/>
          <w:sz w:val="24"/>
          <w:szCs w:val="24"/>
        </w:rPr>
        <w:t>Таинственно шумит лесная тишина,</w:t>
      </w:r>
    </w:p>
    <w:p w:rsidR="00DC60D4" w:rsidRP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C60D4">
        <w:rPr>
          <w:rFonts w:ascii="Times New Roman" w:hAnsi="Times New Roman" w:cs="Times New Roman"/>
          <w:sz w:val="24"/>
          <w:szCs w:val="24"/>
        </w:rPr>
        <w:t>Незримо по лесам поёт и бродит Осень…</w:t>
      </w:r>
    </w:p>
    <w:p w:rsidR="00DC60D4" w:rsidRP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60D4">
        <w:rPr>
          <w:rFonts w:ascii="Times New Roman" w:hAnsi="Times New Roman" w:cs="Times New Roman"/>
          <w:sz w:val="24"/>
          <w:szCs w:val="24"/>
        </w:rPr>
        <w:t>Темнеет день за днём, — и вот опять слышна</w:t>
      </w: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60D4">
        <w:rPr>
          <w:rFonts w:ascii="Times New Roman" w:hAnsi="Times New Roman" w:cs="Times New Roman"/>
          <w:sz w:val="24"/>
          <w:szCs w:val="24"/>
        </w:rPr>
        <w:t>Тоскующая песнь под звон угрюмых сосен.</w:t>
      </w: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(И.А.Бунин)</w:t>
      </w: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C60D4" w:rsidRDefault="00DC60D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того часу начались для Ильи сладостные мучения, светло опаляющие душу. (И.С.Шмелев)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первый раз я от месяца греюсь, 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первый раз от прохлады согрет.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(С.А.Есенин)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74">
        <w:rPr>
          <w:rFonts w:ascii="Times New Roman" w:hAnsi="Times New Roman" w:cs="Times New Roman"/>
          <w:b/>
          <w:sz w:val="24"/>
          <w:szCs w:val="24"/>
        </w:rPr>
        <w:t>2.Найдите оксюморон в следующих текстах. Объясните его значение и выразительную роль.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7A74">
        <w:t xml:space="preserve"> </w:t>
      </w:r>
      <w:r w:rsidRPr="00D47A74">
        <w:rPr>
          <w:rFonts w:ascii="Times New Roman" w:hAnsi="Times New Roman" w:cs="Times New Roman"/>
          <w:sz w:val="24"/>
          <w:szCs w:val="24"/>
        </w:rPr>
        <w:t>В тревожно-радостном полусне я слышу это,все торопящееся кап,кап…Радостное за ним стучится,что непременно будет.,и оно-то мешает спать…кап-кап..кап-кап..кап-кап…(И.С.Шмелев)</w:t>
      </w:r>
    </w:p>
    <w:p w:rsidR="00D47A74" w:rsidRDefault="00D47A74" w:rsidP="00DC60D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Pr="00FA6361" w:rsidRDefault="00D47A74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6361" w:rsidRPr="00FA6361">
        <w:rPr>
          <w:rFonts w:ascii="Times New Roman" w:hAnsi="Times New Roman" w:cs="Times New Roman"/>
          <w:sz w:val="24"/>
          <w:szCs w:val="24"/>
        </w:rPr>
        <w:t>Любуясь месяцем, оглядывая даль,</w:t>
      </w:r>
    </w:p>
    <w:p w:rsidR="00FA6361" w:rsidRP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361">
        <w:rPr>
          <w:rFonts w:ascii="Times New Roman" w:hAnsi="Times New Roman" w:cs="Times New Roman"/>
          <w:sz w:val="24"/>
          <w:szCs w:val="24"/>
        </w:rPr>
        <w:t>Мы чувствуем в душе ту тихую печаль,</w:t>
      </w:r>
    </w:p>
    <w:p w:rsidR="00D47A74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361">
        <w:rPr>
          <w:rFonts w:ascii="Times New Roman" w:hAnsi="Times New Roman" w:cs="Times New Roman"/>
          <w:sz w:val="24"/>
          <w:szCs w:val="24"/>
        </w:rPr>
        <w:t>Что слаще радости… Откуда чувства эти?</w:t>
      </w:r>
    </w:p>
    <w:p w:rsidR="00FA6361" w:rsidRDefault="00FA6361" w:rsidP="00FA636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3526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FA6361" w:rsidRDefault="00FA6361" w:rsidP="00FA636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Убогая роскошь наряда. </w:t>
      </w:r>
      <w:r w:rsidRPr="00FA6361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Есть тоска весёлая в алостях зари. (С.А.Есенин)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Кому сказать, с кем поделиться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Той грустной радостью, что я остался жив. (С.А.Есенин)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Звучит земля – последнее оружье – 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Сухая влажность черноземных га…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(О.Э.Мандельштам)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P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A6361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FA6361" w:rsidRP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A6361">
        <w:rPr>
          <w:rFonts w:ascii="Times New Roman" w:hAnsi="Times New Roman" w:cs="Times New Roman"/>
          <w:sz w:val="24"/>
          <w:szCs w:val="24"/>
        </w:rPr>
        <w:t>Приятна мне твоя прощальная краса —</w:t>
      </w:r>
    </w:p>
    <w:p w:rsidR="00FA6361" w:rsidRP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A6361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A6361">
        <w:rPr>
          <w:rFonts w:ascii="Times New Roman" w:hAnsi="Times New Roman" w:cs="Times New Roman"/>
          <w:sz w:val="24"/>
          <w:szCs w:val="24"/>
        </w:rPr>
        <w:t>В багрец и в золото одетые 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(А.С.Пушкин)</w:t>
      </w:r>
    </w:p>
    <w:p w:rsidR="00FA6361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6361" w:rsidRPr="00D47A74" w:rsidRDefault="00FA6361" w:rsidP="00FA636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A636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806B9" w:rsidRDefault="0068568F" w:rsidP="0068568F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0F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68568F" w:rsidRDefault="0068568F" w:rsidP="00530215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215" w:rsidRDefault="00530215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15">
        <w:rPr>
          <w:rFonts w:ascii="Times New Roman" w:hAnsi="Times New Roman" w:cs="Times New Roman"/>
          <w:b/>
          <w:sz w:val="24"/>
          <w:szCs w:val="24"/>
        </w:rPr>
        <w:t>1.Какие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30215" w:rsidRDefault="00530215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30215">
        <w:rPr>
          <w:rFonts w:ascii="Times New Roman" w:hAnsi="Times New Roman" w:cs="Times New Roman"/>
          <w:sz w:val="24"/>
          <w:szCs w:val="24"/>
        </w:rPr>
        <w:t>1.Пустых небес прозрачное стекло. (А.Ахматова)</w:t>
      </w:r>
    </w:p>
    <w:p w:rsidR="00530215" w:rsidRDefault="00530215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2.Ликует буйный Рим. (М.Ю.Лермонтов)</w:t>
      </w:r>
    </w:p>
    <w:p w:rsidR="00530215" w:rsidRDefault="00530215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3.Куда ты скачешь, гордый конь?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 звезда с звездою говорит. (М.Ю.Лермонтов)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метонимия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эпитет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метафора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олицетворение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1.Строен твой стан, как церковные свечи. (А.Блок)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2.Есть тоска веселая в алостях зари. (С.Есенин)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жалею, не зову, не плачу. (С.Есенин)</w:t>
      </w:r>
    </w:p>
    <w:p w:rsidR="00727639" w:rsidRDefault="00727639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реке плыла лодка. Большая. Я видел солнце. Над головой.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оксюморон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сравнение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парцелляция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градация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сто сорок солнц закат пылал. (В.Маяковский)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2.Откуда, умная, бредёшь ты, голова? (И.Крылов)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3.Талии никак не толще бутылочной шейки. (Н.Гоголь)</w:t>
      </w:r>
    </w:p>
    <w:p w:rsidR="00727639" w:rsidRDefault="00727639" w:rsidP="0072763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4.Белый ест ананас спелый, чёрный – гнилью </w:t>
      </w:r>
      <w:r w:rsidR="00182643">
        <w:rPr>
          <w:rFonts w:ascii="Times New Roman" w:hAnsi="Times New Roman" w:cs="Times New Roman"/>
          <w:sz w:val="24"/>
          <w:szCs w:val="24"/>
        </w:rPr>
        <w:t>моченый. (В.Маяковский)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антитеза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литота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ирония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гипербола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1.Земля – голубая планета.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2.Раздирает рот зевота шире Мексиканского залива. (В.Маяковский)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 ждал тебя. Долго. С нетерпением. Переходящим в отчаяние.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4.Всё разнообразие, вся прелесть, вся красота жизни слагается из света и тени. (Л.Толстой)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перифраза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гипербола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парцелляция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градация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82643">
        <w:rPr>
          <w:rFonts w:ascii="Times New Roman" w:hAnsi="Times New Roman" w:cs="Times New Roman"/>
          <w:sz w:val="24"/>
          <w:szCs w:val="24"/>
        </w:rPr>
        <w:t>1.</w:t>
      </w:r>
      <w:r w:rsidRPr="00182643">
        <w:t xml:space="preserve"> </w:t>
      </w:r>
      <w:r w:rsidRPr="00182643">
        <w:rPr>
          <w:rFonts w:ascii="Times New Roman" w:hAnsi="Times New Roman" w:cs="Times New Roman"/>
          <w:sz w:val="24"/>
          <w:szCs w:val="24"/>
        </w:rPr>
        <w:t>А вы, надменные потомки Известной подлостью прославленных отцов</w:t>
      </w:r>
      <w:r>
        <w:rPr>
          <w:rFonts w:ascii="Times New Roman" w:hAnsi="Times New Roman" w:cs="Times New Roman"/>
          <w:sz w:val="24"/>
          <w:szCs w:val="24"/>
        </w:rPr>
        <w:t>. (М.Лермонтов)</w:t>
      </w:r>
    </w:p>
    <w:p w:rsidR="00182643" w:rsidRDefault="00182643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такое весна? Это пробуждение природы, пробуждение жизни.</w:t>
      </w:r>
    </w:p>
    <w:p w:rsidR="00182643" w:rsidRDefault="00182643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3.Прошлый раз на пути из </w:t>
      </w:r>
      <w:r w:rsidRPr="00182643">
        <w:rPr>
          <w:rFonts w:ascii="Times New Roman" w:hAnsi="Times New Roman" w:cs="Times New Roman"/>
          <w:sz w:val="24"/>
          <w:szCs w:val="24"/>
        </w:rPr>
        <w:t>Луги на какой-то станции, несмотря на форменное переполнение, в вагон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43">
        <w:rPr>
          <w:rFonts w:ascii="Times New Roman" w:hAnsi="Times New Roman" w:cs="Times New Roman"/>
          <w:sz w:val="24"/>
          <w:szCs w:val="24"/>
        </w:rPr>
        <w:t>какой-то тип влазит. Не старый еще. С усиками. Довольно франтовато одетый. В</w:t>
      </w:r>
      <w:r w:rsidR="00AF2B1F">
        <w:rPr>
          <w:rFonts w:ascii="Times New Roman" w:hAnsi="Times New Roman" w:cs="Times New Roman"/>
          <w:sz w:val="24"/>
          <w:szCs w:val="24"/>
        </w:rPr>
        <w:t xml:space="preserve"> русских сапогах (М. Зощенко)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4.Древние философы первыми поняли ценность времени – они наверняка ещё до Сенеки пробовали как-то обуздать время, приручить, понять его природу, ибо и тогда оно угнетало своей быстротечностью.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парцелляция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ряды однородных членов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риторические обращения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вопросно-ответная форма изложения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1.Другой имеет рот величиною в арку главного штаба. (Н.Гоголь)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пассаж на Петровке концессионеры вбежали бодрые, как жеребцы. (И.Ильф и Е.Петров)</w:t>
      </w:r>
    </w:p>
    <w:p w:rsidR="00AF2B1F" w:rsidRDefault="00AF2B1F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 ней прилегла в опочивальне её сиделка – тишина.</w:t>
      </w:r>
      <w:r w:rsidR="005410AA">
        <w:rPr>
          <w:rFonts w:ascii="Times New Roman" w:hAnsi="Times New Roman" w:cs="Times New Roman"/>
          <w:sz w:val="24"/>
          <w:szCs w:val="24"/>
        </w:rPr>
        <w:t xml:space="preserve"> (А.Блок)</w:t>
      </w:r>
    </w:p>
    <w:p w:rsidR="005410AA" w:rsidRDefault="005410AA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4.Когда графиня вернулась, они разговаривали, не только как старые, но и как исключительные друзья. (Л.Толстой)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сравнение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гипербола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олицетворение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эпитет</w:t>
      </w:r>
    </w:p>
    <w:p w:rsidR="005410AA" w:rsidRDefault="005410AA" w:rsidP="00AF2B1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643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1.Тёплый бархат ночи богато расшит, украшен голубым серебром огней. (М.Горький)</w:t>
      </w:r>
    </w:p>
    <w:p w:rsidR="005410AA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2.Он не то на серебре, на золоте едал. (А.С.Грибоедов)</w:t>
      </w:r>
    </w:p>
    <w:p w:rsidR="005410AA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 путями всходила луна – оранжевая и зрелая, как исполинский апельсин. (К.Паустовский)</w:t>
      </w:r>
    </w:p>
    <w:p w:rsidR="005410AA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4.Налево пойдешь – сам пропадешь, направо пойдешь – с конем пропадешь.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эпитет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эпифора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метафора</w:t>
      </w: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метонимия</w:t>
      </w:r>
    </w:p>
    <w:p w:rsidR="005410AA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0AA" w:rsidRDefault="005410AA" w:rsidP="005410A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643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лесу раздавался топор дровосека. (Н.Некрасова)</w:t>
      </w:r>
    </w:p>
    <w:p w:rsidR="005410AA" w:rsidRDefault="005410AA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 золотеющая осень слезами плачет на песок. </w:t>
      </w:r>
      <w:r w:rsidR="00E03F2E">
        <w:rPr>
          <w:rFonts w:ascii="Times New Roman" w:hAnsi="Times New Roman" w:cs="Times New Roman"/>
          <w:sz w:val="24"/>
          <w:szCs w:val="24"/>
        </w:rPr>
        <w:t>(С.Есенин)</w:t>
      </w:r>
    </w:p>
    <w:p w:rsidR="00E03F2E" w:rsidRDefault="00E03F2E" w:rsidP="0018264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 солнце, колыхнувши флот, всплыло на водяной арене, как обалдевший кашалот. (Б.Пастернак)</w:t>
      </w:r>
    </w:p>
    <w:p w:rsidR="00E03F2E" w:rsidRP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03F2E">
        <w:t xml:space="preserve"> </w:t>
      </w:r>
      <w:r w:rsidRPr="00E03F2E">
        <w:rPr>
          <w:rFonts w:ascii="Times New Roman" w:hAnsi="Times New Roman" w:cs="Times New Roman"/>
          <w:sz w:val="24"/>
          <w:szCs w:val="24"/>
        </w:rPr>
        <w:t>Однако ж несколько творений</w:t>
      </w:r>
    </w:p>
    <w:p w:rsidR="00E03F2E" w:rsidRP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F2E">
        <w:rPr>
          <w:rFonts w:ascii="Times New Roman" w:hAnsi="Times New Roman" w:cs="Times New Roman"/>
          <w:sz w:val="24"/>
          <w:szCs w:val="24"/>
        </w:rPr>
        <w:t>Он из опалы исключил:</w:t>
      </w:r>
    </w:p>
    <w:p w:rsidR="00E03F2E" w:rsidRP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Певца Гяура и Жуана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F2E">
        <w:rPr>
          <w:rFonts w:ascii="Times New Roman" w:hAnsi="Times New Roman" w:cs="Times New Roman"/>
          <w:sz w:val="24"/>
          <w:szCs w:val="24"/>
        </w:rPr>
        <w:t>Да с ним еще два-три романа</w:t>
      </w:r>
      <w:r>
        <w:rPr>
          <w:rFonts w:ascii="Times New Roman" w:hAnsi="Times New Roman" w:cs="Times New Roman"/>
          <w:sz w:val="24"/>
          <w:szCs w:val="24"/>
        </w:rPr>
        <w:t>. (А.С.Пушкин)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03F2E">
        <w:rPr>
          <w:rFonts w:ascii="Times New Roman" w:hAnsi="Times New Roman" w:cs="Times New Roman"/>
          <w:sz w:val="24"/>
          <w:szCs w:val="24"/>
        </w:rPr>
        <w:t>метонимия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сравнение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перифраза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олицетворение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27639" w:rsidRDefault="00E03F2E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 так любил, как сорок тысяч братьев любить не могут. (В.Шекспир)</w:t>
      </w:r>
    </w:p>
    <w:p w:rsidR="00E03F2E" w:rsidRDefault="00E03F2E" w:rsidP="00E03F2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2.Читал охотно Апулея, а Цицерона не читал.</w:t>
      </w:r>
      <w:r w:rsidRPr="00E0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(А.С.Пушкин)</w:t>
      </w:r>
    </w:p>
    <w:p w:rsidR="00E03F2E" w:rsidRDefault="00E03F2E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3.Туман – с кровожадным лицом каннибала жевал невкусных людей. (В.Маяковский)</w:t>
      </w:r>
    </w:p>
    <w:p w:rsidR="00E03F2E" w:rsidRDefault="00E03F2E" w:rsidP="0053021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4.Было солнце таким, как вошедший в столицу мятежник. (А.Ахматова)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03F2E">
        <w:rPr>
          <w:rFonts w:ascii="Times New Roman" w:hAnsi="Times New Roman" w:cs="Times New Roman"/>
          <w:sz w:val="24"/>
          <w:szCs w:val="24"/>
        </w:rPr>
        <w:t>метонимия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олицетворение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гипербола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сравнение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D65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Решительность: настойчивость в достиже</w:t>
      </w:r>
      <w:r w:rsidR="00D40474">
        <w:rPr>
          <w:rFonts w:ascii="Times New Roman" w:hAnsi="Times New Roman" w:cs="Times New Roman"/>
          <w:sz w:val="24"/>
          <w:szCs w:val="24"/>
        </w:rPr>
        <w:t xml:space="preserve">нии цели, которую вы одобряете. </w:t>
      </w:r>
      <w:r>
        <w:rPr>
          <w:rFonts w:ascii="Times New Roman" w:hAnsi="Times New Roman" w:cs="Times New Roman"/>
          <w:sz w:val="24"/>
          <w:szCs w:val="24"/>
        </w:rPr>
        <w:t>Упрямство: настойчивость в достижении цели, которую вы не одобряете. (А.Бирс)</w:t>
      </w:r>
    </w:p>
    <w:p w:rsidR="00CD656E" w:rsidRDefault="00CD656E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2.Принцы мечтают о Золушках-замарашках. В сказках. (Л.Кумор)</w:t>
      </w:r>
    </w:p>
    <w:p w:rsidR="00CD122C" w:rsidRDefault="00CD122C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3.Можно родиться стариком, так же можно умереть молодым. (Ж.Кокто)</w:t>
      </w:r>
    </w:p>
    <w:p w:rsidR="00CD122C" w:rsidRDefault="00CD122C" w:rsidP="00CD656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4.Правду всегда трудно сказать, ложь всегда легко слушать. (С.Броан)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парцелляция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антитеза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синтаксический параллелизм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оксюморон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D122C">
        <w:rPr>
          <w:rFonts w:ascii="Times New Roman" w:hAnsi="Times New Roman" w:cs="Times New Roman"/>
          <w:sz w:val="24"/>
          <w:szCs w:val="24"/>
        </w:rPr>
        <w:t>1.</w:t>
      </w:r>
      <w:r w:rsidRPr="00CD122C">
        <w:t xml:space="preserve"> </w:t>
      </w:r>
      <w:r w:rsidRPr="00CD122C">
        <w:rPr>
          <w:rFonts w:ascii="Times New Roman" w:hAnsi="Times New Roman" w:cs="Times New Roman"/>
          <w:sz w:val="24"/>
          <w:szCs w:val="24"/>
        </w:rPr>
        <w:t>Жить — так на воле,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22C">
        <w:rPr>
          <w:rFonts w:ascii="Times New Roman" w:hAnsi="Times New Roman" w:cs="Times New Roman"/>
          <w:sz w:val="24"/>
          <w:szCs w:val="24"/>
        </w:rPr>
        <w:t>Умирать — так дома.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22C">
        <w:rPr>
          <w:rFonts w:ascii="Times New Roman" w:hAnsi="Times New Roman" w:cs="Times New Roman"/>
          <w:sz w:val="24"/>
          <w:szCs w:val="24"/>
        </w:rPr>
        <w:t>Волково поле,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22C">
        <w:rPr>
          <w:rFonts w:ascii="Times New Roman" w:hAnsi="Times New Roman" w:cs="Times New Roman"/>
          <w:sz w:val="24"/>
          <w:szCs w:val="24"/>
        </w:rPr>
        <w:t>Желтая солома.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(А.Ахматова)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122C">
        <w:t xml:space="preserve"> </w:t>
      </w:r>
      <w:r w:rsidRPr="00CD122C">
        <w:rPr>
          <w:rFonts w:ascii="Times New Roman" w:hAnsi="Times New Roman" w:cs="Times New Roman"/>
          <w:sz w:val="24"/>
          <w:szCs w:val="24"/>
        </w:rPr>
        <w:t>Милый друг, и в этом тихом доме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22C">
        <w:rPr>
          <w:rFonts w:ascii="Times New Roman" w:hAnsi="Times New Roman" w:cs="Times New Roman"/>
          <w:sz w:val="24"/>
          <w:szCs w:val="24"/>
        </w:rPr>
        <w:t>Лихорадка бьет меня.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22C">
        <w:rPr>
          <w:rFonts w:ascii="Times New Roman" w:hAnsi="Times New Roman" w:cs="Times New Roman"/>
          <w:sz w:val="24"/>
          <w:szCs w:val="24"/>
        </w:rPr>
        <w:t>Не найти мне места в тихом доме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22C">
        <w:rPr>
          <w:rFonts w:ascii="Times New Roman" w:hAnsi="Times New Roman" w:cs="Times New Roman"/>
          <w:sz w:val="24"/>
          <w:szCs w:val="24"/>
        </w:rPr>
        <w:t>Возле мирного огня!</w:t>
      </w:r>
    </w:p>
    <w:p w:rsid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(А.Блок)</w:t>
      </w:r>
    </w:p>
    <w:p w:rsidR="00CD122C" w:rsidRPr="00CD122C" w:rsidRDefault="00CD122C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122C">
        <w:t xml:space="preserve"> </w:t>
      </w:r>
      <w:r w:rsidRPr="00CD122C">
        <w:rPr>
          <w:rFonts w:ascii="Times New Roman" w:hAnsi="Times New Roman" w:cs="Times New Roman"/>
          <w:sz w:val="24"/>
          <w:szCs w:val="24"/>
        </w:rPr>
        <w:t>Ты понесешь с собой, любимый,</w:t>
      </w:r>
    </w:p>
    <w:p w:rsidR="00CD122C" w:rsidRPr="00CD122C" w:rsidRDefault="00BE32F5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22C" w:rsidRPr="00CD122C">
        <w:rPr>
          <w:rFonts w:ascii="Times New Roman" w:hAnsi="Times New Roman" w:cs="Times New Roman"/>
          <w:sz w:val="24"/>
          <w:szCs w:val="24"/>
        </w:rPr>
        <w:t>Ты понесешь с собой повсюду,</w:t>
      </w:r>
    </w:p>
    <w:p w:rsidR="00CD122C" w:rsidRPr="00CD122C" w:rsidRDefault="00BE32F5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22C" w:rsidRPr="00CD122C">
        <w:rPr>
          <w:rFonts w:ascii="Times New Roman" w:hAnsi="Times New Roman" w:cs="Times New Roman"/>
          <w:sz w:val="24"/>
          <w:szCs w:val="24"/>
        </w:rPr>
        <w:t>Ты понесешь с собой повсюду</w:t>
      </w:r>
    </w:p>
    <w:p w:rsidR="00CD122C" w:rsidRDefault="00BE32F5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22C" w:rsidRPr="00CD122C">
        <w:rPr>
          <w:rFonts w:ascii="Times New Roman" w:hAnsi="Times New Roman" w:cs="Times New Roman"/>
          <w:sz w:val="24"/>
          <w:szCs w:val="24"/>
        </w:rPr>
        <w:t>Родную землю, милый дом.</w:t>
      </w:r>
    </w:p>
    <w:p w:rsidR="00BE32F5" w:rsidRDefault="00BE32F5" w:rsidP="00CD122C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(В.Кочетков)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32F5">
        <w:t xml:space="preserve"> </w:t>
      </w:r>
      <w:r w:rsidRPr="00BE32F5">
        <w:rPr>
          <w:rFonts w:ascii="Times New Roman" w:hAnsi="Times New Roman" w:cs="Times New Roman"/>
          <w:sz w:val="24"/>
          <w:szCs w:val="24"/>
        </w:rPr>
        <w:t>За озером луна остановилась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И кажется отворенным окном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В притихший, ярко освещенный дом,</w:t>
      </w:r>
    </w:p>
    <w:p w:rsidR="00BE32F5" w:rsidRPr="00CD122C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Где что-то нехорошее случилось.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(А.Ахматова)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эпифора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анафора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синтаксический параллелизм</w:t>
      </w:r>
    </w:p>
    <w:p w:rsidR="009002CB" w:rsidRDefault="009002CB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E32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Цветы, любовь, деревья, праздность,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Поля! Я предан вам душой.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(А.С.Пушкин)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32F5">
        <w:t xml:space="preserve"> </w:t>
      </w:r>
      <w:r w:rsidRPr="00BE32F5">
        <w:rPr>
          <w:rFonts w:ascii="Times New Roman" w:hAnsi="Times New Roman" w:cs="Times New Roman"/>
          <w:sz w:val="24"/>
          <w:szCs w:val="24"/>
        </w:rPr>
        <w:t>Ты и убогая,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Ты и обильная,</w:t>
      </w:r>
    </w:p>
    <w:p w:rsidR="00BE32F5" w:rsidRP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Ты и могучая,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2F5">
        <w:rPr>
          <w:rFonts w:ascii="Times New Roman" w:hAnsi="Times New Roman" w:cs="Times New Roman"/>
          <w:sz w:val="24"/>
          <w:szCs w:val="24"/>
        </w:rPr>
        <w:t>Ты и бессильная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(Н.А.Некрасов)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3.Да, так любить, как наша кровь,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Никто из нас давно не любит!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(А.Блок)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32F5">
        <w:t xml:space="preserve"> </w:t>
      </w:r>
      <w:r w:rsidRPr="00BE32F5">
        <w:rPr>
          <w:rFonts w:ascii="Times New Roman" w:hAnsi="Times New Roman" w:cs="Times New Roman"/>
          <w:sz w:val="24"/>
          <w:szCs w:val="24"/>
        </w:rPr>
        <w:t>Когда избавит нас Творец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32F5">
        <w:rPr>
          <w:rFonts w:ascii="Times New Roman" w:hAnsi="Times New Roman" w:cs="Times New Roman"/>
          <w:sz w:val="24"/>
          <w:szCs w:val="24"/>
        </w:rPr>
        <w:t>От шляпок их! чепцов! и шпилек! и булавок!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32F5">
        <w:rPr>
          <w:rFonts w:ascii="Times New Roman" w:hAnsi="Times New Roman" w:cs="Times New Roman"/>
          <w:sz w:val="24"/>
          <w:szCs w:val="24"/>
        </w:rPr>
        <w:t>И книжных и бисквитных лавок!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02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(А.С.Грибоедов)</w:t>
      </w:r>
    </w:p>
    <w:p w:rsidR="009002CB" w:rsidRDefault="009002CB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антитеза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риторическое восклицание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риторическое обращение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парцелляция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002CB" w:rsidRP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02CB">
        <w:t xml:space="preserve"> </w:t>
      </w:r>
      <w:r w:rsidRPr="009002CB">
        <w:rPr>
          <w:rFonts w:ascii="Times New Roman" w:hAnsi="Times New Roman" w:cs="Times New Roman"/>
          <w:sz w:val="24"/>
          <w:szCs w:val="24"/>
        </w:rPr>
        <w:t>Случайно на ноже карманном</w:t>
      </w:r>
    </w:p>
    <w:p w:rsidR="009002CB" w:rsidRP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2CB">
        <w:rPr>
          <w:rFonts w:ascii="Times New Roman" w:hAnsi="Times New Roman" w:cs="Times New Roman"/>
          <w:sz w:val="24"/>
          <w:szCs w:val="24"/>
        </w:rPr>
        <w:t>Найди пылинку дальних стран —</w:t>
      </w:r>
    </w:p>
    <w:p w:rsidR="009002CB" w:rsidRP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2CB">
        <w:rPr>
          <w:rFonts w:ascii="Times New Roman" w:hAnsi="Times New Roman" w:cs="Times New Roman"/>
          <w:sz w:val="24"/>
          <w:szCs w:val="24"/>
        </w:rPr>
        <w:t>И мир опять предстанет странным,</w:t>
      </w:r>
    </w:p>
    <w:p w:rsidR="00BE32F5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2CB">
        <w:rPr>
          <w:rFonts w:ascii="Times New Roman" w:hAnsi="Times New Roman" w:cs="Times New Roman"/>
          <w:sz w:val="24"/>
          <w:szCs w:val="24"/>
        </w:rPr>
        <w:t>Закутанным в цветной туман!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(А.Блок)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саду горит костёр рябины красной. (С.А.Есенин)</w:t>
      </w:r>
    </w:p>
    <w:p w:rsidR="009002CB" w:rsidRDefault="009002CB" w:rsidP="009002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глаза осторожной кошки похожи твои глаза. (А.Ахматова)</w:t>
      </w:r>
    </w:p>
    <w:p w:rsidR="00942E35" w:rsidRP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2E35">
        <w:t xml:space="preserve"> </w:t>
      </w:r>
      <w:r w:rsidRPr="00942E35">
        <w:rPr>
          <w:rFonts w:ascii="Times New Roman" w:hAnsi="Times New Roman" w:cs="Times New Roman"/>
          <w:sz w:val="24"/>
          <w:szCs w:val="24"/>
        </w:rPr>
        <w:t>Я – внезапный излом,</w:t>
      </w:r>
    </w:p>
    <w:p w:rsidR="00942E35" w:rsidRP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E35">
        <w:rPr>
          <w:rFonts w:ascii="Times New Roman" w:hAnsi="Times New Roman" w:cs="Times New Roman"/>
          <w:sz w:val="24"/>
          <w:szCs w:val="24"/>
        </w:rPr>
        <w:t>Я – играющий гром,</w:t>
      </w:r>
    </w:p>
    <w:p w:rsidR="00942E35" w:rsidRP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E35">
        <w:rPr>
          <w:rFonts w:ascii="Times New Roman" w:hAnsi="Times New Roman" w:cs="Times New Roman"/>
          <w:sz w:val="24"/>
          <w:szCs w:val="24"/>
        </w:rPr>
        <w:t>Я – прозрачный ручей,</w:t>
      </w: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E35">
        <w:rPr>
          <w:rFonts w:ascii="Times New Roman" w:hAnsi="Times New Roman" w:cs="Times New Roman"/>
          <w:sz w:val="24"/>
          <w:szCs w:val="24"/>
        </w:rPr>
        <w:t>Я – для всех и ничей.</w:t>
      </w: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(К.Бальмонт)</w:t>
      </w:r>
    </w:p>
    <w:p w:rsidR="00BE32F5" w:rsidRPr="00BE32F5" w:rsidRDefault="00BE32F5" w:rsidP="00BE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218">
        <w:rPr>
          <w:rFonts w:ascii="Times New Roman" w:hAnsi="Times New Roman" w:cs="Times New Roman"/>
          <w:sz w:val="24"/>
          <w:szCs w:val="24"/>
        </w:rPr>
        <w:t>эпитет</w:t>
      </w: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05218">
        <w:rPr>
          <w:rFonts w:ascii="Times New Roman" w:hAnsi="Times New Roman" w:cs="Times New Roman"/>
          <w:sz w:val="24"/>
          <w:szCs w:val="24"/>
        </w:rPr>
        <w:t>сравнение</w:t>
      </w: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05218">
        <w:rPr>
          <w:rFonts w:ascii="Times New Roman" w:hAnsi="Times New Roman" w:cs="Times New Roman"/>
          <w:sz w:val="24"/>
          <w:szCs w:val="24"/>
        </w:rPr>
        <w:t>синтаксический параллелизм</w:t>
      </w:r>
    </w:p>
    <w:p w:rsidR="00942E35" w:rsidRDefault="00942E35" w:rsidP="00942E3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05218">
        <w:rPr>
          <w:rFonts w:ascii="Times New Roman" w:hAnsi="Times New Roman" w:cs="Times New Roman"/>
          <w:sz w:val="24"/>
          <w:szCs w:val="24"/>
        </w:rPr>
        <w:t>метафора</w:t>
      </w:r>
    </w:p>
    <w:p w:rsidR="00BE32F5" w:rsidRDefault="00BE32F5" w:rsidP="00BE32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05218">
        <w:rPr>
          <w:rFonts w:ascii="Times New Roman" w:hAnsi="Times New Roman" w:cs="Times New Roman"/>
          <w:sz w:val="24"/>
          <w:szCs w:val="24"/>
        </w:rPr>
        <w:t>1.Окрестность исчезла во мгле мутной и желтоватой.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2.Капнула одна слезинка, потом другая, капель усилилась, и вдруг из глаз её хлынул ливень.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3.Он увидел меня и застыл. Оцепенел. Замолчал.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 тучи жарким горят пожаром, и солнце шаром встаёт из тьмы. (И.Бунин)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градация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5218">
        <w:rPr>
          <w:rFonts w:ascii="Times New Roman" w:hAnsi="Times New Roman" w:cs="Times New Roman"/>
          <w:sz w:val="24"/>
          <w:szCs w:val="24"/>
        </w:rPr>
        <w:t>синтаксический параллелизм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инверсия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парцелляция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30215">
        <w:rPr>
          <w:rFonts w:ascii="Times New Roman" w:hAnsi="Times New Roman" w:cs="Times New Roman"/>
          <w:b/>
          <w:sz w:val="24"/>
          <w:szCs w:val="24"/>
        </w:rPr>
        <w:t>.Какие из средств выразительности использованы в данных отрывках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052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Нашу верность проверили каленым железом. Нашу гордость испытали танками и бомбами. (И.Эренбург)</w:t>
      </w:r>
    </w:p>
    <w:p w:rsidR="00C05218" w:rsidRDefault="00C05218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D67">
        <w:rPr>
          <w:rFonts w:ascii="Times New Roman" w:hAnsi="Times New Roman" w:cs="Times New Roman"/>
          <w:sz w:val="24"/>
          <w:szCs w:val="24"/>
        </w:rPr>
        <w:t>В старину любили хорошенько поесть, ещё лучше любили поесть, а ещё лучше любили повеселиться. (Н.Гоголь)</w:t>
      </w:r>
    </w:p>
    <w:p w:rsidR="00AB2D67" w:rsidRDefault="00AB2D67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3.Цветы мне говорят: «Прощай!» (С.Есенин)</w:t>
      </w:r>
    </w:p>
    <w:p w:rsidR="00380211" w:rsidRDefault="00380211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горожанах он всегда отзывался с презрением, говоря, что их грубое невежество и сонная животная жизнь кажутся ему мерзкими и отвратительными. (А.П.Чехов)</w:t>
      </w:r>
    </w:p>
    <w:p w:rsidR="00380211" w:rsidRDefault="00380211" w:rsidP="0038021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5218">
        <w:rPr>
          <w:rFonts w:ascii="Times New Roman" w:hAnsi="Times New Roman" w:cs="Times New Roman"/>
          <w:sz w:val="24"/>
          <w:szCs w:val="24"/>
        </w:rPr>
        <w:t>синтаксический параллелизм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11" w:rsidRDefault="00380211" w:rsidP="0038021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олицетворение</w:t>
      </w:r>
    </w:p>
    <w:p w:rsidR="00380211" w:rsidRDefault="00380211" w:rsidP="0038021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эпитет</w:t>
      </w:r>
    </w:p>
    <w:p w:rsidR="00380211" w:rsidRDefault="00380211" w:rsidP="0038021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градация</w:t>
      </w:r>
    </w:p>
    <w:p w:rsidR="00380211" w:rsidRDefault="00380211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80211" w:rsidRDefault="00380211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80211" w:rsidRDefault="00380211" w:rsidP="00C0521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 тренинга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96"/>
        <w:gridCol w:w="2798"/>
        <w:gridCol w:w="600"/>
        <w:gridCol w:w="2590"/>
        <w:gridCol w:w="529"/>
        <w:gridCol w:w="2662"/>
      </w:tblGrid>
      <w:tr w:rsidR="00380211" w:rsidTr="00380211">
        <w:tc>
          <w:tcPr>
            <w:tcW w:w="396" w:type="dxa"/>
          </w:tcPr>
          <w:p w:rsidR="00380211" w:rsidRDefault="00380211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380211" w:rsidRDefault="00D40474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3б, 4г</w:t>
            </w:r>
          </w:p>
        </w:tc>
        <w:tc>
          <w:tcPr>
            <w:tcW w:w="600" w:type="dxa"/>
          </w:tcPr>
          <w:p w:rsidR="00380211" w:rsidRDefault="00380211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0" w:type="dxa"/>
          </w:tcPr>
          <w:p w:rsidR="00380211" w:rsidRDefault="00D40474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2а, 3в, 4г</w:t>
            </w:r>
          </w:p>
        </w:tc>
        <w:tc>
          <w:tcPr>
            <w:tcW w:w="529" w:type="dxa"/>
          </w:tcPr>
          <w:p w:rsidR="00380211" w:rsidRDefault="00380211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2" w:type="dxa"/>
          </w:tcPr>
          <w:p w:rsidR="00380211" w:rsidRDefault="00D40474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2а, 3б, 4в</w:t>
            </w:r>
          </w:p>
        </w:tc>
      </w:tr>
      <w:tr w:rsidR="00C37BFD" w:rsidTr="00380211">
        <w:tc>
          <w:tcPr>
            <w:tcW w:w="396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2а, 3г, 4в</w:t>
            </w:r>
          </w:p>
        </w:tc>
        <w:tc>
          <w:tcPr>
            <w:tcW w:w="60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2г, 3а, 4б</w:t>
            </w:r>
          </w:p>
        </w:tc>
        <w:tc>
          <w:tcPr>
            <w:tcW w:w="529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2" w:type="dxa"/>
          </w:tcPr>
          <w:p w:rsidR="00C37BFD" w:rsidRDefault="00C37BFD" w:rsidP="008A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3б, 4г</w:t>
            </w:r>
          </w:p>
        </w:tc>
      </w:tr>
      <w:tr w:rsidR="00C37BFD" w:rsidTr="00380211">
        <w:tc>
          <w:tcPr>
            <w:tcW w:w="396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2в, 3б, 4а</w:t>
            </w:r>
          </w:p>
        </w:tc>
        <w:tc>
          <w:tcPr>
            <w:tcW w:w="60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2г, 3б, 4в</w:t>
            </w:r>
          </w:p>
        </w:tc>
        <w:tc>
          <w:tcPr>
            <w:tcW w:w="529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2" w:type="dxa"/>
          </w:tcPr>
          <w:p w:rsidR="00C37BFD" w:rsidRDefault="00C37BFD" w:rsidP="008A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2г, 3б, 4в</w:t>
            </w:r>
          </w:p>
        </w:tc>
      </w:tr>
      <w:tr w:rsidR="00C37BFD" w:rsidTr="00380211">
        <w:tc>
          <w:tcPr>
            <w:tcW w:w="396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2б, 3в, 4г</w:t>
            </w:r>
          </w:p>
        </w:tc>
        <w:tc>
          <w:tcPr>
            <w:tcW w:w="60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3б, 4г</w:t>
            </w:r>
          </w:p>
        </w:tc>
        <w:tc>
          <w:tcPr>
            <w:tcW w:w="529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2" w:type="dxa"/>
          </w:tcPr>
          <w:p w:rsidR="00C37BFD" w:rsidRDefault="00C37BFD" w:rsidP="008A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3г, 4б</w:t>
            </w:r>
          </w:p>
        </w:tc>
      </w:tr>
      <w:tr w:rsidR="00C37BFD" w:rsidTr="00380211">
        <w:tc>
          <w:tcPr>
            <w:tcW w:w="396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8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2г, 3а, 4б</w:t>
            </w:r>
          </w:p>
        </w:tc>
        <w:tc>
          <w:tcPr>
            <w:tcW w:w="60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0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2а, 3г, 4б</w:t>
            </w:r>
          </w:p>
        </w:tc>
        <w:tc>
          <w:tcPr>
            <w:tcW w:w="529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2" w:type="dxa"/>
          </w:tcPr>
          <w:p w:rsidR="00C37BFD" w:rsidRDefault="00C37BFD" w:rsidP="00C05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2г, 3б, 4в</w:t>
            </w:r>
          </w:p>
        </w:tc>
      </w:tr>
    </w:tbl>
    <w:p w:rsidR="00380211" w:rsidRPr="00C05218" w:rsidRDefault="00380211" w:rsidP="00222AB4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380211" w:rsidRPr="00C05218" w:rsidSect="00147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F0F"/>
    <w:multiLevelType w:val="multilevel"/>
    <w:tmpl w:val="85B4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B48F0"/>
    <w:multiLevelType w:val="multilevel"/>
    <w:tmpl w:val="4CF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4707C"/>
    <w:multiLevelType w:val="hybridMultilevel"/>
    <w:tmpl w:val="349A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998"/>
    <w:multiLevelType w:val="hybridMultilevel"/>
    <w:tmpl w:val="DF7C27AA"/>
    <w:lvl w:ilvl="0" w:tplc="73A05CF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45836AE"/>
    <w:multiLevelType w:val="hybridMultilevel"/>
    <w:tmpl w:val="43B03EC0"/>
    <w:lvl w:ilvl="0" w:tplc="A44ECA1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81E7916"/>
    <w:multiLevelType w:val="multilevel"/>
    <w:tmpl w:val="028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C"/>
    <w:rsid w:val="00071B20"/>
    <w:rsid w:val="000849DE"/>
    <w:rsid w:val="000C3249"/>
    <w:rsid w:val="00100D1F"/>
    <w:rsid w:val="001208DD"/>
    <w:rsid w:val="0014755F"/>
    <w:rsid w:val="00182643"/>
    <w:rsid w:val="00222AB4"/>
    <w:rsid w:val="002D0915"/>
    <w:rsid w:val="00380211"/>
    <w:rsid w:val="00467F1E"/>
    <w:rsid w:val="00490F19"/>
    <w:rsid w:val="00530215"/>
    <w:rsid w:val="005410AA"/>
    <w:rsid w:val="005806B9"/>
    <w:rsid w:val="005928AA"/>
    <w:rsid w:val="0068568F"/>
    <w:rsid w:val="006E7AF1"/>
    <w:rsid w:val="00716E9E"/>
    <w:rsid w:val="00727639"/>
    <w:rsid w:val="007D058B"/>
    <w:rsid w:val="00832F6E"/>
    <w:rsid w:val="008379C6"/>
    <w:rsid w:val="00837DAF"/>
    <w:rsid w:val="008C5219"/>
    <w:rsid w:val="009002CB"/>
    <w:rsid w:val="00942E35"/>
    <w:rsid w:val="00AB2D67"/>
    <w:rsid w:val="00AF2B1F"/>
    <w:rsid w:val="00B41E13"/>
    <w:rsid w:val="00B937D2"/>
    <w:rsid w:val="00BE32F5"/>
    <w:rsid w:val="00C05218"/>
    <w:rsid w:val="00C37BFD"/>
    <w:rsid w:val="00CD122C"/>
    <w:rsid w:val="00CD5701"/>
    <w:rsid w:val="00CD656E"/>
    <w:rsid w:val="00D40474"/>
    <w:rsid w:val="00D47A74"/>
    <w:rsid w:val="00DC60D4"/>
    <w:rsid w:val="00DD3EC3"/>
    <w:rsid w:val="00E03F2E"/>
    <w:rsid w:val="00E62326"/>
    <w:rsid w:val="00EB40A6"/>
    <w:rsid w:val="00EC574C"/>
    <w:rsid w:val="00ED14DD"/>
    <w:rsid w:val="00F16B39"/>
    <w:rsid w:val="00F33526"/>
    <w:rsid w:val="00F454D2"/>
    <w:rsid w:val="00FA0FAC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5012"/>
  <w15:docId w15:val="{06AF5348-3F39-46AC-818B-D6679025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C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Админ</cp:lastModifiedBy>
  <cp:revision>18</cp:revision>
  <dcterms:created xsi:type="dcterms:W3CDTF">2024-01-20T15:29:00Z</dcterms:created>
  <dcterms:modified xsi:type="dcterms:W3CDTF">2024-03-10T15:45:00Z</dcterms:modified>
</cp:coreProperties>
</file>