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ADE" w:rsidRDefault="00A54ADE" w:rsidP="004A36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ADE">
        <w:rPr>
          <w:rFonts w:ascii="Times New Roman" w:hAnsi="Times New Roman" w:cs="Times New Roman"/>
          <w:b/>
          <w:sz w:val="28"/>
          <w:szCs w:val="28"/>
        </w:rPr>
        <w:t>Календарный план мероприятий по организации активного отдыха с использованием современных видов спорта и спортивных игр</w:t>
      </w:r>
      <w:r w:rsidR="00804CA6">
        <w:rPr>
          <w:rFonts w:ascii="Times New Roman" w:hAnsi="Times New Roman" w:cs="Times New Roman"/>
          <w:b/>
          <w:sz w:val="28"/>
          <w:szCs w:val="28"/>
        </w:rPr>
        <w:t xml:space="preserve"> в детском саду «Дельфин» г. Нефтегорска </w:t>
      </w:r>
      <w:bookmarkStart w:id="0" w:name="_GoBack"/>
      <w:bookmarkEnd w:id="0"/>
    </w:p>
    <w:p w:rsidR="00804CA6" w:rsidRPr="00804CA6" w:rsidRDefault="00804CA6" w:rsidP="00804CA6">
      <w:pPr>
        <w:spacing w:after="0" w:line="240" w:lineRule="auto"/>
        <w:ind w:right="762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04CA6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«Представлять – это значит мысленно видеть, мысленно слышать что-то, отражать наглядно, а не просто знать»</w:t>
      </w:r>
    </w:p>
    <w:p w:rsidR="00804CA6" w:rsidRPr="00804CA6" w:rsidRDefault="00804CA6" w:rsidP="00804CA6">
      <w:pPr>
        <w:spacing w:after="0" w:line="240" w:lineRule="auto"/>
        <w:ind w:right="7624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804C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04CA6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(В. Богословский)</w:t>
      </w:r>
    </w:p>
    <w:p w:rsidR="00804CA6" w:rsidRPr="004A36CD" w:rsidRDefault="00804CA6" w:rsidP="004A36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642"/>
        <w:gridCol w:w="7016"/>
        <w:gridCol w:w="4902"/>
      </w:tblGrid>
      <w:tr w:rsidR="00914DB6" w:rsidTr="00914DB6">
        <w:tc>
          <w:tcPr>
            <w:tcW w:w="907" w:type="pct"/>
          </w:tcPr>
          <w:p w:rsidR="00914DB6" w:rsidRPr="00914DB6" w:rsidRDefault="00914DB6" w:rsidP="00914D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DB6">
              <w:rPr>
                <w:rFonts w:ascii="Times New Roman" w:hAnsi="Times New Roman" w:cs="Times New Roman"/>
                <w:b/>
                <w:sz w:val="28"/>
                <w:szCs w:val="28"/>
              </w:rPr>
              <w:t>Сроки проведения</w:t>
            </w:r>
          </w:p>
        </w:tc>
        <w:tc>
          <w:tcPr>
            <w:tcW w:w="2409" w:type="pct"/>
          </w:tcPr>
          <w:p w:rsidR="00914DB6" w:rsidRPr="00914DB6" w:rsidRDefault="00914DB6" w:rsidP="00914D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DB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683" w:type="pct"/>
          </w:tcPr>
          <w:p w:rsidR="00914DB6" w:rsidRPr="00914DB6" w:rsidRDefault="00914DB6" w:rsidP="00914D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DB6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914DB6" w:rsidTr="00914DB6">
        <w:tc>
          <w:tcPr>
            <w:tcW w:w="907" w:type="pct"/>
          </w:tcPr>
          <w:p w:rsidR="00914DB6" w:rsidRDefault="00914DB6" w:rsidP="00A54A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Декабрь, январь, февраль</w:t>
            </w:r>
          </w:p>
        </w:tc>
        <w:tc>
          <w:tcPr>
            <w:tcW w:w="2409" w:type="pct"/>
          </w:tcPr>
          <w:p w:rsidR="00914DB6" w:rsidRDefault="00914DB6" w:rsidP="00A54A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Учрежденческий зимний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дуатлон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посвящённый Олимпийским играм</w:t>
            </w:r>
          </w:p>
        </w:tc>
        <w:tc>
          <w:tcPr>
            <w:tcW w:w="1683" w:type="pct"/>
          </w:tcPr>
          <w:p w:rsidR="00914DB6" w:rsidRDefault="00914DB6" w:rsidP="00A54A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Инструктор по физической культуре</w:t>
            </w:r>
          </w:p>
        </w:tc>
      </w:tr>
      <w:tr w:rsidR="00914DB6" w:rsidTr="00914DB6">
        <w:tc>
          <w:tcPr>
            <w:tcW w:w="907" w:type="pct"/>
          </w:tcPr>
          <w:p w:rsidR="00914DB6" w:rsidRDefault="00914DB6" w:rsidP="00A54A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Март, апрель </w:t>
            </w:r>
          </w:p>
        </w:tc>
        <w:tc>
          <w:tcPr>
            <w:tcW w:w="2409" w:type="pct"/>
          </w:tcPr>
          <w:p w:rsidR="00914DB6" w:rsidRDefault="00914DB6" w:rsidP="00A54A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Окружной фестиваль по командной гимнастике «Территория спорта»</w:t>
            </w:r>
          </w:p>
        </w:tc>
        <w:tc>
          <w:tcPr>
            <w:tcW w:w="1683" w:type="pct"/>
          </w:tcPr>
          <w:p w:rsidR="00914DB6" w:rsidRDefault="00914DB6" w:rsidP="00A54A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воспитатель, инструктор по физической культуре, музыкальный руководитель</w:t>
            </w:r>
          </w:p>
        </w:tc>
      </w:tr>
      <w:tr w:rsidR="00914DB6" w:rsidTr="00914DB6">
        <w:tc>
          <w:tcPr>
            <w:tcW w:w="907" w:type="pct"/>
          </w:tcPr>
          <w:p w:rsidR="00914DB6" w:rsidRDefault="00914DB6" w:rsidP="00A54A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Май, июнь</w:t>
            </w:r>
          </w:p>
        </w:tc>
        <w:tc>
          <w:tcPr>
            <w:tcW w:w="2409" w:type="pct"/>
          </w:tcPr>
          <w:p w:rsidR="00914DB6" w:rsidRDefault="00914DB6" w:rsidP="00A54A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D67B47">
              <w:rPr>
                <w:rFonts w:ascii="Times New Roman" w:hAnsi="Times New Roman"/>
                <w:sz w:val="28"/>
                <w:szCs w:val="28"/>
              </w:rPr>
              <w:t>чрежденческое спортив</w:t>
            </w:r>
            <w:r>
              <w:rPr>
                <w:rFonts w:ascii="Times New Roman" w:hAnsi="Times New Roman"/>
                <w:sz w:val="28"/>
                <w:szCs w:val="28"/>
              </w:rPr>
              <w:t>ное состязание по «Прыжкам на скакалке»</w:t>
            </w:r>
          </w:p>
        </w:tc>
        <w:tc>
          <w:tcPr>
            <w:tcW w:w="1683" w:type="pct"/>
          </w:tcPr>
          <w:p w:rsidR="00914DB6" w:rsidRDefault="00914DB6" w:rsidP="00A54A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Инструктор по физической культуре</w:t>
            </w:r>
          </w:p>
        </w:tc>
      </w:tr>
      <w:tr w:rsidR="00914DB6" w:rsidTr="00914DB6">
        <w:tc>
          <w:tcPr>
            <w:tcW w:w="907" w:type="pct"/>
          </w:tcPr>
          <w:p w:rsidR="00914DB6" w:rsidRDefault="00914DB6" w:rsidP="00A54A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Июль </w:t>
            </w:r>
          </w:p>
        </w:tc>
        <w:tc>
          <w:tcPr>
            <w:tcW w:w="2409" w:type="pct"/>
          </w:tcPr>
          <w:p w:rsidR="00914DB6" w:rsidRDefault="00914DB6" w:rsidP="00A54A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Учрежденческий фестиваль по командной гимнастике </w:t>
            </w:r>
          </w:p>
        </w:tc>
        <w:tc>
          <w:tcPr>
            <w:tcW w:w="1683" w:type="pct"/>
          </w:tcPr>
          <w:p w:rsidR="00914DB6" w:rsidRDefault="00914DB6" w:rsidP="00A54A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</w:tr>
      <w:tr w:rsidR="00914DB6" w:rsidTr="00914DB6">
        <w:tc>
          <w:tcPr>
            <w:tcW w:w="907" w:type="pct"/>
          </w:tcPr>
          <w:p w:rsidR="00914DB6" w:rsidRDefault="00914DB6" w:rsidP="00A54A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409" w:type="pct"/>
          </w:tcPr>
          <w:p w:rsidR="00914DB6" w:rsidRDefault="00914DB6" w:rsidP="00914D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D67B47">
              <w:rPr>
                <w:rFonts w:ascii="Times New Roman" w:hAnsi="Times New Roman"/>
                <w:sz w:val="28"/>
                <w:szCs w:val="28"/>
              </w:rPr>
              <w:t>чрежденческий фестиваль по Мини-кег</w:t>
            </w:r>
            <w:r>
              <w:rPr>
                <w:rFonts w:ascii="Times New Roman" w:hAnsi="Times New Roman"/>
                <w:sz w:val="28"/>
                <w:szCs w:val="28"/>
              </w:rPr>
              <w:t>ельбану «Территория спорта»</w:t>
            </w:r>
            <w:r w:rsidRPr="00D67B4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67B47">
              <w:rPr>
                <w:rFonts w:ascii="Times New Roman" w:hAnsi="Times New Roman"/>
                <w:sz w:val="28"/>
                <w:szCs w:val="28"/>
              </w:rPr>
              <w:t>посвященный Дню физкультурника</w:t>
            </w:r>
          </w:p>
        </w:tc>
        <w:tc>
          <w:tcPr>
            <w:tcW w:w="1683" w:type="pct"/>
          </w:tcPr>
          <w:p w:rsidR="00914DB6" w:rsidRDefault="00914DB6" w:rsidP="00A54A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воспитатель, воспитатели, инструктор по физической культуре, музыкальный руководитель</w:t>
            </w:r>
          </w:p>
        </w:tc>
      </w:tr>
      <w:tr w:rsidR="00914DB6" w:rsidTr="00914DB6">
        <w:tc>
          <w:tcPr>
            <w:tcW w:w="907" w:type="pct"/>
          </w:tcPr>
          <w:p w:rsidR="00914DB6" w:rsidRDefault="00914DB6" w:rsidP="00A54A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Сентябрь, октябрь</w:t>
            </w:r>
          </w:p>
        </w:tc>
        <w:tc>
          <w:tcPr>
            <w:tcW w:w="2409" w:type="pct"/>
          </w:tcPr>
          <w:p w:rsidR="00914DB6" w:rsidRDefault="00914DB6" w:rsidP="00A54A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Командные соревнования по прыжкам на скакалках «Территория спорта»</w:t>
            </w:r>
          </w:p>
        </w:tc>
        <w:tc>
          <w:tcPr>
            <w:tcW w:w="1683" w:type="pct"/>
          </w:tcPr>
          <w:p w:rsidR="00914DB6" w:rsidRDefault="00914DB6" w:rsidP="00A54A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Инструктор по физической культуре</w:t>
            </w:r>
          </w:p>
        </w:tc>
      </w:tr>
      <w:tr w:rsidR="00914DB6" w:rsidTr="00914DB6">
        <w:tc>
          <w:tcPr>
            <w:tcW w:w="907" w:type="pct"/>
          </w:tcPr>
          <w:p w:rsidR="00914DB6" w:rsidRDefault="00914DB6" w:rsidP="00A54A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Октябрь </w:t>
            </w:r>
          </w:p>
        </w:tc>
        <w:tc>
          <w:tcPr>
            <w:tcW w:w="2409" w:type="pct"/>
          </w:tcPr>
          <w:p w:rsidR="00914DB6" w:rsidRPr="00914DB6" w:rsidRDefault="00914DB6" w:rsidP="00A54A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4DB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Учрежденческий турнир по спортивному ориентированию</w:t>
            </w:r>
          </w:p>
        </w:tc>
        <w:tc>
          <w:tcPr>
            <w:tcW w:w="1683" w:type="pct"/>
          </w:tcPr>
          <w:p w:rsidR="00914DB6" w:rsidRDefault="00914DB6" w:rsidP="00A54A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Воспитатели, старший воспитатель</w:t>
            </w:r>
          </w:p>
        </w:tc>
      </w:tr>
      <w:tr w:rsidR="00914DB6" w:rsidTr="00914DB6">
        <w:tc>
          <w:tcPr>
            <w:tcW w:w="907" w:type="pct"/>
          </w:tcPr>
          <w:p w:rsidR="00914DB6" w:rsidRDefault="00914DB6" w:rsidP="00A54A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409" w:type="pct"/>
          </w:tcPr>
          <w:p w:rsidR="00914DB6" w:rsidRDefault="004A36CD" w:rsidP="00A54A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Турнир по мини - кегельбану</w:t>
            </w:r>
          </w:p>
        </w:tc>
        <w:tc>
          <w:tcPr>
            <w:tcW w:w="1683" w:type="pct"/>
          </w:tcPr>
          <w:p w:rsidR="00914DB6" w:rsidRDefault="004A36CD" w:rsidP="00A54A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</w:tbl>
    <w:p w:rsidR="00A54ADE" w:rsidRDefault="00A54ADE"/>
    <w:p w:rsidR="00A54ADE" w:rsidRDefault="00A54ADE"/>
    <w:sectPr w:rsidR="00A54ADE" w:rsidSect="00914DB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388"/>
    <w:rsid w:val="004A36CD"/>
    <w:rsid w:val="00804CA6"/>
    <w:rsid w:val="00914DB6"/>
    <w:rsid w:val="00914E1B"/>
    <w:rsid w:val="00A54ADE"/>
    <w:rsid w:val="00CE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6338C"/>
  <w15:chartTrackingRefBased/>
  <w15:docId w15:val="{746A76D2-79AE-4908-BBBA-A01687C29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4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2023-11-27T15:26:00Z</dcterms:created>
  <dcterms:modified xsi:type="dcterms:W3CDTF">2023-11-29T22:59:00Z</dcterms:modified>
</cp:coreProperties>
</file>