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7E" w:rsidRDefault="00C6777E" w:rsidP="00C056A8">
      <w:pPr>
        <w:spacing w:line="276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B66F7F" w:rsidRDefault="00B66F7F" w:rsidP="00C056A8">
      <w:pPr>
        <w:spacing w:line="276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B66F7F" w:rsidTr="00BE0633">
        <w:trPr>
          <w:jc w:val="center"/>
        </w:trPr>
        <w:tc>
          <w:tcPr>
            <w:tcW w:w="10317" w:type="dxa"/>
            <w:gridSpan w:val="2"/>
            <w:shd w:val="clear" w:color="auto" w:fill="D9D9D9"/>
          </w:tcPr>
          <w:p w:rsidR="00B66F7F" w:rsidRDefault="00B66F7F" w:rsidP="00BE063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Программа</w:t>
            </w:r>
          </w:p>
          <w:p w:rsidR="00B66F7F" w:rsidRDefault="00B66F7F" w:rsidP="00BE0633">
            <w:pPr>
              <w:pStyle w:val="a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заседаний окружных методических объединений </w:t>
            </w:r>
          </w:p>
          <w:p w:rsidR="00B66F7F" w:rsidRDefault="00B66F7F" w:rsidP="00BE0633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учителей-предметников</w:t>
            </w:r>
            <w:r>
              <w:rPr>
                <w:b/>
                <w:i/>
                <w:sz w:val="28"/>
                <w:szCs w:val="28"/>
              </w:rPr>
              <w:t xml:space="preserve"> образовательных организациях </w:t>
            </w:r>
          </w:p>
          <w:p w:rsidR="00B66F7F" w:rsidRDefault="00B66F7F" w:rsidP="00BE063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Юго-Восточного образовательного округа</w:t>
            </w:r>
          </w:p>
          <w:p w:rsidR="00B66F7F" w:rsidRDefault="00B66F7F" w:rsidP="00BE0633">
            <w:pPr>
              <w:jc w:val="center"/>
            </w:pPr>
          </w:p>
        </w:tc>
      </w:tr>
      <w:tr w:rsidR="00B66F7F" w:rsidRPr="00046590" w:rsidTr="00BE0633">
        <w:trPr>
          <w:jc w:val="center"/>
        </w:trPr>
        <w:tc>
          <w:tcPr>
            <w:tcW w:w="10317" w:type="dxa"/>
            <w:gridSpan w:val="2"/>
            <w:shd w:val="clear" w:color="auto" w:fill="auto"/>
          </w:tcPr>
          <w:p w:rsidR="00B66F7F" w:rsidRPr="00046590" w:rsidRDefault="00B66F7F" w:rsidP="00BE0633">
            <w:pPr>
              <w:pStyle w:val="a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2025 </w:t>
            </w:r>
            <w:r w:rsidRPr="00046590">
              <w:rPr>
                <w:b/>
                <w:color w:val="FF0000"/>
                <w:sz w:val="32"/>
                <w:szCs w:val="32"/>
              </w:rPr>
              <w:t>ГОДА</w:t>
            </w:r>
          </w:p>
        </w:tc>
      </w:tr>
      <w:tr w:rsidR="00B66F7F" w:rsidRPr="005A6BAA" w:rsidTr="00BE0633">
        <w:trPr>
          <w:jc w:val="center"/>
        </w:trPr>
        <w:tc>
          <w:tcPr>
            <w:tcW w:w="10317" w:type="dxa"/>
            <w:gridSpan w:val="2"/>
            <w:shd w:val="clear" w:color="auto" w:fill="auto"/>
          </w:tcPr>
          <w:p w:rsidR="00B66F7F" w:rsidRPr="00B66F7F" w:rsidRDefault="00B66F7F" w:rsidP="00B66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F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ОКРУЖНОГО МЕТОДИЧЕСКОГО ОБЪЕДИНЕНИЯ</w:t>
            </w:r>
          </w:p>
          <w:p w:rsidR="00B66F7F" w:rsidRPr="005A6BAA" w:rsidRDefault="00B66F7F" w:rsidP="00B66F7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66F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УЧИТЕЛЕЙ ФИЗИКИ</w:t>
            </w:r>
          </w:p>
        </w:tc>
      </w:tr>
      <w:tr w:rsidR="00B66F7F" w:rsidRPr="006E1630" w:rsidTr="00BE0633">
        <w:trPr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B66F7F" w:rsidRDefault="00B66F7F" w:rsidP="00BE0633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B66F7F" w:rsidRPr="00B66F7F" w:rsidRDefault="00B66F7F" w:rsidP="00B66F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6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Модератор</w:t>
            </w:r>
            <w:r w:rsidRPr="00B66F7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66F7F">
              <w:rPr>
                <w:rFonts w:ascii="Times New Roman" w:hAnsi="Times New Roman" w:cs="Times New Roman"/>
              </w:rPr>
              <w:t xml:space="preserve"> </w:t>
            </w:r>
            <w:r w:rsidRPr="00B66F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Борякина Наталья Викторовна, учитель физики ГБОУ СОШ с. Утевка, руководитель окружного методического объединения</w:t>
            </w:r>
            <w:r w:rsidRPr="00B66F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66F7F" w:rsidTr="00BE0633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B66F7F" w:rsidRDefault="00B66F7F" w:rsidP="00BE0633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B66F7F" w:rsidRPr="00B66F7F" w:rsidRDefault="00B66F7F" w:rsidP="00B66F7F">
            <w:pPr>
              <w:tabs>
                <w:tab w:val="left" w:pos="708"/>
              </w:tabs>
              <w:suppressAutoHyphens/>
              <w:spacing w:after="0" w:line="276" w:lineRule="auto"/>
              <w:jc w:val="both"/>
              <w:rPr>
                <w:rFonts w:ascii="Times New Roman" w:eastAsia="Droid Sans Fallback" w:hAnsi="Times New Roman" w:cs="Times New Roman"/>
                <w:b/>
                <w:iCs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690182">
              <w:rPr>
                <w:rFonts w:ascii="Times New Roman" w:eastAsia="Droid Sans Fallback" w:hAnsi="Times New Roman" w:cs="Times New Roman"/>
                <w:b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«Возможности использования в учебном процессе: учебных изданий по тематике ВПР, получивших положительную экспертную оценку рекомендованных ФГБУ «ФИОКО. По тематике ГИА - пособий, прошедших научно-методическую оценку ФГБНУ «ФИПИ</w:t>
            </w:r>
            <w:r>
              <w:rPr>
                <w:rFonts w:ascii="Times New Roman" w:eastAsia="Droid Sans Fallback" w:hAnsi="Times New Roman" w:cs="Times New Roman"/>
                <w:b/>
                <w:iCs/>
                <w:color w:val="00000A"/>
                <w:kern w:val="1"/>
                <w:sz w:val="24"/>
                <w:szCs w:val="24"/>
                <w:lang w:eastAsia="hi-IN" w:bidi="hi-IN"/>
              </w:rPr>
              <w:t xml:space="preserve">». </w:t>
            </w:r>
            <w:r w:rsidRPr="00690182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Борякина Наталья Викторовна, учитель физики ГБОУ СОШ с. Утевка, председатель окружного методического объединения</w:t>
            </w:r>
          </w:p>
        </w:tc>
      </w:tr>
      <w:tr w:rsidR="00B66F7F" w:rsidTr="00BE0633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B66F7F" w:rsidRDefault="00B66F7F" w:rsidP="00BE0633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B66F7F" w:rsidRPr="00B66F7F" w:rsidRDefault="00B66F7F" w:rsidP="00B66F7F">
            <w:pPr>
              <w:tabs>
                <w:tab w:val="left" w:pos="708"/>
              </w:tabs>
              <w:suppressAutoHyphens/>
              <w:spacing w:after="0" w:line="276" w:lineRule="auto"/>
              <w:jc w:val="both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690182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eastAsia="hi-IN" w:bidi="hi-IN"/>
              </w:rPr>
              <w:t xml:space="preserve">"Подготовка к оценочным процедурам: ВПР, ОГЭ: структура, методика подготовки". </w:t>
            </w:r>
            <w:r w:rsidRPr="00690182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 xml:space="preserve">Некрылова Елена Евгеньевна, </w:t>
            </w:r>
            <w:r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0182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учитель физики  ГБОУ СОШ с. Герасимовка</w:t>
            </w:r>
          </w:p>
        </w:tc>
      </w:tr>
      <w:tr w:rsidR="00B66F7F" w:rsidRPr="004E0B06" w:rsidTr="00BE0633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B66F7F" w:rsidRDefault="00B66F7F" w:rsidP="00B66F7F">
            <w:pPr>
              <w:jc w:val="center"/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7F" w:rsidRPr="00B66F7F" w:rsidRDefault="00B66F7F" w:rsidP="00B66F7F">
            <w:pPr>
              <w:tabs>
                <w:tab w:val="left" w:pos="708"/>
              </w:tabs>
              <w:suppressAutoHyphens/>
              <w:spacing w:after="0" w:line="276" w:lineRule="auto"/>
              <w:rPr>
                <w:rFonts w:ascii="Times New Roman" w:eastAsia="Droid Sans Fallback" w:hAnsi="Times New Roman" w:cs="Times New Roman"/>
                <w:b/>
                <w:iCs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690182">
              <w:rPr>
                <w:rFonts w:ascii="Times New Roman" w:eastAsia="Droid Sans Fallback" w:hAnsi="Times New Roman" w:cs="Times New Roman"/>
                <w:b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«ОГЭ по физике. Алгоритмы оценивания решений заданий»</w:t>
            </w:r>
            <w:r>
              <w:rPr>
                <w:rFonts w:ascii="Times New Roman" w:eastAsia="Droid Sans Fallback" w:hAnsi="Times New Roman" w:cs="Times New Roman"/>
                <w:b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.</w:t>
            </w:r>
            <w:r w:rsidRPr="00690182">
              <w:rPr>
                <w:rFonts w:ascii="Times New Roman" w:eastAsia="Droid Sans Fallback" w:hAnsi="Times New Roman" w:cs="Times New Roman"/>
                <w:b/>
                <w:iCs/>
                <w:color w:val="00000A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roid Sans Fallback" w:hAnsi="Times New Roman" w:cs="Times New Roman"/>
                <w:b/>
                <w:iCs/>
                <w:color w:val="00000A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0182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Кортунова Елена Владимировна, Рыбакова Татьяна Александровна</w:t>
            </w:r>
            <w:r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,</w:t>
            </w:r>
            <w:r w:rsidRPr="00690182">
              <w:rPr>
                <w:i/>
                <w:sz w:val="24"/>
                <w:szCs w:val="24"/>
              </w:rPr>
              <w:t xml:space="preserve"> </w:t>
            </w:r>
            <w:r w:rsidRPr="00690182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учител</w:t>
            </w:r>
            <w:r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ь</w:t>
            </w:r>
            <w:r w:rsidRPr="00690182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 xml:space="preserve"> физики ГБОУ СОШ №2г. Нефтегорска</w:t>
            </w:r>
          </w:p>
        </w:tc>
      </w:tr>
      <w:tr w:rsidR="00B66F7F" w:rsidRPr="004E0B06" w:rsidTr="00BE0633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B66F7F" w:rsidRDefault="00B66F7F" w:rsidP="00B66F7F">
            <w:pPr>
              <w:jc w:val="center"/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7F" w:rsidRPr="00690182" w:rsidRDefault="00B66F7F" w:rsidP="00B66F7F">
            <w:pPr>
              <w:tabs>
                <w:tab w:val="left" w:pos="708"/>
              </w:tabs>
              <w:suppressAutoHyphens/>
              <w:spacing w:after="0" w:line="276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690182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eastAsia="hi-IN" w:bidi="hi-IN"/>
              </w:rPr>
              <w:t xml:space="preserve">Современные педагогические технологии оценивания выполнения заданий на уроках физики </w:t>
            </w:r>
            <w:r w:rsidRPr="00690182">
              <w:rPr>
                <w:rFonts w:ascii="Times New Roman" w:eastAsia="Droid Sans Fallback" w:hAnsi="Times New Roman" w:cs="Times New Roman"/>
                <w:color w:val="00000A"/>
                <w:kern w:val="1"/>
                <w:sz w:val="24"/>
                <w:szCs w:val="24"/>
                <w:lang w:eastAsia="hi-IN" w:bidi="hi-IN"/>
              </w:rPr>
              <w:t>(из опыта работы)</w:t>
            </w:r>
            <w:r>
              <w:rPr>
                <w:rFonts w:ascii="Times New Roman" w:eastAsia="Droid Sans Fallback" w:hAnsi="Times New Roman" w:cs="Times New Roman"/>
                <w:color w:val="00000A"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0182"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sz w:val="24"/>
                <w:szCs w:val="24"/>
                <w:lang w:eastAsia="ru-RU" w:bidi="hi-IN"/>
              </w:rPr>
              <w:t>Галина Викторовна Пчелинцева,</w:t>
            </w:r>
            <w:r w:rsidRPr="00690182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 xml:space="preserve"> учитель физики  ГБОУ СОШ с. Алексеевка</w:t>
            </w:r>
          </w:p>
        </w:tc>
      </w:tr>
      <w:tr w:rsidR="00B66F7F" w:rsidTr="00BE0633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B66F7F" w:rsidRDefault="00B66F7F" w:rsidP="00B66F7F">
            <w:pPr>
              <w:jc w:val="center"/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7F" w:rsidRPr="00B66F7F" w:rsidRDefault="00B66F7F" w:rsidP="00B66F7F">
            <w:pPr>
              <w:tabs>
                <w:tab w:val="left" w:pos="708"/>
              </w:tabs>
              <w:suppressAutoHyphens/>
              <w:spacing w:after="0" w:line="276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eastAsia="ru-RU" w:bidi="hi-IN"/>
              </w:rPr>
            </w:pPr>
            <w:r w:rsidRPr="00690182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eastAsia="ru-RU" w:bidi="hi-IN"/>
              </w:rPr>
              <w:t>"Анализ профессиональных дефицитов педагогов по итогам мониторинга в АИС «Кадры в образовании. Самарская область»"</w:t>
            </w:r>
            <w:r w:rsidR="00BE0633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 xml:space="preserve">Борякина Наталья Викторовна, </w:t>
            </w:r>
            <w:r w:rsidRPr="00690182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учитель физики ГБОУ СОШ с. Утевка, председатель окружного методического объединения</w:t>
            </w:r>
          </w:p>
        </w:tc>
      </w:tr>
    </w:tbl>
    <w:p w:rsidR="00B66F7F" w:rsidRPr="00C056A8" w:rsidRDefault="00B66F7F" w:rsidP="00C056A8">
      <w:pPr>
        <w:spacing w:line="276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B66F7F" w:rsidRPr="00C056A8" w:rsidSect="000E67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56A8"/>
    <w:rsid w:val="000E678F"/>
    <w:rsid w:val="00606FAF"/>
    <w:rsid w:val="006136F5"/>
    <w:rsid w:val="00690182"/>
    <w:rsid w:val="00A8159D"/>
    <w:rsid w:val="00B66F7F"/>
    <w:rsid w:val="00BE0633"/>
    <w:rsid w:val="00C056A8"/>
    <w:rsid w:val="00C6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3BDE"/>
  <w15:docId w15:val="{2E2EDBDE-B797-4D7A-8094-C20D936A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F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5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B66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rsid w:val="00B66F7F"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E6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6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r11</dc:creator>
  <cp:keywords/>
  <dc:description/>
  <cp:lastModifiedBy>AA</cp:lastModifiedBy>
  <cp:revision>9</cp:revision>
  <cp:lastPrinted>2025-02-24T06:14:00Z</cp:lastPrinted>
  <dcterms:created xsi:type="dcterms:W3CDTF">2025-02-12T06:30:00Z</dcterms:created>
  <dcterms:modified xsi:type="dcterms:W3CDTF">2025-02-24T06:15:00Z</dcterms:modified>
</cp:coreProperties>
</file>