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FC" w:rsidRDefault="001217FC" w:rsidP="00C056A8">
      <w:pPr>
        <w:spacing w:line="276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1217FC" w:rsidTr="00BC4E95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:rsidR="001217FC" w:rsidRDefault="001217FC" w:rsidP="00BC4E95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:rsidR="001217FC" w:rsidRDefault="001217FC" w:rsidP="00BC4E95">
            <w:pPr>
              <w:pStyle w:val="a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:rsidR="001217FC" w:rsidRDefault="001217FC" w:rsidP="00BC4E95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:rsidR="001217FC" w:rsidRDefault="001217FC" w:rsidP="00BC4E9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:rsidR="001217FC" w:rsidRDefault="001217FC" w:rsidP="00BC4E95">
            <w:pPr>
              <w:jc w:val="center"/>
            </w:pPr>
          </w:p>
        </w:tc>
      </w:tr>
      <w:tr w:rsidR="001217FC" w:rsidRPr="00046590" w:rsidTr="00BC4E95">
        <w:trPr>
          <w:jc w:val="center"/>
        </w:trPr>
        <w:tc>
          <w:tcPr>
            <w:tcW w:w="10317" w:type="dxa"/>
            <w:gridSpan w:val="2"/>
          </w:tcPr>
          <w:p w:rsidR="001217FC" w:rsidRPr="004A0162" w:rsidRDefault="00BC4E95" w:rsidP="004A0162">
            <w:pPr>
              <w:pStyle w:val="a4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25</w:t>
            </w:r>
            <w:r w:rsidR="001217FC" w:rsidRPr="004A0162">
              <w:rPr>
                <w:b/>
                <w:color w:val="FF0000"/>
                <w:sz w:val="32"/>
                <w:szCs w:val="32"/>
              </w:rPr>
              <w:t xml:space="preserve"> </w:t>
            </w:r>
            <w:r w:rsidR="00447151" w:rsidRPr="004A0162">
              <w:rPr>
                <w:b/>
                <w:color w:val="FF0000"/>
                <w:sz w:val="32"/>
                <w:szCs w:val="32"/>
              </w:rPr>
              <w:t xml:space="preserve"> ФЕВРАЛЯ 2026 ГОДА</w:t>
            </w:r>
          </w:p>
        </w:tc>
      </w:tr>
      <w:tr w:rsidR="001217FC" w:rsidRPr="005A6BAA" w:rsidTr="00BC4E95">
        <w:trPr>
          <w:jc w:val="center"/>
        </w:trPr>
        <w:tc>
          <w:tcPr>
            <w:tcW w:w="10317" w:type="dxa"/>
            <w:gridSpan w:val="2"/>
          </w:tcPr>
          <w:p w:rsidR="001217FC" w:rsidRPr="001217FC" w:rsidRDefault="001217FC" w:rsidP="0048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7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:rsidR="001217FC" w:rsidRPr="005A6BAA" w:rsidRDefault="001217FC" w:rsidP="0048300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17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УЧИТЕЛЕЙ ФИЗИКИ</w:t>
            </w:r>
          </w:p>
        </w:tc>
      </w:tr>
      <w:tr w:rsidR="001217FC" w:rsidRPr="006E1630" w:rsidTr="00BC4E95">
        <w:trPr>
          <w:jc w:val="center"/>
        </w:trPr>
        <w:tc>
          <w:tcPr>
            <w:tcW w:w="993" w:type="dxa"/>
            <w:vMerge w:val="restart"/>
          </w:tcPr>
          <w:p w:rsidR="001217FC" w:rsidRDefault="00BC4E95" w:rsidP="00BC4E95">
            <w:pPr>
              <w:jc w:val="center"/>
            </w:pPr>
            <w:r>
              <w:t>14.30</w:t>
            </w:r>
            <w:bookmarkStart w:id="0" w:name="_GoBack"/>
            <w:bookmarkEnd w:id="0"/>
          </w:p>
          <w:p w:rsidR="004A0162" w:rsidRDefault="004A0162" w:rsidP="00BC4E95">
            <w:pPr>
              <w:jc w:val="center"/>
            </w:pPr>
          </w:p>
        </w:tc>
        <w:tc>
          <w:tcPr>
            <w:tcW w:w="9324" w:type="dxa"/>
          </w:tcPr>
          <w:p w:rsidR="001217FC" w:rsidRDefault="001217FC" w:rsidP="001217FC">
            <w:pPr>
              <w:pStyle w:val="a4"/>
              <w:jc w:val="both"/>
              <w:rPr>
                <w:sz w:val="24"/>
                <w:szCs w:val="24"/>
              </w:rPr>
            </w:pPr>
            <w:r w:rsidRPr="001217FC">
              <w:rPr>
                <w:b/>
                <w:sz w:val="24"/>
                <w:szCs w:val="24"/>
              </w:rPr>
              <w:t>Модератор:</w:t>
            </w:r>
            <w:r w:rsidRPr="001217FC">
              <w:rPr>
                <w:sz w:val="24"/>
                <w:szCs w:val="24"/>
              </w:rPr>
              <w:t xml:space="preserve"> </w:t>
            </w:r>
            <w:r w:rsidRPr="001217FC">
              <w:rPr>
                <w:sz w:val="24"/>
                <w:szCs w:val="24"/>
                <w:u w:val="single"/>
              </w:rPr>
              <w:t>Борякина Наталья Викторовна</w:t>
            </w:r>
            <w:r w:rsidRPr="001217FC">
              <w:rPr>
                <w:sz w:val="24"/>
                <w:szCs w:val="24"/>
              </w:rPr>
              <w:t>, учитель физики ГБОУ СОШ с. Утевка, руководитель окружного методического объединения</w:t>
            </w:r>
          </w:p>
          <w:p w:rsidR="00447151" w:rsidRPr="00447151" w:rsidRDefault="00447151" w:rsidP="00447151">
            <w:pPr>
              <w:pStyle w:val="a4"/>
              <w:rPr>
                <w:b/>
                <w:bCs/>
                <w:sz w:val="24"/>
                <w:szCs w:val="24"/>
              </w:rPr>
            </w:pPr>
            <w:r w:rsidRPr="00447151">
              <w:rPr>
                <w:b/>
                <w:sz w:val="24"/>
                <w:szCs w:val="24"/>
              </w:rPr>
              <w:t xml:space="preserve">Ссылка для подключения: </w:t>
            </w:r>
            <w:hyperlink r:id="rId4" w:history="1">
              <w:r w:rsidRPr="00A92FE5">
                <w:rPr>
                  <w:rStyle w:val="a3"/>
                  <w:b/>
                  <w:sz w:val="24"/>
                  <w:szCs w:val="24"/>
                </w:rPr>
                <w:t>https://max.ru/join/FQ4LAajDRyGzoWfsSqXieIQj6M6iqFmWNESP8MeQ3Dw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217FC" w:rsidTr="00BC4E95">
        <w:trPr>
          <w:jc w:val="center"/>
        </w:trPr>
        <w:tc>
          <w:tcPr>
            <w:tcW w:w="993" w:type="dxa"/>
            <w:vMerge/>
          </w:tcPr>
          <w:p w:rsidR="001217FC" w:rsidRDefault="001217FC" w:rsidP="00BC4E95">
            <w:pPr>
              <w:jc w:val="center"/>
            </w:pPr>
          </w:p>
        </w:tc>
        <w:tc>
          <w:tcPr>
            <w:tcW w:w="9324" w:type="dxa"/>
          </w:tcPr>
          <w:p w:rsidR="001217FC" w:rsidRPr="001217FC" w:rsidRDefault="001217FC" w:rsidP="001217FC">
            <w:pPr>
              <w:tabs>
                <w:tab w:val="left" w:pos="708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5966A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Задания ЕГЭ и ОГЭ, вызвавшие затруднения по результатам тренировочного тестирования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»  </w:t>
            </w:r>
            <w:r w:rsidRPr="0069018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Борякина Наталья Викторовна</w:t>
            </w:r>
            <w:r w:rsidRPr="001217FC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1217FC"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shd w:val="clear" w:color="auto" w:fill="FFFFFF"/>
              </w:rPr>
              <w:t>учитель</w:t>
            </w:r>
            <w:r w:rsidRPr="0069018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 физики ГБОУ СОШ с. Утевка, председатель окружного методического объединения</w:t>
            </w:r>
          </w:p>
        </w:tc>
      </w:tr>
      <w:tr w:rsidR="001217FC" w:rsidTr="00BC4E95">
        <w:trPr>
          <w:jc w:val="center"/>
        </w:trPr>
        <w:tc>
          <w:tcPr>
            <w:tcW w:w="993" w:type="dxa"/>
            <w:vMerge/>
          </w:tcPr>
          <w:p w:rsidR="001217FC" w:rsidRDefault="001217FC" w:rsidP="00BC4E95">
            <w:pPr>
              <w:jc w:val="center"/>
            </w:pPr>
          </w:p>
        </w:tc>
        <w:tc>
          <w:tcPr>
            <w:tcW w:w="9324" w:type="dxa"/>
          </w:tcPr>
          <w:p w:rsidR="001217FC" w:rsidRDefault="001217FC" w:rsidP="001217FC">
            <w:pPr>
              <w:pStyle w:val="a4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217FC">
              <w:rPr>
                <w:b/>
                <w:bCs/>
                <w:sz w:val="24"/>
                <w:szCs w:val="24"/>
                <w:lang w:eastAsia="ru-RU"/>
              </w:rPr>
              <w:t>Соответствия годовых отмет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ок, отметкам, полученным на ОГЭ» </w:t>
            </w:r>
          </w:p>
          <w:p w:rsidR="001217FC" w:rsidRDefault="001217FC" w:rsidP="001217FC">
            <w:pPr>
              <w:pStyle w:val="a4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Droid Sans Fallback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Кортунова Елена Владимировна, учитель физики ГБОУ СОШ №2 г. Нефтегорска; Уколова Вера Александровна, учитель физики ГБОУ СОШ № 3 г Нефтегорска; Пчелинцева Галина Викторовна, учите</w:t>
            </w:r>
            <w:r w:rsidR="00447151">
              <w:rPr>
                <w:rFonts w:eastAsia="Droid Sans Fallback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ль физики ГБОУ СОШ с. Патровка</w:t>
            </w:r>
            <w:r>
              <w:rPr>
                <w:rFonts w:eastAsia="Droid Sans Fallback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; Немчинов Игорь Михайлович, учитель физики ГБОУ СОШ «ОЦ» № 2 с. Борское; Джумеева Римма Владимировна, учитель физики ГБОУ ООШ пос. Ильичевский</w:t>
            </w:r>
          </w:p>
        </w:tc>
      </w:tr>
      <w:tr w:rsidR="001217FC" w:rsidRPr="004E0B06" w:rsidTr="00BC4E95">
        <w:trPr>
          <w:jc w:val="center"/>
        </w:trPr>
        <w:tc>
          <w:tcPr>
            <w:tcW w:w="993" w:type="dxa"/>
            <w:vMerge/>
          </w:tcPr>
          <w:p w:rsidR="001217FC" w:rsidRDefault="001217FC" w:rsidP="00BC4E95">
            <w:pPr>
              <w:jc w:val="center"/>
            </w:pPr>
          </w:p>
        </w:tc>
        <w:tc>
          <w:tcPr>
            <w:tcW w:w="9324" w:type="dxa"/>
          </w:tcPr>
          <w:p w:rsidR="001217FC" w:rsidRPr="007F2339" w:rsidRDefault="001217FC" w:rsidP="001217FC">
            <w:pPr>
              <w:tabs>
                <w:tab w:val="left" w:pos="708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7F2339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Работа с одаренными учениками и высокомотивированными обучающимися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1217FC" w:rsidRPr="001217FC" w:rsidRDefault="001217FC" w:rsidP="001217FC">
            <w:pPr>
              <w:tabs>
                <w:tab w:val="left" w:pos="708"/>
              </w:tabs>
              <w:suppressAutoHyphens/>
              <w:spacing w:after="0" w:line="276" w:lineRule="auto"/>
              <w:jc w:val="both"/>
              <w:rPr>
                <w:rFonts w:ascii="Times New Roman" w:eastAsia="Droid Sans Fallback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7F2339">
              <w:rPr>
                <w:rFonts w:ascii="Times New Roman" w:eastAsia="Droid Sans Fallback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Рыбакова Татьяна Александровна, учитель физики ГБОУ СОШ №2 г. Нефтегорска</w:t>
            </w:r>
            <w:r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1217FC" w:rsidTr="00BC4E95">
        <w:trPr>
          <w:jc w:val="center"/>
        </w:trPr>
        <w:tc>
          <w:tcPr>
            <w:tcW w:w="993" w:type="dxa"/>
            <w:vMerge/>
          </w:tcPr>
          <w:p w:rsidR="001217FC" w:rsidRDefault="001217FC" w:rsidP="00BC4E95">
            <w:pPr>
              <w:jc w:val="center"/>
            </w:pPr>
          </w:p>
        </w:tc>
        <w:tc>
          <w:tcPr>
            <w:tcW w:w="9324" w:type="dxa"/>
          </w:tcPr>
          <w:p w:rsidR="001217FC" w:rsidRPr="001217FC" w:rsidRDefault="001217FC" w:rsidP="001217FC">
            <w:pPr>
              <w:tabs>
                <w:tab w:val="left" w:pos="708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7F2339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ФГИС Моя школа (из опыта работы)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shd w:val="clear" w:color="auto" w:fill="FFFFFF"/>
              </w:rPr>
              <w:t>Сачук Татьяна Ивановна, учитель физики ГБОУ СОШ №1 с. Борское</w:t>
            </w:r>
          </w:p>
        </w:tc>
      </w:tr>
    </w:tbl>
    <w:p w:rsidR="001217FC" w:rsidRPr="00C056A8" w:rsidRDefault="001217FC" w:rsidP="00C056A8">
      <w:pPr>
        <w:spacing w:line="276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1217FC" w:rsidRPr="00C056A8" w:rsidSect="00C6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6A8"/>
    <w:rsid w:val="0010204A"/>
    <w:rsid w:val="001217FC"/>
    <w:rsid w:val="001E1457"/>
    <w:rsid w:val="00447151"/>
    <w:rsid w:val="0048300B"/>
    <w:rsid w:val="004A0162"/>
    <w:rsid w:val="005966A1"/>
    <w:rsid w:val="006136F5"/>
    <w:rsid w:val="00690182"/>
    <w:rsid w:val="007F2339"/>
    <w:rsid w:val="0086346D"/>
    <w:rsid w:val="00A8159D"/>
    <w:rsid w:val="00BC4E95"/>
    <w:rsid w:val="00C056A8"/>
    <w:rsid w:val="00C6777E"/>
    <w:rsid w:val="00EF069A"/>
    <w:rsid w:val="00F7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B414"/>
  <w15:docId w15:val="{4ED93CF4-343F-4E92-B012-B860309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720E5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121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uiPriority w:val="1"/>
    <w:rsid w:val="001217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/FQ4LAajDRyGzoWfsSqXieIQj6M6iqFmWNESP8MeQ3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r11</dc:creator>
  <cp:keywords/>
  <dc:description/>
  <cp:lastModifiedBy>AA</cp:lastModifiedBy>
  <cp:revision>14</cp:revision>
  <dcterms:created xsi:type="dcterms:W3CDTF">2025-02-12T06:30:00Z</dcterms:created>
  <dcterms:modified xsi:type="dcterms:W3CDTF">2026-02-16T07:27:00Z</dcterms:modified>
</cp:coreProperties>
</file>