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20536" w14:textId="77DC8525" w:rsidR="00427EF9" w:rsidRPr="001C67F4" w:rsidRDefault="00CB0FB7" w:rsidP="001C67F4">
      <w:pPr>
        <w:tabs>
          <w:tab w:val="left" w:leader="underscore" w:pos="8453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iCs/>
          <w:lang w:eastAsia="ru-RU"/>
        </w:rPr>
      </w:pPr>
      <w:r w:rsidRPr="001C67F4">
        <w:rPr>
          <w:rFonts w:ascii="Times New Roman" w:eastAsia="Times New Roman" w:hAnsi="Times New Roman" w:cs="Times New Roman"/>
          <w:iCs/>
          <w:lang w:eastAsia="ru-RU"/>
        </w:rPr>
        <w:t>С</w:t>
      </w:r>
      <w:r w:rsidR="00427EF9" w:rsidRPr="001C67F4">
        <w:rPr>
          <w:rFonts w:ascii="Times New Roman" w:eastAsia="Times New Roman" w:hAnsi="Times New Roman" w:cs="Times New Roman"/>
          <w:iCs/>
          <w:lang w:eastAsia="ru-RU"/>
        </w:rPr>
        <w:t>труктурное подразделение государственного бюджетного общеобразовательного учреждения</w:t>
      </w:r>
    </w:p>
    <w:p w14:paraId="72DEE66B" w14:textId="77777777" w:rsidR="00427EF9" w:rsidRPr="001C67F4" w:rsidRDefault="00427EF9" w:rsidP="001C67F4">
      <w:pPr>
        <w:tabs>
          <w:tab w:val="left" w:leader="underscore" w:pos="8453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iCs/>
          <w:lang w:eastAsia="ru-RU"/>
        </w:rPr>
      </w:pPr>
      <w:r w:rsidRPr="001C67F4">
        <w:rPr>
          <w:rFonts w:ascii="Times New Roman" w:eastAsia="Times New Roman" w:hAnsi="Times New Roman" w:cs="Times New Roman"/>
          <w:iCs/>
          <w:lang w:eastAsia="ru-RU"/>
        </w:rPr>
        <w:t>Самарской области средней общеобразовательной школы № 1 «Образовательный центр»</w:t>
      </w:r>
    </w:p>
    <w:p w14:paraId="6C3A962C" w14:textId="77777777" w:rsidR="00427EF9" w:rsidRPr="001C67F4" w:rsidRDefault="00427EF9" w:rsidP="001C67F4">
      <w:pPr>
        <w:tabs>
          <w:tab w:val="left" w:leader="underscore" w:pos="8453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iCs/>
          <w:lang w:eastAsia="ru-RU"/>
        </w:rPr>
      </w:pPr>
      <w:r w:rsidRPr="001C67F4">
        <w:rPr>
          <w:rFonts w:ascii="Times New Roman" w:eastAsia="Times New Roman" w:hAnsi="Times New Roman" w:cs="Times New Roman"/>
          <w:iCs/>
          <w:lang w:eastAsia="ru-RU"/>
        </w:rPr>
        <w:t>имени  Героя Советского Союза С. В. Вавилова с. Борское муниципального района Борский</w:t>
      </w:r>
    </w:p>
    <w:p w14:paraId="1EA00734" w14:textId="77777777" w:rsidR="00427EF9" w:rsidRPr="001C67F4" w:rsidRDefault="00427EF9" w:rsidP="001C67F4">
      <w:pPr>
        <w:tabs>
          <w:tab w:val="left" w:leader="underscore" w:pos="8453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iCs/>
          <w:lang w:eastAsia="ru-RU"/>
        </w:rPr>
      </w:pPr>
      <w:r w:rsidRPr="001C67F4">
        <w:rPr>
          <w:rFonts w:ascii="Times New Roman" w:eastAsia="Times New Roman" w:hAnsi="Times New Roman" w:cs="Times New Roman"/>
          <w:iCs/>
          <w:lang w:eastAsia="ru-RU"/>
        </w:rPr>
        <w:t xml:space="preserve">Самарской области – </w:t>
      </w:r>
      <w:r w:rsidRPr="001C67F4">
        <w:rPr>
          <w:rFonts w:ascii="Times New Roman" w:eastAsia="Times New Roman" w:hAnsi="Times New Roman" w:cs="Times New Roman"/>
          <w:b/>
          <w:iCs/>
          <w:lang w:eastAsia="ru-RU"/>
        </w:rPr>
        <w:t>детский сад «Колокольчик»</w:t>
      </w:r>
    </w:p>
    <w:p w14:paraId="408E770F" w14:textId="240044C3" w:rsidR="00190203" w:rsidRPr="001C67F4" w:rsidRDefault="001C67F4" w:rsidP="001C67F4">
      <w:pPr>
        <w:tabs>
          <w:tab w:val="left" w:leader="underscore" w:pos="8453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Воспитатель: </w:t>
      </w:r>
      <w:proofErr w:type="spellStart"/>
      <w:r w:rsidR="00190203" w:rsidRPr="001C67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Гуреева</w:t>
      </w:r>
      <w:proofErr w:type="spellEnd"/>
      <w:r w:rsidR="00190203" w:rsidRPr="001C67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Екатерина Евгеньевна</w:t>
      </w:r>
      <w:proofErr w:type="gramStart"/>
      <w:r w:rsidR="00190203" w:rsidRPr="001C67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proofErr w:type="gramEnd"/>
      <w:r w:rsidR="00190203" w:rsidRPr="001C67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="00190203" w:rsidRPr="001C67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proofErr w:type="gramEnd"/>
      <w:r w:rsidR="00190203" w:rsidRPr="001C67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оспитатель,</w:t>
      </w:r>
    </w:p>
    <w:p w14:paraId="7C411B0C" w14:textId="395AC315" w:rsidR="00427EF9" w:rsidRPr="004346BF" w:rsidRDefault="00427EF9" w:rsidP="001C67F4">
      <w:pPr>
        <w:spacing w:after="0"/>
        <w:jc w:val="right"/>
        <w:rPr>
          <w:rFonts w:ascii="Times New Roman" w:eastAsia="Times New Roman" w:hAnsi="Times New Roman" w:cs="Times New Roman"/>
          <w:iCs/>
          <w:lang w:val="en-US" w:eastAsia="ru-RU"/>
        </w:rPr>
      </w:pPr>
      <w:r w:rsidRPr="001C67F4">
        <w:rPr>
          <w:rFonts w:ascii="Times New Roman" w:eastAsia="Times New Roman" w:hAnsi="Times New Roman" w:cs="Times New Roman"/>
          <w:iCs/>
          <w:lang w:val="en-US" w:eastAsia="ru-RU"/>
        </w:rPr>
        <w:t>E</w:t>
      </w:r>
      <w:r w:rsidRPr="004346BF">
        <w:rPr>
          <w:rFonts w:ascii="Times New Roman" w:eastAsia="Times New Roman" w:hAnsi="Times New Roman" w:cs="Times New Roman"/>
          <w:iCs/>
          <w:lang w:val="en-US" w:eastAsia="ru-RU"/>
        </w:rPr>
        <w:t>-</w:t>
      </w:r>
      <w:r w:rsidRPr="001C67F4">
        <w:rPr>
          <w:rFonts w:ascii="Times New Roman" w:eastAsia="Times New Roman" w:hAnsi="Times New Roman" w:cs="Times New Roman"/>
          <w:iCs/>
          <w:lang w:val="en-US" w:eastAsia="ru-RU"/>
        </w:rPr>
        <w:t>mail</w:t>
      </w:r>
      <w:r w:rsidRPr="004346BF">
        <w:rPr>
          <w:rFonts w:ascii="Times New Roman" w:eastAsia="Times New Roman" w:hAnsi="Times New Roman" w:cs="Times New Roman"/>
          <w:iCs/>
          <w:lang w:val="en-US" w:eastAsia="ru-RU"/>
        </w:rPr>
        <w:t xml:space="preserve">: </w:t>
      </w:r>
      <w:hyperlink r:id="rId6" w:history="1">
        <w:r w:rsidRPr="001C67F4">
          <w:rPr>
            <w:rFonts w:ascii="Times New Roman" w:eastAsia="Times New Roman" w:hAnsi="Times New Roman" w:cs="Times New Roman"/>
            <w:iCs/>
            <w:color w:val="0000FF"/>
            <w:u w:val="single"/>
            <w:lang w:val="en-US" w:eastAsia="ru-RU"/>
          </w:rPr>
          <w:t>gureeva</w:t>
        </w:r>
        <w:r w:rsidRPr="004346BF">
          <w:rPr>
            <w:rFonts w:ascii="Times New Roman" w:eastAsia="Times New Roman" w:hAnsi="Times New Roman" w:cs="Times New Roman"/>
            <w:iCs/>
            <w:color w:val="0000FF"/>
            <w:u w:val="single"/>
            <w:lang w:val="en-US" w:eastAsia="ru-RU"/>
          </w:rPr>
          <w:t>.</w:t>
        </w:r>
        <w:r w:rsidRPr="001C67F4">
          <w:rPr>
            <w:rFonts w:ascii="Times New Roman" w:eastAsia="Times New Roman" w:hAnsi="Times New Roman" w:cs="Times New Roman"/>
            <w:iCs/>
            <w:color w:val="0000FF"/>
            <w:u w:val="single"/>
            <w:lang w:val="en-US" w:eastAsia="ru-RU"/>
          </w:rPr>
          <w:t>katka</w:t>
        </w:r>
        <w:r w:rsidRPr="004346BF">
          <w:rPr>
            <w:rFonts w:ascii="Times New Roman" w:eastAsia="Times New Roman" w:hAnsi="Times New Roman" w:cs="Times New Roman"/>
            <w:iCs/>
            <w:color w:val="0000FF"/>
            <w:u w:val="single"/>
            <w:lang w:val="en-US" w:eastAsia="ru-RU"/>
          </w:rPr>
          <w:t>@</w:t>
        </w:r>
        <w:r w:rsidRPr="001C67F4">
          <w:rPr>
            <w:rFonts w:ascii="Times New Roman" w:eastAsia="Times New Roman" w:hAnsi="Times New Roman" w:cs="Times New Roman"/>
            <w:iCs/>
            <w:color w:val="0000FF"/>
            <w:u w:val="single"/>
            <w:lang w:val="en-US" w:eastAsia="ru-RU"/>
          </w:rPr>
          <w:t>yandex</w:t>
        </w:r>
        <w:r w:rsidRPr="004346BF">
          <w:rPr>
            <w:rFonts w:ascii="Times New Roman" w:eastAsia="Times New Roman" w:hAnsi="Times New Roman" w:cs="Times New Roman"/>
            <w:iCs/>
            <w:color w:val="0000FF"/>
            <w:u w:val="single"/>
            <w:lang w:val="en-US" w:eastAsia="ru-RU"/>
          </w:rPr>
          <w:t>.</w:t>
        </w:r>
        <w:r w:rsidRPr="001C67F4">
          <w:rPr>
            <w:rFonts w:ascii="Times New Roman" w:eastAsia="Times New Roman" w:hAnsi="Times New Roman" w:cs="Times New Roman"/>
            <w:iCs/>
            <w:color w:val="0000FF"/>
            <w:u w:val="single"/>
            <w:lang w:val="en-US" w:eastAsia="ru-RU"/>
          </w:rPr>
          <w:t>ru</w:t>
        </w:r>
      </w:hyperlink>
      <w:r w:rsidRPr="004346BF">
        <w:rPr>
          <w:rFonts w:ascii="Times New Roman" w:eastAsia="Times New Roman" w:hAnsi="Times New Roman" w:cs="Times New Roman"/>
          <w:iCs/>
          <w:lang w:val="en-US" w:eastAsia="ru-RU"/>
        </w:rPr>
        <w:t xml:space="preserve">   , </w:t>
      </w:r>
      <w:r w:rsidRPr="001C67F4">
        <w:rPr>
          <w:rFonts w:ascii="Times New Roman" w:eastAsia="Times New Roman" w:hAnsi="Times New Roman" w:cs="Times New Roman"/>
          <w:iCs/>
          <w:lang w:eastAsia="ru-RU"/>
        </w:rPr>
        <w:t>тел</w:t>
      </w:r>
      <w:r w:rsidRPr="004346BF">
        <w:rPr>
          <w:rFonts w:ascii="Times New Roman" w:eastAsia="Times New Roman" w:hAnsi="Times New Roman" w:cs="Times New Roman"/>
          <w:iCs/>
          <w:lang w:val="en-US" w:eastAsia="ru-RU"/>
        </w:rPr>
        <w:t xml:space="preserve"> 89372134849</w:t>
      </w:r>
    </w:p>
    <w:p w14:paraId="69FAD917" w14:textId="77777777" w:rsidR="001C67F4" w:rsidRPr="004346BF" w:rsidRDefault="001C67F4" w:rsidP="001C67F4">
      <w:pPr>
        <w:spacing w:after="0"/>
        <w:jc w:val="right"/>
        <w:rPr>
          <w:rFonts w:ascii="Times New Roman" w:eastAsia="Times New Roman" w:hAnsi="Times New Roman" w:cs="Times New Roman"/>
          <w:iCs/>
          <w:lang w:val="en-US" w:eastAsia="ru-RU"/>
        </w:rPr>
      </w:pPr>
    </w:p>
    <w:p w14:paraId="0E8DF2DC" w14:textId="77777777" w:rsidR="00CB0FB7" w:rsidRPr="004346BF" w:rsidRDefault="00CB0FB7" w:rsidP="001C67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Мастер-класс для педагогов «Игровые обучающие ситуации как средство формирования экологической безопасности дошкольников».</w:t>
      </w:r>
    </w:p>
    <w:p w14:paraId="616F4187" w14:textId="77777777" w:rsidR="00427EF9" w:rsidRPr="004346BF" w:rsidRDefault="00427EF9" w:rsidP="00E8661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highlight w:val="yellow"/>
          <w:lang w:eastAsia="ru-RU"/>
        </w:rPr>
      </w:pPr>
    </w:p>
    <w:p w14:paraId="73DF8FE5" w14:textId="0CD83306" w:rsidR="00E86614" w:rsidRPr="004346BF" w:rsidRDefault="00E86614" w:rsidP="00BB1B6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Добрый день, уважаемые коллеги, меня зовут </w:t>
      </w:r>
      <w:proofErr w:type="spellStart"/>
      <w:r w:rsidR="00DE20C6" w:rsidRPr="004346B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Гуреева</w:t>
      </w:r>
      <w:proofErr w:type="spellEnd"/>
      <w:r w:rsidR="00DE20C6" w:rsidRPr="004346B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Екатерина Евгеньевна</w:t>
      </w:r>
      <w:r w:rsidRPr="004346B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я воспитатель</w:t>
      </w:r>
      <w:r w:rsidR="00142091" w:rsidRPr="004346B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9720D4" w:rsidRPr="004346B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Детского сада «Колокольчик» </w:t>
      </w:r>
      <w:proofErr w:type="spellStart"/>
      <w:r w:rsidR="009720D4" w:rsidRPr="004346B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</w:t>
      </w:r>
      <w:proofErr w:type="gramStart"/>
      <w:r w:rsidR="009720D4" w:rsidRPr="004346B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.Б</w:t>
      </w:r>
      <w:proofErr w:type="gramEnd"/>
      <w:r w:rsidR="009720D4" w:rsidRPr="004346B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орское</w:t>
      </w:r>
      <w:proofErr w:type="spellEnd"/>
      <w:r w:rsidR="004346B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62A0455E" w14:textId="48C01BEB" w:rsidR="00E86614" w:rsidRPr="004346BF" w:rsidRDefault="00E86614" w:rsidP="00BB1B6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346B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Для меня формат мастер – класса, это не просто доклад и рассказ по теме</w:t>
      </w:r>
      <w:r w:rsidR="00190203" w:rsidRPr="004346B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э</w:t>
      </w:r>
      <w:r w:rsidRPr="004346B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то в первую очередь отработка практических навыков. Я всегда придерживалась мнения, для того что бы что то преподавать, нужно сначала испытать это на себе. Поэтому </w:t>
      </w:r>
      <w:r w:rsidR="009720D4" w:rsidRPr="004346B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</w:t>
      </w:r>
      <w:r w:rsidRPr="004346B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сегодня будет минимум теории и максимум практики. </w:t>
      </w:r>
    </w:p>
    <w:p w14:paraId="399206AF" w14:textId="77777777" w:rsidR="00E86614" w:rsidRPr="004346BF" w:rsidRDefault="00E86614" w:rsidP="007B27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защиты от опасностей возникла одновременно с появлением человека на земле. Многие правила безопасности формулировались, когда люди пытались защититься от диких зверей и природных явлений. Со временем изменились условия жизни человека, изменились и правила безопасности жизнедеятельности. Теперь они связаны с интенсивным движением транспорта на городских улицах, развитой сетью коммуникаций, большим скоплением людей.</w:t>
      </w:r>
    </w:p>
    <w:p w14:paraId="2CCCD84B" w14:textId="52731D2F" w:rsidR="00904EC8" w:rsidRPr="004346BF" w:rsidRDefault="00E86614" w:rsidP="001C67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46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взрослых (педагогов и родителей) состоит не только в том,</w:t>
      </w:r>
      <w:r w:rsidR="001C67F4" w:rsidRPr="0043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оберегать и защищать ребёнка, но и в том, чтобы подготовить его </w:t>
      </w:r>
      <w:r w:rsidR="001C67F4" w:rsidRPr="0043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4346B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встрече с различными сложными, а порой и опасными жизненными</w:t>
      </w:r>
      <w:r w:rsidR="001C67F4" w:rsidRPr="0043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ситуациями, не подавив их естественную любознательность, открытость и доверие к миру, не напугать их, а подготовить к полноценной жизни. </w:t>
      </w:r>
      <w:proofErr w:type="gramEnd"/>
    </w:p>
    <w:p w14:paraId="42C96EC2" w14:textId="77777777" w:rsidR="00CA60DC" w:rsidRPr="004346BF" w:rsidRDefault="00E86614" w:rsidP="007B27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решения этих задач необходимо:</w:t>
      </w:r>
    </w:p>
    <w:p w14:paraId="157CBCB2" w14:textId="6CE90749" w:rsidR="00E86614" w:rsidRPr="004346BF" w:rsidRDefault="00E86614" w:rsidP="007B27C1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воспитывающее и обучающее воздействие на детей во время НОД и в свободной деятельности;</w:t>
      </w:r>
    </w:p>
    <w:p w14:paraId="6D5FAB50" w14:textId="77777777" w:rsidR="00E86614" w:rsidRPr="004346BF" w:rsidRDefault="00E86614" w:rsidP="007B27C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проблемные и игровые ситуации, обеспечивающие развивающее взаимодействие детей между собой;</w:t>
      </w:r>
    </w:p>
    <w:p w14:paraId="0A3C142D" w14:textId="77777777" w:rsidR="00E86614" w:rsidRPr="004346BF" w:rsidRDefault="00E86614" w:rsidP="007B27C1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развивающую предметно-игровую среду, побуждающую использовать знакомые правила в самостоятельной и совместной деятельности взрослых с детьми.</w:t>
      </w:r>
    </w:p>
    <w:p w14:paraId="3DDEBC6B" w14:textId="77777777" w:rsidR="00E86614" w:rsidRPr="004346BF" w:rsidRDefault="00E86614" w:rsidP="00B75F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Безопасность жизнедеятельности включает в себя </w:t>
      </w:r>
      <w:r w:rsidRPr="004346B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следующие разделы:</w:t>
      </w:r>
    </w:p>
    <w:p w14:paraId="058F7CED" w14:textId="77777777" w:rsidR="00E86614" w:rsidRPr="004346BF" w:rsidRDefault="00E86614" w:rsidP="007B27C1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ребёнок и природа;</w:t>
      </w:r>
    </w:p>
    <w:p w14:paraId="7178AD6E" w14:textId="77777777" w:rsidR="00E86614" w:rsidRPr="004346BF" w:rsidRDefault="00E86614" w:rsidP="007B27C1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здоровье и эмоциональное благополучие ребёнка;</w:t>
      </w:r>
    </w:p>
    <w:p w14:paraId="3DA23D30" w14:textId="77777777" w:rsidR="00E86614" w:rsidRPr="004346BF" w:rsidRDefault="00E86614" w:rsidP="007B27C1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ребёнок на улице.</w:t>
      </w:r>
    </w:p>
    <w:p w14:paraId="177DEFB6" w14:textId="48DFEB81" w:rsidR="00E86614" w:rsidRPr="004346BF" w:rsidRDefault="00E86614" w:rsidP="00B75F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42091" w:rsidRPr="004346B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безопасность и здоровый образ жизни не просто сумма усвоенных знаний, а стиль жизни, правильное поведение в различных ситуациях.</w:t>
      </w:r>
    </w:p>
    <w:p w14:paraId="5561DE6D" w14:textId="77777777" w:rsidR="00E86614" w:rsidRPr="004346BF" w:rsidRDefault="00E86614" w:rsidP="00B75F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приглашаем поиграть</w:t>
      </w:r>
    </w:p>
    <w:p w14:paraId="269ED61D" w14:textId="77777777" w:rsidR="00E86614" w:rsidRPr="004346BF" w:rsidRDefault="00E86614" w:rsidP="00B75F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проблемы порешать.</w:t>
      </w:r>
    </w:p>
    <w:p w14:paraId="3688DA32" w14:textId="77777777" w:rsidR="00E86614" w:rsidRPr="004346BF" w:rsidRDefault="00E86614" w:rsidP="00B75F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Что-то вспомнить, повторить,</w:t>
      </w:r>
    </w:p>
    <w:p w14:paraId="7705B89C" w14:textId="0FF4EB4F" w:rsidR="00E86614" w:rsidRPr="004346BF" w:rsidRDefault="00E86614" w:rsidP="00B75F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не знаем, подучить.</w:t>
      </w:r>
      <w:r w:rsidRPr="004346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1883175" w14:textId="77777777" w:rsidR="00E86614" w:rsidRPr="004346BF" w:rsidRDefault="00E86614" w:rsidP="00B75F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Упражнение «Поздороваемся глазами»</w:t>
      </w:r>
    </w:p>
    <w:p w14:paraId="50DE27D9" w14:textId="77777777" w:rsidR="00E86614" w:rsidRPr="004346BF" w:rsidRDefault="00E86614" w:rsidP="00B75F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Цель:</w:t>
      </w:r>
      <w:r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положительный настрой на работу, установление контакта между коллегами.</w:t>
      </w:r>
    </w:p>
    <w:p w14:paraId="546253E6" w14:textId="77777777" w:rsidR="00E86614" w:rsidRPr="004346BF" w:rsidRDefault="00E86614" w:rsidP="00B75F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Уважаемые коллеги! </w:t>
      </w:r>
      <w:r w:rsidRPr="004346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Для нашего игрового тренинга предлагаю </w:t>
      </w:r>
      <w:r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разделиться на две команды.</w:t>
      </w:r>
    </w:p>
    <w:p w14:paraId="4AF41C83" w14:textId="41F4013A" w:rsidR="00E86614" w:rsidRPr="004346BF" w:rsidRDefault="00E86614" w:rsidP="00B75F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(Нужно взять из корзины круги красного и зеленого цвета.)</w:t>
      </w:r>
      <w:r w:rsidRPr="004346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54782B0" w14:textId="6C142321" w:rsidR="00E86614" w:rsidRPr="004346BF" w:rsidRDefault="00E86614" w:rsidP="00B75F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</w:t>
      </w:r>
      <w:r w:rsidR="00571F8C" w:rsidRPr="004346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.Беседа по сюжетной картинке</w:t>
      </w:r>
    </w:p>
    <w:p w14:paraId="5B94A1D9" w14:textId="6F68548C" w:rsidR="00571F8C" w:rsidRPr="004346BF" w:rsidRDefault="00571F8C" w:rsidP="00B75F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«Осень. Ненастье, дождь, лужи. Поведение на прогулке</w:t>
      </w:r>
      <w:proofErr w:type="gramStart"/>
      <w:r w:rsidRPr="004346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.»</w:t>
      </w:r>
      <w:proofErr w:type="gramEnd"/>
    </w:p>
    <w:p w14:paraId="1080679D" w14:textId="335D97F4" w:rsidR="00571F8C" w:rsidRPr="004346BF" w:rsidRDefault="00CB4263" w:rsidP="00B75F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571F8C" w:rsidRPr="004346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материалам наглядно-дидактического комплекта  «Опасные явления в природе».</w:t>
      </w:r>
      <w:proofErr w:type="gramEnd"/>
    </w:p>
    <w:p w14:paraId="47C9C68B" w14:textId="77777777" w:rsidR="00A47D33" w:rsidRPr="004346BF" w:rsidRDefault="00A47D33" w:rsidP="00B75F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71F8C" w:rsidRPr="004346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r w:rsidR="00DE20C6" w:rsidRPr="0043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опасности могут подстерегать нас в природе?</w:t>
      </w:r>
      <w:r w:rsidRPr="0043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9404B0" w14:textId="77777777" w:rsidR="007B27C1" w:rsidRPr="004346BF" w:rsidRDefault="00A47D33" w:rsidP="007B27C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E20C6" w:rsidRPr="0043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явления природы могут быть опасными для человека осенью?</w:t>
      </w:r>
    </w:p>
    <w:p w14:paraId="4D4452F1" w14:textId="4F9D8F6C" w:rsidR="00A47D33" w:rsidRPr="004346BF" w:rsidRDefault="00A47D33" w:rsidP="007B27C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E20C6" w:rsidRPr="0043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может нанести вред здоровью человека? </w:t>
      </w:r>
    </w:p>
    <w:p w14:paraId="0340F1F8" w14:textId="77777777" w:rsidR="00A47D33" w:rsidRPr="004346BF" w:rsidRDefault="00A47D33" w:rsidP="007B27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E20C6" w:rsidRPr="004346B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микробы?</w:t>
      </w:r>
    </w:p>
    <w:p w14:paraId="729094EE" w14:textId="289B4089" w:rsidR="00A47D33" w:rsidRPr="004346BF" w:rsidRDefault="00A47D33" w:rsidP="007B27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DE20C6" w:rsidRPr="0043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нужно делать для того, чтобы быть здоровым? </w:t>
      </w:r>
    </w:p>
    <w:p w14:paraId="6C5C0FEE" w14:textId="50235529" w:rsidR="00571F8C" w:rsidRPr="004346BF" w:rsidRDefault="00A47D33" w:rsidP="007B27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DE20C6" w:rsidRPr="004346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нужно одеваться и обуваться на прогулку осенью?</w:t>
      </w:r>
    </w:p>
    <w:p w14:paraId="236D49E5" w14:textId="1EDD157F" w:rsidR="00E86614" w:rsidRPr="004346BF" w:rsidRDefault="00E86614" w:rsidP="007B27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4346B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Задание 2. </w:t>
      </w:r>
      <w:r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«Собери букет»</w:t>
      </w:r>
      <w:r w:rsidRPr="004346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.</w:t>
      </w:r>
    </w:p>
    <w:p w14:paraId="48B2EB79" w14:textId="6E0EF4E9" w:rsidR="00CB0FB7" w:rsidRPr="004346BF" w:rsidRDefault="00CB0FB7" w:rsidP="00CB0F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C7B13C9" wp14:editId="1D07955D">
            <wp:extent cx="4254995" cy="268684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297" cy="271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E7C4F" w14:textId="77777777" w:rsidR="00CB0FB7" w:rsidRPr="004346BF" w:rsidRDefault="00CB0FB7" w:rsidP="00E866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89342" w14:textId="77777777" w:rsidR="00E86614" w:rsidRPr="004346BF" w:rsidRDefault="00E86614" w:rsidP="00B75F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экране появляются неядовитые и ядовитые растения. Надо отобрать из «букета» неядовитые растения и растения, употребление или контакт с которыми могут быть опасными. Если команда правильно назовёт растение и его использование в медицине, то получит дополнительно 2 очка.</w:t>
      </w:r>
    </w:p>
    <w:p w14:paraId="6DF6263D" w14:textId="6BE5A4A0" w:rsidR="00E86614" w:rsidRPr="004346BF" w:rsidRDefault="00E86614" w:rsidP="00B75F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346B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Задание 3</w:t>
      </w:r>
      <w:r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«Работа с перфокартами»</w:t>
      </w:r>
    </w:p>
    <w:p w14:paraId="5C86FD92" w14:textId="70603449" w:rsidR="00B75F0B" w:rsidRPr="004346BF" w:rsidRDefault="00A47D33" w:rsidP="00B75F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Уважаемые педагоги, Вам нужно соединить стрелочкой пословицы и </w:t>
      </w:r>
      <w:r w:rsidR="00B75F0B"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поговорки по экологической безопасности.</w:t>
      </w:r>
    </w:p>
    <w:p w14:paraId="3CDAADED" w14:textId="2AD7718F" w:rsidR="00E86614" w:rsidRPr="004346BF" w:rsidRDefault="00B75F0B" w:rsidP="00F745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6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A2A732" wp14:editId="54C0C56F">
            <wp:extent cx="5940425" cy="2012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6614" w:rsidRPr="004346B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Задание 4</w:t>
      </w:r>
      <w:r w:rsidR="00E86614"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«Использование шуточных вопросов».</w:t>
      </w:r>
    </w:p>
    <w:p w14:paraId="6FCFB5F7" w14:textId="78B5B995" w:rsidR="0090227A" w:rsidRPr="004346BF" w:rsidRDefault="0090227A" w:rsidP="00E86614">
      <w:pPr>
        <w:shd w:val="clear" w:color="auto" w:fill="FFFFFF"/>
        <w:spacing w:after="15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6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1.Что ест зимой жаба? (</w:t>
      </w:r>
      <w:r w:rsidRPr="004346BF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ничего, она зимой спит</w:t>
      </w:r>
      <w:r w:rsidRPr="004346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6E9D8EF3" w14:textId="22FC646E" w:rsidR="0090227A" w:rsidRPr="004346BF" w:rsidRDefault="0090227A" w:rsidP="00E86614">
      <w:pPr>
        <w:shd w:val="clear" w:color="auto" w:fill="FFFFFF"/>
        <w:spacing w:after="150" w:line="240" w:lineRule="auto"/>
        <w:jc w:val="both"/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4346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Это явление природы похоже на лёгкую дымку в воздухе </w:t>
      </w:r>
      <w:r w:rsidRPr="004346BF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(туман)</w:t>
      </w:r>
    </w:p>
    <w:p w14:paraId="47A5968B" w14:textId="0D2541EA" w:rsidR="0090227A" w:rsidRPr="004346BF" w:rsidRDefault="00F74564" w:rsidP="00E86614">
      <w:pPr>
        <w:shd w:val="clear" w:color="auto" w:fill="FFFFFF"/>
        <w:spacing w:after="150" w:line="240" w:lineRule="auto"/>
        <w:jc w:val="both"/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4346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90227A" w:rsidRPr="004346BF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  <w:r w:rsidR="0090227A" w:rsidRPr="004346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Какой месяц называют золотым? (</w:t>
      </w:r>
      <w:r w:rsidR="0090227A" w:rsidRPr="004346BF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октябрь)</w:t>
      </w:r>
    </w:p>
    <w:p w14:paraId="3B1ECE74" w14:textId="30CAF1F9" w:rsidR="0090227A" w:rsidRPr="004346BF" w:rsidRDefault="00F74564" w:rsidP="00E86614">
      <w:pPr>
        <w:shd w:val="clear" w:color="auto" w:fill="FFFFFF"/>
        <w:spacing w:after="150" w:line="240" w:lineRule="auto"/>
        <w:jc w:val="both"/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4346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90227A" w:rsidRPr="004346BF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  <w:r w:rsidR="0090227A" w:rsidRPr="004346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Какая охота разрешается в лесу в любое время года? </w:t>
      </w:r>
      <w:r w:rsidR="0090227A" w:rsidRPr="004346BF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(фотоохота)</w:t>
      </w:r>
    </w:p>
    <w:p w14:paraId="0AE48AB7" w14:textId="5E7EAB0D" w:rsidR="0090227A" w:rsidRPr="004346BF" w:rsidRDefault="00F74564" w:rsidP="00E86614">
      <w:pPr>
        <w:shd w:val="clear" w:color="auto" w:fill="FFFFFF"/>
        <w:spacing w:after="15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6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90227A" w:rsidRPr="004346BF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  <w:r w:rsidR="0090227A" w:rsidRPr="004346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Какой зверёк  спит всю зиму вниз головой? (</w:t>
      </w:r>
      <w:r w:rsidR="0090227A" w:rsidRPr="004346BF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летучая мышь</w:t>
      </w:r>
      <w:r w:rsidR="0090227A" w:rsidRPr="004346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346E4540" w14:textId="14CCD795" w:rsidR="0090227A" w:rsidRPr="004346BF" w:rsidRDefault="0090227A" w:rsidP="00E86614">
      <w:pPr>
        <w:shd w:val="clear" w:color="auto" w:fill="FFFFFF"/>
        <w:spacing w:after="15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46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Кого называют </w:t>
      </w:r>
      <w:proofErr w:type="spellStart"/>
      <w:r w:rsidRPr="004346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листопадничками</w:t>
      </w:r>
      <w:proofErr w:type="spellEnd"/>
      <w:r w:rsidRPr="004346B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(</w:t>
      </w:r>
      <w:r w:rsidRPr="004346BF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зайчат, родившихся осенью во время листопада)</w:t>
      </w:r>
    </w:p>
    <w:p w14:paraId="288FC63F" w14:textId="5170CF5B" w:rsidR="00E86614" w:rsidRPr="004346BF" w:rsidRDefault="00E86614" w:rsidP="007B27C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 чём польза этих, простых на первый взгляд, вопросов в работе с детьми?</w:t>
      </w:r>
    </w:p>
    <w:p w14:paraId="2EB51AC1" w14:textId="77777777" w:rsidR="00E86614" w:rsidRPr="004346BF" w:rsidRDefault="00E86614" w:rsidP="007B27C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46B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(Весёлые вопросы помогут сделать праздник более интересным.</w:t>
      </w:r>
      <w:proofErr w:type="gramEnd"/>
      <w:r w:rsidRPr="004346B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Это большое поле деятельности для фантазии. Шутка неизбежно связана с весельем и смехом, а также с положительными эмоциями. </w:t>
      </w:r>
      <w:proofErr w:type="gramStart"/>
      <w:r w:rsidRPr="004346B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Важно только правильно подобрать вопросы.)</w:t>
      </w:r>
      <w:proofErr w:type="gramEnd"/>
    </w:p>
    <w:p w14:paraId="74D03CF8" w14:textId="670799E4" w:rsidR="00E86614" w:rsidRPr="004346BF" w:rsidRDefault="00E86614" w:rsidP="007B27C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346B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Задание 5</w:t>
      </w:r>
      <w:r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«Нарисуй </w:t>
      </w:r>
      <w:r w:rsidR="00E05ED4"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запрещающие экологические знаки</w:t>
      </w:r>
      <w:r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</w:p>
    <w:p w14:paraId="6BAB65FE" w14:textId="60AC4765" w:rsidR="00F41FBF" w:rsidRPr="004346BF" w:rsidRDefault="00F41FBF" w:rsidP="00E866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7CA21F" wp14:editId="2F93AEE4">
            <wp:extent cx="5435657" cy="26936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878" cy="269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507867" w14:textId="77777777" w:rsidR="00850942" w:rsidRPr="004346BF" w:rsidRDefault="00E86614" w:rsidP="00E866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958B1FC" w14:textId="4ECE66F4" w:rsidR="00E86614" w:rsidRPr="004346BF" w:rsidRDefault="00E86614" w:rsidP="007B27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Задание «Реши проблемную ситуацию»</w:t>
      </w:r>
    </w:p>
    <w:p w14:paraId="2AB0CFCA" w14:textId="77777777" w:rsidR="00E86614" w:rsidRPr="004346BF" w:rsidRDefault="00E86614" w:rsidP="007B27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Примеры ситуаций:</w:t>
      </w:r>
    </w:p>
    <w:p w14:paraId="191499AF" w14:textId="77777777" w:rsidR="00C224AD" w:rsidRPr="004346BF" w:rsidRDefault="00E86614" w:rsidP="007B27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C224AD"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Мы с родителями </w:t>
      </w:r>
      <w:proofErr w:type="gramStart"/>
      <w:r w:rsidR="00C224AD"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любим</w:t>
      </w:r>
      <w:proofErr w:type="gramEnd"/>
      <w:r w:rsidR="00C224AD"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ходить в лес. Однажды возле леса я увидел знак </w:t>
      </w:r>
    </w:p>
    <w:p w14:paraId="5C20378C" w14:textId="1E2E09BD" w:rsidR="00E86614" w:rsidRPr="004346BF" w:rsidRDefault="00C224AD" w:rsidP="007B27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«Нельзя шуметь в лесу!». Почему </w:t>
      </w:r>
      <w:r w:rsidR="00CF41A0"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нельзя шуметь в лесу</w:t>
      </w:r>
      <w:r w:rsidR="00E86614"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</w:t>
      </w:r>
    </w:p>
    <w:p w14:paraId="5AFFD46B" w14:textId="6104AD46" w:rsidR="00E86614" w:rsidRPr="004346BF" w:rsidRDefault="00E86614" w:rsidP="007B27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C224AD"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нашем детском саду на клумбах много разных цветов, только рвать нам их не разрешают. Почему</w:t>
      </w:r>
      <w:r w:rsidR="00CF41A0"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нельзя рвать цветы</w:t>
      </w:r>
      <w:r w:rsidR="00C224AD"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</w:t>
      </w:r>
    </w:p>
    <w:p w14:paraId="2384EF8E" w14:textId="7B6E403F" w:rsidR="00E86614" w:rsidRPr="004346BF" w:rsidRDefault="00E86614" w:rsidP="007B27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8720D9"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Нам говорят, что нельзя оставлять мусор в лесу. Куда деть </w:t>
      </w:r>
      <w:proofErr w:type="gramStart"/>
      <w:r w:rsidR="008720D9"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мусор</w:t>
      </w:r>
      <w:proofErr w:type="gramEnd"/>
      <w:r w:rsidR="008720D9"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если нет мусорного пакета?</w:t>
      </w:r>
    </w:p>
    <w:p w14:paraId="5BC0DEDF" w14:textId="2DBE2E71" w:rsidR="00E86614" w:rsidRPr="004346BF" w:rsidRDefault="00E86614" w:rsidP="007B27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CF41A0"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передаче рассказывали о животных, занесённых в Красную книгу. Почему животных, насекомых, птиц и растения </w:t>
      </w:r>
      <w:r w:rsidR="00BB1B67"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занесли </w:t>
      </w:r>
      <w:r w:rsidR="00CF41A0"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Красную книгу</w:t>
      </w:r>
      <w:r w:rsidR="00046533" w:rsidRPr="00434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 И почему она красная?</w:t>
      </w:r>
    </w:p>
    <w:p w14:paraId="1132E516" w14:textId="77777777" w:rsidR="00E86614" w:rsidRPr="004346BF" w:rsidRDefault="00E86614" w:rsidP="007B27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4346B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Рефлексия.</w:t>
      </w:r>
    </w:p>
    <w:p w14:paraId="688B28D3" w14:textId="77777777" w:rsidR="00152C58" w:rsidRPr="004346BF" w:rsidRDefault="00152C58" w:rsidP="007B27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346B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- Что особенно запомнилось?</w:t>
      </w:r>
    </w:p>
    <w:p w14:paraId="1BBAD95C" w14:textId="77777777" w:rsidR="00AD4717" w:rsidRPr="004346BF" w:rsidRDefault="00AD471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D4717" w:rsidRPr="004346BF" w:rsidSect="00CB4263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85D7C"/>
    <w:multiLevelType w:val="hybridMultilevel"/>
    <w:tmpl w:val="55E2103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5F5C68"/>
    <w:multiLevelType w:val="multilevel"/>
    <w:tmpl w:val="8730D0B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F35C6F"/>
    <w:multiLevelType w:val="hybridMultilevel"/>
    <w:tmpl w:val="C888C1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422BF"/>
    <w:multiLevelType w:val="multilevel"/>
    <w:tmpl w:val="6E20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3A0225"/>
    <w:multiLevelType w:val="hybridMultilevel"/>
    <w:tmpl w:val="C16850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0770A71"/>
    <w:multiLevelType w:val="multilevel"/>
    <w:tmpl w:val="8500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535DFC"/>
    <w:multiLevelType w:val="hybridMultilevel"/>
    <w:tmpl w:val="C4406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8233E"/>
    <w:multiLevelType w:val="hybridMultilevel"/>
    <w:tmpl w:val="52D8BAE8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7A597AF8"/>
    <w:multiLevelType w:val="hybridMultilevel"/>
    <w:tmpl w:val="A03824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E8F0BED"/>
    <w:multiLevelType w:val="multilevel"/>
    <w:tmpl w:val="7720A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72"/>
    <w:rsid w:val="00046533"/>
    <w:rsid w:val="00142091"/>
    <w:rsid w:val="00152C58"/>
    <w:rsid w:val="00176B51"/>
    <w:rsid w:val="00190203"/>
    <w:rsid w:val="001C67F4"/>
    <w:rsid w:val="00427EF9"/>
    <w:rsid w:val="004346BF"/>
    <w:rsid w:val="0049270B"/>
    <w:rsid w:val="00571F8C"/>
    <w:rsid w:val="006D6C22"/>
    <w:rsid w:val="00707D5E"/>
    <w:rsid w:val="007B27C1"/>
    <w:rsid w:val="00850942"/>
    <w:rsid w:val="008720D9"/>
    <w:rsid w:val="0090227A"/>
    <w:rsid w:val="00904EC8"/>
    <w:rsid w:val="009720D4"/>
    <w:rsid w:val="00A47D33"/>
    <w:rsid w:val="00A812B1"/>
    <w:rsid w:val="00AD4717"/>
    <w:rsid w:val="00B75F0B"/>
    <w:rsid w:val="00BB1B67"/>
    <w:rsid w:val="00C224AD"/>
    <w:rsid w:val="00C93E35"/>
    <w:rsid w:val="00CA60DC"/>
    <w:rsid w:val="00CB0FB7"/>
    <w:rsid w:val="00CB4263"/>
    <w:rsid w:val="00CB65AC"/>
    <w:rsid w:val="00CF41A0"/>
    <w:rsid w:val="00D21F72"/>
    <w:rsid w:val="00DB37F7"/>
    <w:rsid w:val="00DE20C6"/>
    <w:rsid w:val="00E05ED4"/>
    <w:rsid w:val="00E07607"/>
    <w:rsid w:val="00E86614"/>
    <w:rsid w:val="00F13D13"/>
    <w:rsid w:val="00F41FBF"/>
    <w:rsid w:val="00F74564"/>
    <w:rsid w:val="00FE1A29"/>
    <w:rsid w:val="00FE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6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90227A"/>
  </w:style>
  <w:style w:type="paragraph" w:styleId="a3">
    <w:name w:val="List Paragraph"/>
    <w:basedOn w:val="a"/>
    <w:uiPriority w:val="34"/>
    <w:qFormat/>
    <w:rsid w:val="00CA60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4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6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90227A"/>
  </w:style>
  <w:style w:type="paragraph" w:styleId="a3">
    <w:name w:val="List Paragraph"/>
    <w:basedOn w:val="a"/>
    <w:uiPriority w:val="34"/>
    <w:qFormat/>
    <w:rsid w:val="00CA60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4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reeva.katka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Jupiter</cp:lastModifiedBy>
  <cp:revision>16</cp:revision>
  <dcterms:created xsi:type="dcterms:W3CDTF">2023-02-12T04:33:00Z</dcterms:created>
  <dcterms:modified xsi:type="dcterms:W3CDTF">2024-11-12T11:25:00Z</dcterms:modified>
</cp:coreProperties>
</file>